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D2" w:rsidRPr="00622298" w:rsidRDefault="00622298">
      <w:pPr>
        <w:rPr>
          <w:b/>
        </w:rPr>
      </w:pPr>
      <w:r w:rsidRPr="00622298">
        <w:rPr>
          <w:b/>
        </w:rPr>
        <w:t>ALLEGATO C</w:t>
      </w:r>
    </w:p>
    <w:p w:rsidR="00622298" w:rsidRDefault="00622298"/>
    <w:p w:rsidR="00622298" w:rsidRPr="00622298" w:rsidRDefault="00622298" w:rsidP="00622298">
      <w:pPr>
        <w:jc w:val="center"/>
        <w:rPr>
          <w:b/>
        </w:rPr>
      </w:pPr>
      <w:r w:rsidRPr="00622298">
        <w:rPr>
          <w:b/>
        </w:rPr>
        <w:t>MODELLO DICHIARAZIONE PUNTEGGIO</w:t>
      </w:r>
    </w:p>
    <w:p w:rsidR="00622298" w:rsidRDefault="00622298"/>
    <w:tbl>
      <w:tblPr>
        <w:tblW w:w="10207" w:type="dxa"/>
        <w:tblInd w:w="-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1701"/>
        <w:gridCol w:w="1701"/>
      </w:tblGrid>
      <w:tr w:rsidR="00622298" w:rsidTr="003570D9">
        <w:trPr>
          <w:trHeight w:hRule="exact" w:val="1176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622298" w:rsidRDefault="00622298" w:rsidP="00622298">
            <w:pPr>
              <w:spacing w:before="50" w:line="253" w:lineRule="exact"/>
              <w:ind w:left="1" w:right="843" w:hanging="1"/>
              <w:rPr>
                <w:b/>
              </w:rPr>
            </w:pPr>
            <w:r w:rsidRPr="00622298">
              <w:rPr>
                <w:b/>
                <w:color w:val="000000"/>
                <w:w w:val="101"/>
              </w:rPr>
              <w:t xml:space="preserve">Descrizione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Default="00622298" w:rsidP="00622298">
            <w:pPr>
              <w:spacing w:before="50" w:line="253" w:lineRule="exact"/>
              <w:ind w:right="843"/>
            </w:pPr>
            <w:r>
              <w:rPr>
                <w:color w:val="000000"/>
                <w:w w:val="102"/>
              </w:rPr>
              <w:t>PUNTEGGIO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622298" w:rsidRDefault="00622298" w:rsidP="00622298">
            <w:pPr>
              <w:spacing w:before="50" w:line="253" w:lineRule="exact"/>
              <w:ind w:left="1" w:hanging="1"/>
              <w:rPr>
                <w:b/>
                <w:color w:val="000000"/>
                <w:w w:val="101"/>
              </w:rPr>
            </w:pPr>
            <w:r w:rsidRPr="00622298">
              <w:rPr>
                <w:b/>
                <w:color w:val="000000"/>
                <w:w w:val="101"/>
              </w:rPr>
              <w:t>Auto</w:t>
            </w:r>
            <w:r>
              <w:rPr>
                <w:b/>
                <w:color w:val="000000"/>
                <w:w w:val="101"/>
              </w:rPr>
              <w:t>-</w:t>
            </w:r>
            <w:r w:rsidRPr="00622298">
              <w:rPr>
                <w:b/>
                <w:color w:val="000000"/>
                <w:w w:val="101"/>
              </w:rPr>
              <w:t>dichiar</w:t>
            </w:r>
            <w:r>
              <w:rPr>
                <w:b/>
                <w:color w:val="000000"/>
                <w:w w:val="101"/>
              </w:rPr>
              <w:t>are voto, titoli, servizi, altro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3570D9" w:rsidRDefault="003570D9" w:rsidP="003570D9">
            <w:pPr>
              <w:spacing w:before="50" w:line="253" w:lineRule="exact"/>
              <w:ind w:left="1" w:hanging="1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>Punteggio attribuito dalla Commissione</w:t>
            </w:r>
          </w:p>
        </w:tc>
      </w:tr>
      <w:tr w:rsidR="00622298" w:rsidTr="003570D9">
        <w:trPr>
          <w:trHeight w:hRule="exact" w:val="1766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155" w:line="253" w:lineRule="exact"/>
              <w:ind w:right="843"/>
              <w:jc w:val="both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Laurea magistrale in psicologia (vecchio e nuovo ordinamento)</w:t>
            </w:r>
          </w:p>
          <w:p w:rsidR="00622298" w:rsidRPr="00A210A8" w:rsidRDefault="00622298" w:rsidP="00F16C1C">
            <w:pPr>
              <w:spacing w:line="253" w:lineRule="exact"/>
              <w:ind w:left="371" w:right="843"/>
              <w:rPr>
                <w:rFonts w:ascii="Calibri" w:hAnsi="Calibri" w:cs="Calibri"/>
                <w:color w:val="000000"/>
                <w:spacing w:val="1"/>
              </w:rPr>
            </w:pPr>
          </w:p>
          <w:p w:rsidR="00622298" w:rsidRPr="00A210A8" w:rsidRDefault="00622298" w:rsidP="00F16C1C">
            <w:pPr>
              <w:tabs>
                <w:tab w:val="left" w:pos="731"/>
              </w:tabs>
              <w:spacing w:before="1" w:line="253" w:lineRule="exact"/>
              <w:ind w:left="371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-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ab/>
              <w:t>Max 30 punti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28" w:line="253" w:lineRule="exact"/>
              <w:ind w:left="15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30 voto 110 e lode</w:t>
            </w:r>
          </w:p>
          <w:p w:rsidR="00622298" w:rsidRPr="00A210A8" w:rsidRDefault="00622298" w:rsidP="00F16C1C">
            <w:pPr>
              <w:spacing w:before="1" w:line="253" w:lineRule="exact"/>
              <w:ind w:left="15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25 voto 110</w:t>
            </w:r>
          </w:p>
          <w:p w:rsidR="00622298" w:rsidRPr="00A210A8" w:rsidRDefault="00622298" w:rsidP="00F16C1C">
            <w:pPr>
              <w:spacing w:line="252" w:lineRule="exact"/>
              <w:ind w:left="15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20 voti da 100 a 109</w:t>
            </w:r>
          </w:p>
          <w:p w:rsidR="00622298" w:rsidRPr="00A210A8" w:rsidRDefault="00622298" w:rsidP="00F16C1C">
            <w:pPr>
              <w:spacing w:before="3" w:line="253" w:lineRule="exact"/>
              <w:ind w:left="15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15 voti da 90 a 99</w:t>
            </w:r>
          </w:p>
          <w:p w:rsidR="00622298" w:rsidRPr="00A210A8" w:rsidRDefault="00622298" w:rsidP="00F16C1C">
            <w:pPr>
              <w:spacing w:line="252" w:lineRule="exact"/>
              <w:ind w:left="15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10 voti da 0 a 89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622298" w:rsidRDefault="00622298" w:rsidP="00622298">
            <w:pPr>
              <w:spacing w:before="50" w:line="253" w:lineRule="exact"/>
              <w:ind w:left="1" w:right="843" w:hanging="1"/>
              <w:rPr>
                <w:b/>
                <w:color w:val="000000"/>
                <w:w w:val="101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28" w:line="253" w:lineRule="exact"/>
              <w:ind w:left="15" w:right="843"/>
              <w:rPr>
                <w:rFonts w:ascii="Calibri" w:hAnsi="Calibri" w:cs="Calibri"/>
                <w:color w:val="000000"/>
                <w:spacing w:val="1"/>
              </w:rPr>
            </w:pPr>
          </w:p>
        </w:tc>
      </w:tr>
      <w:tr w:rsidR="00622298" w:rsidTr="003570D9">
        <w:trPr>
          <w:trHeight w:hRule="exact" w:val="1758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26" w:line="253" w:lineRule="exact"/>
              <w:ind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 xml:space="preserve">Titoli di specializzazione post - laurea </w:t>
            </w:r>
          </w:p>
          <w:p w:rsidR="00622298" w:rsidRPr="00A210A8" w:rsidRDefault="00622298" w:rsidP="00F16C1C">
            <w:pPr>
              <w:spacing w:line="253" w:lineRule="exact"/>
              <w:ind w:left="371" w:right="843"/>
              <w:rPr>
                <w:rFonts w:ascii="Calibri" w:hAnsi="Calibri" w:cs="Calibri"/>
                <w:color w:val="000000"/>
                <w:spacing w:val="1"/>
              </w:rPr>
            </w:pPr>
          </w:p>
          <w:p w:rsidR="00622298" w:rsidRPr="00A210A8" w:rsidRDefault="00622298" w:rsidP="00F16C1C">
            <w:pPr>
              <w:tabs>
                <w:tab w:val="left" w:pos="731"/>
              </w:tabs>
              <w:spacing w:before="1" w:line="253" w:lineRule="exact"/>
              <w:ind w:left="371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-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ab/>
            </w:r>
            <w:proofErr w:type="spellStart"/>
            <w:r w:rsidRPr="00A210A8">
              <w:rPr>
                <w:rFonts w:ascii="Calibri" w:hAnsi="Calibri" w:cs="Calibri"/>
                <w:color w:val="000000"/>
                <w:spacing w:val="1"/>
              </w:rPr>
              <w:t>max</w:t>
            </w:r>
            <w:proofErr w:type="spellEnd"/>
            <w:r w:rsidRPr="00A210A8">
              <w:rPr>
                <w:rFonts w:ascii="Calibri" w:hAnsi="Calibri" w:cs="Calibri"/>
                <w:color w:val="000000"/>
                <w:spacing w:val="1"/>
              </w:rPr>
              <w:t xml:space="preserve"> 10 punti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line="253" w:lineRule="exact"/>
              <w:ind w:left="15" w:right="843"/>
              <w:rPr>
                <w:rFonts w:ascii="Calibri" w:hAnsi="Calibri" w:cs="Calibri"/>
                <w:color w:val="000000"/>
                <w:spacing w:val="1"/>
              </w:rPr>
            </w:pPr>
          </w:p>
          <w:p w:rsidR="00622298" w:rsidRPr="00A210A8" w:rsidRDefault="00622298" w:rsidP="00F16C1C">
            <w:pPr>
              <w:spacing w:line="252" w:lineRule="exact"/>
              <w:ind w:left="15" w:right="259"/>
              <w:jc w:val="both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2 e fino ad un Massimo di 10 per specializzazioni post laurea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 xml:space="preserve">(almeno biennale 120 </w:t>
            </w:r>
            <w:proofErr w:type="spellStart"/>
            <w:r w:rsidRPr="00A210A8">
              <w:rPr>
                <w:rFonts w:ascii="Calibri" w:hAnsi="Calibri" w:cs="Calibri"/>
                <w:color w:val="000000"/>
                <w:spacing w:val="1"/>
              </w:rPr>
              <w:t>cfu</w:t>
            </w:r>
            <w:proofErr w:type="spellEnd"/>
            <w:r w:rsidRPr="00A210A8">
              <w:rPr>
                <w:rFonts w:ascii="Calibri" w:hAnsi="Calibri" w:cs="Calibri"/>
                <w:color w:val="000000"/>
                <w:spacing w:val="1"/>
              </w:rPr>
              <w:t>)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 xml:space="preserve">fino a un massimo di 6 </w:t>
            </w:r>
            <w:proofErr w:type="spellStart"/>
            <w:r w:rsidRPr="00A210A8">
              <w:rPr>
                <w:rFonts w:ascii="Calibri" w:hAnsi="Calibri" w:cs="Calibri"/>
                <w:color w:val="000000"/>
                <w:spacing w:val="1"/>
              </w:rPr>
              <w:t>pt</w:t>
            </w:r>
            <w:proofErr w:type="spellEnd"/>
          </w:p>
          <w:p w:rsidR="00622298" w:rsidRPr="00A210A8" w:rsidRDefault="00622298" w:rsidP="00F16C1C">
            <w:pPr>
              <w:spacing w:line="252" w:lineRule="exact"/>
              <w:ind w:left="15" w:right="259"/>
              <w:jc w:val="both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4 Dottorato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line="253" w:lineRule="exact"/>
              <w:ind w:left="15" w:right="843"/>
              <w:rPr>
                <w:rFonts w:ascii="Calibri" w:hAnsi="Calibri" w:cs="Calibri"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line="253" w:lineRule="exact"/>
              <w:ind w:left="15" w:right="843"/>
              <w:rPr>
                <w:rFonts w:ascii="Calibri" w:hAnsi="Calibri" w:cs="Calibri"/>
                <w:color w:val="000000"/>
                <w:spacing w:val="1"/>
              </w:rPr>
            </w:pPr>
          </w:p>
        </w:tc>
      </w:tr>
      <w:tr w:rsidR="00622298" w:rsidTr="003570D9">
        <w:trPr>
          <w:trHeight w:hRule="exact" w:val="606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54" w:line="253" w:lineRule="exact"/>
              <w:ind w:left="11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Specializzazione in psicoterapia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54" w:line="253" w:lineRule="exact"/>
              <w:ind w:left="16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54" w:line="253" w:lineRule="exact"/>
              <w:ind w:left="16" w:right="843"/>
              <w:rPr>
                <w:rFonts w:ascii="Calibri" w:hAnsi="Calibri" w:cs="Calibri"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54" w:line="253" w:lineRule="exact"/>
              <w:ind w:left="16" w:right="843"/>
              <w:rPr>
                <w:rFonts w:ascii="Calibri" w:hAnsi="Calibri" w:cs="Calibri"/>
                <w:color w:val="000000"/>
                <w:spacing w:val="1"/>
              </w:rPr>
            </w:pPr>
          </w:p>
        </w:tc>
      </w:tr>
      <w:tr w:rsidR="00622298" w:rsidTr="003570D9">
        <w:trPr>
          <w:trHeight w:hRule="exact" w:val="1053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194" w:line="253" w:lineRule="exact"/>
              <w:ind w:left="11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Pubblicazioni scientifiche inerenti la psicologia e la psicoterapia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tabs>
                <w:tab w:val="left" w:pos="2549"/>
              </w:tabs>
              <w:spacing w:before="66" w:line="253" w:lineRule="exact"/>
              <w:ind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2 per ogni pubblicazione fino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 xml:space="preserve">ad un massimo di 10 </w:t>
            </w:r>
            <w:proofErr w:type="spellStart"/>
            <w:r w:rsidRPr="00A210A8">
              <w:rPr>
                <w:rFonts w:ascii="Calibri" w:hAnsi="Calibri" w:cs="Calibri"/>
                <w:color w:val="000000"/>
                <w:spacing w:val="1"/>
              </w:rPr>
              <w:t>pt</w:t>
            </w:r>
            <w:proofErr w:type="spellEnd"/>
            <w:r w:rsidRPr="00A210A8">
              <w:rPr>
                <w:rFonts w:ascii="Calibri" w:hAnsi="Calibri" w:cs="Calibri"/>
                <w:color w:val="000000"/>
                <w:spacing w:val="1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tabs>
                <w:tab w:val="left" w:pos="2549"/>
              </w:tabs>
              <w:spacing w:before="66" w:line="253" w:lineRule="exact"/>
              <w:ind w:right="843"/>
              <w:rPr>
                <w:rFonts w:ascii="Calibri" w:hAnsi="Calibri" w:cs="Calibri"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tabs>
                <w:tab w:val="left" w:pos="2549"/>
              </w:tabs>
              <w:spacing w:before="66" w:line="253" w:lineRule="exact"/>
              <w:ind w:right="843"/>
              <w:rPr>
                <w:rFonts w:ascii="Calibri" w:hAnsi="Calibri" w:cs="Calibri"/>
                <w:color w:val="000000"/>
                <w:spacing w:val="1"/>
              </w:rPr>
            </w:pPr>
          </w:p>
        </w:tc>
      </w:tr>
      <w:tr w:rsidR="00622298" w:rsidTr="003570D9">
        <w:trPr>
          <w:trHeight w:hRule="exact" w:val="2444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0B5931">
            <w:pPr>
              <w:spacing w:before="7" w:line="253" w:lineRule="exact"/>
              <w:ind w:right="278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Esperienze professionali nelle scuole del medesimo ordine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 xml:space="preserve">dell’Istituto </w:t>
            </w:r>
            <w:r w:rsidR="00DE48B5">
              <w:rPr>
                <w:rFonts w:ascii="Calibri" w:hAnsi="Calibri" w:cs="Calibri"/>
                <w:color w:val="000000"/>
                <w:spacing w:val="1"/>
              </w:rPr>
              <w:t>Comprensivo Monte San Vito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>specificamente connesse alle aree tematiche oggetto del presente bando.</w:t>
            </w:r>
          </w:p>
          <w:p w:rsidR="00622298" w:rsidRPr="00A210A8" w:rsidRDefault="00622298" w:rsidP="00F16C1C">
            <w:pPr>
              <w:tabs>
                <w:tab w:val="left" w:pos="731"/>
              </w:tabs>
              <w:spacing w:before="2" w:line="253" w:lineRule="exact"/>
              <w:ind w:left="371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-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ab/>
            </w:r>
            <w:proofErr w:type="spellStart"/>
            <w:r w:rsidRPr="00A210A8">
              <w:rPr>
                <w:rFonts w:ascii="Calibri" w:hAnsi="Calibri" w:cs="Calibri"/>
                <w:color w:val="000000"/>
                <w:spacing w:val="1"/>
              </w:rPr>
              <w:t>max</w:t>
            </w:r>
            <w:proofErr w:type="spellEnd"/>
            <w:r w:rsidRPr="00A210A8">
              <w:rPr>
                <w:rFonts w:ascii="Calibri" w:hAnsi="Calibri" w:cs="Calibri"/>
                <w:color w:val="000000"/>
                <w:spacing w:val="1"/>
              </w:rPr>
              <w:t xml:space="preserve"> 30 punti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135" w:line="253" w:lineRule="exact"/>
              <w:ind w:left="15" w:right="259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6 per ciascun incarico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>(almeno trimestrali) fino ad un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 xml:space="preserve">massimo di 30 </w:t>
            </w:r>
            <w:proofErr w:type="spellStart"/>
            <w:r w:rsidRPr="00A210A8">
              <w:rPr>
                <w:rFonts w:ascii="Calibri" w:hAnsi="Calibri" w:cs="Calibri"/>
                <w:color w:val="000000"/>
                <w:spacing w:val="1"/>
              </w:rPr>
              <w:t>pt</w:t>
            </w:r>
            <w:proofErr w:type="spellEnd"/>
            <w:r w:rsidRPr="00A210A8">
              <w:rPr>
                <w:rFonts w:ascii="Calibri" w:hAnsi="Calibri" w:cs="Calibri"/>
                <w:color w:val="000000"/>
                <w:spacing w:val="1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135" w:line="253" w:lineRule="exact"/>
              <w:ind w:left="15" w:right="259"/>
              <w:rPr>
                <w:rFonts w:ascii="Calibri" w:hAnsi="Calibri" w:cs="Calibri"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135" w:line="253" w:lineRule="exact"/>
              <w:ind w:left="15" w:right="259"/>
              <w:rPr>
                <w:rFonts w:ascii="Calibri" w:hAnsi="Calibri" w:cs="Calibri"/>
                <w:color w:val="000000"/>
                <w:spacing w:val="1"/>
              </w:rPr>
            </w:pPr>
          </w:p>
        </w:tc>
      </w:tr>
      <w:tr w:rsidR="00622298" w:rsidTr="003570D9">
        <w:trPr>
          <w:trHeight w:hRule="exact" w:val="2423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7" w:line="253" w:lineRule="exact"/>
              <w:ind w:right="843"/>
              <w:jc w:val="both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Esperienze professionali nelle istituzioni scolastiche di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>altro ordine e grado specificamente connesse alle aree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>tematiche oggetto del presente bando</w:t>
            </w:r>
          </w:p>
          <w:p w:rsidR="00622298" w:rsidRPr="00A210A8" w:rsidRDefault="00622298" w:rsidP="00F16C1C">
            <w:pPr>
              <w:tabs>
                <w:tab w:val="left" w:pos="731"/>
              </w:tabs>
              <w:spacing w:line="253" w:lineRule="exact"/>
              <w:ind w:left="371" w:right="843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-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ab/>
            </w:r>
            <w:proofErr w:type="spellStart"/>
            <w:r w:rsidRPr="00A210A8">
              <w:rPr>
                <w:rFonts w:ascii="Calibri" w:hAnsi="Calibri" w:cs="Calibri"/>
                <w:color w:val="000000"/>
                <w:spacing w:val="1"/>
              </w:rPr>
              <w:t>max</w:t>
            </w:r>
            <w:proofErr w:type="spellEnd"/>
            <w:r w:rsidRPr="00A210A8">
              <w:rPr>
                <w:rFonts w:ascii="Calibri" w:hAnsi="Calibri" w:cs="Calibri"/>
                <w:color w:val="000000"/>
                <w:spacing w:val="1"/>
              </w:rPr>
              <w:t xml:space="preserve"> 10 punti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134" w:line="253" w:lineRule="exact"/>
              <w:ind w:left="15" w:right="259"/>
              <w:rPr>
                <w:rFonts w:ascii="Calibri" w:hAnsi="Calibri" w:cs="Calibri"/>
                <w:color w:val="000000"/>
                <w:spacing w:val="1"/>
              </w:rPr>
            </w:pPr>
            <w:r w:rsidRPr="00A210A8">
              <w:rPr>
                <w:rFonts w:ascii="Calibri" w:hAnsi="Calibri" w:cs="Calibri"/>
                <w:color w:val="000000"/>
                <w:spacing w:val="1"/>
              </w:rPr>
              <w:t>Punti 5 per ciascun incarico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>(almeno trimestrali) fino ad un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</w:t>
            </w:r>
            <w:r w:rsidRPr="00A210A8">
              <w:rPr>
                <w:rFonts w:ascii="Calibri" w:hAnsi="Calibri" w:cs="Calibri"/>
                <w:color w:val="000000"/>
                <w:spacing w:val="1"/>
              </w:rPr>
              <w:t xml:space="preserve">massimo di 10 </w:t>
            </w:r>
            <w:proofErr w:type="spellStart"/>
            <w:r w:rsidRPr="00A210A8">
              <w:rPr>
                <w:rFonts w:ascii="Calibri" w:hAnsi="Calibri" w:cs="Calibri"/>
                <w:color w:val="000000"/>
                <w:spacing w:val="1"/>
              </w:rPr>
              <w:t>pt</w:t>
            </w:r>
            <w:proofErr w:type="spellEnd"/>
            <w:r w:rsidRPr="00A210A8">
              <w:rPr>
                <w:rFonts w:ascii="Calibri" w:hAnsi="Calibri" w:cs="Calibri"/>
                <w:color w:val="000000"/>
                <w:spacing w:val="1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134" w:line="253" w:lineRule="exact"/>
              <w:ind w:left="15" w:right="259"/>
              <w:rPr>
                <w:rFonts w:ascii="Calibri" w:hAnsi="Calibri" w:cs="Calibri"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A210A8" w:rsidRDefault="00622298" w:rsidP="00F16C1C">
            <w:pPr>
              <w:spacing w:before="134" w:line="253" w:lineRule="exact"/>
              <w:ind w:left="15" w:right="259"/>
              <w:rPr>
                <w:rFonts w:ascii="Calibri" w:hAnsi="Calibri" w:cs="Calibri"/>
                <w:color w:val="000000"/>
                <w:spacing w:val="1"/>
              </w:rPr>
            </w:pPr>
          </w:p>
        </w:tc>
      </w:tr>
      <w:tr w:rsidR="00622298" w:rsidTr="003570D9">
        <w:trPr>
          <w:trHeight w:hRule="exact" w:val="340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Default="00CC460E" w:rsidP="00F16C1C">
            <w:pPr>
              <w:spacing w:before="46" w:line="253" w:lineRule="exact"/>
              <w:ind w:left="4971" w:right="843"/>
            </w:pPr>
            <w:proofErr w:type="spellStart"/>
            <w:r>
              <w:rPr>
                <w:color w:val="000000"/>
                <w:w w:val="114"/>
              </w:rPr>
              <w:t>T</w:t>
            </w:r>
            <w:r w:rsidR="00622298">
              <w:rPr>
                <w:color w:val="000000"/>
                <w:w w:val="114"/>
              </w:rPr>
              <w:t>Totale</w:t>
            </w:r>
            <w:proofErr w:type="spellEnd"/>
            <w:r w:rsidR="00622298">
              <w:rPr>
                <w:color w:val="000000"/>
                <w:w w:val="114"/>
              </w:rPr>
              <w:t xml:space="preserve"> punti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Pr="003570D9" w:rsidRDefault="00622298" w:rsidP="00F16C1C">
            <w:pPr>
              <w:spacing w:before="46" w:line="253" w:lineRule="exact"/>
              <w:ind w:left="1528" w:right="843"/>
              <w:rPr>
                <w:b/>
              </w:rPr>
            </w:pPr>
            <w:r w:rsidRPr="003570D9">
              <w:rPr>
                <w:b/>
                <w:color w:val="000000"/>
                <w:w w:val="108"/>
              </w:rPr>
              <w:t>100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Default="00622298" w:rsidP="00F16C1C">
            <w:pPr>
              <w:spacing w:before="46" w:line="253" w:lineRule="exact"/>
              <w:ind w:left="1528" w:right="843"/>
              <w:rPr>
                <w:color w:val="000000"/>
                <w:w w:val="10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298" w:rsidRDefault="00622298" w:rsidP="00F16C1C">
            <w:pPr>
              <w:spacing w:before="46" w:line="253" w:lineRule="exact"/>
              <w:ind w:left="1528" w:right="843"/>
              <w:rPr>
                <w:color w:val="000000"/>
                <w:w w:val="108"/>
              </w:rPr>
            </w:pPr>
          </w:p>
        </w:tc>
      </w:tr>
    </w:tbl>
    <w:p w:rsidR="00622298" w:rsidRDefault="00622298"/>
    <w:p w:rsidR="004C488F" w:rsidRDefault="004C488F">
      <w:r>
        <w:t>Data ______________________</w:t>
      </w:r>
      <w:r>
        <w:tab/>
      </w:r>
      <w:r>
        <w:tab/>
      </w:r>
      <w:r>
        <w:tab/>
      </w:r>
      <w:r>
        <w:tab/>
      </w:r>
      <w:r>
        <w:tab/>
        <w:t>Firma______________________</w:t>
      </w:r>
    </w:p>
    <w:sectPr w:rsidR="004C488F" w:rsidSect="0062229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C"/>
    <w:rsid w:val="000B5931"/>
    <w:rsid w:val="003570D9"/>
    <w:rsid w:val="004C488F"/>
    <w:rsid w:val="006105D2"/>
    <w:rsid w:val="00622298"/>
    <w:rsid w:val="007C4F5C"/>
    <w:rsid w:val="00B314BC"/>
    <w:rsid w:val="00CC460E"/>
    <w:rsid w:val="00D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56A4"/>
  <w15:chartTrackingRefBased/>
  <w15:docId w15:val="{1A73069D-4F28-45A1-816E-E815DFC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2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utentepc4</dc:creator>
  <cp:keywords/>
  <dc:description/>
  <cp:lastModifiedBy>dirigente</cp:lastModifiedBy>
  <cp:revision>2</cp:revision>
  <dcterms:created xsi:type="dcterms:W3CDTF">2021-11-09T12:49:00Z</dcterms:created>
  <dcterms:modified xsi:type="dcterms:W3CDTF">2021-11-09T12:49:00Z</dcterms:modified>
</cp:coreProperties>
</file>