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FFA24" w14:textId="77777777" w:rsidR="009C79D0" w:rsidRDefault="00F96280">
      <w:pPr>
        <w:spacing w:after="140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ALLEGATO 2 – Scheda di autovalutazione</w:t>
      </w:r>
    </w:p>
    <w:p w14:paraId="2F0C279F" w14:textId="77777777" w:rsidR="009C79D0" w:rsidRDefault="00F96280">
      <w:pPr>
        <w:ind w:left="47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Alla cortese att.ne Dirigente Scolastico</w:t>
      </w:r>
    </w:p>
    <w:p w14:paraId="0058D1DD" w14:textId="77777777" w:rsidR="009C79D0" w:rsidRDefault="00F96280">
      <w:pPr>
        <w:ind w:left="47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I.C. “M. Montessori – R. Levi-Montalcini” Chiaravalle</w:t>
      </w:r>
    </w:p>
    <w:p w14:paraId="6A77A941" w14:textId="77777777" w:rsidR="009C79D0" w:rsidRDefault="009C79D0">
      <w:pPr>
        <w:rPr>
          <w:rFonts w:ascii="Calibri" w:eastAsia="Calibri" w:hAnsi="Calibri" w:cs="Calibri"/>
          <w:b/>
          <w:sz w:val="24"/>
          <w:szCs w:val="24"/>
        </w:rPr>
      </w:pPr>
    </w:p>
    <w:p w14:paraId="0BA515A2" w14:textId="77777777" w:rsidR="009C79D0" w:rsidRDefault="00F96280">
      <w:pPr>
        <w:ind w:right="-1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OGGETTO: </w:t>
      </w:r>
      <w:r>
        <w:rPr>
          <w:rFonts w:ascii="Calibri" w:eastAsia="Calibri" w:hAnsi="Calibri" w:cs="Calibri"/>
          <w:sz w:val="24"/>
          <w:szCs w:val="24"/>
        </w:rPr>
        <w:t xml:space="preserve">Candidatura mobilità Erasmus+ </w:t>
      </w:r>
      <w:r>
        <w:rPr>
          <w:rFonts w:ascii="Calibri" w:eastAsia="Calibri" w:hAnsi="Calibri" w:cs="Calibri"/>
          <w:b/>
          <w:color w:val="09090B"/>
        </w:rPr>
        <w:t>Project PNRR_2024-1-IT02-KA121-SCH-000209720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a.s.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2025/2026</w:t>
      </w:r>
    </w:p>
    <w:p w14:paraId="573BA2BE" w14:textId="77777777" w:rsidR="009C79D0" w:rsidRDefault="009C79D0">
      <w:pPr>
        <w:spacing w:after="120"/>
        <w:ind w:left="100"/>
        <w:jc w:val="both"/>
        <w:rPr>
          <w:rFonts w:ascii="Calibri" w:eastAsia="Calibri" w:hAnsi="Calibri" w:cs="Calibri"/>
          <w:sz w:val="24"/>
          <w:szCs w:val="24"/>
        </w:rPr>
      </w:pPr>
    </w:p>
    <w:p w14:paraId="25DF4A63" w14:textId="77777777" w:rsidR="009C79D0" w:rsidRDefault="00F96280">
      <w:pPr>
        <w:spacing w:after="120" w:line="360" w:lineRule="auto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sottoscritti</w:t>
      </w:r>
      <w:r>
        <w:rPr>
          <w:rFonts w:ascii="Calibri" w:eastAsia="Calibri" w:hAnsi="Calibri" w:cs="Calibri"/>
          <w:sz w:val="24"/>
          <w:szCs w:val="24"/>
          <w:u w:val="single"/>
        </w:rPr>
        <w:t>____________________         ___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  <w:t>________________________</w:t>
      </w:r>
      <w:r>
        <w:rPr>
          <w:rFonts w:ascii="Calibri" w:eastAsia="Calibri" w:hAnsi="Calibri" w:cs="Calibri"/>
          <w:sz w:val="24"/>
          <w:szCs w:val="24"/>
        </w:rPr>
        <w:t xml:space="preserve">, </w:t>
      </w:r>
    </w:p>
    <w:p w14:paraId="02357902" w14:textId="77777777" w:rsidR="009C79D0" w:rsidRDefault="00F96280">
      <w:pPr>
        <w:spacing w:after="120" w:line="360" w:lineRule="auto"/>
        <w:ind w:left="100"/>
        <w:jc w:val="both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>genitori dello/a studente/</w:t>
      </w:r>
      <w:proofErr w:type="spellStart"/>
      <w:r>
        <w:rPr>
          <w:rFonts w:ascii="Calibri" w:eastAsia="Calibri" w:hAnsi="Calibri" w:cs="Calibri"/>
          <w:sz w:val="24"/>
          <w:szCs w:val="24"/>
        </w:rPr>
        <w:t>ssa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  <w:t xml:space="preserve"> ____________________________________</w:t>
      </w:r>
    </w:p>
    <w:p w14:paraId="586FE850" w14:textId="77777777" w:rsidR="009C79D0" w:rsidRDefault="00F96280">
      <w:pPr>
        <w:spacing w:after="120" w:line="360" w:lineRule="auto"/>
        <w:ind w:left="100"/>
        <w:jc w:val="both"/>
        <w:rPr>
          <w:rFonts w:ascii="Calibri" w:eastAsia="Calibri" w:hAnsi="Calibri" w:cs="Calibri"/>
          <w:sz w:val="24"/>
          <w:szCs w:val="24"/>
        </w:rPr>
      </w:pPr>
      <w:r w:rsidRPr="00F96280">
        <w:rPr>
          <w:rFonts w:ascii="Calibri" w:eastAsia="Calibri" w:hAnsi="Calibri" w:cs="Calibri"/>
          <w:sz w:val="24"/>
          <w:szCs w:val="24"/>
        </w:rPr>
        <w:t xml:space="preserve">iscritto/a nell’ </w:t>
      </w:r>
      <w:proofErr w:type="spellStart"/>
      <w:r w:rsidRPr="00F96280">
        <w:rPr>
          <w:rFonts w:ascii="Calibri" w:eastAsia="Calibri" w:hAnsi="Calibri" w:cs="Calibri"/>
          <w:sz w:val="24"/>
          <w:szCs w:val="24"/>
        </w:rPr>
        <w:t>a.s.</w:t>
      </w:r>
      <w:proofErr w:type="spellEnd"/>
      <w:r w:rsidRPr="00F96280">
        <w:rPr>
          <w:rFonts w:ascii="Calibri" w:eastAsia="Calibri" w:hAnsi="Calibri" w:cs="Calibri"/>
          <w:sz w:val="24"/>
          <w:szCs w:val="24"/>
        </w:rPr>
        <w:t xml:space="preserve"> 2024-2025 alla classe seconda sez. ____ dell’I.C. “Levi-Montalcini” Chiaravalle (AN),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83033CF" w14:textId="45B127A4" w:rsidR="009C79D0" w:rsidRDefault="00F96280">
      <w:pPr>
        <w:spacing w:after="120" w:line="360" w:lineRule="auto"/>
        <w:ind w:left="100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in riferimento alla comunicazione n° </w:t>
      </w:r>
      <w:r w:rsidR="005C78F7">
        <w:rPr>
          <w:rFonts w:ascii="Calibri" w:eastAsia="Calibri" w:hAnsi="Calibri" w:cs="Calibri"/>
          <w:sz w:val="24"/>
          <w:szCs w:val="24"/>
        </w:rPr>
        <w:t>118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C406883" w14:textId="77777777" w:rsidR="009C79D0" w:rsidRDefault="00F96280">
      <w:pPr>
        <w:spacing w:line="36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DICHIARANO </w:t>
      </w:r>
    </w:p>
    <w:p w14:paraId="5DF63B09" w14:textId="77777777" w:rsidR="009C79D0" w:rsidRDefault="00F96280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computo in termini di punteggio dei seguenti requisiti:</w:t>
      </w:r>
    </w:p>
    <w:tbl>
      <w:tblPr>
        <w:tblStyle w:val="a0"/>
        <w:tblW w:w="96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460"/>
        <w:gridCol w:w="2570"/>
        <w:gridCol w:w="2570"/>
      </w:tblGrid>
      <w:tr w:rsidR="009C79D0" w14:paraId="79E4642C" w14:textId="77777777">
        <w:trPr>
          <w:trHeight w:val="410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3B31E" w14:textId="77777777" w:rsidR="009C79D0" w:rsidRDefault="00F96280">
            <w:pPr>
              <w:spacing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Requisito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B607D" w14:textId="77777777" w:rsidR="009C79D0" w:rsidRDefault="00F9628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Punteggio a cura del Candidato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1660A" w14:textId="77777777" w:rsidR="009C79D0" w:rsidRDefault="00F9628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Punteggio a cura dell’Istituto Comprensivo</w:t>
            </w:r>
          </w:p>
        </w:tc>
      </w:tr>
      <w:tr w:rsidR="009C79D0" w14:paraId="3AC11B01" w14:textId="77777777">
        <w:trPr>
          <w:trHeight w:val="885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3E452" w14:textId="77777777" w:rsidR="009C79D0" w:rsidRDefault="00F96280">
            <w:pPr>
              <w:spacing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Andamento disciplinare</w:t>
            </w:r>
          </w:p>
          <w:p w14:paraId="46BAECD7" w14:textId="77777777" w:rsidR="009C79D0" w:rsidRDefault="00F96280">
            <w:pPr>
              <w:spacing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(media dei voti)</w:t>
            </w:r>
          </w:p>
          <w:p w14:paraId="0C1CBFC9" w14:textId="77777777" w:rsidR="009C79D0" w:rsidRDefault="009C79D0">
            <w:pPr>
              <w:spacing w:after="28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64707" w14:textId="77777777" w:rsidR="009C79D0" w:rsidRDefault="00F96280">
            <w:pPr>
              <w:spacing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FBC8D" w14:textId="77777777" w:rsidR="009C79D0" w:rsidRDefault="009C79D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C79D0" w14:paraId="0C4815CB" w14:textId="77777777">
        <w:trPr>
          <w:trHeight w:val="1125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5CE88" w14:textId="77777777" w:rsidR="009C79D0" w:rsidRDefault="00F96280">
            <w:pPr>
              <w:spacing w:after="2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Lingua straniera: inglese (valutazione docente di lingua inglese riferibile all’ultimo scrutinio)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0F0BA" w14:textId="77777777" w:rsidR="009C79D0" w:rsidRDefault="009C79D0">
            <w:pPr>
              <w:spacing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FE7B0" w14:textId="77777777" w:rsidR="009C79D0" w:rsidRDefault="009C79D0">
            <w:pPr>
              <w:spacing w:after="1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C79D0" w14:paraId="24BE245E" w14:textId="77777777">
        <w:trPr>
          <w:trHeight w:val="1290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8D1D4" w14:textId="77777777" w:rsidR="009C79D0" w:rsidRDefault="00F96280">
            <w:pPr>
              <w:spacing w:after="2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Seconda lingua comunitaria: (valutazione docente di lingua francese riferibile all’ultimo scrutinio)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69DFC" w14:textId="77777777" w:rsidR="009C79D0" w:rsidRDefault="00F96280">
            <w:pPr>
              <w:spacing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ab/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7C2F0" w14:textId="77777777" w:rsidR="009C79D0" w:rsidRDefault="009C79D0">
            <w:pPr>
              <w:spacing w:after="1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C79D0" w14:paraId="7F45C439" w14:textId="77777777">
        <w:trPr>
          <w:trHeight w:val="945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5DFF3" w14:textId="77777777" w:rsidR="009C79D0" w:rsidRDefault="00F96280">
            <w:pPr>
              <w:spacing w:after="2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Comportamento (valutazione del Consiglio di Classe)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D3C4B" w14:textId="77777777" w:rsidR="009C79D0" w:rsidRDefault="009C79D0">
            <w:pPr>
              <w:spacing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EBE42" w14:textId="77777777" w:rsidR="009C79D0" w:rsidRDefault="009C79D0">
            <w:pPr>
              <w:spacing w:after="1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3285C9ED" w14:textId="77777777" w:rsidR="009C79D0" w:rsidRDefault="009C79D0"/>
    <w:p w14:paraId="51A04F74" w14:textId="77777777" w:rsidR="009C79D0" w:rsidRDefault="009C79D0">
      <w:pPr>
        <w:spacing w:after="120"/>
        <w:jc w:val="both"/>
        <w:rPr>
          <w:rFonts w:ascii="Calibri" w:eastAsia="Calibri" w:hAnsi="Calibri" w:cs="Calibri"/>
          <w:color w:val="000000"/>
        </w:rPr>
      </w:pPr>
    </w:p>
    <w:p w14:paraId="0E15047D" w14:textId="77777777" w:rsidR="009C79D0" w:rsidRDefault="00F96280">
      <w:pPr>
        <w:spacing w:after="120"/>
        <w:jc w:val="both"/>
        <w:rPr>
          <w:rFonts w:ascii="Calibri" w:eastAsia="Calibri" w:hAnsi="Calibri" w:cs="Calibri"/>
          <w:color w:val="000000"/>
        </w:rPr>
      </w:pPr>
      <w:r w:rsidRPr="00F96280">
        <w:rPr>
          <w:rFonts w:ascii="Calibri" w:eastAsia="Calibri" w:hAnsi="Calibri" w:cs="Calibri"/>
          <w:color w:val="000000"/>
        </w:rPr>
        <w:t>Visto che Saranno riservati due posti ad alunni con minori opportunità, per i genitori che intendano fare richiesta è necessario contrassegnare l’eventuale sezione di riferimento.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5759DFBD" w14:textId="77777777" w:rsidR="009C79D0" w:rsidRDefault="00F96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Alunna/o BES con PEI o PDP frutto di certificazioni provenienti da Enti accreditati dalla Regione Marche.</w:t>
      </w:r>
    </w:p>
    <w:p w14:paraId="55E06747" w14:textId="01A20F46" w:rsidR="00F96280" w:rsidRPr="00F96280" w:rsidRDefault="00F96280" w:rsidP="00F96280">
      <w:pPr>
        <w:numPr>
          <w:ilvl w:val="0"/>
          <w:numId w:val="1"/>
        </w:num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Alunna/o appartenente a nucleo familiare con disagio economico comprovato da idonea attestazione ISEE – </w:t>
      </w:r>
      <w:r w:rsidRPr="00F96280">
        <w:rPr>
          <w:rFonts w:ascii="Calibri" w:eastAsia="Calibri" w:hAnsi="Calibri" w:cs="Calibri"/>
          <w:b/>
          <w:bCs/>
        </w:rPr>
        <w:t>(ALLEGATA ALLA PRESENTE)</w:t>
      </w:r>
      <w:r>
        <w:rPr>
          <w:rFonts w:ascii="Calibri" w:eastAsia="Calibri" w:hAnsi="Calibri" w:cs="Calibri"/>
        </w:rPr>
        <w:t xml:space="preserve"> di valore massimo pari o inferiore alla fascia più bassa per la concessione dell’assegno unico e universale per i figli. (ISEE pari o inferiore a 17.227,33 euro)</w:t>
      </w:r>
    </w:p>
    <w:p w14:paraId="66B8E8B2" w14:textId="77777777" w:rsidR="009C79D0" w:rsidRDefault="009C79D0">
      <w:pPr>
        <w:ind w:left="100"/>
        <w:jc w:val="both"/>
        <w:rPr>
          <w:rFonts w:ascii="Calibri" w:eastAsia="Calibri" w:hAnsi="Calibri" w:cs="Calibri"/>
          <w:sz w:val="28"/>
          <w:szCs w:val="28"/>
        </w:rPr>
      </w:pPr>
    </w:p>
    <w:p w14:paraId="5EC3D984" w14:textId="77777777" w:rsidR="009C79D0" w:rsidRDefault="00F96280">
      <w:pPr>
        <w:spacing w:after="100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Chiaravalle ,</w:t>
      </w:r>
      <w:r>
        <w:rPr>
          <w:rFonts w:ascii="Calibri" w:eastAsia="Calibri" w:hAnsi="Calibri" w:cs="Calibri"/>
          <w:sz w:val="24"/>
          <w:szCs w:val="24"/>
          <w:u w:val="single"/>
        </w:rPr>
        <w:t>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FIRMA</w:t>
      </w:r>
    </w:p>
    <w:p w14:paraId="1A7C8987" w14:textId="77777777" w:rsidR="009C79D0" w:rsidRDefault="00F96280">
      <w:pPr>
        <w:spacing w:after="100"/>
        <w:ind w:left="1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________________________</w:t>
      </w:r>
    </w:p>
    <w:p w14:paraId="36B4BB16" w14:textId="77777777" w:rsidR="009C79D0" w:rsidRDefault="00F96280">
      <w:pPr>
        <w:spacing w:after="100"/>
        <w:ind w:left="100"/>
        <w:jc w:val="both"/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________________________</w:t>
      </w:r>
    </w:p>
    <w:p w14:paraId="4E7A19ED" w14:textId="77777777" w:rsidR="009C79D0" w:rsidRDefault="009C79D0"/>
    <w:sectPr w:rsidR="009C79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E66B96E-4867-47A1-B2DD-78CEBF6D1D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F3E9EC-D6E6-4D74-B8DF-63184181CFAD}"/>
    <w:embedBold r:id="rId3" w:fontKey="{F449765F-3AE2-4F0F-94F2-E1F731E88FDB}"/>
    <w:embedItalic r:id="rId4" w:fontKey="{5232FF34-F9C5-4B75-8D62-B910B44946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204EFF-DF34-4298-B0CE-4548590A30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711C7"/>
    <w:multiLevelType w:val="multilevel"/>
    <w:tmpl w:val="6CBE0C0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44"/>
        <w:szCs w:val="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737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9D0"/>
    <w:rsid w:val="005C78F7"/>
    <w:rsid w:val="009C79D0"/>
    <w:rsid w:val="00BC251C"/>
    <w:rsid w:val="00F96280"/>
    <w:rsid w:val="00F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A38B0"/>
  <w15:docId w15:val="{9C5882A7-B4F7-4E9E-8F49-BF87AA4B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uiPriority w:val="34"/>
    <w:qFormat/>
    <w:rsid w:val="00423212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wG02Kjd6jfcMhsF+4QkPLOJMQ==">CgMxLjA4AHIhMWhwNnNSekNSTXROMDMzODJlWUNEbWtGemMySkdMVmV1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Ivano Dottori</cp:lastModifiedBy>
  <cp:revision>3</cp:revision>
  <dcterms:created xsi:type="dcterms:W3CDTF">2025-02-10T08:15:00Z</dcterms:created>
  <dcterms:modified xsi:type="dcterms:W3CDTF">2025-10-30T08:32:00Z</dcterms:modified>
</cp:coreProperties>
</file>