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1C2" w:rsidRDefault="00247D17" w:rsidP="00247D17">
      <w:pPr>
        <w:jc w:val="center"/>
      </w:pPr>
      <w:r>
        <w:t>DICHIARAZIONE DI ASSENZA DI CONFLITTO DI INTERESSI</w:t>
      </w:r>
    </w:p>
    <w:p w:rsidR="00247D17" w:rsidRDefault="00247D17" w:rsidP="00247D17">
      <w:pPr>
        <w:jc w:val="center"/>
      </w:pPr>
    </w:p>
    <w:p w:rsidR="00247D17" w:rsidRDefault="00247D17" w:rsidP="00247D17">
      <w:r>
        <w:t xml:space="preserve">Il sottoscritto                                    </w:t>
      </w:r>
      <w:proofErr w:type="gramStart"/>
      <w:r>
        <w:t>nato  a</w:t>
      </w:r>
      <w:proofErr w:type="gramEnd"/>
      <w:r>
        <w:t xml:space="preserve">                                       il                  e residente a                                 </w:t>
      </w:r>
    </w:p>
    <w:p w:rsidR="00247D17" w:rsidRDefault="00247D17" w:rsidP="00247D17">
      <w:r>
        <w:t>CODICE FISCALE                                               con riferimento alla normativa disciplinante le situazioni, anche potenziali, di conflitto di interessi, consapevole delle sanzioni penali previste per le dichiarazioni non veritiere dall’art. 76b del DPR N. 445/2000</w:t>
      </w:r>
    </w:p>
    <w:p w:rsidR="00247D17" w:rsidRDefault="00247D17" w:rsidP="00247D17"/>
    <w:p w:rsidR="00247D17" w:rsidRDefault="00247D17" w:rsidP="00247D17">
      <w:pPr>
        <w:jc w:val="center"/>
      </w:pPr>
      <w:r>
        <w:t>DICHIARA</w:t>
      </w:r>
    </w:p>
    <w:p w:rsidR="00247D17" w:rsidRDefault="00247D17" w:rsidP="00247D17">
      <w:pPr>
        <w:jc w:val="center"/>
      </w:pPr>
    </w:p>
    <w:p w:rsidR="00247D17" w:rsidRDefault="00247D17" w:rsidP="00247D17">
      <w:r>
        <w:t>L’insussistenza di situazioni, anche potenziali di conflitto di interesse ai sensi della normativa vigente.</w:t>
      </w:r>
    </w:p>
    <w:p w:rsidR="00247D17" w:rsidRDefault="00247D17" w:rsidP="00247D17">
      <w:r>
        <w:t>Si impegna a comunicare tempestivamente all’Amministrazione, quando ritiene sussistere un conflitto di interessi, anche potenziale o non patrimoniale.</w:t>
      </w:r>
    </w:p>
    <w:p w:rsidR="00247D17" w:rsidRDefault="00247D17" w:rsidP="00247D17"/>
    <w:p w:rsidR="00247D17" w:rsidRDefault="00247D17" w:rsidP="00247D17"/>
    <w:p w:rsidR="00247D17" w:rsidRDefault="00247D17" w:rsidP="00247D17">
      <w:r>
        <w:tab/>
      </w:r>
      <w:r>
        <w:tab/>
      </w:r>
      <w:r>
        <w:tab/>
      </w:r>
      <w:r>
        <w:tab/>
      </w:r>
      <w:r>
        <w:tab/>
      </w:r>
      <w:r>
        <w:tab/>
        <w:t xml:space="preserve">_______________________________  </w:t>
      </w:r>
      <w:bookmarkStart w:id="0" w:name="_GoBack"/>
      <w:bookmarkEnd w:id="0"/>
    </w:p>
    <w:sectPr w:rsidR="00247D1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17"/>
    <w:rsid w:val="00247D17"/>
    <w:rsid w:val="00E351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CC8A"/>
  <w15:chartTrackingRefBased/>
  <w15:docId w15:val="{F8F436F8-1337-4DF4-8782-1696996A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686</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Fiorisa</dc:creator>
  <cp:keywords/>
  <dc:description/>
  <cp:lastModifiedBy>Fiorisa</cp:lastModifiedBy>
  <cp:revision>1</cp:revision>
  <dcterms:created xsi:type="dcterms:W3CDTF">2023-06-30T10:03:00Z</dcterms:created>
  <dcterms:modified xsi:type="dcterms:W3CDTF">2023-06-30T10:08:00Z</dcterms:modified>
</cp:coreProperties>
</file>