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1399B092" w:rsidR="00F3150A" w:rsidRDefault="00943E19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6192" behindDoc="0" locked="0" layoutInCell="1" allowOverlap="1" wp14:anchorId="547A9F44" wp14:editId="06A8C4FC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4E882A53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311B6965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Nome(i) Cognome(i)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30FC88C6" w:rsidR="00F3150A" w:rsidRDefault="00F3150A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CD71FDF" w:rsidR="00F3150A" w:rsidRDefault="00F3150A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1D983FC1" w:rsidR="00F3150A" w:rsidRDefault="00F3150A" w:rsidP="00943E19">
            <w:pPr>
              <w:pStyle w:val="CVNormal"/>
              <w:ind w:left="0"/>
            </w:pP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3702C2A9" w:rsidR="00F3150A" w:rsidRDefault="00F3150A">
            <w:pPr>
              <w:pStyle w:val="CVNormal"/>
            </w:pP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6E778C51" w:rsidR="00F3150A" w:rsidRDefault="00F3150A">
            <w:pPr>
              <w:pStyle w:val="CVNormal"/>
            </w:pP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6BE3C87F" w:rsidR="00F3150A" w:rsidRDefault="00F3150A">
            <w:pPr>
              <w:pStyle w:val="CVNormal-FirstLine"/>
              <w:spacing w:before="0"/>
            </w:pP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2AA61823" w:rsidR="00F3150A" w:rsidRDefault="00F3150A">
            <w:pPr>
              <w:pStyle w:val="CVNormal-FirstLine"/>
              <w:spacing w:before="0"/>
            </w:pP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43EF6284" w:rsidR="00F3150A" w:rsidRDefault="00F3150A">
            <w:pPr>
              <w:pStyle w:val="CVNormal-FirstLine"/>
              <w:spacing w:before="0"/>
            </w:pPr>
            <w:r>
              <w:t xml:space="preserve">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4A39F2E4" w:rsidR="00F3150A" w:rsidRDefault="00F3150A">
            <w:pPr>
              <w:pStyle w:val="CVMajor-FirstLine"/>
              <w:spacing w:before="0"/>
            </w:pP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48221A81" w:rsidR="00F3150A" w:rsidRDefault="00F3150A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53885D87" w:rsidR="00F3150A" w:rsidRDefault="00F3150A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03A62B24" w:rsidR="00F3150A" w:rsidRDefault="00F3150A" w:rsidP="00943E19">
            <w:pPr>
              <w:pStyle w:val="CVNormal"/>
              <w:ind w:left="0"/>
            </w:pP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ECC4572" w:rsidR="00F3150A" w:rsidRDefault="00F3150A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40DC7C41" w:rsidR="00F3150A" w:rsidRDefault="00F3150A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1123B360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686AC40F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38E30EFD" w:rsidR="00F3150A" w:rsidRDefault="00F3150A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  <w:r w:rsidR="002175A9">
              <w:t>(facoltativo)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26255312" w:rsidR="00F3150A" w:rsidRDefault="00F3150A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  <w:r w:rsidR="002175A9">
              <w:t>(facoltativo)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39C98D74" w:rsidR="00F3150A" w:rsidRDefault="00F3150A">
            <w:pPr>
              <w:pStyle w:val="CVNormal-FirstLine"/>
              <w:spacing w:before="0"/>
            </w:pPr>
            <w:r>
              <w:t xml:space="preserve">Indicare la(e) patente(i) di cui siete titolari precisandone la categoria. 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10DAD0FC" w:rsidR="00F3150A" w:rsidRDefault="00F3150A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5989E6F8" w:rsidR="00F3150A" w:rsidRDefault="00F3150A">
            <w:pPr>
              <w:pStyle w:val="CVNormal-FirstLine"/>
              <w:spacing w:before="0"/>
            </w:pPr>
            <w:r>
              <w:t xml:space="preserve">Enumerare gli allegati al CV. 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bookmarkStart w:id="0" w:name="_GoBack"/>
            <w:bookmarkEnd w:id="0"/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39BA8E46" w14:textId="77777777" w:rsidR="00077676" w:rsidRPr="00077676" w:rsidRDefault="001642F9" w:rsidP="00077676">
      <w:pPr>
        <w:pStyle w:val="Corpotesto"/>
        <w:spacing w:before="5"/>
        <w:rPr>
          <w:rFonts w:ascii="Calibri" w:eastAsia="Calibri" w:hAnsi="Calibri" w:cs="Verdana"/>
          <w:b/>
          <w:lang w:eastAsia="en-US"/>
        </w:rPr>
      </w:pPr>
      <w:r>
        <w:br w:type="page"/>
      </w:r>
      <w:r w:rsidR="00077676">
        <w:rPr>
          <w:rFonts w:ascii="Calibri Light" w:hAnsi="Calibri Light" w:cs="Calibri Light"/>
          <w:sz w:val="22"/>
          <w:szCs w:val="22"/>
        </w:rPr>
        <w:lastRenderedPageBreak/>
        <w:t>*</w:t>
      </w:r>
      <w:r w:rsidR="00077676" w:rsidRPr="00077676">
        <w:rPr>
          <w:rFonts w:ascii="Calibri" w:eastAsia="Calibri" w:hAnsi="Calibri" w:cs="Verdana"/>
          <w:b/>
          <w:noProof/>
          <w:lang w:eastAsia="it-IT"/>
        </w:rPr>
        <w:drawing>
          <wp:inline distT="0" distB="0" distL="0" distR="0" wp14:anchorId="2F7F4D24" wp14:editId="41BF1E11">
            <wp:extent cx="2065020" cy="434340"/>
            <wp:effectExtent l="0" t="0" r="0" b="381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676" w:rsidRPr="00077676">
        <w:rPr>
          <w:rFonts w:ascii="Calibri" w:eastAsia="Calibri" w:hAnsi="Calibri" w:cs="Calibri"/>
          <w:noProof/>
          <w:sz w:val="24"/>
          <w:szCs w:val="24"/>
          <w:lang w:eastAsia="en-US"/>
        </w:rPr>
        <w:t xml:space="preserve">             </w:t>
      </w:r>
      <w:r w:rsidR="00077676" w:rsidRPr="00077676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5BF150A9" wp14:editId="53B03F1B">
            <wp:extent cx="914400" cy="838200"/>
            <wp:effectExtent l="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676" w:rsidRPr="00077676">
        <w:rPr>
          <w:rFonts w:ascii="Calibri" w:eastAsia="Calibri" w:hAnsi="Calibri" w:cs="Calibri"/>
          <w:noProof/>
          <w:sz w:val="24"/>
          <w:szCs w:val="24"/>
          <w:lang w:eastAsia="en-US"/>
        </w:rPr>
        <w:t xml:space="preserve">                 </w:t>
      </w:r>
      <w:r w:rsidR="00077676" w:rsidRPr="00077676">
        <w:rPr>
          <w:rFonts w:ascii="Calibri" w:eastAsia="Calibri" w:hAnsi="Calibri" w:cs="Calibri"/>
          <w:noProof/>
          <w:sz w:val="24"/>
          <w:szCs w:val="24"/>
          <w:lang w:eastAsia="it-IT"/>
        </w:rPr>
        <w:drawing>
          <wp:inline distT="0" distB="0" distL="0" distR="0" wp14:anchorId="2B71D53D" wp14:editId="360691F5">
            <wp:extent cx="1866900" cy="457200"/>
            <wp:effectExtent l="0" t="0" r="0" b="0"/>
            <wp:docPr id="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676" w:rsidRPr="00077676">
        <w:rPr>
          <w:rFonts w:ascii="Calibri" w:eastAsia="Calibri" w:hAnsi="Calibri" w:cs="Calibri"/>
          <w:noProof/>
          <w:sz w:val="24"/>
          <w:szCs w:val="24"/>
          <w:lang w:eastAsia="en-US"/>
        </w:rPr>
        <w:t xml:space="preserve">                                          </w:t>
      </w:r>
      <w:r w:rsidR="00077676" w:rsidRPr="00077676">
        <w:rPr>
          <w:rFonts w:ascii="Calibri" w:eastAsia="Calibri" w:hAnsi="Calibri" w:cs="Verdana"/>
          <w:b/>
          <w:lang w:eastAsia="en-US"/>
        </w:rPr>
        <w:tab/>
        <w:t xml:space="preserve">                                                   </w:t>
      </w:r>
    </w:p>
    <w:p w14:paraId="44F0ED7E" w14:textId="77777777" w:rsidR="00077676" w:rsidRPr="00077676" w:rsidRDefault="00077676" w:rsidP="00077676">
      <w:pPr>
        <w:widowControl w:val="0"/>
        <w:suppressAutoHyphens w:val="0"/>
        <w:autoSpaceDE w:val="0"/>
        <w:autoSpaceDN w:val="0"/>
        <w:spacing w:before="5"/>
        <w:rPr>
          <w:rFonts w:ascii="Cambria" w:eastAsia="Calibri" w:hAnsi="Calibri" w:cs="Calibri"/>
          <w:b/>
          <w:sz w:val="24"/>
          <w:szCs w:val="22"/>
          <w:lang w:eastAsia="en-US"/>
        </w:rPr>
      </w:pPr>
      <w:r w:rsidRPr="00077676">
        <w:rPr>
          <w:rFonts w:ascii="Calibri" w:eastAsia="Calibri" w:hAnsi="Calibri" w:cs="Verdana"/>
          <w:b/>
          <w:lang w:eastAsia="en-US"/>
        </w:rPr>
        <w:t xml:space="preserve"> </w:t>
      </w:r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 xml:space="preserve">B.E.Y.ON.D. - </w:t>
      </w:r>
      <w:proofErr w:type="spellStart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>enaBling</w:t>
      </w:r>
      <w:proofErr w:type="spellEnd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 xml:space="preserve"> </w:t>
      </w:r>
      <w:proofErr w:type="spellStart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>innovativE</w:t>
      </w:r>
      <w:proofErr w:type="spellEnd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 xml:space="preserve"> </w:t>
      </w:r>
      <w:proofErr w:type="spellStart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>mobilitY</w:t>
      </w:r>
      <w:proofErr w:type="spellEnd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 xml:space="preserve"> for </w:t>
      </w:r>
      <w:proofErr w:type="spellStart"/>
      <w:r w:rsidRPr="00077676">
        <w:rPr>
          <w:rFonts w:ascii="Cambria" w:eastAsia="Cambria" w:hAnsi="Cambria" w:cs="Cambria"/>
          <w:b/>
          <w:bCs/>
          <w:color w:val="002060"/>
          <w:w w:val="115"/>
          <w:sz w:val="32"/>
          <w:szCs w:val="32"/>
          <w:lang w:eastAsia="en-US"/>
        </w:rPr>
        <w:t>educatiON</w:t>
      </w:r>
      <w:proofErr w:type="spellEnd"/>
    </w:p>
    <w:p w14:paraId="69D3E159" w14:textId="77777777" w:rsidR="00077676" w:rsidRPr="00077676" w:rsidRDefault="00077676" w:rsidP="00077676">
      <w:pPr>
        <w:suppressAutoHyphens w:val="0"/>
        <w:spacing w:line="242" w:lineRule="auto"/>
        <w:ind w:right="1890"/>
        <w:rPr>
          <w:rFonts w:ascii="Cambria" w:hAnsi="Calibri"/>
          <w:b/>
          <w:bCs/>
          <w:color w:val="44546A" w:themeColor="text2"/>
          <w:sz w:val="24"/>
          <w:szCs w:val="22"/>
          <w:lang w:eastAsia="it-IT"/>
        </w:rPr>
      </w:pPr>
      <w:r w:rsidRPr="00077676">
        <w:rPr>
          <w:rFonts w:ascii="Cambria" w:hAnsi="Calibri"/>
          <w:b/>
          <w:bCs/>
          <w:color w:val="44546A" w:themeColor="text2"/>
          <w:sz w:val="24"/>
          <w:szCs w:val="22"/>
          <w:lang w:eastAsia="it-IT"/>
        </w:rPr>
        <w:t xml:space="preserve">                  PROGETTO N. 2025-1-IT01-KA122-VET-000315696</w:t>
      </w:r>
    </w:p>
    <w:p w14:paraId="007906BA" w14:textId="77777777" w:rsidR="00077676" w:rsidRPr="00077676" w:rsidRDefault="00077676" w:rsidP="00077676">
      <w:pPr>
        <w:suppressAutoHyphens w:val="0"/>
        <w:spacing w:line="242" w:lineRule="auto"/>
        <w:ind w:left="1791" w:right="1890"/>
        <w:jc w:val="center"/>
        <w:rPr>
          <w:rFonts w:ascii="Cambria" w:hAnsi="Calibri"/>
          <w:b/>
          <w:bCs/>
          <w:color w:val="44546A" w:themeColor="text2"/>
          <w:sz w:val="24"/>
          <w:szCs w:val="22"/>
          <w:lang w:eastAsia="it-IT"/>
        </w:rPr>
      </w:pPr>
      <w:r w:rsidRPr="00077676">
        <w:rPr>
          <w:rFonts w:ascii="Cambria" w:hAnsi="Calibri"/>
          <w:b/>
          <w:bCs/>
          <w:color w:val="44546A" w:themeColor="text2"/>
          <w:sz w:val="24"/>
          <w:szCs w:val="22"/>
          <w:lang w:eastAsia="it-IT"/>
        </w:rPr>
        <w:t>CUP: C14C25000090006</w:t>
      </w:r>
    </w:p>
    <w:p w14:paraId="664A831C" w14:textId="3E03B68E" w:rsidR="00194FF1" w:rsidRDefault="00194FF1" w:rsidP="00077676">
      <w:pPr>
        <w:tabs>
          <w:tab w:val="left" w:pos="1644"/>
          <w:tab w:val="center" w:pos="2183"/>
        </w:tabs>
        <w:spacing w:after="240"/>
        <w:rPr>
          <w:rFonts w:ascii="Calibri" w:eastAsia="Calibri" w:hAnsi="Calibri" w:cs="Calibri"/>
          <w:lang w:eastAsia="en-US"/>
        </w:rPr>
      </w:pPr>
    </w:p>
    <w:p w14:paraId="5BF4B12E" w14:textId="28EB4F36" w:rsidR="0019761A" w:rsidRPr="00FF0878" w:rsidRDefault="0019761A" w:rsidP="0019761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lang w:eastAsia="en-US"/>
        </w:rPr>
      </w:pPr>
      <w:r w:rsidRPr="00FF0878">
        <w:rPr>
          <w:rFonts w:ascii="Calibri" w:eastAsia="Calibri" w:hAnsi="Calibri" w:cs="Calibri"/>
          <w:b/>
          <w:bCs/>
          <w:lang w:eastAsia="en-US"/>
        </w:rPr>
        <w:t>COMPILARE IN FORMA DATTILOSCRITTA</w:t>
      </w:r>
    </w:p>
    <w:p w14:paraId="25DCBA6F" w14:textId="77777777" w:rsidR="001642F9" w:rsidRDefault="001642F9" w:rsidP="00444F3B">
      <w:pPr>
        <w:tabs>
          <w:tab w:val="left" w:pos="798"/>
          <w:tab w:val="center" w:pos="4819"/>
        </w:tabs>
        <w:suppressAutoHyphens w:val="0"/>
        <w:jc w:val="center"/>
        <w:rPr>
          <w:rFonts w:ascii="Calibri" w:eastAsia="FreeSans" w:hAnsi="Calibri" w:cs="Calibri"/>
          <w:color w:val="002060"/>
          <w:sz w:val="22"/>
          <w:szCs w:val="22"/>
          <w:lang w:eastAsia="it-IT"/>
        </w:rPr>
      </w:pPr>
    </w:p>
    <w:p w14:paraId="484D4FE6" w14:textId="524B6133" w:rsidR="001642F9" w:rsidRDefault="001642F9" w:rsidP="00397283">
      <w:pPr>
        <w:tabs>
          <w:tab w:val="left" w:pos="798"/>
          <w:tab w:val="center" w:pos="4819"/>
        </w:tabs>
        <w:suppressAutoHyphens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ESPLICITARE I MOTIV</w:t>
      </w:r>
      <w:r w:rsidR="008C399A">
        <w:rPr>
          <w:rFonts w:ascii="Calibri" w:eastAsia="Calibri" w:hAnsi="Calibri" w:cs="Calibri"/>
          <w:sz w:val="22"/>
          <w:szCs w:val="22"/>
          <w:lang w:eastAsia="en-US"/>
        </w:rPr>
        <w:t>I DI INTERESSE PER IL PROGETTO</w:t>
      </w:r>
      <w:r w:rsidR="0039728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E SPECIFICARE L’INTERESSE A SVOLGERE ATTIVITÀ PARTICO</w:t>
      </w:r>
      <w:r w:rsidR="00AB2F1D">
        <w:rPr>
          <w:rFonts w:ascii="Calibri" w:eastAsia="Calibri" w:hAnsi="Calibri" w:cs="Calibri"/>
          <w:sz w:val="22"/>
          <w:szCs w:val="22"/>
          <w:lang w:eastAsia="en-US"/>
        </w:rPr>
        <w:t>LARI PER LE QUALI SI POSSIEDONO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TITOLI, CONOSCENZE E COMPETENZE:</w:t>
      </w:r>
    </w:p>
    <w:p w14:paraId="58FF0657" w14:textId="6ED0B4A5" w:rsidR="001642F9" w:rsidRDefault="001642F9" w:rsidP="001642F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4AA32500" w14:textId="77777777" w:rsidR="001642F9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DE519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71F16347" w14:textId="02D887D9" w:rsidR="001642F9" w:rsidRPr="0019761A" w:rsidRDefault="001642F9" w:rsidP="0019761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</w:t>
      </w:r>
    </w:p>
    <w:sectPr w:rsidR="001642F9" w:rsidRPr="0019761A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3D17" w14:textId="77777777" w:rsidR="002534BF" w:rsidRDefault="002534BF">
      <w:r>
        <w:separator/>
      </w:r>
    </w:p>
  </w:endnote>
  <w:endnote w:type="continuationSeparator" w:id="0">
    <w:p w14:paraId="4C56B9F6" w14:textId="77777777" w:rsidR="002534BF" w:rsidRDefault="0025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208FD34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C7038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C703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5B16" w14:textId="77777777" w:rsidR="002534BF" w:rsidRDefault="002534BF">
      <w:r>
        <w:separator/>
      </w:r>
    </w:p>
  </w:footnote>
  <w:footnote w:type="continuationSeparator" w:id="0">
    <w:p w14:paraId="5433EBB6" w14:textId="77777777" w:rsidR="002534BF" w:rsidRDefault="0025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B665" w14:textId="6293402B" w:rsidR="00444F3B" w:rsidRPr="002C7038" w:rsidRDefault="002C7038">
    <w:pPr>
      <w:pStyle w:val="Intestazione"/>
      <w:rPr>
        <w:rFonts w:ascii="Arial" w:hAnsi="Arial" w:cs="Arial"/>
        <w:b/>
      </w:rPr>
    </w:pPr>
    <w:r>
      <w:tab/>
    </w:r>
    <w:r>
      <w:tab/>
    </w:r>
    <w:r w:rsidRPr="002C7038">
      <w:rPr>
        <w:rFonts w:ascii="Arial" w:hAnsi="Arial" w:cs="Arial"/>
        <w:b/>
      </w:rPr>
      <w:t>ALLEGATO B.1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04ED3"/>
    <w:rsid w:val="00077676"/>
    <w:rsid w:val="00095BE4"/>
    <w:rsid w:val="000D5094"/>
    <w:rsid w:val="00124707"/>
    <w:rsid w:val="00130D4B"/>
    <w:rsid w:val="001503A0"/>
    <w:rsid w:val="001642F9"/>
    <w:rsid w:val="00194FF1"/>
    <w:rsid w:val="0019761A"/>
    <w:rsid w:val="001A4410"/>
    <w:rsid w:val="00214CD8"/>
    <w:rsid w:val="002175A9"/>
    <w:rsid w:val="00225B96"/>
    <w:rsid w:val="002534BF"/>
    <w:rsid w:val="002C7038"/>
    <w:rsid w:val="003829CE"/>
    <w:rsid w:val="00397283"/>
    <w:rsid w:val="003A708C"/>
    <w:rsid w:val="003F43B1"/>
    <w:rsid w:val="00444F3B"/>
    <w:rsid w:val="00525A9B"/>
    <w:rsid w:val="00552CD7"/>
    <w:rsid w:val="005940F8"/>
    <w:rsid w:val="005B6433"/>
    <w:rsid w:val="005F3D22"/>
    <w:rsid w:val="005F71D3"/>
    <w:rsid w:val="00600B3F"/>
    <w:rsid w:val="00621920"/>
    <w:rsid w:val="00633828"/>
    <w:rsid w:val="006C7925"/>
    <w:rsid w:val="006D62F1"/>
    <w:rsid w:val="00720F62"/>
    <w:rsid w:val="00744AA4"/>
    <w:rsid w:val="00746CA6"/>
    <w:rsid w:val="007A71D7"/>
    <w:rsid w:val="007C7C57"/>
    <w:rsid w:val="007F5AD1"/>
    <w:rsid w:val="008168BA"/>
    <w:rsid w:val="00855E6D"/>
    <w:rsid w:val="008C399A"/>
    <w:rsid w:val="00943E19"/>
    <w:rsid w:val="009731F2"/>
    <w:rsid w:val="009C31DA"/>
    <w:rsid w:val="009C59C4"/>
    <w:rsid w:val="009D4C78"/>
    <w:rsid w:val="00A848E3"/>
    <w:rsid w:val="00AB2F1D"/>
    <w:rsid w:val="00AF1D07"/>
    <w:rsid w:val="00B11145"/>
    <w:rsid w:val="00B27D81"/>
    <w:rsid w:val="00BA3924"/>
    <w:rsid w:val="00BC7284"/>
    <w:rsid w:val="00C61085"/>
    <w:rsid w:val="00C8519B"/>
    <w:rsid w:val="00C9129D"/>
    <w:rsid w:val="00CB682F"/>
    <w:rsid w:val="00CE0502"/>
    <w:rsid w:val="00D00C29"/>
    <w:rsid w:val="00D62CD8"/>
    <w:rsid w:val="00D71045"/>
    <w:rsid w:val="00DA26E9"/>
    <w:rsid w:val="00DB4F98"/>
    <w:rsid w:val="00E23DA0"/>
    <w:rsid w:val="00E342F8"/>
    <w:rsid w:val="00E360A6"/>
    <w:rsid w:val="00E86C53"/>
    <w:rsid w:val="00E912DB"/>
    <w:rsid w:val="00EB4901"/>
    <w:rsid w:val="00F3150A"/>
    <w:rsid w:val="00F56EB5"/>
    <w:rsid w:val="00F74B4A"/>
    <w:rsid w:val="00FF087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4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4F3B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19761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3075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Fiorisa</cp:lastModifiedBy>
  <cp:revision>3</cp:revision>
  <cp:lastPrinted>2016-11-04T14:42:00Z</cp:lastPrinted>
  <dcterms:created xsi:type="dcterms:W3CDTF">2026-03-30T19:06:00Z</dcterms:created>
  <dcterms:modified xsi:type="dcterms:W3CDTF">2026-04-01T10:56:00Z</dcterms:modified>
</cp:coreProperties>
</file>