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8106" w14:textId="50C8F06E" w:rsidR="00F1078D" w:rsidRPr="007174E2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7174E2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7174E2" w14:paraId="4DBE30A7" w14:textId="77777777" w:rsidTr="00D63E02">
        <w:tc>
          <w:tcPr>
            <w:tcW w:w="9610" w:type="dxa"/>
          </w:tcPr>
          <w:p w14:paraId="04ECF0BD" w14:textId="77777777" w:rsidR="00D63E02" w:rsidRPr="007174E2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7174E2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443E6EE" w:rsidR="00D63E02" w:rsidRPr="007174E2" w:rsidRDefault="00D63E02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E39B49" w14:textId="77777777" w:rsidR="008943DE" w:rsidRPr="007174E2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7174E2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7174E2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15ABE3" w14:textId="169B7D7D" w:rsidR="003153E7" w:rsidRPr="007174E2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ALLEGATO 1: MODELLO AUTODICHIARAZIONE </w:t>
            </w:r>
            <w:r w:rsidR="00130C73"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SOSTITUTIVA DEL CONCORRENTE </w:t>
            </w:r>
            <w:r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>AI SENSI DEGLI ARTT. 94, 95 E 100 DEL D.LGS. N. 36/2023</w:t>
            </w:r>
          </w:p>
          <w:p w14:paraId="078D1AEA" w14:textId="6B1CB9ED" w:rsidR="003153E7" w:rsidRPr="007174E2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4B4E4A6A" w14:textId="5124F846" w:rsidR="003153E7" w:rsidRPr="007174E2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4B1904"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Hlk114659311"/>
            <w:r w:rsidR="004B1904"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FORNITURA </w:t>
            </w:r>
            <w:bookmarkStart w:id="1" w:name="_Hlk113989825"/>
            <w:bookmarkStart w:id="2" w:name="_Hlk88492261"/>
            <w:r w:rsidR="00A60DD5"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>DI MATERIALE PUBBLICITARIO</w:t>
            </w:r>
            <w:r w:rsidR="007B710A" w:rsidRPr="007174E2">
              <w:rPr>
                <w:rFonts w:asciiTheme="minorHAnsi" w:hAnsiTheme="minorHAnsi" w:cstheme="minorHAnsi"/>
                <w:b/>
                <w:sz w:val="22"/>
                <w:szCs w:val="22"/>
              </w:rPr>
              <w:t>, nell’ambito della Missione 4 – Componente 1 – Investimento 3.2 del PNRR, finanziato dall’Unione europea – Next Generation EU</w:t>
            </w:r>
          </w:p>
          <w:bookmarkEnd w:id="0"/>
          <w:bookmarkEnd w:id="1"/>
          <w:bookmarkEnd w:id="2"/>
          <w:p w14:paraId="3B4875E9" w14:textId="77777777" w:rsidR="007174E2" w:rsidRPr="00305689" w:rsidRDefault="007174E2" w:rsidP="007174E2">
            <w:pPr>
              <w:pStyle w:val="Corpotesto"/>
              <w:ind w:right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689">
              <w:rPr>
                <w:rFonts w:asciiTheme="minorHAnsi" w:hAnsiTheme="minorHAnsi" w:cstheme="minorHAnsi"/>
                <w:sz w:val="22"/>
                <w:szCs w:val="22"/>
              </w:rPr>
              <w:t xml:space="preserve">Titolo del Progetto “Spazi Vitali” </w:t>
            </w:r>
          </w:p>
          <w:p w14:paraId="65E035F9" w14:textId="77777777" w:rsidR="007174E2" w:rsidRPr="00305689" w:rsidRDefault="007174E2" w:rsidP="007174E2">
            <w:pPr>
              <w:pStyle w:val="Corpotesto"/>
              <w:ind w:right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689">
              <w:rPr>
                <w:rFonts w:asciiTheme="minorHAnsi" w:hAnsiTheme="minorHAnsi" w:cstheme="minorHAnsi"/>
                <w:sz w:val="22"/>
                <w:szCs w:val="22"/>
              </w:rPr>
              <w:t>Codice Progetto: M4C1I3.2-2022-961-P-13283</w:t>
            </w:r>
          </w:p>
          <w:p w14:paraId="49E07EB1" w14:textId="6583727D" w:rsidR="00D64F12" w:rsidRPr="00305689" w:rsidRDefault="007174E2" w:rsidP="00305689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689">
              <w:rPr>
                <w:rFonts w:asciiTheme="minorHAnsi" w:hAnsiTheme="minorHAnsi" w:cstheme="minorHAnsi"/>
                <w:b/>
                <w:sz w:val="22"/>
                <w:szCs w:val="22"/>
              </w:rPr>
              <w:t>CUP: F94D22003030006</w:t>
            </w:r>
          </w:p>
          <w:p w14:paraId="357145A1" w14:textId="0E0E9BC6" w:rsidR="00D63E02" w:rsidRPr="00305689" w:rsidRDefault="00D64F12" w:rsidP="00305689">
            <w:pPr>
              <w:pStyle w:val="Rientrocorpodeltesto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3056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CIG: </w:t>
            </w:r>
            <w:r w:rsidR="005F0AB9" w:rsidRPr="003056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05689" w:rsidRPr="0030568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proofErr w:type="gramEnd"/>
            <w:r w:rsidR="00305689" w:rsidRPr="003056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022C34F1A </w:t>
            </w:r>
            <w:r w:rsidR="00DC0605" w:rsidRPr="0030568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14:paraId="044B154A" w14:textId="77777777" w:rsidR="00D63E02" w:rsidRPr="007174E2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7174E2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60B36" w14:textId="13D3F69A" w:rsidR="003E7607" w:rsidRPr="007174E2" w:rsidRDefault="003E76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840EB" w14:textId="62CF6271" w:rsidR="00375F48" w:rsidRPr="007174E2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0788B" w14:textId="321D5120" w:rsidR="00375F48" w:rsidRPr="007174E2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E104B" w14:textId="77777777" w:rsidR="00375F48" w:rsidRPr="007174E2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7FFD" w14:textId="25939A2B" w:rsidR="002970E9" w:rsidRPr="007174E2" w:rsidRDefault="002970E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E3405" w14:textId="2C6E79D6" w:rsidR="003153E7" w:rsidRPr="007174E2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4CE4D" w14:textId="5BAB255B" w:rsidR="003153E7" w:rsidRPr="007174E2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4F58A" w14:textId="520C9509" w:rsidR="003153E7" w:rsidRPr="007174E2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E554F" w14:textId="6BDB85C6" w:rsidR="003153E7" w:rsidRPr="007174E2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7E11B" w14:textId="4673C377" w:rsidR="003153E7" w:rsidRPr="007174E2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E9354" w14:textId="77777777" w:rsidR="003153E7" w:rsidRPr="007174E2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E4E180" w14:textId="77777777" w:rsidR="00D631F1" w:rsidRPr="007174E2" w:rsidRDefault="00D631F1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ABC7A9" w14:textId="77777777" w:rsidR="00D631F1" w:rsidRPr="007174E2" w:rsidRDefault="00D631F1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85305" w14:textId="10DC47F9" w:rsidR="008A4DF4" w:rsidRPr="007174E2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Il sottoscritto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7174E2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7174E2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7174E2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7174E2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7174E2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7174E2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7174E2" w14:paraId="6D1859F7" w14:textId="77777777" w:rsidTr="003E7607">
        <w:tc>
          <w:tcPr>
            <w:tcW w:w="4708" w:type="dxa"/>
          </w:tcPr>
          <w:p w14:paraId="69E26314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7174E2" w14:paraId="4E5852D2" w14:textId="77777777" w:rsidTr="003E7607">
        <w:tc>
          <w:tcPr>
            <w:tcW w:w="4708" w:type="dxa"/>
          </w:tcPr>
          <w:p w14:paraId="5A404A65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7174E2" w14:paraId="745CEF15" w14:textId="77777777" w:rsidTr="003E7607">
        <w:tc>
          <w:tcPr>
            <w:tcW w:w="4708" w:type="dxa"/>
          </w:tcPr>
          <w:p w14:paraId="2D6E2D70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7174E2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Pr="007174E2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7174E2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7174E2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7174E2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3482D348" w:rsidR="007307ED" w:rsidRPr="007174E2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in relazione</w:t>
      </w:r>
      <w:r w:rsidR="00BF2B57"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7174E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alle Condizioni di </w:t>
      </w:r>
      <w:r w:rsidR="004B1904" w:rsidRPr="007174E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Fornitura</w:t>
      </w:r>
      <w:r w:rsidR="006751F9" w:rsidRPr="007174E2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6FECA751" w14:textId="77777777" w:rsidR="007307ED" w:rsidRPr="007174E2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7174E2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931"/>
        <w:gridCol w:w="5176"/>
      </w:tblGrid>
      <w:tr w:rsidR="007307ED" w:rsidRPr="007174E2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7174E2" w14:paraId="176501D6" w14:textId="77777777" w:rsidTr="00A25CB0">
        <w:tc>
          <w:tcPr>
            <w:tcW w:w="360" w:type="dxa"/>
          </w:tcPr>
          <w:p w14:paraId="0979B4AF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7174E2" w14:paraId="3352F2CB" w14:textId="77777777" w:rsidTr="00A25CB0">
        <w:tc>
          <w:tcPr>
            <w:tcW w:w="360" w:type="dxa"/>
          </w:tcPr>
          <w:p w14:paraId="19041C00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7174E2" w14:paraId="539BDE81" w14:textId="77777777" w:rsidTr="00A25CB0">
        <w:tc>
          <w:tcPr>
            <w:tcW w:w="360" w:type="dxa"/>
          </w:tcPr>
          <w:p w14:paraId="1039119E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7174E2" w14:paraId="72E9FD2E" w14:textId="77777777" w:rsidTr="00A25CB0">
        <w:tc>
          <w:tcPr>
            <w:tcW w:w="360" w:type="dxa"/>
          </w:tcPr>
          <w:p w14:paraId="1DB3EA22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7174E2" w14:paraId="43828089" w14:textId="77777777" w:rsidTr="00A25CB0">
        <w:tc>
          <w:tcPr>
            <w:tcW w:w="360" w:type="dxa"/>
          </w:tcPr>
          <w:p w14:paraId="15A2CEE4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7174E2" w14:paraId="1F4EFE54" w14:textId="77777777" w:rsidTr="00A25CB0">
        <w:tc>
          <w:tcPr>
            <w:tcW w:w="360" w:type="dxa"/>
          </w:tcPr>
          <w:p w14:paraId="0089D46D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7174E2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7174E2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 w:rsidRPr="007174E2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 w:rsidRPr="007174E2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 w:rsidRPr="007174E2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 w:rsidRPr="007174E2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 w:rsidRPr="007174E2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 w:rsidRPr="007174E2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 w:rsidRPr="007174E2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7174E2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7174E2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7174E2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7174E2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174E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7174E2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7174E2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7174E2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7174E2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7174E2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7174E2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7174E2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7174E2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174E2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7174E2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174E2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Pr="007174E2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174E2">
        <w:rPr>
          <w:rFonts w:asciiTheme="minorHAnsi" w:hAnsiTheme="minorHAnsi" w:cstheme="minorHAnsi"/>
          <w:b/>
          <w:sz w:val="22"/>
          <w:szCs w:val="22"/>
        </w:rPr>
        <w:t>sempre nella predetta qualità, ai sensi e per gli effetti di cui agli artt. 46 e 47 del d.P.R. n. 445 del 28 dicembre 2000, e sotto comminatoria delle sanzioni sopra indicate:</w:t>
      </w:r>
    </w:p>
    <w:p w14:paraId="03E48A97" w14:textId="65BC6142" w:rsidR="00B67AE7" w:rsidRPr="007174E2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 w:rsidRPr="007174E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Pr="007174E2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Pr="007174E2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di essere in regola con le norme che disciplinano il diritto al lavoro dei disabili ai sensi dell’art. 17 della 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68;</w:t>
      </w:r>
    </w:p>
    <w:p w14:paraId="51F76875" w14:textId="0F8D92CE" w:rsidR="00D0149E" w:rsidRPr="007174E2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>[</w:t>
      </w:r>
      <w:r w:rsidRPr="007174E2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7174E2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7174E2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7174E2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7174E2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7174E2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7174E2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7174E2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7174E2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7174E2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7174E2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7174E2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766FF40B" w:rsidR="00036589" w:rsidRPr="007174E2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di aver </w:t>
      </w:r>
      <w:r w:rsidRPr="007174E2">
        <w:rPr>
          <w:rFonts w:asciiTheme="minorHAnsi" w:hAnsiTheme="minorHAnsi" w:cstheme="minorHAnsi"/>
          <w:sz w:val="22"/>
          <w:szCs w:val="22"/>
        </w:rPr>
        <w:t xml:space="preserve">preso conoscenza del contenuto </w:t>
      </w:r>
      <w:r w:rsidR="00E62E69" w:rsidRPr="007174E2">
        <w:rPr>
          <w:rFonts w:asciiTheme="minorHAnsi" w:hAnsiTheme="minorHAnsi" w:cstheme="minorHAnsi"/>
          <w:sz w:val="22"/>
          <w:szCs w:val="22"/>
        </w:rPr>
        <w:t xml:space="preserve">delle Condizioni di Fornitura </w:t>
      </w:r>
      <w:r w:rsidRPr="007174E2">
        <w:rPr>
          <w:rFonts w:asciiTheme="minorHAnsi" w:hAnsiTheme="minorHAnsi" w:cstheme="minorHAnsi"/>
          <w:sz w:val="22"/>
          <w:szCs w:val="22"/>
        </w:rPr>
        <w:t>e di tutti gli</w:t>
      </w:r>
      <w:r w:rsidR="00102D0C" w:rsidRPr="007174E2">
        <w:rPr>
          <w:rFonts w:asciiTheme="minorHAnsi" w:hAnsiTheme="minorHAnsi" w:cstheme="minorHAnsi"/>
          <w:sz w:val="22"/>
          <w:szCs w:val="22"/>
        </w:rPr>
        <w:t xml:space="preserve"> altri documenti costituenti la lex specialis di gara</w:t>
      </w:r>
      <w:r w:rsidRPr="007174E2">
        <w:rPr>
          <w:rFonts w:asciiTheme="minorHAnsi" w:hAnsiTheme="minorHAnsi" w:cstheme="minorHAnsi"/>
          <w:sz w:val="22"/>
          <w:szCs w:val="22"/>
        </w:rPr>
        <w:t>, e di accettarne il contenuto senza riserva alcuna;</w:t>
      </w:r>
    </w:p>
    <w:p w14:paraId="3141566A" w14:textId="77777777" w:rsidR="00036589" w:rsidRPr="007174E2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7174E2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 w:rsidRPr="007174E2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 w:rsidRPr="007174E2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 w:rsidRPr="007174E2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7174E2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7174E2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l’offerta che andrà a rappresentare alla Stazione Appaltante è rispettosa delle misure </w:t>
      </w:r>
      <w:r w:rsidRPr="007174E2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Pr="007174E2">
        <w:rPr>
          <w:rFonts w:asciiTheme="minorHAnsi" w:hAnsiTheme="minorHAnsi" w:cstheme="minorHAnsi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</w:rPr>
        <w:t>l</w:t>
      </w:r>
      <w:r w:rsidRPr="007174E2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7174E2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="00BE3C4D" w:rsidRPr="007174E2">
        <w:rPr>
          <w:rFonts w:asciiTheme="minorHAnsi" w:hAnsiTheme="minorHAnsi" w:cstheme="minorHAnsi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</w:rPr>
        <w:t>l</w:t>
      </w:r>
      <w:r w:rsidR="00BE3C4D" w:rsidRPr="007174E2">
        <w:rPr>
          <w:rFonts w:asciiTheme="minorHAnsi" w:hAnsiTheme="minorHAnsi" w:cstheme="minorHAnsi"/>
          <w:sz w:val="22"/>
          <w:szCs w:val="22"/>
        </w:rPr>
        <w:t>gs.</w:t>
      </w:r>
      <w:r w:rsidR="00E62E69" w:rsidRPr="007174E2">
        <w:rPr>
          <w:rFonts w:asciiTheme="minorHAnsi" w:hAnsiTheme="minorHAnsi" w:cstheme="minorHAnsi"/>
          <w:sz w:val="22"/>
          <w:szCs w:val="22"/>
        </w:rPr>
        <w:t xml:space="preserve"> n. 36/2023</w:t>
      </w:r>
      <w:r w:rsidRPr="007174E2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7174E2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Pr="007174E2">
        <w:rPr>
          <w:rFonts w:asciiTheme="minorHAnsi" w:hAnsiTheme="minorHAnsi" w:cstheme="minorHAnsi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</w:rPr>
        <w:t>l</w:t>
      </w:r>
      <w:r w:rsidRPr="007174E2">
        <w:rPr>
          <w:rFonts w:asciiTheme="minorHAnsi" w:hAnsiTheme="minorHAnsi" w:cstheme="minorHAnsi"/>
          <w:sz w:val="22"/>
          <w:szCs w:val="22"/>
        </w:rPr>
        <w:t>gs.</w:t>
      </w:r>
      <w:r w:rsidR="001E38D6" w:rsidRPr="007174E2">
        <w:rPr>
          <w:rFonts w:asciiTheme="minorHAnsi" w:hAnsiTheme="minorHAnsi" w:cstheme="minorHAnsi"/>
          <w:sz w:val="22"/>
          <w:szCs w:val="22"/>
        </w:rPr>
        <w:t xml:space="preserve"> n.</w:t>
      </w:r>
      <w:r w:rsidRPr="007174E2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 w:rsidRPr="007174E2">
        <w:rPr>
          <w:rFonts w:asciiTheme="minorHAnsi" w:hAnsiTheme="minorHAnsi" w:cstheme="minorHAnsi"/>
          <w:sz w:val="22"/>
          <w:szCs w:val="22"/>
        </w:rPr>
        <w:t>20</w:t>
      </w:r>
      <w:r w:rsidRPr="007174E2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Pr="007174E2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7174E2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7174E2">
        <w:rPr>
          <w:rFonts w:asciiTheme="minorHAnsi" w:hAnsiTheme="minorHAnsi" w:cstheme="minorHAnsi"/>
          <w:sz w:val="22"/>
          <w:szCs w:val="22"/>
        </w:rPr>
        <w:t>,</w:t>
      </w:r>
      <w:r w:rsidRPr="007174E2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 w:rsidRPr="007174E2">
        <w:rPr>
          <w:rFonts w:asciiTheme="minorHAnsi" w:hAnsiTheme="minorHAnsi" w:cstheme="minorHAnsi"/>
          <w:sz w:val="22"/>
          <w:szCs w:val="22"/>
        </w:rPr>
        <w:t>,</w:t>
      </w:r>
      <w:r w:rsidRPr="007174E2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Pr="007174E2">
        <w:rPr>
          <w:rFonts w:asciiTheme="minorHAnsi" w:hAnsiTheme="minorHAnsi" w:cstheme="minorHAnsi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</w:rPr>
        <w:t>l</w:t>
      </w:r>
      <w:r w:rsidRPr="007174E2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7174E2">
        <w:rPr>
          <w:rFonts w:asciiTheme="minorHAnsi" w:hAnsiTheme="minorHAnsi" w:cstheme="minorHAnsi"/>
          <w:sz w:val="22"/>
          <w:szCs w:val="22"/>
        </w:rPr>
        <w:t xml:space="preserve">n. </w:t>
      </w:r>
      <w:r w:rsidRPr="007174E2">
        <w:rPr>
          <w:rFonts w:asciiTheme="minorHAnsi" w:hAnsiTheme="minorHAnsi" w:cstheme="minorHAnsi"/>
          <w:sz w:val="22"/>
          <w:szCs w:val="22"/>
        </w:rPr>
        <w:t>81/</w:t>
      </w:r>
      <w:r w:rsidR="007B710A" w:rsidRPr="007174E2">
        <w:rPr>
          <w:rFonts w:asciiTheme="minorHAnsi" w:hAnsiTheme="minorHAnsi" w:cstheme="minorHAnsi"/>
          <w:sz w:val="22"/>
          <w:szCs w:val="22"/>
        </w:rPr>
        <w:t>20</w:t>
      </w:r>
      <w:r w:rsidRPr="007174E2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Pr="007174E2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7174E2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Pr="007174E2">
        <w:rPr>
          <w:rFonts w:asciiTheme="minorHAnsi" w:hAnsiTheme="minorHAnsi" w:cstheme="minorHAnsi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</w:rPr>
        <w:t>l</w:t>
      </w:r>
      <w:r w:rsidRPr="007174E2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7174E2">
        <w:rPr>
          <w:rFonts w:asciiTheme="minorHAnsi" w:hAnsiTheme="minorHAnsi" w:cstheme="minorHAnsi"/>
          <w:sz w:val="22"/>
          <w:szCs w:val="22"/>
        </w:rPr>
        <w:t xml:space="preserve">n. </w:t>
      </w:r>
      <w:r w:rsidRPr="007174E2">
        <w:rPr>
          <w:rFonts w:asciiTheme="minorHAnsi" w:hAnsiTheme="minorHAnsi" w:cstheme="minorHAnsi"/>
          <w:sz w:val="22"/>
          <w:szCs w:val="22"/>
        </w:rPr>
        <w:t>81/</w:t>
      </w:r>
      <w:r w:rsidR="007B710A" w:rsidRPr="007174E2">
        <w:rPr>
          <w:rFonts w:asciiTheme="minorHAnsi" w:hAnsiTheme="minorHAnsi" w:cstheme="minorHAnsi"/>
          <w:sz w:val="22"/>
          <w:szCs w:val="22"/>
        </w:rPr>
        <w:t>20</w:t>
      </w:r>
      <w:r w:rsidRPr="007174E2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="00BE3C4D" w:rsidRPr="007174E2">
        <w:rPr>
          <w:rFonts w:asciiTheme="minorHAnsi" w:hAnsiTheme="minorHAnsi" w:cstheme="minorHAnsi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</w:rPr>
        <w:t>l</w:t>
      </w:r>
      <w:r w:rsidR="00BE3C4D" w:rsidRPr="007174E2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7174E2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7174E2">
        <w:rPr>
          <w:rFonts w:asciiTheme="minorHAnsi" w:hAnsiTheme="minorHAnsi" w:cstheme="minorHAnsi"/>
          <w:sz w:val="22"/>
          <w:szCs w:val="22"/>
        </w:rPr>
        <w:t>derivanti dal «</w:t>
      </w:r>
      <w:r w:rsidRPr="007174E2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7174E2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 w:rsidRPr="007174E2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 w:rsidRPr="007174E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="00BE3C4D" w:rsidRPr="007174E2">
        <w:rPr>
          <w:rFonts w:asciiTheme="minorHAnsi" w:hAnsiTheme="minorHAnsi" w:cstheme="minorHAnsi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</w:rPr>
        <w:t>l</w:t>
      </w:r>
      <w:r w:rsidR="00BE3C4D" w:rsidRPr="007174E2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 w:rsidRPr="007174E2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 w:rsidRPr="007174E2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7174E2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7174E2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7174E2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7174E2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7174E2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7174E2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7174E2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7174E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Misure </w:t>
      </w:r>
      <w:r w:rsidRPr="007174E2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urgenti in materia di sicurezza</w:t>
      </w:r>
      <w:r w:rsidR="00A23B35" w:rsidRPr="007174E2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7174E2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7174E2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7174E2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7174E2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7174E2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 w:rsidRPr="007174E2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7174E2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7174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174E2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 w:rsidRPr="007174E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49E651" w14:textId="43B8B401" w:rsidR="00387F1D" w:rsidRPr="007174E2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7174E2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7174E2">
        <w:rPr>
          <w:rFonts w:asciiTheme="minorHAnsi" w:hAnsiTheme="minorHAnsi" w:cstheme="minorHAnsi"/>
          <w:b/>
          <w:sz w:val="22"/>
          <w:szCs w:val="22"/>
        </w:rPr>
        <w:t>.</w:t>
      </w:r>
      <w:r w:rsidR="004B1904" w:rsidRPr="007174E2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7174E2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7174E2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7174E2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7174E2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174E2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7174E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7174E2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7174E2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7174E2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7174E2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7174E2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7174E2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7174E2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7174E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7174E2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7174E2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 w:rsidRPr="007174E2">
        <w:rPr>
          <w:rFonts w:asciiTheme="minorHAnsi" w:hAnsiTheme="minorHAnsi" w:cstheme="minorHAnsi"/>
          <w:sz w:val="22"/>
          <w:szCs w:val="22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7174E2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7174E2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7174E2">
        <w:rPr>
          <w:rFonts w:asciiTheme="minorHAnsi" w:hAnsiTheme="minorHAnsi" w:cstheme="minorHAnsi"/>
          <w:sz w:val="22"/>
          <w:szCs w:val="22"/>
        </w:rPr>
        <w:t>nel Preventivo</w:t>
      </w:r>
      <w:r w:rsidRPr="007174E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7174E2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 w:rsidRPr="007174E2">
        <w:rPr>
          <w:rFonts w:asciiTheme="minorHAnsi" w:hAnsiTheme="minorHAnsi" w:cstheme="minorHAnsi"/>
          <w:sz w:val="22"/>
          <w:szCs w:val="22"/>
        </w:rPr>
        <w:t>68</w:t>
      </w:r>
      <w:r w:rsidRPr="007174E2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 w:rsidRPr="007174E2">
        <w:rPr>
          <w:rFonts w:asciiTheme="minorHAnsi" w:hAnsiTheme="minorHAnsi" w:cstheme="minorHAnsi"/>
          <w:sz w:val="22"/>
          <w:szCs w:val="22"/>
        </w:rPr>
        <w:t>d</w:t>
      </w:r>
      <w:r w:rsidR="00BE3C4D" w:rsidRPr="007174E2">
        <w:rPr>
          <w:rFonts w:asciiTheme="minorHAnsi" w:hAnsiTheme="minorHAnsi" w:cstheme="minorHAnsi"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sz w:val="22"/>
          <w:szCs w:val="22"/>
        </w:rPr>
        <w:t>l</w:t>
      </w:r>
      <w:r w:rsidR="00BE3C4D" w:rsidRPr="007174E2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 w:rsidRPr="007174E2">
        <w:rPr>
          <w:rFonts w:asciiTheme="minorHAnsi" w:hAnsiTheme="minorHAnsi" w:cstheme="minorHAnsi"/>
          <w:sz w:val="22"/>
          <w:szCs w:val="22"/>
        </w:rPr>
        <w:t>n. 36</w:t>
      </w:r>
      <w:r w:rsidRPr="007174E2">
        <w:rPr>
          <w:rFonts w:asciiTheme="minorHAnsi" w:hAnsiTheme="minorHAnsi" w:cstheme="minorHAnsi"/>
          <w:sz w:val="22"/>
          <w:szCs w:val="22"/>
        </w:rPr>
        <w:t>/</w:t>
      </w:r>
      <w:r w:rsidR="00264298" w:rsidRPr="007174E2">
        <w:rPr>
          <w:rFonts w:asciiTheme="minorHAnsi" w:hAnsiTheme="minorHAnsi" w:cstheme="minorHAnsi"/>
          <w:sz w:val="22"/>
          <w:szCs w:val="22"/>
        </w:rPr>
        <w:t>2023</w:t>
      </w:r>
      <w:r w:rsidRPr="007174E2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7174E2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7174E2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7174E2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7174E2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7174E2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74E2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7174E2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7174E2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7174E2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7174E2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7174E2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7174E2">
        <w:rPr>
          <w:rFonts w:asciiTheme="minorHAnsi" w:hAnsiTheme="minorHAnsi" w:cstheme="minorHAnsi"/>
          <w:b/>
          <w:sz w:val="22"/>
          <w:szCs w:val="22"/>
        </w:rPr>
        <w:t>.</w:t>
      </w:r>
      <w:r w:rsidR="004B1904" w:rsidRPr="007174E2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7174E2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7174E2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7174E2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 w:rsidRPr="007174E2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7174E2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 w:rsidRPr="007174E2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7174E2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 w:rsidRPr="007174E2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7174E2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 w:rsidRPr="007174E2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7174E2">
        <w:rPr>
          <w:rFonts w:asciiTheme="minorHAnsi" w:hAnsiTheme="minorHAnsi" w:cstheme="minorHAnsi"/>
          <w:b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7174E2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7174E2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717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 w:rsidRPr="007174E2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7174E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7174E2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74E2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7174E2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7174E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7174E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7174E2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7174E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7174E2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7174E2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i/>
          <w:sz w:val="22"/>
          <w:szCs w:val="22"/>
        </w:rPr>
        <w:lastRenderedPageBreak/>
        <w:t>[Luogo e Data]</w:t>
      </w:r>
      <w:r w:rsidR="00B033FB" w:rsidRPr="007174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7174E2">
        <w:rPr>
          <w:rFonts w:asciiTheme="minorHAnsi" w:hAnsiTheme="minorHAnsi" w:cstheme="minorHAnsi"/>
          <w:sz w:val="22"/>
          <w:szCs w:val="22"/>
        </w:rPr>
        <w:t xml:space="preserve"> </w:t>
      </w:r>
      <w:r w:rsidRPr="007174E2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7174E2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174E2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7174E2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74E2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7174E2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174E2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7174E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174E2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7174E2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7174E2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7174E2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7174E2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7174E2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7174E2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7174E2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7174E2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7174E2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7174E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174E2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 w:rsidRPr="007174E2">
        <w:rPr>
          <w:rFonts w:asciiTheme="minorHAnsi" w:hAnsiTheme="minorHAnsi" w:cstheme="minorHAnsi"/>
          <w:i/>
          <w:sz w:val="22"/>
          <w:szCs w:val="22"/>
        </w:rPr>
        <w:t>65</w:t>
      </w:r>
      <w:r w:rsidRPr="007174E2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 w:rsidRPr="007174E2">
        <w:rPr>
          <w:rFonts w:asciiTheme="minorHAnsi" w:hAnsiTheme="minorHAnsi" w:cstheme="minorHAnsi"/>
          <w:i/>
          <w:sz w:val="22"/>
          <w:szCs w:val="22"/>
        </w:rPr>
        <w:t>, c)</w:t>
      </w:r>
      <w:r w:rsidRPr="007174E2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 w:rsidRPr="007174E2">
        <w:rPr>
          <w:rFonts w:asciiTheme="minorHAnsi" w:hAnsiTheme="minorHAnsi" w:cstheme="minorHAnsi"/>
          <w:i/>
          <w:sz w:val="22"/>
          <w:szCs w:val="22"/>
        </w:rPr>
        <w:t>d</w:t>
      </w:r>
      <w:r w:rsidRPr="007174E2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 w:rsidRPr="007174E2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7174E2">
        <w:rPr>
          <w:rFonts w:asciiTheme="minorHAnsi" w:hAnsiTheme="minorHAnsi" w:cstheme="minorHAnsi"/>
          <w:i/>
          <w:sz w:val="22"/>
          <w:szCs w:val="22"/>
        </w:rPr>
        <w:t>.</w:t>
      </w:r>
      <w:r w:rsidR="007B710A" w:rsidRPr="007174E2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7174E2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7174E2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 w:rsidRPr="007174E2">
        <w:rPr>
          <w:rFonts w:asciiTheme="minorHAnsi" w:hAnsiTheme="minorHAnsi" w:cstheme="minorHAnsi"/>
          <w:i/>
          <w:sz w:val="22"/>
          <w:szCs w:val="22"/>
        </w:rPr>
        <w:t>36</w:t>
      </w:r>
      <w:r w:rsidRPr="007174E2">
        <w:rPr>
          <w:rFonts w:asciiTheme="minorHAnsi" w:hAnsiTheme="minorHAnsi" w:cstheme="minorHAnsi"/>
          <w:i/>
          <w:sz w:val="22"/>
          <w:szCs w:val="22"/>
        </w:rPr>
        <w:t>/20</w:t>
      </w:r>
      <w:r w:rsidR="00264298" w:rsidRPr="007174E2">
        <w:rPr>
          <w:rFonts w:asciiTheme="minorHAnsi" w:hAnsiTheme="minorHAnsi" w:cstheme="minorHAnsi"/>
          <w:i/>
          <w:sz w:val="22"/>
          <w:szCs w:val="22"/>
        </w:rPr>
        <w:t>23</w:t>
      </w:r>
      <w:r w:rsidRPr="007174E2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7174E2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7174E2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7174E2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174E2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7174E2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</w:pPr>
    </w:p>
    <w:p w14:paraId="28F51404" w14:textId="77777777" w:rsidR="00926BF5" w:rsidRPr="007174E2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</w:pPr>
    </w:p>
    <w:p w14:paraId="627D408B" w14:textId="77777777" w:rsidR="007A3307" w:rsidRPr="007174E2" w:rsidRDefault="007A3307" w:rsidP="001E38D6">
      <w:pPr>
        <w:pStyle w:val="sche4"/>
        <w:spacing w:after="120"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</w:pPr>
    </w:p>
    <w:p w14:paraId="24CB3491" w14:textId="77777777" w:rsidR="007A3307" w:rsidRPr="007174E2" w:rsidRDefault="007A3307" w:rsidP="001E38D6">
      <w:pPr>
        <w:pStyle w:val="sche4"/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sectPr w:rsidR="007A3307" w:rsidRPr="007174E2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C792" w14:textId="2A17945F" w:rsidR="00B05C70" w:rsidRPr="00890845" w:rsidRDefault="00305689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 w:rsidR="00DC0605">
          <w:rPr>
            <w:noProof/>
            <w:sz w:val="16"/>
            <w:szCs w:val="16"/>
          </w:rPr>
          <w:t>7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867EF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6724" w14:textId="2E53B0C6" w:rsidR="0096764F" w:rsidRPr="00375F48" w:rsidRDefault="00305689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DC0605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661071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8201790">
    <w:abstractNumId w:val="34"/>
  </w:num>
  <w:num w:numId="2" w16cid:durableId="2145342839">
    <w:abstractNumId w:val="53"/>
  </w:num>
  <w:num w:numId="3" w16cid:durableId="77404621">
    <w:abstractNumId w:val="35"/>
  </w:num>
  <w:num w:numId="4" w16cid:durableId="229845869">
    <w:abstractNumId w:val="15"/>
  </w:num>
  <w:num w:numId="5" w16cid:durableId="224144035">
    <w:abstractNumId w:val="36"/>
  </w:num>
  <w:num w:numId="6" w16cid:durableId="1625237871">
    <w:abstractNumId w:val="50"/>
  </w:num>
  <w:num w:numId="7" w16cid:durableId="1126656531">
    <w:abstractNumId w:val="22"/>
  </w:num>
  <w:num w:numId="8" w16cid:durableId="1605112015">
    <w:abstractNumId w:val="37"/>
  </w:num>
  <w:num w:numId="9" w16cid:durableId="1982299493">
    <w:abstractNumId w:val="24"/>
  </w:num>
  <w:num w:numId="10" w16cid:durableId="145707053">
    <w:abstractNumId w:val="21"/>
  </w:num>
  <w:num w:numId="11" w16cid:durableId="439187201">
    <w:abstractNumId w:val="47"/>
  </w:num>
  <w:num w:numId="12" w16cid:durableId="2073700440">
    <w:abstractNumId w:val="6"/>
  </w:num>
  <w:num w:numId="13" w16cid:durableId="1806242075">
    <w:abstractNumId w:val="18"/>
  </w:num>
  <w:num w:numId="14" w16cid:durableId="490369775">
    <w:abstractNumId w:val="7"/>
  </w:num>
  <w:num w:numId="15" w16cid:durableId="1496148785">
    <w:abstractNumId w:val="11"/>
  </w:num>
  <w:num w:numId="16" w16cid:durableId="1178040950">
    <w:abstractNumId w:val="52"/>
  </w:num>
  <w:num w:numId="17" w16cid:durableId="485825702">
    <w:abstractNumId w:val="41"/>
  </w:num>
  <w:num w:numId="18" w16cid:durableId="1970624882">
    <w:abstractNumId w:val="25"/>
  </w:num>
  <w:num w:numId="19" w16cid:durableId="1162431733">
    <w:abstractNumId w:val="32"/>
  </w:num>
  <w:num w:numId="20" w16cid:durableId="111025405">
    <w:abstractNumId w:val="4"/>
  </w:num>
  <w:num w:numId="21" w16cid:durableId="798650771">
    <w:abstractNumId w:val="33"/>
  </w:num>
  <w:num w:numId="22" w16cid:durableId="1468358429">
    <w:abstractNumId w:val="3"/>
  </w:num>
  <w:num w:numId="23" w16cid:durableId="898441068">
    <w:abstractNumId w:val="31"/>
  </w:num>
  <w:num w:numId="24" w16cid:durableId="126896803">
    <w:abstractNumId w:val="46"/>
  </w:num>
  <w:num w:numId="25" w16cid:durableId="275059837">
    <w:abstractNumId w:val="12"/>
  </w:num>
  <w:num w:numId="26" w16cid:durableId="355690820">
    <w:abstractNumId w:val="2"/>
  </w:num>
  <w:num w:numId="27" w16cid:durableId="1183589009">
    <w:abstractNumId w:val="23"/>
  </w:num>
  <w:num w:numId="28" w16cid:durableId="923101297">
    <w:abstractNumId w:val="16"/>
  </w:num>
  <w:num w:numId="29" w16cid:durableId="1563179287">
    <w:abstractNumId w:val="14"/>
  </w:num>
  <w:num w:numId="30" w16cid:durableId="318505122">
    <w:abstractNumId w:val="27"/>
  </w:num>
  <w:num w:numId="31" w16cid:durableId="852766212">
    <w:abstractNumId w:val="19"/>
  </w:num>
  <w:num w:numId="32" w16cid:durableId="1999267154">
    <w:abstractNumId w:val="42"/>
  </w:num>
  <w:num w:numId="33" w16cid:durableId="848249776">
    <w:abstractNumId w:val="40"/>
  </w:num>
  <w:num w:numId="34" w16cid:durableId="1891578267">
    <w:abstractNumId w:val="43"/>
  </w:num>
  <w:num w:numId="35" w16cid:durableId="452747754">
    <w:abstractNumId w:val="9"/>
  </w:num>
  <w:num w:numId="36" w16cid:durableId="1028215769">
    <w:abstractNumId w:val="28"/>
  </w:num>
  <w:num w:numId="37" w16cid:durableId="1415006761">
    <w:abstractNumId w:val="38"/>
  </w:num>
  <w:num w:numId="38" w16cid:durableId="1783301288">
    <w:abstractNumId w:val="13"/>
  </w:num>
  <w:num w:numId="39" w16cid:durableId="1480926947">
    <w:abstractNumId w:val="39"/>
  </w:num>
  <w:num w:numId="40" w16cid:durableId="2040082079">
    <w:abstractNumId w:val="26"/>
  </w:num>
  <w:num w:numId="41" w16cid:durableId="1652949320">
    <w:abstractNumId w:val="49"/>
  </w:num>
  <w:num w:numId="42" w16cid:durableId="1326516754">
    <w:abstractNumId w:val="48"/>
  </w:num>
  <w:num w:numId="43" w16cid:durableId="778598847">
    <w:abstractNumId w:val="44"/>
  </w:num>
  <w:num w:numId="44" w16cid:durableId="68886467">
    <w:abstractNumId w:val="30"/>
  </w:num>
  <w:num w:numId="45" w16cid:durableId="2060862211">
    <w:abstractNumId w:val="10"/>
  </w:num>
  <w:num w:numId="46" w16cid:durableId="1974173292">
    <w:abstractNumId w:val="20"/>
  </w:num>
  <w:num w:numId="47" w16cid:durableId="905146540">
    <w:abstractNumId w:val="29"/>
  </w:num>
  <w:num w:numId="48" w16cid:durableId="83457145">
    <w:abstractNumId w:val="17"/>
  </w:num>
  <w:num w:numId="49" w16cid:durableId="1382099747">
    <w:abstractNumId w:val="8"/>
  </w:num>
  <w:num w:numId="50" w16cid:durableId="13711102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004085829">
    <w:abstractNumId w:val="51"/>
  </w:num>
  <w:num w:numId="52" w16cid:durableId="1358041993">
    <w:abstractNumId w:val="0"/>
  </w:num>
  <w:num w:numId="53" w16cid:durableId="266692726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405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5689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0AB9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4E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2CB9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0DD5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19E2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33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1F1"/>
    <w:rsid w:val="00D63E02"/>
    <w:rsid w:val="00D64F1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605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6730A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F9DB-0EC7-41B6-B76C-85C0F8B7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1857</Words>
  <Characters>10589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2023-10-19T09:28:00Z</dcterms:created>
  <dcterms:modified xsi:type="dcterms:W3CDTF">2023-10-25T11:40:00Z</dcterms:modified>
</cp:coreProperties>
</file>