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44" w:rsidRDefault="009E4B44" w:rsidP="009E4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AC7E4C" w:rsidRDefault="00AC7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A611B" w:rsidRDefault="002A6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A611B" w:rsidRDefault="002A6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7012F" w:rsidRDefault="00A7012F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Allegato 3</w:t>
      </w:r>
    </w:p>
    <w:p w:rsidR="00F74E03" w:rsidRDefault="00F74E03" w:rsidP="002A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5FFC" w:rsidRDefault="00A75FFC" w:rsidP="00A75FFC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:rsidR="00A75FFC" w:rsidRPr="00A7012F" w:rsidRDefault="00A75FFC" w:rsidP="00A7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A7012F">
        <w:rPr>
          <w:rFonts w:ascii="Times New Roman" w:eastAsia="Calibri" w:hAnsi="Times New Roman" w:cs="Times New Roman"/>
          <w:b/>
          <w:sz w:val="18"/>
        </w:rPr>
        <w:t xml:space="preserve">AVVISO PUBBLICO PER L’INDIVIDUAZIONE DEL </w:t>
      </w:r>
    </w:p>
    <w:p w:rsidR="00A75FFC" w:rsidRPr="00A7012F" w:rsidRDefault="00A75FFC" w:rsidP="00A75F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  <w:r w:rsidRPr="00A7012F">
        <w:rPr>
          <w:rFonts w:ascii="Times New Roman" w:eastAsia="Calibri" w:hAnsi="Times New Roman" w:cs="Times New Roman"/>
          <w:b/>
          <w:sz w:val="18"/>
        </w:rPr>
        <w:t xml:space="preserve"> Responsabile Servizio Prevenzione e Protezione (R.S.P.P.)</w:t>
      </w:r>
    </w:p>
    <w:p w:rsidR="00A75FFC" w:rsidRPr="00A7012F" w:rsidRDefault="00A75FFC" w:rsidP="00A75FF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</w:rPr>
      </w:pPr>
      <w:r w:rsidRPr="00A7012F">
        <w:rPr>
          <w:rFonts w:ascii="Times New Roman" w:eastAsia="Calibri" w:hAnsi="Times New Roman" w:cs="Times New Roman"/>
          <w:sz w:val="18"/>
        </w:rPr>
        <w:t xml:space="preserve">(art. 32, comma 8 lettere a) e b) del </w:t>
      </w:r>
      <w:proofErr w:type="spellStart"/>
      <w:proofErr w:type="gramStart"/>
      <w:r w:rsidRPr="00A7012F">
        <w:rPr>
          <w:rFonts w:ascii="Times New Roman" w:eastAsia="Calibri" w:hAnsi="Times New Roman" w:cs="Times New Roman"/>
          <w:sz w:val="18"/>
        </w:rPr>
        <w:t>D.Lgs</w:t>
      </w:r>
      <w:proofErr w:type="spellEnd"/>
      <w:proofErr w:type="gramEnd"/>
      <w:r w:rsidRPr="00A7012F">
        <w:rPr>
          <w:rFonts w:ascii="Times New Roman" w:eastAsia="Calibri" w:hAnsi="Times New Roman" w:cs="Times New Roman"/>
          <w:sz w:val="18"/>
        </w:rPr>
        <w:t xml:space="preserve"> 81/2008)</w:t>
      </w:r>
    </w:p>
    <w:p w:rsidR="00A75FFC" w:rsidRPr="00A7012F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5FFC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5FFC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5FFC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Dichiarazione posizione lavorativa (riservato a coloro che prestano servizio presso pubbliche amministrazioni)</w:t>
      </w: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 Il sottoscritto _________________________________________</w:t>
      </w: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dichiara</w:t>
      </w: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360" w:lineRule="auto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di svolgere servizio presso: ________________________________________________________________________  </w:t>
      </w:r>
    </w:p>
    <w:p w:rsidR="00A75FFC" w:rsidRPr="009E4B44" w:rsidRDefault="00A75FFC" w:rsidP="00A75FFC">
      <w:pPr>
        <w:spacing w:after="0" w:line="36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360" w:lineRule="auto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Ruolo ______________________________________________________________________________ </w:t>
      </w: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L’autorizzazione dell’Amministrazione di appartenenza sarà presentata entro 5 gg. dall’individuazione per l’espletamento dell’incarico.</w:t>
      </w:r>
    </w:p>
    <w:p w:rsidR="00A75FFC" w:rsidRPr="009E4B44" w:rsidRDefault="00A75FFC" w:rsidP="00A75FFC">
      <w:pPr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</w:pPr>
    </w:p>
    <w:p w:rsidR="003D35B1" w:rsidRPr="009E4B44" w:rsidRDefault="003D35B1" w:rsidP="00D734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>Ai sensi degli articoli 13 e 14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(di seguito GDPR), si informa il docente. che il trattamento dei dati personali forniti, o comunque acquisiti d</w:t>
      </w:r>
      <w:r w:rsidR="00A044F2" w:rsidRPr="009E4B44">
        <w:rPr>
          <w:rFonts w:ascii="Times New Roman" w:eastAsia="Times New Roman" w:hAnsi="Times New Roman" w:cs="Times New Roman"/>
          <w:sz w:val="21"/>
          <w:lang w:eastAsia="en-US"/>
        </w:rPr>
        <w:t>a questa Istituzione Scolastica</w:t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 nell’esercizio delle attività istituzionali, formerà oggetto di trattamento nel rispetto della normativa sopra richiamata. Il Docente potrà esercitare, alle condizioni e nei limiti previsti dal GDPR il diritto di accesso ai propri dati personali nonché gli altri diritti di cui agli articoli 15 e seguenti del GDPR.</w:t>
      </w: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9E4B44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 </w:t>
      </w:r>
      <w:r w:rsidR="009E4B44" w:rsidRPr="009E4B44">
        <w:rPr>
          <w:rFonts w:ascii="Times New Roman" w:eastAsia="Times New Roman" w:hAnsi="Times New Roman" w:cs="Times New Roman"/>
          <w:sz w:val="21"/>
          <w:lang w:eastAsia="en-US"/>
        </w:rPr>
        <w:t>Luogo e Data ___________________</w:t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 xml:space="preserve">__ </w:t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</w:p>
    <w:p w:rsidR="009E4B44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9E4B44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9E4B44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Pr="009E4B44" w:rsidRDefault="009E4B44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Pr="009E4B44">
        <w:rPr>
          <w:rFonts w:ascii="Times New Roman" w:eastAsia="Times New Roman" w:hAnsi="Times New Roman" w:cs="Times New Roman"/>
          <w:sz w:val="21"/>
          <w:lang w:eastAsia="en-US"/>
        </w:rPr>
        <w:tab/>
      </w:r>
      <w:r w:rsidR="00A75FFC" w:rsidRPr="009E4B44">
        <w:rPr>
          <w:rFonts w:ascii="Times New Roman" w:eastAsia="Times New Roman" w:hAnsi="Times New Roman" w:cs="Times New Roman"/>
          <w:sz w:val="21"/>
          <w:lang w:eastAsia="en-US"/>
        </w:rPr>
        <w:t>Firma _________________________________</w:t>
      </w:r>
    </w:p>
    <w:p w:rsidR="00A75FFC" w:rsidRPr="009E4B44" w:rsidRDefault="00A75FFC" w:rsidP="00A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lang w:eastAsia="en-US"/>
        </w:rPr>
      </w:pPr>
    </w:p>
    <w:p w:rsidR="00A75FFC" w:rsidRDefault="00A75FFC" w:rsidP="00A75FFC">
      <w:pPr>
        <w:rPr>
          <w:rFonts w:ascii="Calibri" w:eastAsia="Calibri" w:hAnsi="Calibri" w:cs="Calibri"/>
        </w:rPr>
      </w:pPr>
    </w:p>
    <w:sectPr w:rsidR="00A75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03"/>
    <w:rsid w:val="000B3AC6"/>
    <w:rsid w:val="001047A6"/>
    <w:rsid w:val="00127CC2"/>
    <w:rsid w:val="001361E5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6610AE"/>
    <w:rsid w:val="008B1FB9"/>
    <w:rsid w:val="009062EC"/>
    <w:rsid w:val="009145E2"/>
    <w:rsid w:val="009770EB"/>
    <w:rsid w:val="0099397D"/>
    <w:rsid w:val="009B22DC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72C09"/>
    <w:rsid w:val="00CA46C2"/>
    <w:rsid w:val="00D03FB5"/>
    <w:rsid w:val="00D734DB"/>
    <w:rsid w:val="00D74C48"/>
    <w:rsid w:val="00E16EFE"/>
    <w:rsid w:val="00E66257"/>
    <w:rsid w:val="00E7312F"/>
    <w:rsid w:val="00EE0B6D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C6CC5-63B2-4CAF-9A76-FF3440B4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Sara Ottaviani</cp:lastModifiedBy>
  <cp:revision>3</cp:revision>
  <cp:lastPrinted>2020-06-18T08:55:00Z</cp:lastPrinted>
  <dcterms:created xsi:type="dcterms:W3CDTF">2020-07-09T12:01:00Z</dcterms:created>
  <dcterms:modified xsi:type="dcterms:W3CDTF">2020-07-09T12:02:00Z</dcterms:modified>
</cp:coreProperties>
</file>