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BC93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005CFB58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0A230B55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>Allegato 11 - Dichiarazione in materia di disabilità</w:t>
      </w:r>
    </w:p>
    <w:p w14:paraId="7D766BBE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3A76CA3D" w14:textId="77777777" w:rsidR="00B57659" w:rsidRDefault="00B57659" w:rsidP="00B5765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generation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classrooms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- Ambienti di apprendimento innovativi”, finanziato dall’Unione europea –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Generation EU.</w:t>
      </w:r>
    </w:p>
    <w:p w14:paraId="7A395967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Titolo del Progetto “Spazi Vitali” </w:t>
      </w:r>
    </w:p>
    <w:p w14:paraId="0527BD0E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avviso/decreto: M4C1I3.2-2022-961</w:t>
      </w:r>
    </w:p>
    <w:p w14:paraId="608C86A5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Progetto: M4C1I3.2-2022-961-P-13283</w:t>
      </w:r>
    </w:p>
    <w:p w14:paraId="0A164980" w14:textId="77777777" w:rsidR="00B57659" w:rsidRDefault="00B57659" w:rsidP="00B57659">
      <w:pPr>
        <w:pStyle w:val="Corpotesto"/>
        <w:ind w:left="0" w:right="137"/>
        <w:jc w:val="both"/>
      </w:pPr>
      <w:r>
        <w:t>CUP: F94D22003030006</w:t>
      </w:r>
    </w:p>
    <w:p w14:paraId="140E7A03" w14:textId="5AB32A4B" w:rsidR="00B57659" w:rsidRDefault="00B57659" w:rsidP="00B57659">
      <w:pPr>
        <w:pStyle w:val="Corpotesto"/>
        <w:ind w:left="0" w:right="137"/>
        <w:jc w:val="both"/>
      </w:pPr>
      <w:r>
        <w:t>CIG:</w:t>
      </w:r>
      <w:r w:rsidR="006C160C">
        <w:t xml:space="preserve"> </w:t>
      </w:r>
      <w:r w:rsidR="006C160C">
        <w:t>A006BDB224</w:t>
      </w:r>
      <w:bookmarkStart w:id="0" w:name="_GoBack"/>
      <w:bookmarkEnd w:id="0"/>
    </w:p>
    <w:p w14:paraId="0653206C" w14:textId="4301E339" w:rsidR="00766909" w:rsidRDefault="00766909" w:rsidP="009551C1">
      <w:pPr>
        <w:ind w:right="16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3E0F900C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……………..…………………..</w:t>
      </w:r>
    </w:p>
    <w:p w14:paraId="7615FAC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a………………..………. Prov. .................</w:t>
      </w:r>
    </w:p>
    <w:p w14:paraId="44422C4F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CAP…………………………</w:t>
      </w:r>
    </w:p>
    <w:p w14:paraId="39AABD53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662DDED5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8CA8EBD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…………………………………………………………..…….............................… n. ...................</w:t>
      </w:r>
    </w:p>
    <w:p w14:paraId="5DD297B7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7313240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405993C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47882478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4CEBF93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3C59DB6" w14:textId="77777777" w:rsidR="00766909" w:rsidRDefault="00766909" w:rsidP="007669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1F400EF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consapevole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fatto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che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,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caso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mendace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falsità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uso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verranno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applicate,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sensi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degli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artt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75 e 76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d.p.r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n. 445/2000, le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sanzioni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previste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dal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Codice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penale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dalle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leggi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speciali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vigenti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materia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>,</w:t>
      </w:r>
    </w:p>
    <w:p w14:paraId="778A9D8C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1BCB0E2E" w14:textId="77777777" w:rsidR="00766909" w:rsidRDefault="00766909" w:rsidP="00766909">
      <w:pPr>
        <w:jc w:val="center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DICHIARA</w:t>
      </w:r>
    </w:p>
    <w:p w14:paraId="57EBBA2D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952246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NON ESSERE tenuti al rispetto delle norme che disciplinano il diritto al lavoro dei disabili di cui all’art. 17 Legge 68/99, avendo alle dipendenze un numero di lavoratori inferiore a quindici.</w:t>
      </w:r>
    </w:p>
    <w:p w14:paraId="2F4BEF12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F1F42F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ESSERE tenuti al rispetto delle norme che disciplinano il diritto al lavoro dei disabili di cui all’art. 17 Legge 68/99, avendo alle dipendenze un numero di lavoratori superiore a quindici.</w:t>
      </w:r>
    </w:p>
    <w:p w14:paraId="3D596EED" w14:textId="77777777" w:rsidR="00766909" w:rsidRDefault="00766909" w:rsidP="00766909">
      <w:pPr>
        <w:ind w:left="708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 xml:space="preserve">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relazione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ciò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allega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sulla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attestante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il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rispetto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normativa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riferimento</w:t>
      </w:r>
      <w:proofErr w:type="spellEnd"/>
    </w:p>
    <w:p w14:paraId="2B014879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6B4623A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                                </w:t>
      </w:r>
      <w:r>
        <w:rPr>
          <w:rFonts w:ascii="Microsoft Sans Serif" w:eastAsia="Microsoft Sans Serif" w:hAnsi="Microsoft Sans Serif" w:cs="Microsoft Sans Serif"/>
          <w:i/>
          <w:iCs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Dichiarante</w:t>
      </w:r>
      <w:proofErr w:type="spellEnd"/>
    </w:p>
    <w:p w14:paraId="7CD25B09" w14:textId="77777777" w:rsidR="00766909" w:rsidRDefault="00766909" w:rsidP="0076690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2CFB7044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450EAE41" w14:textId="77777777" w:rsidR="00766909" w:rsidRDefault="00766909" w:rsidP="00766909">
      <w:pPr>
        <w:pStyle w:val="Corpotesto"/>
        <w:ind w:left="567" w:right="567"/>
        <w:jc w:val="right"/>
      </w:pPr>
    </w:p>
    <w:p w14:paraId="5F3FCD60" w14:textId="77777777" w:rsidR="00766909" w:rsidRDefault="00766909" w:rsidP="00766909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2DB6CCF1" w14:textId="77777777" w:rsidR="00766909" w:rsidRDefault="00766909" w:rsidP="00766909">
      <w:pPr>
        <w:pStyle w:val="Corpotesto"/>
        <w:spacing w:before="10"/>
        <w:ind w:left="0"/>
        <w:jc w:val="both"/>
      </w:pPr>
    </w:p>
    <w:p w14:paraId="58E1170F" w14:textId="77777777" w:rsidR="00766909" w:rsidRDefault="00766909" w:rsidP="00766909">
      <w:pPr>
        <w:pStyle w:val="Corpotesto"/>
        <w:spacing w:before="10"/>
        <w:ind w:left="0"/>
        <w:jc w:val="both"/>
        <w:rPr>
          <w:sz w:val="24"/>
          <w:szCs w:val="24"/>
        </w:rPr>
      </w:pPr>
    </w:p>
    <w:p w14:paraId="4E3E8EAA" w14:textId="77777777" w:rsidR="00766909" w:rsidRDefault="00766909" w:rsidP="00766909">
      <w:pPr>
        <w:pStyle w:val="Corpotesto"/>
        <w:spacing w:before="9"/>
        <w:ind w:left="0"/>
        <w:rPr>
          <w:sz w:val="24"/>
          <w:szCs w:val="24"/>
        </w:rPr>
      </w:pPr>
    </w:p>
    <w:p w14:paraId="0D9E6D87" w14:textId="5C4C9772" w:rsidR="003E5C1B" w:rsidRPr="00766909" w:rsidRDefault="003E5C1B" w:rsidP="00766909"/>
    <w:sectPr w:rsidR="003E5C1B" w:rsidRPr="00766909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160C" w:rsidRPr="006C160C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1"/>
  </w:num>
  <w:num w:numId="6">
    <w:abstractNumId w:val="29"/>
  </w:num>
  <w:num w:numId="7">
    <w:abstractNumId w:val="3"/>
  </w:num>
  <w:num w:numId="8">
    <w:abstractNumId w:val="5"/>
  </w:num>
  <w:num w:numId="9">
    <w:abstractNumId w:val="28"/>
  </w:num>
  <w:num w:numId="10">
    <w:abstractNumId w:val="25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9"/>
  </w:num>
  <w:num w:numId="16">
    <w:abstractNumId w:val="21"/>
  </w:num>
  <w:num w:numId="17">
    <w:abstractNumId w:val="32"/>
  </w:num>
  <w:num w:numId="18">
    <w:abstractNumId w:val="6"/>
  </w:num>
  <w:num w:numId="19">
    <w:abstractNumId w:val="7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22"/>
  </w:num>
  <w:num w:numId="27">
    <w:abstractNumId w:val="24"/>
  </w:num>
  <w:num w:numId="28">
    <w:abstractNumId w:val="12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160C"/>
    <w:rsid w:val="006C2B9B"/>
    <w:rsid w:val="006D2470"/>
    <w:rsid w:val="006E4B18"/>
    <w:rsid w:val="006F08CE"/>
    <w:rsid w:val="00707B66"/>
    <w:rsid w:val="007338FD"/>
    <w:rsid w:val="00747C34"/>
    <w:rsid w:val="0076566C"/>
    <w:rsid w:val="00766909"/>
    <w:rsid w:val="00787C13"/>
    <w:rsid w:val="00795149"/>
    <w:rsid w:val="00795785"/>
    <w:rsid w:val="0079757F"/>
    <w:rsid w:val="007C05A8"/>
    <w:rsid w:val="007D61F6"/>
    <w:rsid w:val="008152BC"/>
    <w:rsid w:val="00820057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1C1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57659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2023-08-04T11:32:00Z</dcterms:created>
  <dcterms:modified xsi:type="dcterms:W3CDTF">2023-08-23T13:33:00Z</dcterms:modified>
</cp:coreProperties>
</file>