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62D2" w14:textId="77777777" w:rsidR="004466DA" w:rsidRPr="004C35A7" w:rsidRDefault="004466DA" w:rsidP="004466D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C35A7">
        <w:rPr>
          <w:rFonts w:asciiTheme="minorHAnsi" w:hAnsiTheme="minorHAnsi" w:cstheme="minorHAnsi"/>
          <w:b/>
          <w:sz w:val="22"/>
          <w:szCs w:val="22"/>
        </w:rPr>
        <w:t>Allegato 2</w:t>
      </w:r>
    </w:p>
    <w:p w14:paraId="290CD0B5" w14:textId="41669729" w:rsidR="00581885" w:rsidRPr="004C35A7" w:rsidRDefault="004466DA" w:rsidP="005818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35A7">
        <w:rPr>
          <w:rFonts w:asciiTheme="minorHAnsi" w:hAnsiTheme="minorHAnsi" w:cstheme="minorHAnsi"/>
          <w:b/>
          <w:sz w:val="22"/>
          <w:szCs w:val="22"/>
        </w:rPr>
        <w:t>Scheda di autovalutazione</w:t>
      </w:r>
      <w:r w:rsidR="00FF5418" w:rsidRPr="004C35A7">
        <w:rPr>
          <w:rFonts w:asciiTheme="minorHAnsi" w:hAnsiTheme="minorHAnsi" w:cstheme="minorHAnsi"/>
          <w:sz w:val="22"/>
          <w:szCs w:val="22"/>
        </w:rPr>
        <w:t xml:space="preserve">: </w:t>
      </w:r>
      <w:r w:rsidR="007C5F09" w:rsidRPr="004C35A7">
        <w:rPr>
          <w:rFonts w:asciiTheme="minorHAnsi" w:hAnsiTheme="minorHAnsi" w:cstheme="minorHAnsi"/>
          <w:bCs/>
          <w:sz w:val="22"/>
          <w:szCs w:val="22"/>
        </w:rPr>
        <w:t>n</w:t>
      </w:r>
      <w:r w:rsidR="007C5F09" w:rsidRPr="004C35A7">
        <w:rPr>
          <w:rFonts w:asciiTheme="minorHAnsi" w:hAnsiTheme="minorHAnsi" w:cstheme="minorHAnsi"/>
          <w:bCs/>
          <w:i/>
          <w:iCs/>
          <w:sz w:val="22"/>
          <w:szCs w:val="22"/>
        </w:rPr>
        <w:t>. 1 esperto in cortometraggio (</w:t>
      </w:r>
      <w:r w:rsidR="00575C37">
        <w:rPr>
          <w:rFonts w:asciiTheme="minorHAnsi" w:hAnsiTheme="minorHAnsi" w:cstheme="minorHAnsi"/>
          <w:bCs/>
          <w:i/>
          <w:iCs/>
          <w:kern w:val="0"/>
          <w:sz w:val="22"/>
          <w:szCs w:val="22"/>
        </w:rPr>
        <w:t>copione-sceneggiatura, regia e montaggio</w:t>
      </w:r>
      <w:r w:rsidR="007C5F09" w:rsidRPr="004C35A7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7C5F09" w:rsidRPr="004C35A7">
        <w:rPr>
          <w:rFonts w:asciiTheme="minorHAnsi" w:hAnsiTheme="minorHAnsi" w:cstheme="minorHAnsi"/>
          <w:bCs/>
          <w:sz w:val="22"/>
          <w:szCs w:val="22"/>
        </w:rPr>
        <w:t xml:space="preserve"> per l’attuazione del progetto “PIRANDELLO”</w:t>
      </w:r>
    </w:p>
    <w:p w14:paraId="6BAF6EFE" w14:textId="77777777" w:rsidR="00FF5418" w:rsidRPr="004C35A7" w:rsidRDefault="00FF5418" w:rsidP="00FF5418">
      <w:pPr>
        <w:ind w:right="96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4C35A7">
        <w:rPr>
          <w:rFonts w:asciiTheme="minorHAnsi" w:hAnsiTheme="minorHAnsi" w:cstheme="minorHAnsi"/>
          <w:color w:val="FF0000"/>
          <w:sz w:val="20"/>
          <w:szCs w:val="20"/>
        </w:rPr>
        <w:t>____________________________________________________________________________________________</w:t>
      </w:r>
    </w:p>
    <w:p w14:paraId="4441EBCD" w14:textId="3E57FBB2" w:rsidR="00581885" w:rsidRPr="004C35A7" w:rsidRDefault="00581885" w:rsidP="0058188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35A7">
        <w:rPr>
          <w:rFonts w:asciiTheme="minorHAnsi" w:hAnsiTheme="minorHAnsi" w:cstheme="minorHAnsi"/>
          <w:sz w:val="22"/>
          <w:szCs w:val="22"/>
        </w:rPr>
        <w:t xml:space="preserve">GRIGLIA DI VALUTAZIONE AI FINI DELLA COMPARAZIONE DEI CURRICULA </w:t>
      </w:r>
      <w:r w:rsidR="007C5F09" w:rsidRPr="004C35A7">
        <w:rPr>
          <w:rFonts w:asciiTheme="minorHAnsi" w:hAnsiTheme="minorHAnsi" w:cstheme="minorHAnsi"/>
          <w:bCs/>
          <w:i/>
          <w:iCs/>
          <w:sz w:val="22"/>
          <w:szCs w:val="22"/>
        </w:rPr>
        <w:t>esperto in cortometraggio (</w:t>
      </w:r>
      <w:r w:rsidR="00E81A39">
        <w:rPr>
          <w:rFonts w:asciiTheme="minorHAnsi" w:hAnsiTheme="minorHAnsi" w:cstheme="minorHAnsi"/>
          <w:bCs/>
          <w:i/>
          <w:iCs/>
          <w:sz w:val="22"/>
          <w:szCs w:val="22"/>
        </w:rPr>
        <w:t>copione-sceneggiatura, regia e montaggio</w:t>
      </w:r>
      <w:r w:rsidR="007C5F09" w:rsidRPr="004C35A7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7C5F09" w:rsidRPr="004C35A7">
        <w:rPr>
          <w:rFonts w:asciiTheme="minorHAnsi" w:hAnsiTheme="minorHAnsi" w:cstheme="minorHAnsi"/>
          <w:bCs/>
          <w:sz w:val="22"/>
          <w:szCs w:val="22"/>
        </w:rPr>
        <w:t xml:space="preserve"> per l’attuazione del progetto “PIRANDELLO”</w:t>
      </w:r>
    </w:p>
    <w:p w14:paraId="09915376" w14:textId="6F2FBD99" w:rsidR="00581885" w:rsidRPr="004C35A7" w:rsidRDefault="00581885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  <w:r w:rsidRPr="004C35A7">
        <w:rPr>
          <w:rFonts w:asciiTheme="minorHAnsi" w:hAnsiTheme="minorHAnsi" w:cstheme="minorHAnsi"/>
          <w:b/>
          <w:color w:val="000000"/>
          <w:kern w:val="0"/>
          <w:sz w:val="20"/>
          <w:szCs w:val="20"/>
          <w:lang w:eastAsia="it-IT" w:bidi="ar-SA"/>
        </w:rPr>
        <w:t xml:space="preserve">         </w:t>
      </w:r>
      <w:r w:rsidRPr="004C35A7"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  <w:t>Tabella A di valutazione Titoli Culturali</w:t>
      </w:r>
    </w:p>
    <w:tbl>
      <w:tblPr>
        <w:tblW w:w="9455" w:type="dxa"/>
        <w:tblInd w:w="3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4205"/>
        <w:gridCol w:w="1902"/>
        <w:gridCol w:w="1421"/>
        <w:gridCol w:w="1421"/>
      </w:tblGrid>
      <w:tr w:rsidR="007C5F09" w:rsidRPr="004C35A7" w14:paraId="3D0A03A0" w14:textId="17352C60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62DDA6D" w14:textId="77777777" w:rsidR="007C5F09" w:rsidRPr="004C35A7" w:rsidRDefault="007C5F09" w:rsidP="007C5F09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82162EF" w14:textId="77777777" w:rsidR="007C5F09" w:rsidRPr="004C35A7" w:rsidRDefault="007C5F09" w:rsidP="007C5F09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TITOLI (max 50 punti)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3DD54C5" w14:textId="77777777" w:rsidR="007C5F09" w:rsidRPr="004C35A7" w:rsidRDefault="007C5F09" w:rsidP="007C5F09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PUNTI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383CA3" w14:textId="56FA62B8" w:rsidR="007C5F09" w:rsidRPr="004C35A7" w:rsidRDefault="007C5F09" w:rsidP="007C5F09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punti a cura candidato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AA0495" w14:textId="77777777" w:rsidR="007C5F09" w:rsidRPr="004C35A7" w:rsidRDefault="007C5F09" w:rsidP="007C5F09">
            <w:pPr>
              <w:tabs>
                <w:tab w:val="left" w:pos="2580"/>
              </w:tabs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 xml:space="preserve">punti a cura </w:t>
            </w:r>
          </w:p>
          <w:p w14:paraId="6DF40B74" w14:textId="3B7EBCDE" w:rsidR="007C5F09" w:rsidRPr="004C35A7" w:rsidRDefault="007C5F09" w:rsidP="007C5F09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Ufficio</w:t>
            </w:r>
          </w:p>
        </w:tc>
      </w:tr>
      <w:tr w:rsidR="007C5F09" w:rsidRPr="004C35A7" w14:paraId="730F8F6B" w14:textId="46686444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439E6D8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C59BE83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fino a 99/110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9EEA3D3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F149D5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DB59C0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2623086B" w14:textId="530ED472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FDFDCC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8FE53C0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oltre 100/110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FDFC204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B7FD02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F8EE01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06A1C183" w14:textId="3ACF9F57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906B91B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1F7F82F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Laurea in Discipline letterarie/Laurea in materie dello Spettacolo o equipollenti: vecchio ordinamento o secondo livello specialistica, coerente con le competenze richieste dal modulo per cui si concorre con voto 110/110 con lode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0F8DF78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62D4B5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209390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5E2D69A7" w14:textId="5EC9D5AD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6896A94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0CA54C7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Altro titolo di studio attinente il modulo formativo per cui si concorre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D234C28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5ACB5A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1729F0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3CCA3B91" w14:textId="13B098BC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F3B24AE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AFAE819" w14:textId="77777777" w:rsidR="007C5F09" w:rsidRPr="004C35A7" w:rsidRDefault="007C5F09" w:rsidP="00854241">
            <w:pPr>
              <w:jc w:val="both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Abilitazioni all’insegnamento nella classe di concorso afferente alla tipologia di intervento per i percorsi di tipo disciplinare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A6EC76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 xml:space="preserve">5 (per ogni abilitazione) max 10 p.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E4FC67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E00EC8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63949673" w14:textId="46A3F5C7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55BF534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3DAA954" w14:textId="77777777" w:rsidR="007C5F09" w:rsidRPr="004C35A7" w:rsidRDefault="007C5F09" w:rsidP="00854241">
            <w:pPr>
              <w:ind w:right="945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Certificazioni informatiche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69EC267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1 (per ogni certificazione) max 2 p.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BE7DD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18A2F2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04E02EED" w14:textId="1B2FD49D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65C99FC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7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8C3B14" w14:textId="77777777" w:rsidR="007C5F09" w:rsidRPr="004C35A7" w:rsidRDefault="007C5F09" w:rsidP="00854241">
            <w:pPr>
              <w:ind w:right="945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Certificazioni linguistiche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3C342A2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2 (per ogni certificazione) max 4 p.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82F64A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FC5571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0A4A75D6" w14:textId="2F6691B0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774E70E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8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AD0DD53" w14:textId="77777777" w:rsidR="007C5F09" w:rsidRPr="004C35A7" w:rsidRDefault="007C5F09" w:rsidP="00854241">
            <w:pPr>
              <w:ind w:right="634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Pubblicazioni coerenti con la tipologia di intervento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9C79FCE" w14:textId="77777777" w:rsidR="007C5F09" w:rsidRPr="004C35A7" w:rsidRDefault="007C5F09" w:rsidP="00854241">
            <w:pPr>
              <w:jc w:val="center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1 (per ogni pubbl. fino a un max di 5)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0D5A57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EFEB47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7E04434D" w14:textId="6B21AA34" w:rsidTr="007C5F09">
        <w:trPr>
          <w:trHeight w:val="20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597379B" w14:textId="77777777" w:rsidR="007C5F09" w:rsidRPr="004C35A7" w:rsidRDefault="007C5F09" w:rsidP="00854241"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53D1D3B" w14:textId="77777777" w:rsidR="007C5F09" w:rsidRPr="004C35A7" w:rsidRDefault="007C5F09" w:rsidP="00854241">
            <w:pPr>
              <w:ind w:right="515"/>
              <w:jc w:val="both"/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Specializzazioni, dottorati di ricerca, corsi di perfezionamento post lauream, master, coerenti con la tipologia di intervento</w:t>
            </w:r>
          </w:p>
        </w:tc>
        <w:tc>
          <w:tcPr>
            <w:tcW w:w="1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4975E2A" w14:textId="77777777" w:rsidR="007C5F09" w:rsidRPr="004C35A7" w:rsidRDefault="007C5F09" w:rsidP="00854241">
            <w:pPr>
              <w:jc w:val="center"/>
              <w:rPr>
                <w:strike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 xml:space="preserve">2 (per ogni titolo) max 10 p. 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21A5C3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8B7B90" w14:textId="77777777" w:rsidR="007C5F09" w:rsidRPr="004C35A7" w:rsidRDefault="007C5F09" w:rsidP="0085424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</w:tbl>
    <w:p w14:paraId="1589875A" w14:textId="226EAE09" w:rsidR="007C5F09" w:rsidRPr="004C35A7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</w:p>
    <w:p w14:paraId="0B1742C0" w14:textId="16686B10" w:rsidR="007C5F09" w:rsidRPr="004C35A7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</w:p>
    <w:p w14:paraId="3EDFF7D7" w14:textId="3133C155" w:rsidR="007C5F09" w:rsidRPr="004C35A7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</w:p>
    <w:p w14:paraId="298CA5A2" w14:textId="77777777" w:rsidR="007C5F09" w:rsidRPr="004C35A7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</w:p>
    <w:p w14:paraId="1600C28B" w14:textId="77777777" w:rsidR="007C5F09" w:rsidRPr="004C35A7" w:rsidRDefault="007C5F09" w:rsidP="007C5F09">
      <w:pPr>
        <w:rPr>
          <w:rFonts w:asciiTheme="minorHAnsi" w:hAnsiTheme="minorHAnsi" w:cstheme="minorHAnsi"/>
          <w:color w:val="000000"/>
          <w:sz w:val="20"/>
          <w:szCs w:val="20"/>
          <w:u w:val="single"/>
          <w:lang w:eastAsia="it-IT" w:bidi="ar-SA"/>
        </w:rPr>
      </w:pPr>
      <w:r w:rsidRPr="004C35A7">
        <w:rPr>
          <w:rFonts w:asciiTheme="minorHAnsi" w:hAnsiTheme="minorHAnsi" w:cstheme="minorHAnsi"/>
          <w:color w:val="FF0000"/>
          <w:sz w:val="20"/>
          <w:szCs w:val="20"/>
          <w:lang w:eastAsia="it-IT" w:bidi="ar-SA"/>
        </w:rPr>
        <w:lastRenderedPageBreak/>
        <w:t xml:space="preserve">        </w:t>
      </w:r>
      <w:r w:rsidRPr="004C35A7">
        <w:rPr>
          <w:rFonts w:asciiTheme="minorHAnsi" w:hAnsiTheme="minorHAnsi" w:cstheme="minorHAnsi"/>
          <w:sz w:val="20"/>
          <w:szCs w:val="20"/>
          <w:u w:val="single"/>
          <w:lang w:eastAsia="it-IT" w:bidi="ar-SA"/>
        </w:rPr>
        <w:t>Tabella B di valutazione Titoli professionali</w:t>
      </w:r>
    </w:p>
    <w:tbl>
      <w:tblPr>
        <w:tblW w:w="9445" w:type="dxa"/>
        <w:tblInd w:w="3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76"/>
        <w:gridCol w:w="4250"/>
        <w:gridCol w:w="1984"/>
        <w:gridCol w:w="1418"/>
        <w:gridCol w:w="1417"/>
      </w:tblGrid>
      <w:tr w:rsidR="007C5F09" w:rsidRPr="004C35A7" w14:paraId="31EDB69A" w14:textId="7435BBD8" w:rsidTr="007C5F09">
        <w:trPr>
          <w:trHeight w:val="20"/>
        </w:trPr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33F8C2" w14:textId="77777777" w:rsidR="007C5F09" w:rsidRPr="004C35A7" w:rsidRDefault="007C5F09" w:rsidP="007C5F09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DAEF0A" w14:textId="77777777" w:rsidR="007C5F09" w:rsidRPr="004C35A7" w:rsidRDefault="007C5F09" w:rsidP="007C5F0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ESPERIENZE (max 50 punti)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110DD4" w14:textId="77777777" w:rsidR="007C5F09" w:rsidRPr="004C35A7" w:rsidRDefault="007C5F09" w:rsidP="007C5F0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0A480C" w14:textId="3E3095A5" w:rsidR="007C5F09" w:rsidRPr="004C35A7" w:rsidRDefault="007C5F09" w:rsidP="007C5F09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punti a cura candidato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E9A57E" w14:textId="77777777" w:rsidR="007C5F09" w:rsidRPr="004C35A7" w:rsidRDefault="007C5F09" w:rsidP="007C5F09">
            <w:pPr>
              <w:tabs>
                <w:tab w:val="left" w:pos="2580"/>
              </w:tabs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 xml:space="preserve">punti a cura </w:t>
            </w:r>
          </w:p>
          <w:p w14:paraId="4C745311" w14:textId="667EC8B5" w:rsidR="007C5F09" w:rsidRPr="004C35A7" w:rsidRDefault="007C5F09" w:rsidP="007C5F09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color w:val="000000"/>
                <w:kern w:val="0"/>
                <w:sz w:val="16"/>
                <w:szCs w:val="16"/>
                <w:lang w:eastAsia="it-IT" w:bidi="ar-SA"/>
              </w:rPr>
              <w:t>Ufficio</w:t>
            </w:r>
          </w:p>
        </w:tc>
      </w:tr>
      <w:tr w:rsidR="007C5F09" w:rsidRPr="004C35A7" w14:paraId="20292110" w14:textId="25A387EC" w:rsidTr="007C5F09">
        <w:trPr>
          <w:trHeight w:val="20"/>
        </w:trPr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82F755" w14:textId="77777777" w:rsidR="007C5F09" w:rsidRPr="004C35A7" w:rsidRDefault="007C5F09" w:rsidP="008542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5732FF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Esperienza lavorativa specifica nel settore di pertinenza quale Regista/Esperto di cortometraggio (copione-sceneggiatura e regia) in scuola di pari ordine e grado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4C468B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3 (per ogni esperienza) max 15 p.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146E66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A22CEC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115CEEA5" w14:textId="21A21874" w:rsidTr="007C5F09">
        <w:trPr>
          <w:trHeight w:val="20"/>
        </w:trPr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E620C7" w14:textId="77777777" w:rsidR="007C5F09" w:rsidRPr="004C35A7" w:rsidRDefault="007C5F09" w:rsidP="0085424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845472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Docenza scuola di ogni ordine e grado coerente con la tipologia di intervento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A897AB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 xml:space="preserve">2 (per ogni anno scolastico) max 10 p.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A2C725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90CEE3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4DA9B985" w14:textId="685DD5DF" w:rsidTr="007C5F09">
        <w:trPr>
          <w:trHeight w:val="20"/>
        </w:trPr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3BF04E" w14:textId="77777777" w:rsidR="007C5F09" w:rsidRPr="004C35A7" w:rsidRDefault="007C5F09" w:rsidP="00854241">
            <w:pPr>
              <w:rPr>
                <w:rFonts w:ascii="Calibri" w:hAnsi="Calibri"/>
                <w:sz w:val="20"/>
                <w:szCs w:val="20"/>
              </w:rPr>
            </w:pPr>
            <w:r w:rsidRPr="004C35A7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7EBB4C" w14:textId="77777777" w:rsidR="007C5F09" w:rsidRPr="004C35A7" w:rsidRDefault="007C5F09" w:rsidP="0085424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Partecipazione come esperto cinematografico (critico, giurie, concorsi)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E44015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5 (per ogni esperienza) max 15 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59DCF6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E2AC11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  <w:tr w:rsidR="007C5F09" w:rsidRPr="004C35A7" w14:paraId="7F5CC223" w14:textId="7CF00321" w:rsidTr="007C5F09">
        <w:trPr>
          <w:trHeight w:val="790"/>
        </w:trPr>
        <w:tc>
          <w:tcPr>
            <w:tcW w:w="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3F06FA" w14:textId="77777777" w:rsidR="007C5F09" w:rsidRPr="004C35A7" w:rsidRDefault="007C5F09" w:rsidP="00854241">
            <w:pPr>
              <w:rPr>
                <w:rFonts w:ascii="Calibri" w:hAnsi="Calibri"/>
                <w:sz w:val="20"/>
                <w:szCs w:val="20"/>
              </w:rPr>
            </w:pPr>
            <w:r w:rsidRPr="004C35A7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FB4843" w14:textId="77777777" w:rsidR="007C5F09" w:rsidRPr="004C35A7" w:rsidRDefault="007C5F09" w:rsidP="0085424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Premi ottenuti con i cortometraggi realizzati riguardanti la figura professionale richiesta dal bando “esperto di cortometraggio (copione-sceneggiatura e regia)  in ambito cinematografico relativo a convegni, concorsi e premi scolastici di scuola di pari ordine e grado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1008F5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  <w:r w:rsidRPr="004C35A7"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  <w:t>5 (per ogni esperienza) max 10 p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A7382E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B50C0A" w14:textId="77777777" w:rsidR="007C5F09" w:rsidRPr="004C35A7" w:rsidRDefault="007C5F09" w:rsidP="00854241">
            <w:pPr>
              <w:rPr>
                <w:rFonts w:asciiTheme="minorHAnsi" w:hAnsiTheme="minorHAnsi" w:cstheme="minorHAnsi"/>
                <w:sz w:val="20"/>
                <w:szCs w:val="20"/>
                <w:lang w:eastAsia="it-IT" w:bidi="ar-SA"/>
              </w:rPr>
            </w:pPr>
          </w:p>
        </w:tc>
      </w:tr>
    </w:tbl>
    <w:p w14:paraId="037F0017" w14:textId="3A3315A6" w:rsidR="007C5F09" w:rsidRPr="004C35A7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u w:val="single"/>
          <w:lang w:eastAsia="it-IT" w:bidi="ar-SA"/>
        </w:rPr>
      </w:pPr>
    </w:p>
    <w:p w14:paraId="538A5768" w14:textId="7D4807EB" w:rsidR="007C5F09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highlight w:val="yellow"/>
          <w:u w:val="single"/>
          <w:lang w:eastAsia="it-IT" w:bidi="ar-SA"/>
        </w:rPr>
      </w:pPr>
    </w:p>
    <w:p w14:paraId="4F64CC17" w14:textId="68F662CC" w:rsidR="007C5F09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highlight w:val="yellow"/>
          <w:u w:val="single"/>
          <w:lang w:eastAsia="it-IT" w:bidi="ar-SA"/>
        </w:rPr>
      </w:pPr>
    </w:p>
    <w:p w14:paraId="4F392126" w14:textId="5DB97E01" w:rsidR="007C5F09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highlight w:val="yellow"/>
          <w:u w:val="single"/>
          <w:lang w:eastAsia="it-IT" w:bidi="ar-SA"/>
        </w:rPr>
      </w:pPr>
    </w:p>
    <w:p w14:paraId="3023C5FB" w14:textId="676EEAF3" w:rsidR="007C5F09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highlight w:val="yellow"/>
          <w:u w:val="single"/>
          <w:lang w:eastAsia="it-IT" w:bidi="ar-SA"/>
        </w:rPr>
      </w:pPr>
    </w:p>
    <w:p w14:paraId="25385208" w14:textId="7CAFCA01" w:rsidR="007C5F09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highlight w:val="yellow"/>
          <w:u w:val="single"/>
          <w:lang w:eastAsia="it-IT" w:bidi="ar-SA"/>
        </w:rPr>
      </w:pPr>
    </w:p>
    <w:p w14:paraId="7EE5850A" w14:textId="77777777" w:rsidR="007C5F09" w:rsidRPr="00C65DD1" w:rsidRDefault="007C5F09" w:rsidP="00581885">
      <w:pPr>
        <w:ind w:right="142"/>
        <w:jc w:val="both"/>
        <w:rPr>
          <w:rFonts w:asciiTheme="minorHAnsi" w:hAnsiTheme="minorHAnsi" w:cstheme="minorHAnsi"/>
          <w:b/>
          <w:color w:val="000000"/>
          <w:kern w:val="0"/>
          <w:sz w:val="20"/>
          <w:szCs w:val="20"/>
          <w:highlight w:val="yellow"/>
          <w:u w:val="single"/>
          <w:lang w:eastAsia="it-IT" w:bidi="ar-SA"/>
        </w:rPr>
      </w:pPr>
    </w:p>
    <w:p w14:paraId="1E8D90AC" w14:textId="2DF47A31" w:rsidR="00581885" w:rsidRPr="00C65DD1" w:rsidRDefault="00581885" w:rsidP="00581885">
      <w:pPr>
        <w:rPr>
          <w:rFonts w:asciiTheme="minorHAnsi" w:hAnsiTheme="minorHAnsi" w:cstheme="minorHAnsi"/>
          <w:b/>
          <w:color w:val="000000"/>
          <w:kern w:val="0"/>
          <w:sz w:val="20"/>
          <w:szCs w:val="20"/>
          <w:highlight w:val="yellow"/>
          <w:u w:val="single"/>
          <w:lang w:eastAsia="it-IT" w:bidi="ar-SA"/>
        </w:rPr>
      </w:pPr>
    </w:p>
    <w:p w14:paraId="16820AFA" w14:textId="77777777" w:rsidR="00581885" w:rsidRPr="00C65DD1" w:rsidRDefault="00581885" w:rsidP="004466DA">
      <w:pPr>
        <w:jc w:val="both"/>
        <w:rPr>
          <w:rFonts w:ascii="Arial" w:hAnsi="Arial" w:cs="Arial"/>
          <w:b/>
          <w:bCs/>
          <w:highlight w:val="yellow"/>
        </w:rPr>
      </w:pPr>
    </w:p>
    <w:p w14:paraId="15EBDF68" w14:textId="77777777" w:rsidR="004466DA" w:rsidRPr="00A44560" w:rsidRDefault="004466DA" w:rsidP="004466DA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44560">
        <w:rPr>
          <w:rFonts w:asciiTheme="minorHAnsi" w:hAnsiTheme="minorHAnsi" w:cstheme="minorHAnsi"/>
          <w:sz w:val="22"/>
          <w:szCs w:val="22"/>
        </w:rPr>
        <w:t>Data ______________</w:t>
      </w:r>
      <w:r w:rsidRPr="00A445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456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</w:r>
      <w:r w:rsidRPr="00A44560">
        <w:rPr>
          <w:rFonts w:asciiTheme="minorHAnsi" w:hAnsiTheme="minorHAnsi" w:cstheme="minorHAnsi"/>
          <w:sz w:val="22"/>
          <w:szCs w:val="22"/>
          <w:lang w:eastAsia="it-IT"/>
        </w:rPr>
        <w:tab/>
        <w:t xml:space="preserve">Firma ___________________   </w:t>
      </w:r>
    </w:p>
    <w:p w14:paraId="14E6504E" w14:textId="77777777" w:rsidR="00E72ABD" w:rsidRPr="00C65DD1" w:rsidRDefault="00E72ABD" w:rsidP="00E72ABD">
      <w:pPr>
        <w:ind w:right="96"/>
        <w:jc w:val="center"/>
        <w:rPr>
          <w:rFonts w:asciiTheme="minorHAnsi" w:hAnsiTheme="minorHAnsi" w:cstheme="minorHAnsi"/>
          <w:sz w:val="14"/>
          <w:szCs w:val="14"/>
          <w:highlight w:val="yellow"/>
        </w:rPr>
      </w:pPr>
    </w:p>
    <w:p w14:paraId="62A38AAA" w14:textId="77777777" w:rsidR="00E72ABD" w:rsidRPr="00C65DD1" w:rsidRDefault="00E72ABD" w:rsidP="00E72ABD">
      <w:pPr>
        <w:ind w:right="96"/>
        <w:jc w:val="center"/>
        <w:rPr>
          <w:rFonts w:asciiTheme="minorHAnsi" w:hAnsiTheme="minorHAnsi" w:cstheme="minorHAnsi"/>
          <w:sz w:val="14"/>
          <w:szCs w:val="14"/>
          <w:highlight w:val="yellow"/>
        </w:rPr>
      </w:pPr>
    </w:p>
    <w:sectPr w:rsidR="00E72ABD" w:rsidRPr="00C65DD1" w:rsidSect="00547B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991" w:bottom="1190" w:left="1134" w:header="1128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5535" w14:textId="77777777" w:rsidR="00C53560" w:rsidRDefault="00C53560">
      <w:r>
        <w:separator/>
      </w:r>
    </w:p>
  </w:endnote>
  <w:endnote w:type="continuationSeparator" w:id="0">
    <w:p w14:paraId="6D9669F4" w14:textId="77777777" w:rsidR="00C53560" w:rsidRDefault="00C5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6AA5" w14:textId="28ACAC0E" w:rsidR="00C53560" w:rsidRDefault="006A1516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C53560">
      <w:rPr>
        <w:rFonts w:ascii="Segoe UI" w:hAnsi="Segoe UI"/>
        <w:i/>
        <w:iCs/>
        <w:sz w:val="14"/>
        <w:szCs w:val="14"/>
      </w:rPr>
      <w:t>/ so</w:t>
    </w:r>
    <w:r w:rsidR="00C53560">
      <w:rPr>
        <w:rFonts w:ascii="Segoe UI" w:hAnsi="Segoe UI"/>
        <w:i/>
        <w:iCs/>
        <w:sz w:val="14"/>
        <w:szCs w:val="14"/>
      </w:rPr>
      <w:tab/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TIME \@"yyyyMMddHHmm"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575C37">
      <w:rPr>
        <w:rFonts w:ascii="Segoe UI" w:hAnsi="Segoe UI"/>
        <w:i/>
        <w:iCs/>
        <w:noProof/>
        <w:sz w:val="14"/>
        <w:szCs w:val="14"/>
      </w:rPr>
      <w:t>202403061121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ab/>
      <w:t xml:space="preserve">Pag.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PAGE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84745A">
      <w:rPr>
        <w:rFonts w:ascii="Segoe UI" w:hAnsi="Segoe UI"/>
        <w:i/>
        <w:iCs/>
        <w:noProof/>
        <w:sz w:val="14"/>
        <w:szCs w:val="14"/>
      </w:rPr>
      <w:t>2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 xml:space="preserve"> di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NUMPAGES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84745A">
      <w:rPr>
        <w:rFonts w:ascii="Segoe UI" w:hAnsi="Segoe UI"/>
        <w:i/>
        <w:iCs/>
        <w:noProof/>
        <w:sz w:val="14"/>
        <w:szCs w:val="14"/>
      </w:rPr>
      <w:t>2</w:t>
    </w:r>
    <w:r w:rsidR="00C53560"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06AB" w14:textId="0F8D300D" w:rsidR="00C53560" w:rsidRDefault="00820DE1" w:rsidP="005662A9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AG</w:t>
    </w:r>
    <w:r w:rsidR="00C53560">
      <w:rPr>
        <w:rFonts w:ascii="Segoe UI" w:hAnsi="Segoe UI"/>
        <w:i/>
        <w:iCs/>
        <w:sz w:val="14"/>
        <w:szCs w:val="14"/>
      </w:rPr>
      <w:t xml:space="preserve"> / so</w:t>
    </w:r>
    <w:r w:rsidR="00C53560">
      <w:rPr>
        <w:rFonts w:ascii="Segoe UI" w:hAnsi="Segoe UI"/>
        <w:i/>
        <w:iCs/>
        <w:sz w:val="14"/>
        <w:szCs w:val="14"/>
      </w:rPr>
      <w:tab/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TIME \@"yyyyMMddHHmm"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575C37">
      <w:rPr>
        <w:rFonts w:ascii="Segoe UI" w:hAnsi="Segoe UI"/>
        <w:i/>
        <w:iCs/>
        <w:noProof/>
        <w:sz w:val="14"/>
        <w:szCs w:val="14"/>
      </w:rPr>
      <w:t>202403061121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ab/>
      <w:t xml:space="preserve">Pag.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PAGE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253E68">
      <w:rPr>
        <w:rFonts w:ascii="Segoe UI" w:hAnsi="Segoe UI"/>
        <w:i/>
        <w:iCs/>
        <w:noProof/>
        <w:sz w:val="14"/>
        <w:szCs w:val="14"/>
      </w:rPr>
      <w:t>1</w:t>
    </w:r>
    <w:r w:rsidR="00C53560">
      <w:rPr>
        <w:rFonts w:ascii="Segoe UI" w:hAnsi="Segoe UI"/>
        <w:i/>
        <w:iCs/>
        <w:sz w:val="14"/>
        <w:szCs w:val="14"/>
      </w:rPr>
      <w:fldChar w:fldCharType="end"/>
    </w:r>
    <w:r w:rsidR="00C53560">
      <w:rPr>
        <w:rFonts w:ascii="Segoe UI" w:hAnsi="Segoe UI"/>
        <w:i/>
        <w:iCs/>
        <w:sz w:val="14"/>
        <w:szCs w:val="14"/>
      </w:rPr>
      <w:t xml:space="preserve"> di </w:t>
    </w:r>
    <w:r w:rsidR="00C53560">
      <w:rPr>
        <w:rFonts w:ascii="Segoe UI" w:hAnsi="Segoe UI"/>
        <w:i/>
        <w:iCs/>
        <w:sz w:val="14"/>
        <w:szCs w:val="14"/>
      </w:rPr>
      <w:fldChar w:fldCharType="begin"/>
    </w:r>
    <w:r w:rsidR="00C53560">
      <w:rPr>
        <w:rFonts w:ascii="Segoe UI" w:hAnsi="Segoe UI"/>
        <w:i/>
        <w:iCs/>
        <w:sz w:val="14"/>
        <w:szCs w:val="14"/>
      </w:rPr>
      <w:instrText>NUMPAGES</w:instrText>
    </w:r>
    <w:r w:rsidR="00C53560">
      <w:rPr>
        <w:rFonts w:ascii="Segoe UI" w:hAnsi="Segoe UI"/>
        <w:i/>
        <w:iCs/>
        <w:sz w:val="14"/>
        <w:szCs w:val="14"/>
      </w:rPr>
      <w:fldChar w:fldCharType="separate"/>
    </w:r>
    <w:r w:rsidR="00253E68">
      <w:rPr>
        <w:rFonts w:ascii="Segoe UI" w:hAnsi="Segoe UI"/>
        <w:i/>
        <w:iCs/>
        <w:noProof/>
        <w:sz w:val="14"/>
        <w:szCs w:val="14"/>
      </w:rPr>
      <w:t>2</w:t>
    </w:r>
    <w:r w:rsidR="00C53560">
      <w:rPr>
        <w:rFonts w:ascii="Segoe UI" w:hAnsi="Segoe UI"/>
        <w:i/>
        <w:iCs/>
        <w:sz w:val="14"/>
        <w:szCs w:val="14"/>
      </w:rPr>
      <w:fldChar w:fldCharType="end"/>
    </w:r>
  </w:p>
  <w:p w14:paraId="40A7B988" w14:textId="77777777" w:rsidR="00A93158" w:rsidRDefault="00A93158" w:rsidP="00A93158">
    <w:pPr>
      <w:pStyle w:val="Default"/>
    </w:pPr>
  </w:p>
  <w:tbl>
    <w:tblPr>
      <w:tblW w:w="10018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5009"/>
      <w:gridCol w:w="5009"/>
    </w:tblGrid>
    <w:tr w:rsidR="00A93158" w14:paraId="4EE938C7" w14:textId="77777777" w:rsidTr="002A1AF8">
      <w:trPr>
        <w:trHeight w:val="335"/>
      </w:trPr>
      <w:tc>
        <w:tcPr>
          <w:tcW w:w="5009" w:type="dxa"/>
        </w:tcPr>
        <w:p w14:paraId="7D856BAC" w14:textId="77777777" w:rsidR="00A93158" w:rsidRDefault="00A93158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Fiscale 81003050424 </w:t>
          </w:r>
        </w:p>
        <w:p w14:paraId="02809A74" w14:textId="77777777" w:rsidR="00A93158" w:rsidRDefault="00AC421E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Min.: AN</w:t>
          </w:r>
          <w:r w:rsidR="00A93158">
            <w:rPr>
              <w:sz w:val="18"/>
              <w:szCs w:val="18"/>
            </w:rPr>
            <w:t xml:space="preserve">PS05000Q </w:t>
          </w:r>
        </w:p>
        <w:p w14:paraId="1AB1F616" w14:textId="77777777" w:rsidR="00A93158" w:rsidRDefault="00A93158" w:rsidP="00A93158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codice univoco ufficio: UF3CGO </w:t>
          </w:r>
        </w:p>
      </w:tc>
      <w:tc>
        <w:tcPr>
          <w:tcW w:w="5009" w:type="dxa"/>
        </w:tcPr>
        <w:p w14:paraId="383A6856" w14:textId="77777777" w:rsidR="00A93158" w:rsidRPr="00A93158" w:rsidRDefault="00E81A39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A93158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anps05000q@pec.istruzione.it</w:t>
            </w:r>
          </w:hyperlink>
          <w:r w:rsidR="00A93158" w:rsidRPr="00A93158">
            <w:rPr>
              <w:color w:val="auto"/>
              <w:sz w:val="16"/>
              <w:szCs w:val="16"/>
            </w:rPr>
            <w:t xml:space="preserve"> </w:t>
          </w:r>
        </w:p>
        <w:p w14:paraId="33C17A84" w14:textId="77777777" w:rsidR="00A93158" w:rsidRPr="00A93158" w:rsidRDefault="00E81A39" w:rsidP="00A93158">
          <w:pPr>
            <w:pStyle w:val="Default"/>
            <w:jc w:val="right"/>
            <w:rPr>
              <w:color w:val="auto"/>
              <w:sz w:val="16"/>
              <w:szCs w:val="16"/>
            </w:rPr>
          </w:pPr>
          <w:hyperlink r:id="rId2" w:history="1">
            <w:r w:rsidR="00A93158" w:rsidRPr="00A93158">
              <w:rPr>
                <w:rStyle w:val="Collegamentoipertestuale"/>
                <w:color w:val="auto"/>
                <w:sz w:val="16"/>
                <w:szCs w:val="16"/>
                <w:u w:val="none"/>
              </w:rPr>
              <w:t>anps05000q@istruzione.it</w:t>
            </w:r>
          </w:hyperlink>
        </w:p>
        <w:p w14:paraId="2085FA8A" w14:textId="77777777" w:rsidR="00A93158" w:rsidRDefault="00A93158" w:rsidP="00A93158">
          <w:pPr>
            <w:pStyle w:val="Default"/>
            <w:jc w:val="right"/>
            <w:rPr>
              <w:sz w:val="16"/>
              <w:szCs w:val="16"/>
            </w:rPr>
          </w:pPr>
          <w:r w:rsidRPr="00A93158">
            <w:rPr>
              <w:color w:val="auto"/>
              <w:sz w:val="16"/>
              <w:szCs w:val="16"/>
            </w:rPr>
            <w:t xml:space="preserve">www.liceoscientificofabriano.edu.it </w:t>
          </w:r>
        </w:p>
      </w:tc>
    </w:tr>
  </w:tbl>
  <w:p w14:paraId="6434106B" w14:textId="77777777" w:rsidR="00CE7E88" w:rsidRDefault="00CE7E88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Sede centrale: Via Rinalda Pavoni 14 - 60044 FABRIANO (AN) - Tel. 07325775</w:t>
    </w:r>
  </w:p>
  <w:p w14:paraId="3C66C8D1" w14:textId="77777777" w:rsidR="00C53560" w:rsidRPr="00CE7E88" w:rsidRDefault="00CE7E88" w:rsidP="00CE7E88">
    <w:pPr>
      <w:pStyle w:val="Pidipagina"/>
      <w:jc w:val="center"/>
      <w:rPr>
        <w:rFonts w:ascii="Calibri" w:hAnsi="Calibri" w:cs="Calibri"/>
        <w:color w:val="000000"/>
        <w:kern w:val="0"/>
        <w:sz w:val="18"/>
        <w:szCs w:val="18"/>
        <w:lang w:eastAsia="it-IT" w:bidi="ar-SA"/>
      </w:rPr>
    </w:pPr>
    <w:r w:rsidRPr="00CE7E88">
      <w:rPr>
        <w:rFonts w:ascii="Calibri" w:hAnsi="Calibri" w:cs="Calibri"/>
        <w:color w:val="000000"/>
        <w:kern w:val="0"/>
        <w:sz w:val="18"/>
        <w:szCs w:val="18"/>
        <w:lang w:eastAsia="it-IT" w:bidi="ar-SA"/>
      </w:rPr>
      <w:t>Sez. staccata: Piazza Dante, 1 - 60041 SASSOFERRATO (AN) - Tel. 0732959205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5CB9D" w14:textId="77777777" w:rsidR="00C53560" w:rsidRDefault="00C53560">
      <w:r>
        <w:separator/>
      </w:r>
    </w:p>
  </w:footnote>
  <w:footnote w:type="continuationSeparator" w:id="0">
    <w:p w14:paraId="0BF0BCC1" w14:textId="77777777" w:rsidR="00C53560" w:rsidRDefault="00C5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4763" w14:textId="77777777" w:rsidR="00C53560" w:rsidRDefault="00C53560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 wp14:anchorId="60BF54F8" wp14:editId="272B9D24">
          <wp:extent cx="3239770" cy="388620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A73FC" w14:textId="77777777" w:rsidR="00C53560" w:rsidRDefault="00C53560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4E31" w14:textId="77777777" w:rsidR="00C53560" w:rsidRDefault="00C53560" w:rsidP="00547B21">
    <w:pPr>
      <w:pStyle w:val="Intestazione"/>
      <w:spacing w:line="48" w:lineRule="auto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4F3828E5" wp14:editId="3885C996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6840000" cy="1519200"/>
          <wp:effectExtent l="0" t="0" r="0" b="1270"/>
          <wp:wrapTopAndBottom/>
          <wp:docPr id="3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90A"/>
    <w:multiLevelType w:val="hybridMultilevel"/>
    <w:tmpl w:val="D758F38C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AF55FDF"/>
    <w:multiLevelType w:val="hybridMultilevel"/>
    <w:tmpl w:val="7E3C6C72"/>
    <w:lvl w:ilvl="0" w:tplc="0410000F">
      <w:start w:val="1"/>
      <w:numFmt w:val="decimal"/>
      <w:lvlText w:val="%1."/>
      <w:lvlJc w:val="left"/>
      <w:pPr>
        <w:ind w:left="742" w:hanging="360"/>
      </w:pPr>
    </w:lvl>
    <w:lvl w:ilvl="1" w:tplc="04100019">
      <w:start w:val="1"/>
      <w:numFmt w:val="lowerLetter"/>
      <w:lvlText w:val="%2."/>
      <w:lvlJc w:val="left"/>
      <w:pPr>
        <w:ind w:left="1462" w:hanging="360"/>
      </w:pPr>
    </w:lvl>
    <w:lvl w:ilvl="2" w:tplc="0410001B">
      <w:start w:val="1"/>
      <w:numFmt w:val="lowerRoman"/>
      <w:lvlText w:val="%3."/>
      <w:lvlJc w:val="right"/>
      <w:pPr>
        <w:ind w:left="2182" w:hanging="180"/>
      </w:pPr>
    </w:lvl>
    <w:lvl w:ilvl="3" w:tplc="0410000F">
      <w:start w:val="1"/>
      <w:numFmt w:val="decimal"/>
      <w:lvlText w:val="%4."/>
      <w:lvlJc w:val="left"/>
      <w:pPr>
        <w:ind w:left="2902" w:hanging="360"/>
      </w:pPr>
    </w:lvl>
    <w:lvl w:ilvl="4" w:tplc="04100019">
      <w:start w:val="1"/>
      <w:numFmt w:val="lowerLetter"/>
      <w:lvlText w:val="%5."/>
      <w:lvlJc w:val="left"/>
      <w:pPr>
        <w:ind w:left="3622" w:hanging="360"/>
      </w:pPr>
    </w:lvl>
    <w:lvl w:ilvl="5" w:tplc="0410001B">
      <w:start w:val="1"/>
      <w:numFmt w:val="lowerRoman"/>
      <w:lvlText w:val="%6."/>
      <w:lvlJc w:val="right"/>
      <w:pPr>
        <w:ind w:left="4342" w:hanging="180"/>
      </w:pPr>
    </w:lvl>
    <w:lvl w:ilvl="6" w:tplc="0410000F">
      <w:start w:val="1"/>
      <w:numFmt w:val="decimal"/>
      <w:lvlText w:val="%7."/>
      <w:lvlJc w:val="left"/>
      <w:pPr>
        <w:ind w:left="5062" w:hanging="360"/>
      </w:pPr>
    </w:lvl>
    <w:lvl w:ilvl="7" w:tplc="04100019">
      <w:start w:val="1"/>
      <w:numFmt w:val="lowerLetter"/>
      <w:lvlText w:val="%8."/>
      <w:lvlJc w:val="left"/>
      <w:pPr>
        <w:ind w:left="5782" w:hanging="360"/>
      </w:pPr>
    </w:lvl>
    <w:lvl w:ilvl="8" w:tplc="0410001B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22BE15C4"/>
    <w:multiLevelType w:val="hybridMultilevel"/>
    <w:tmpl w:val="D9CCE7E6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0383F"/>
    <w:multiLevelType w:val="multilevel"/>
    <w:tmpl w:val="34F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55DE0"/>
    <w:multiLevelType w:val="hybridMultilevel"/>
    <w:tmpl w:val="C834178E"/>
    <w:lvl w:ilvl="0" w:tplc="31B2FAF2">
      <w:start w:val="9"/>
      <w:numFmt w:val="decimal"/>
      <w:lvlText w:val="%1)"/>
      <w:lvlJc w:val="left"/>
      <w:pPr>
        <w:ind w:left="720" w:hanging="360"/>
      </w:pPr>
      <w:rPr>
        <w:rFonts w:cstheme="minorBidi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55D2"/>
    <w:multiLevelType w:val="hybridMultilevel"/>
    <w:tmpl w:val="77FEE43E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4310"/>
    <w:multiLevelType w:val="hybridMultilevel"/>
    <w:tmpl w:val="EC2CE608"/>
    <w:lvl w:ilvl="0" w:tplc="04100003">
      <w:start w:val="1"/>
      <w:numFmt w:val="bullet"/>
      <w:lvlText w:val="o"/>
      <w:lvlJc w:val="left"/>
      <w:pPr>
        <w:ind w:left="88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E99A">
      <w:start w:val="1"/>
      <w:numFmt w:val="bullet"/>
      <w:lvlText w:val="o"/>
      <w:lvlJc w:val="left"/>
      <w:pPr>
        <w:ind w:left="1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CF034">
      <w:start w:val="1"/>
      <w:numFmt w:val="bullet"/>
      <w:lvlText w:val="▪"/>
      <w:lvlJc w:val="left"/>
      <w:pPr>
        <w:ind w:left="2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C6FB8">
      <w:start w:val="1"/>
      <w:numFmt w:val="bullet"/>
      <w:lvlText w:val="•"/>
      <w:lvlJc w:val="left"/>
      <w:pPr>
        <w:ind w:left="3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22E90">
      <w:start w:val="1"/>
      <w:numFmt w:val="bullet"/>
      <w:lvlText w:val="o"/>
      <w:lvlJc w:val="left"/>
      <w:pPr>
        <w:ind w:left="4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45714">
      <w:start w:val="1"/>
      <w:numFmt w:val="bullet"/>
      <w:lvlText w:val="▪"/>
      <w:lvlJc w:val="left"/>
      <w:pPr>
        <w:ind w:left="4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1D74">
      <w:start w:val="1"/>
      <w:numFmt w:val="bullet"/>
      <w:lvlText w:val="•"/>
      <w:lvlJc w:val="left"/>
      <w:pPr>
        <w:ind w:left="5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3F76">
      <w:start w:val="1"/>
      <w:numFmt w:val="bullet"/>
      <w:lvlText w:val="o"/>
      <w:lvlJc w:val="left"/>
      <w:pPr>
        <w:ind w:left="6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E92F0">
      <w:start w:val="1"/>
      <w:numFmt w:val="bullet"/>
      <w:lvlText w:val="▪"/>
      <w:lvlJc w:val="left"/>
      <w:pPr>
        <w:ind w:left="6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E75F8"/>
    <w:multiLevelType w:val="hybridMultilevel"/>
    <w:tmpl w:val="78EEE1A4"/>
    <w:lvl w:ilvl="0" w:tplc="B3DA63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D6CF4"/>
    <w:multiLevelType w:val="hybridMultilevel"/>
    <w:tmpl w:val="0CA6967E"/>
    <w:lvl w:ilvl="0" w:tplc="84F8ABB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7618C"/>
    <w:multiLevelType w:val="hybridMultilevel"/>
    <w:tmpl w:val="BF000A8A"/>
    <w:lvl w:ilvl="0" w:tplc="6E08A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B390B"/>
    <w:multiLevelType w:val="hybridMultilevel"/>
    <w:tmpl w:val="7F16F0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E171D"/>
    <w:multiLevelType w:val="hybridMultilevel"/>
    <w:tmpl w:val="AD5C175E"/>
    <w:lvl w:ilvl="0" w:tplc="5E1826A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82B6BE2"/>
    <w:multiLevelType w:val="hybridMultilevel"/>
    <w:tmpl w:val="867A89FC"/>
    <w:lvl w:ilvl="0" w:tplc="FD22A5B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E3B01"/>
    <w:multiLevelType w:val="hybridMultilevel"/>
    <w:tmpl w:val="41B8C0B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06463"/>
    <w:multiLevelType w:val="hybridMultilevel"/>
    <w:tmpl w:val="E1F899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23F1"/>
    <w:multiLevelType w:val="multilevel"/>
    <w:tmpl w:val="3674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E1E7903"/>
    <w:multiLevelType w:val="hybridMultilevel"/>
    <w:tmpl w:val="09C04A3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6F026B"/>
    <w:multiLevelType w:val="hybridMultilevel"/>
    <w:tmpl w:val="F40AA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87521"/>
    <w:multiLevelType w:val="hybridMultilevel"/>
    <w:tmpl w:val="7EACF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93424"/>
    <w:multiLevelType w:val="hybridMultilevel"/>
    <w:tmpl w:val="EA7AD6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31AAD"/>
    <w:multiLevelType w:val="hybridMultilevel"/>
    <w:tmpl w:val="ABBA8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E0825"/>
    <w:multiLevelType w:val="hybridMultilevel"/>
    <w:tmpl w:val="4D7E2E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2"/>
  </w:num>
  <w:num w:numId="4">
    <w:abstractNumId w:val="20"/>
  </w:num>
  <w:num w:numId="5">
    <w:abstractNumId w:val="21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8"/>
  </w:num>
  <w:num w:numId="17">
    <w:abstractNumId w:val="3"/>
  </w:num>
  <w:num w:numId="18">
    <w:abstractNumId w:val="1"/>
  </w:num>
  <w:num w:numId="19">
    <w:abstractNumId w:val="1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4"/>
  </w:num>
  <w:num w:numId="23">
    <w:abstractNumId w:val="0"/>
  </w:num>
  <w:num w:numId="24">
    <w:abstractNumId w:val="9"/>
  </w:num>
  <w:num w:numId="25">
    <w:abstractNumId w:val="12"/>
  </w:num>
  <w:num w:numId="26">
    <w:abstractNumId w:val="14"/>
  </w:num>
  <w:num w:numId="2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E6"/>
    <w:rsid w:val="000059DD"/>
    <w:rsid w:val="000070AC"/>
    <w:rsid w:val="00023490"/>
    <w:rsid w:val="00025258"/>
    <w:rsid w:val="00027ADA"/>
    <w:rsid w:val="00034747"/>
    <w:rsid w:val="000402CF"/>
    <w:rsid w:val="000669D5"/>
    <w:rsid w:val="00074D2A"/>
    <w:rsid w:val="00075C2A"/>
    <w:rsid w:val="00076194"/>
    <w:rsid w:val="000763B8"/>
    <w:rsid w:val="00081424"/>
    <w:rsid w:val="00082D67"/>
    <w:rsid w:val="0008300F"/>
    <w:rsid w:val="00092100"/>
    <w:rsid w:val="0009713A"/>
    <w:rsid w:val="000A4100"/>
    <w:rsid w:val="000A42DF"/>
    <w:rsid w:val="000A4D01"/>
    <w:rsid w:val="000B1924"/>
    <w:rsid w:val="000B2952"/>
    <w:rsid w:val="000B3045"/>
    <w:rsid w:val="000C2912"/>
    <w:rsid w:val="000C4C13"/>
    <w:rsid w:val="000C4E80"/>
    <w:rsid w:val="000C759C"/>
    <w:rsid w:val="000E00FD"/>
    <w:rsid w:val="000E70E6"/>
    <w:rsid w:val="000F2DFC"/>
    <w:rsid w:val="000F3245"/>
    <w:rsid w:val="00100B44"/>
    <w:rsid w:val="00106051"/>
    <w:rsid w:val="00114FD9"/>
    <w:rsid w:val="0012034F"/>
    <w:rsid w:val="00120F6E"/>
    <w:rsid w:val="001219E6"/>
    <w:rsid w:val="00122FBD"/>
    <w:rsid w:val="00132503"/>
    <w:rsid w:val="00136F64"/>
    <w:rsid w:val="0013716C"/>
    <w:rsid w:val="001402D1"/>
    <w:rsid w:val="00144EA3"/>
    <w:rsid w:val="00152C36"/>
    <w:rsid w:val="00165D77"/>
    <w:rsid w:val="0016774E"/>
    <w:rsid w:val="0017039F"/>
    <w:rsid w:val="00170882"/>
    <w:rsid w:val="00172D19"/>
    <w:rsid w:val="00184411"/>
    <w:rsid w:val="00191F5A"/>
    <w:rsid w:val="001A4DB0"/>
    <w:rsid w:val="001A6443"/>
    <w:rsid w:val="001B4740"/>
    <w:rsid w:val="001C0E77"/>
    <w:rsid w:val="001D1D68"/>
    <w:rsid w:val="001D561E"/>
    <w:rsid w:val="001E136F"/>
    <w:rsid w:val="001E3A96"/>
    <w:rsid w:val="001E4CDA"/>
    <w:rsid w:val="00200624"/>
    <w:rsid w:val="00205509"/>
    <w:rsid w:val="002158FF"/>
    <w:rsid w:val="00215CDF"/>
    <w:rsid w:val="002227BA"/>
    <w:rsid w:val="00226C69"/>
    <w:rsid w:val="00227FA0"/>
    <w:rsid w:val="0023581E"/>
    <w:rsid w:val="00235D07"/>
    <w:rsid w:val="00236DC1"/>
    <w:rsid w:val="00251AA3"/>
    <w:rsid w:val="00253E68"/>
    <w:rsid w:val="00271485"/>
    <w:rsid w:val="002A1AF8"/>
    <w:rsid w:val="002D2B35"/>
    <w:rsid w:val="002D6249"/>
    <w:rsid w:val="002F0F73"/>
    <w:rsid w:val="002F135A"/>
    <w:rsid w:val="00304DA8"/>
    <w:rsid w:val="00317348"/>
    <w:rsid w:val="00331306"/>
    <w:rsid w:val="0033667B"/>
    <w:rsid w:val="00336AF8"/>
    <w:rsid w:val="003429D8"/>
    <w:rsid w:val="003554F2"/>
    <w:rsid w:val="00366599"/>
    <w:rsid w:val="003727CC"/>
    <w:rsid w:val="003813A6"/>
    <w:rsid w:val="003860DD"/>
    <w:rsid w:val="00392175"/>
    <w:rsid w:val="00394EBD"/>
    <w:rsid w:val="003C2F7D"/>
    <w:rsid w:val="003C7598"/>
    <w:rsid w:val="003D70E6"/>
    <w:rsid w:val="003F09A0"/>
    <w:rsid w:val="003F13CD"/>
    <w:rsid w:val="00400140"/>
    <w:rsid w:val="0041374F"/>
    <w:rsid w:val="00414954"/>
    <w:rsid w:val="00436F3C"/>
    <w:rsid w:val="004466DA"/>
    <w:rsid w:val="00447A19"/>
    <w:rsid w:val="0045312B"/>
    <w:rsid w:val="00455B2D"/>
    <w:rsid w:val="004615D0"/>
    <w:rsid w:val="00462164"/>
    <w:rsid w:val="00477815"/>
    <w:rsid w:val="00482285"/>
    <w:rsid w:val="00491ECA"/>
    <w:rsid w:val="004928A9"/>
    <w:rsid w:val="004A7073"/>
    <w:rsid w:val="004C35A7"/>
    <w:rsid w:val="004F062D"/>
    <w:rsid w:val="004F07D3"/>
    <w:rsid w:val="0050059E"/>
    <w:rsid w:val="00514288"/>
    <w:rsid w:val="00516DE6"/>
    <w:rsid w:val="0052133D"/>
    <w:rsid w:val="00531BDC"/>
    <w:rsid w:val="0054303B"/>
    <w:rsid w:val="00544D03"/>
    <w:rsid w:val="00547B21"/>
    <w:rsid w:val="00552437"/>
    <w:rsid w:val="00561240"/>
    <w:rsid w:val="0056276C"/>
    <w:rsid w:val="0056401B"/>
    <w:rsid w:val="00564747"/>
    <w:rsid w:val="005662A9"/>
    <w:rsid w:val="00575C37"/>
    <w:rsid w:val="00580D85"/>
    <w:rsid w:val="00581885"/>
    <w:rsid w:val="00581991"/>
    <w:rsid w:val="00593A05"/>
    <w:rsid w:val="0059563E"/>
    <w:rsid w:val="005B1540"/>
    <w:rsid w:val="005B3C95"/>
    <w:rsid w:val="005C2264"/>
    <w:rsid w:val="005C264A"/>
    <w:rsid w:val="005D4290"/>
    <w:rsid w:val="005E0CCE"/>
    <w:rsid w:val="005E36CD"/>
    <w:rsid w:val="005E7225"/>
    <w:rsid w:val="005F1DD1"/>
    <w:rsid w:val="005F205A"/>
    <w:rsid w:val="005F3A0E"/>
    <w:rsid w:val="005F641E"/>
    <w:rsid w:val="00610570"/>
    <w:rsid w:val="00614807"/>
    <w:rsid w:val="0062251D"/>
    <w:rsid w:val="0062674C"/>
    <w:rsid w:val="006301F0"/>
    <w:rsid w:val="00631713"/>
    <w:rsid w:val="00641D94"/>
    <w:rsid w:val="00650E9C"/>
    <w:rsid w:val="006543F5"/>
    <w:rsid w:val="00660C56"/>
    <w:rsid w:val="006639D9"/>
    <w:rsid w:val="00663E3F"/>
    <w:rsid w:val="00673E0D"/>
    <w:rsid w:val="006927D9"/>
    <w:rsid w:val="00694531"/>
    <w:rsid w:val="00696C4E"/>
    <w:rsid w:val="006A1516"/>
    <w:rsid w:val="006B012D"/>
    <w:rsid w:val="006B1667"/>
    <w:rsid w:val="006B360C"/>
    <w:rsid w:val="006B4321"/>
    <w:rsid w:val="006B6755"/>
    <w:rsid w:val="006B6FD7"/>
    <w:rsid w:val="006B7D87"/>
    <w:rsid w:val="006D3BD0"/>
    <w:rsid w:val="006D4007"/>
    <w:rsid w:val="006D62CC"/>
    <w:rsid w:val="006E5C57"/>
    <w:rsid w:val="006E69B6"/>
    <w:rsid w:val="0070127F"/>
    <w:rsid w:val="00705F8C"/>
    <w:rsid w:val="0072011F"/>
    <w:rsid w:val="0072599E"/>
    <w:rsid w:val="00726232"/>
    <w:rsid w:val="0073297A"/>
    <w:rsid w:val="00733F29"/>
    <w:rsid w:val="00742B11"/>
    <w:rsid w:val="0074691F"/>
    <w:rsid w:val="00750A60"/>
    <w:rsid w:val="007540AD"/>
    <w:rsid w:val="00760D30"/>
    <w:rsid w:val="00770DB0"/>
    <w:rsid w:val="007716D1"/>
    <w:rsid w:val="00775FFB"/>
    <w:rsid w:val="007800DA"/>
    <w:rsid w:val="00787984"/>
    <w:rsid w:val="0079401C"/>
    <w:rsid w:val="0079756B"/>
    <w:rsid w:val="007A4EC1"/>
    <w:rsid w:val="007A5692"/>
    <w:rsid w:val="007A6FD1"/>
    <w:rsid w:val="007B6B82"/>
    <w:rsid w:val="007C34DB"/>
    <w:rsid w:val="007C4DEB"/>
    <w:rsid w:val="007C5F09"/>
    <w:rsid w:val="007D3C82"/>
    <w:rsid w:val="007D6FA3"/>
    <w:rsid w:val="007D77BA"/>
    <w:rsid w:val="007E3B83"/>
    <w:rsid w:val="007F3233"/>
    <w:rsid w:val="007F4C51"/>
    <w:rsid w:val="00807115"/>
    <w:rsid w:val="0081580E"/>
    <w:rsid w:val="00820DE1"/>
    <w:rsid w:val="008219EE"/>
    <w:rsid w:val="0082317B"/>
    <w:rsid w:val="00824EC3"/>
    <w:rsid w:val="00826D58"/>
    <w:rsid w:val="00830413"/>
    <w:rsid w:val="0083433D"/>
    <w:rsid w:val="00841BAD"/>
    <w:rsid w:val="00841F2E"/>
    <w:rsid w:val="00844988"/>
    <w:rsid w:val="0084745A"/>
    <w:rsid w:val="0085146A"/>
    <w:rsid w:val="00862224"/>
    <w:rsid w:val="00865C3A"/>
    <w:rsid w:val="00870CD8"/>
    <w:rsid w:val="00871EB2"/>
    <w:rsid w:val="00874149"/>
    <w:rsid w:val="00880D5C"/>
    <w:rsid w:val="00885AA3"/>
    <w:rsid w:val="008874ED"/>
    <w:rsid w:val="008916B6"/>
    <w:rsid w:val="008B7EB4"/>
    <w:rsid w:val="008C06E3"/>
    <w:rsid w:val="008D298D"/>
    <w:rsid w:val="008D3D0F"/>
    <w:rsid w:val="008E33FA"/>
    <w:rsid w:val="008F770E"/>
    <w:rsid w:val="008F7F26"/>
    <w:rsid w:val="00905894"/>
    <w:rsid w:val="00910F32"/>
    <w:rsid w:val="00917A01"/>
    <w:rsid w:val="00917ADF"/>
    <w:rsid w:val="00927AD4"/>
    <w:rsid w:val="00933A74"/>
    <w:rsid w:val="009344FD"/>
    <w:rsid w:val="00944DA9"/>
    <w:rsid w:val="00944ECF"/>
    <w:rsid w:val="00954A77"/>
    <w:rsid w:val="0096076D"/>
    <w:rsid w:val="009622E4"/>
    <w:rsid w:val="00962582"/>
    <w:rsid w:val="00970FB4"/>
    <w:rsid w:val="00975767"/>
    <w:rsid w:val="00985706"/>
    <w:rsid w:val="009877F5"/>
    <w:rsid w:val="0099353C"/>
    <w:rsid w:val="009A3C79"/>
    <w:rsid w:val="009A53E4"/>
    <w:rsid w:val="009A5F9A"/>
    <w:rsid w:val="009A6984"/>
    <w:rsid w:val="009B3737"/>
    <w:rsid w:val="009B5A97"/>
    <w:rsid w:val="009F4ECF"/>
    <w:rsid w:val="009F50FF"/>
    <w:rsid w:val="009F5BB1"/>
    <w:rsid w:val="009F5BFA"/>
    <w:rsid w:val="00A01050"/>
    <w:rsid w:val="00A15DB1"/>
    <w:rsid w:val="00A26D1D"/>
    <w:rsid w:val="00A305BE"/>
    <w:rsid w:val="00A32621"/>
    <w:rsid w:val="00A35EEA"/>
    <w:rsid w:val="00A400D9"/>
    <w:rsid w:val="00A4057C"/>
    <w:rsid w:val="00A4059D"/>
    <w:rsid w:val="00A427C5"/>
    <w:rsid w:val="00A44448"/>
    <w:rsid w:val="00A44560"/>
    <w:rsid w:val="00A4730A"/>
    <w:rsid w:val="00A54D49"/>
    <w:rsid w:val="00A56D36"/>
    <w:rsid w:val="00A60B1E"/>
    <w:rsid w:val="00A63F3E"/>
    <w:rsid w:val="00A66CA2"/>
    <w:rsid w:val="00A70E30"/>
    <w:rsid w:val="00A71764"/>
    <w:rsid w:val="00A93158"/>
    <w:rsid w:val="00A943B0"/>
    <w:rsid w:val="00A97D5B"/>
    <w:rsid w:val="00AA0E2B"/>
    <w:rsid w:val="00AA17F1"/>
    <w:rsid w:val="00AB3576"/>
    <w:rsid w:val="00AC421E"/>
    <w:rsid w:val="00AC5981"/>
    <w:rsid w:val="00AD19ED"/>
    <w:rsid w:val="00AD613A"/>
    <w:rsid w:val="00AE0AAA"/>
    <w:rsid w:val="00AE11DF"/>
    <w:rsid w:val="00AE61A9"/>
    <w:rsid w:val="00AF06F4"/>
    <w:rsid w:val="00B00FE8"/>
    <w:rsid w:val="00B16245"/>
    <w:rsid w:val="00B300E5"/>
    <w:rsid w:val="00B3658C"/>
    <w:rsid w:val="00B46C3A"/>
    <w:rsid w:val="00B47FE3"/>
    <w:rsid w:val="00B62223"/>
    <w:rsid w:val="00B638FC"/>
    <w:rsid w:val="00B72897"/>
    <w:rsid w:val="00B83B9D"/>
    <w:rsid w:val="00B85489"/>
    <w:rsid w:val="00BA0ADD"/>
    <w:rsid w:val="00BA5BB5"/>
    <w:rsid w:val="00BA5CD0"/>
    <w:rsid w:val="00BA7CA6"/>
    <w:rsid w:val="00BB2236"/>
    <w:rsid w:val="00BC361E"/>
    <w:rsid w:val="00BC7D34"/>
    <w:rsid w:val="00BD3870"/>
    <w:rsid w:val="00BE0E58"/>
    <w:rsid w:val="00BE1338"/>
    <w:rsid w:val="00BF0E17"/>
    <w:rsid w:val="00BF433C"/>
    <w:rsid w:val="00C001BD"/>
    <w:rsid w:val="00C02B06"/>
    <w:rsid w:val="00C04DF1"/>
    <w:rsid w:val="00C055D1"/>
    <w:rsid w:val="00C14D67"/>
    <w:rsid w:val="00C2357E"/>
    <w:rsid w:val="00C26A87"/>
    <w:rsid w:val="00C30A3E"/>
    <w:rsid w:val="00C31D98"/>
    <w:rsid w:val="00C33CEF"/>
    <w:rsid w:val="00C407CC"/>
    <w:rsid w:val="00C53560"/>
    <w:rsid w:val="00C61ECF"/>
    <w:rsid w:val="00C6333C"/>
    <w:rsid w:val="00C65DD1"/>
    <w:rsid w:val="00C82070"/>
    <w:rsid w:val="00CA2068"/>
    <w:rsid w:val="00CA6FA7"/>
    <w:rsid w:val="00CB11CC"/>
    <w:rsid w:val="00CE7E88"/>
    <w:rsid w:val="00D02C66"/>
    <w:rsid w:val="00D06407"/>
    <w:rsid w:val="00D0681A"/>
    <w:rsid w:val="00D127E4"/>
    <w:rsid w:val="00D14AB1"/>
    <w:rsid w:val="00D16651"/>
    <w:rsid w:val="00D415FD"/>
    <w:rsid w:val="00D420C3"/>
    <w:rsid w:val="00D4416C"/>
    <w:rsid w:val="00D47C50"/>
    <w:rsid w:val="00D53E10"/>
    <w:rsid w:val="00D57B1A"/>
    <w:rsid w:val="00D612BD"/>
    <w:rsid w:val="00D6522A"/>
    <w:rsid w:val="00D74CFD"/>
    <w:rsid w:val="00D80FED"/>
    <w:rsid w:val="00D86368"/>
    <w:rsid w:val="00D94B47"/>
    <w:rsid w:val="00DA12D5"/>
    <w:rsid w:val="00DA27C0"/>
    <w:rsid w:val="00DB303A"/>
    <w:rsid w:val="00DB773D"/>
    <w:rsid w:val="00DC1BD2"/>
    <w:rsid w:val="00DC692C"/>
    <w:rsid w:val="00DD0586"/>
    <w:rsid w:val="00DD0D03"/>
    <w:rsid w:val="00DD5371"/>
    <w:rsid w:val="00DE159C"/>
    <w:rsid w:val="00DE2F80"/>
    <w:rsid w:val="00DE7549"/>
    <w:rsid w:val="00DF1042"/>
    <w:rsid w:val="00DF1B31"/>
    <w:rsid w:val="00DF3D95"/>
    <w:rsid w:val="00DF57E2"/>
    <w:rsid w:val="00DF6BF1"/>
    <w:rsid w:val="00E0487C"/>
    <w:rsid w:val="00E12604"/>
    <w:rsid w:val="00E157D2"/>
    <w:rsid w:val="00E41D37"/>
    <w:rsid w:val="00E47DAB"/>
    <w:rsid w:val="00E51F1C"/>
    <w:rsid w:val="00E67469"/>
    <w:rsid w:val="00E72ABD"/>
    <w:rsid w:val="00E7435B"/>
    <w:rsid w:val="00E81A39"/>
    <w:rsid w:val="00E853B5"/>
    <w:rsid w:val="00E927DD"/>
    <w:rsid w:val="00E9314F"/>
    <w:rsid w:val="00E976EC"/>
    <w:rsid w:val="00E977FA"/>
    <w:rsid w:val="00EA303E"/>
    <w:rsid w:val="00EA4973"/>
    <w:rsid w:val="00EA50CB"/>
    <w:rsid w:val="00EA6D28"/>
    <w:rsid w:val="00EB4A2C"/>
    <w:rsid w:val="00EB4ACD"/>
    <w:rsid w:val="00EB68E5"/>
    <w:rsid w:val="00EB70DB"/>
    <w:rsid w:val="00EC23D2"/>
    <w:rsid w:val="00EC25D8"/>
    <w:rsid w:val="00EC3198"/>
    <w:rsid w:val="00EC37F6"/>
    <w:rsid w:val="00ED05A1"/>
    <w:rsid w:val="00ED65D1"/>
    <w:rsid w:val="00ED6EF4"/>
    <w:rsid w:val="00EE0B00"/>
    <w:rsid w:val="00EE0F07"/>
    <w:rsid w:val="00EE419C"/>
    <w:rsid w:val="00EE5648"/>
    <w:rsid w:val="00EE5BAD"/>
    <w:rsid w:val="00F035C8"/>
    <w:rsid w:val="00F23C50"/>
    <w:rsid w:val="00F26127"/>
    <w:rsid w:val="00F340EB"/>
    <w:rsid w:val="00F344CD"/>
    <w:rsid w:val="00F449A7"/>
    <w:rsid w:val="00F46637"/>
    <w:rsid w:val="00F8784D"/>
    <w:rsid w:val="00F87DA1"/>
    <w:rsid w:val="00F9346B"/>
    <w:rsid w:val="00F97D5F"/>
    <w:rsid w:val="00FA2563"/>
    <w:rsid w:val="00FA3A04"/>
    <w:rsid w:val="00FA43A9"/>
    <w:rsid w:val="00FC0934"/>
    <w:rsid w:val="00FC123A"/>
    <w:rsid w:val="00FC70F2"/>
    <w:rsid w:val="00FE4003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FBD873E"/>
  <w15:docId w15:val="{E03C78AE-D303-432F-93FE-6608CE60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516DE6"/>
    <w:pPr>
      <w:keepNext/>
      <w:keepLines/>
      <w:spacing w:after="295" w:line="259" w:lineRule="auto"/>
      <w:ind w:left="526" w:right="412" w:hanging="10"/>
      <w:jc w:val="both"/>
      <w:outlineLvl w:val="0"/>
    </w:pPr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2133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7F26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5F9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DE6"/>
    <w:rPr>
      <w:rFonts w:cs="Times New Roman"/>
      <w:b/>
      <w:color w:val="000000"/>
      <w:kern w:val="0"/>
      <w:sz w:val="22"/>
      <w:szCs w:val="22"/>
      <w:lang w:eastAsia="it-IT" w:bidi="ar-SA"/>
    </w:rPr>
  </w:style>
  <w:style w:type="paragraph" w:styleId="NormaleWeb">
    <w:name w:val="Normal (Web)"/>
    <w:basedOn w:val="Normale"/>
    <w:unhideWhenUsed/>
    <w:rsid w:val="00516DE6"/>
    <w:pPr>
      <w:spacing w:before="100" w:beforeAutospacing="1" w:after="100" w:afterAutospacing="1"/>
    </w:pPr>
    <w:rPr>
      <w:rFonts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nhideWhenUsed/>
    <w:rsid w:val="00516DE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2133D"/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569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56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5692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5692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692"/>
    <w:rPr>
      <w:b/>
      <w:bCs/>
      <w:sz w:val="20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6D36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6D36"/>
    <w:rPr>
      <w:sz w:val="16"/>
      <w:szCs w:val="14"/>
    </w:rPr>
  </w:style>
  <w:style w:type="paragraph" w:styleId="Paragrafoelenco">
    <w:name w:val="List Paragraph"/>
    <w:basedOn w:val="Normale"/>
    <w:uiPriority w:val="34"/>
    <w:qFormat/>
    <w:rsid w:val="00A56D36"/>
    <w:pPr>
      <w:ind w:left="720"/>
      <w:contextualSpacing/>
    </w:pPr>
    <w:rPr>
      <w:rFonts w:cs="Times New Roman"/>
      <w:kern w:val="0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5F9A"/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paragraph" w:styleId="Corpodeltesto2">
    <w:name w:val="Body Text 2"/>
    <w:basedOn w:val="Normale"/>
    <w:link w:val="Corpodeltesto2Carattere"/>
    <w:semiHidden/>
    <w:unhideWhenUsed/>
    <w:rsid w:val="009A5F9A"/>
    <w:pPr>
      <w:spacing w:after="120" w:line="480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A5F9A"/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table" w:styleId="Grigliatabella">
    <w:name w:val="Table Grid"/>
    <w:basedOn w:val="Tabellanormale"/>
    <w:uiPriority w:val="59"/>
    <w:rsid w:val="00C0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">
    <w:name w:val="Paragrafo elenco2"/>
    <w:basedOn w:val="Normale"/>
    <w:rsid w:val="00880D5C"/>
    <w:pPr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styleId="Enfasigrassetto">
    <w:name w:val="Strong"/>
    <w:basedOn w:val="Carpredefinitoparagrafo"/>
    <w:uiPriority w:val="22"/>
    <w:qFormat/>
    <w:rsid w:val="00EE5648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7F26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8F7F26"/>
  </w:style>
  <w:style w:type="paragraph" w:customStyle="1" w:styleId="Standard">
    <w:name w:val="Standard"/>
    <w:rsid w:val="006B4321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Textbodyindent">
    <w:name w:val="Text body indent"/>
    <w:basedOn w:val="Standard"/>
    <w:rsid w:val="006B4321"/>
    <w:pPr>
      <w:tabs>
        <w:tab w:val="left" w:pos="540"/>
        <w:tab w:val="left" w:pos="2664"/>
        <w:tab w:val="left" w:pos="3372"/>
        <w:tab w:val="left" w:pos="4080"/>
        <w:tab w:val="left" w:pos="4788"/>
        <w:tab w:val="left" w:pos="5496"/>
        <w:tab w:val="left" w:pos="6204"/>
        <w:tab w:val="left" w:pos="6912"/>
        <w:tab w:val="left" w:pos="7620"/>
        <w:tab w:val="left" w:pos="8328"/>
        <w:tab w:val="left" w:pos="9036"/>
        <w:tab w:val="left" w:pos="9744"/>
      </w:tabs>
      <w:autoSpaceDE w:val="0"/>
      <w:spacing w:line="360" w:lineRule="auto"/>
      <w:ind w:left="540"/>
      <w:jc w:val="both"/>
    </w:pPr>
  </w:style>
  <w:style w:type="paragraph" w:customStyle="1" w:styleId="Default">
    <w:name w:val="Default"/>
    <w:rsid w:val="00673E0D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customStyle="1" w:styleId="Corpodeltesto22">
    <w:name w:val="Corpo del testo 22"/>
    <w:basedOn w:val="Normale"/>
    <w:rsid w:val="006D4007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table" w:customStyle="1" w:styleId="TableGrid">
    <w:name w:val="TableGrid"/>
    <w:rsid w:val="00C82070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26D1D"/>
    <w:pPr>
      <w:widowControl w:val="0"/>
      <w:autoSpaceDE w:val="0"/>
      <w:autoSpaceDN w:val="0"/>
    </w:pPr>
    <w:rPr>
      <w:rFonts w:asciiTheme="minorHAnsi" w:hAnsiTheme="minorHAns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4">
    <w:name w:val="Corpo del testo 24"/>
    <w:basedOn w:val="Normale"/>
    <w:rsid w:val="00400140"/>
    <w:pPr>
      <w:widowControl w:val="0"/>
      <w:overflowPunct w:val="0"/>
      <w:autoSpaceDE w:val="0"/>
      <w:autoSpaceDN w:val="0"/>
      <w:adjustRightInd w:val="0"/>
      <w:textAlignment w:val="baseline"/>
    </w:pPr>
    <w:rPr>
      <w:rFonts w:cs="Times New Roman"/>
      <w:kern w:val="0"/>
      <w:sz w:val="20"/>
      <w:szCs w:val="20"/>
      <w:lang w:eastAsia="it-IT" w:bidi="ar-SA"/>
    </w:rPr>
  </w:style>
  <w:style w:type="paragraph" w:customStyle="1" w:styleId="Corpodeltesto25">
    <w:name w:val="Corpo del testo 25"/>
    <w:basedOn w:val="Normale"/>
    <w:rsid w:val="00400140"/>
    <w:pPr>
      <w:widowControl w:val="0"/>
      <w:overflowPunct w:val="0"/>
      <w:autoSpaceDE w:val="0"/>
      <w:autoSpaceDN w:val="0"/>
      <w:adjustRightInd w:val="0"/>
    </w:pPr>
    <w:rPr>
      <w:rFonts w:cs="Times New Roman"/>
      <w:kern w:val="0"/>
      <w:szCs w:val="2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1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Times New Roman"/>
      <w:kern w:val="0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1D68"/>
    <w:rPr>
      <w:rFonts w:ascii="Consolas" w:hAnsi="Consolas" w:cs="Times New Roman"/>
      <w:kern w:val="0"/>
      <w:sz w:val="20"/>
      <w:szCs w:val="20"/>
      <w:lang w:eastAsia="en-US" w:bidi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D1D68"/>
    <w:pPr>
      <w:spacing w:after="120" w:line="480" w:lineRule="auto"/>
      <w:ind w:left="283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D1D68"/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BC7D34"/>
  </w:style>
  <w:style w:type="paragraph" w:customStyle="1" w:styleId="msolistparagraph0">
    <w:name w:val="msolistparagraph"/>
    <w:basedOn w:val="Normale"/>
    <w:rsid w:val="00BC7D34"/>
    <w:pPr>
      <w:ind w:left="720"/>
    </w:pPr>
    <w:rPr>
      <w:rFonts w:cs="Times New Roman"/>
      <w:kern w:val="0"/>
      <w:lang w:eastAsia="it-IT" w:bidi="ar-SA"/>
    </w:rPr>
  </w:style>
  <w:style w:type="character" w:styleId="Enfasicorsivo">
    <w:name w:val="Emphasis"/>
    <w:basedOn w:val="Carpredefinitoparagrafo"/>
    <w:uiPriority w:val="20"/>
    <w:qFormat/>
    <w:rsid w:val="00271485"/>
    <w:rPr>
      <w:i/>
      <w:iCs/>
    </w:rPr>
  </w:style>
  <w:style w:type="character" w:customStyle="1" w:styleId="xbe">
    <w:name w:val="_xbe"/>
    <w:basedOn w:val="Carpredefinitoparagrafo"/>
    <w:rsid w:val="001B4740"/>
  </w:style>
  <w:style w:type="table" w:customStyle="1" w:styleId="NormalTablePHPDOCX">
    <w:name w:val="Normal Table PHPDOCX"/>
    <w:uiPriority w:val="99"/>
    <w:semiHidden/>
    <w:unhideWhenUsed/>
    <w:qFormat/>
    <w:rsid w:val="0082317B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234567">
    <w:name w:val="WW-Body Text 21234567"/>
    <w:basedOn w:val="Normale"/>
    <w:rsid w:val="00215CDF"/>
    <w:pPr>
      <w:suppressAutoHyphens/>
    </w:pPr>
    <w:rPr>
      <w:rFonts w:cs="Times New Roman"/>
      <w:kern w:val="0"/>
      <w:lang w:eastAsia="ar-SA" w:bidi="ar-SA"/>
    </w:rPr>
  </w:style>
  <w:style w:type="character" w:customStyle="1" w:styleId="color-grey">
    <w:name w:val="color-grey"/>
    <w:basedOn w:val="Carpredefinitoparagrafo"/>
    <w:rsid w:val="008874ED"/>
  </w:style>
  <w:style w:type="table" w:customStyle="1" w:styleId="Grigliatabella2">
    <w:name w:val="Griglia tabella2"/>
    <w:basedOn w:val="Tabellanormale"/>
    <w:next w:val="Grigliatabella"/>
    <w:uiPriority w:val="59"/>
    <w:rsid w:val="00D06407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ps05000q@istruzione.it" TargetMode="External"/><Relationship Id="rId1" Type="http://schemas.openxmlformats.org/officeDocument/2006/relationships/hyperlink" Target="mailto:anps05000q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3CC-C7F3-4B89-8503-BA42BE81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6</cp:revision>
  <cp:lastPrinted>2022-10-26T09:32:00Z</cp:lastPrinted>
  <dcterms:created xsi:type="dcterms:W3CDTF">2023-03-07T09:57:00Z</dcterms:created>
  <dcterms:modified xsi:type="dcterms:W3CDTF">2024-03-06T10:21:00Z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