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F710" w14:textId="77777777" w:rsidR="00E33900" w:rsidRDefault="00E33900" w:rsidP="00FB2884">
      <w:pPr>
        <w:autoSpaceDE w:val="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292B7AC" w14:textId="1EDB6294" w:rsidR="007B5A9F" w:rsidRDefault="007B5A9F" w:rsidP="007B5A9F">
      <w:pPr>
        <w:rPr>
          <w:rFonts w:asciiTheme="minorHAnsi" w:hAnsiTheme="minorHAnsi" w:cstheme="minorHAnsi"/>
          <w:sz w:val="22"/>
          <w:szCs w:val="22"/>
          <w:lang w:eastAsia="it-IT"/>
        </w:rPr>
      </w:pPr>
      <w:r w:rsidRPr="00DA104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DA104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per </w:t>
      </w:r>
      <w:r w:rsidRPr="00DA1044">
        <w:rPr>
          <w:rFonts w:asciiTheme="minorHAnsi" w:eastAsia="Calibri" w:hAnsiTheme="minorHAnsi" w:cstheme="minorHAnsi"/>
          <w:sz w:val="22"/>
          <w:szCs w:val="22"/>
        </w:rPr>
        <w:t xml:space="preserve">persona fisica </w:t>
      </w:r>
      <w:r>
        <w:rPr>
          <w:rFonts w:asciiTheme="minorHAnsi" w:eastAsia="Calibri" w:hAnsiTheme="minorHAnsi" w:cstheme="minorHAnsi"/>
          <w:sz w:val="22"/>
          <w:szCs w:val="22"/>
        </w:rPr>
        <w:t xml:space="preserve">interna ed esterna di </w:t>
      </w:r>
      <w:r>
        <w:rPr>
          <w:rFonts w:asciiTheme="minorHAnsi" w:eastAsia="Calibri" w:hAnsiTheme="minorHAnsi" w:cstheme="minorHAnsi"/>
          <w:bCs/>
          <w:sz w:val="22"/>
          <w:szCs w:val="22"/>
        </w:rPr>
        <w:t>n. 1 esperto formatore</w:t>
      </w:r>
      <w:r w:rsidR="00AD6F74">
        <w:rPr>
          <w:rFonts w:asciiTheme="minorHAnsi" w:eastAsia="Calibri" w:hAnsiTheme="minorHAnsi" w:cstheme="minorHAnsi"/>
          <w:bCs/>
          <w:sz w:val="22"/>
          <w:szCs w:val="22"/>
        </w:rPr>
        <w:t xml:space="preserve"> docenti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-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PR FSE+ 2021/2027 - ASSE ISTRUZIONE E FORMAZIONE O.S.4.e (4). Orientamento continuo Campo di Intervento 149 Avviso pubblico per la presentazione di progetti di “RETI TERRITORIALI PER L’ORIENTAMENTO”</w:t>
      </w:r>
    </w:p>
    <w:p w14:paraId="319D1B79" w14:textId="77777777" w:rsidR="007B5A9F" w:rsidRDefault="007B5A9F" w:rsidP="007B5A9F">
      <w:pPr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>C.U.P.: E95E24000060002</w:t>
      </w:r>
    </w:p>
    <w:p w14:paraId="7333D090" w14:textId="77777777" w:rsidR="007B5A9F" w:rsidRDefault="007B5A9F" w:rsidP="007B5A9F">
      <w:pPr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 xml:space="preserve">COD. SIFORM Progetto: 1096311 </w:t>
      </w:r>
    </w:p>
    <w:p w14:paraId="25D51BD3" w14:textId="77777777" w:rsidR="007B5A9F" w:rsidRDefault="007B5A9F" w:rsidP="007B5A9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TITOLO PROGETTO: </w:t>
      </w:r>
      <w:r>
        <w:rPr>
          <w:rFonts w:asciiTheme="minorHAnsi" w:hAnsiTheme="minorHAnsi" w:cstheme="minorHAnsi"/>
          <w:sz w:val="22"/>
          <w:szCs w:val="22"/>
          <w:lang w:eastAsia="it-IT"/>
        </w:rPr>
        <w:t>“Reti territoriali per l’orientamento Fabriano - Sassoferrato - Cerreto d’Esi”</w:t>
      </w:r>
    </w:p>
    <w:p w14:paraId="7B993CB3" w14:textId="77777777" w:rsidR="007B5A9F" w:rsidRPr="00923C2B" w:rsidRDefault="007B5A9F" w:rsidP="007B5A9F">
      <w:pPr>
        <w:pStyle w:val="Paragrafoelenco"/>
        <w:autoSpaceDE w:val="0"/>
        <w:autoSpaceDN w:val="0"/>
        <w:adjustRightInd w:val="0"/>
        <w:ind w:left="0" w:right="34"/>
        <w:jc w:val="both"/>
        <w:rPr>
          <w:rFonts w:asciiTheme="minorHAnsi" w:eastAsiaTheme="minorEastAsia" w:hAnsiTheme="minorHAnsi" w:cstheme="minorHAnsi"/>
          <w:color w:val="FF0000"/>
          <w:sz w:val="22"/>
          <w:szCs w:val="22"/>
        </w:rPr>
      </w:pPr>
      <w:r w:rsidRPr="00923C2B">
        <w:rPr>
          <w:rFonts w:asciiTheme="minorHAnsi" w:eastAsiaTheme="minorEastAsia" w:hAnsiTheme="minorHAnsi" w:cstheme="minorHAnsi"/>
          <w:color w:val="FF0000"/>
          <w:sz w:val="22"/>
          <w:szCs w:val="22"/>
        </w:rPr>
        <w:t xml:space="preserve">      </w:t>
      </w:r>
    </w:p>
    <w:p w14:paraId="40BA9112" w14:textId="77777777" w:rsidR="007B5A9F" w:rsidRPr="00853BB9" w:rsidRDefault="007B5A9F" w:rsidP="007B5A9F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853BB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05C24B2" w14:textId="77777777" w:rsidR="007B5A9F" w:rsidRPr="00853BB9" w:rsidRDefault="007B5A9F" w:rsidP="007B5A9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79F8B39A" w14:textId="77777777" w:rsidR="007B5A9F" w:rsidRPr="00853BB9" w:rsidRDefault="007B5A9F" w:rsidP="007B5A9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53BB9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50F0D36" w14:textId="77777777" w:rsidR="007B5A9F" w:rsidRPr="00853BB9" w:rsidRDefault="007B5A9F" w:rsidP="007B5A9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53BB9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3D7AAA9B" w14:textId="77777777" w:rsidR="007B5A9F" w:rsidRPr="00853BB9" w:rsidRDefault="007B5A9F" w:rsidP="007B5A9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53BB9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25EFDBEB" w14:textId="77777777" w:rsidR="007B5A9F" w:rsidRPr="00853BB9" w:rsidRDefault="007B5A9F" w:rsidP="007B5A9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53BB9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7DD49784" w14:textId="77777777" w:rsidR="007B5A9F" w:rsidRPr="00853BB9" w:rsidRDefault="007B5A9F" w:rsidP="007B5A9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53BB9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5FC5984A" w14:textId="77777777" w:rsidR="007B5A9F" w:rsidRPr="00853BB9" w:rsidRDefault="007B5A9F" w:rsidP="007B5A9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53BB9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3A703A1B" w14:textId="77777777" w:rsidR="007B5A9F" w:rsidRPr="00853BB9" w:rsidRDefault="007B5A9F" w:rsidP="007B5A9F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853BB9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7E71F4DF" w14:textId="77777777" w:rsidR="007B5A9F" w:rsidRPr="00853BB9" w:rsidRDefault="007B5A9F" w:rsidP="007B5A9F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18"/>
          <w:szCs w:val="18"/>
        </w:rPr>
      </w:pPr>
      <w:r w:rsidRPr="00853BB9">
        <w:rPr>
          <w:rFonts w:asciiTheme="minorHAnsi" w:eastAsiaTheme="minorEastAsia" w:hAnsiTheme="minorHAnsi" w:cstheme="minorHAnsi"/>
          <w:b/>
          <w:sz w:val="18"/>
          <w:szCs w:val="18"/>
        </w:rPr>
        <w:t>CHIEDE</w:t>
      </w:r>
    </w:p>
    <w:p w14:paraId="74CC11C2" w14:textId="77777777" w:rsidR="007B5A9F" w:rsidRPr="00853BB9" w:rsidRDefault="007B5A9F" w:rsidP="007B5A9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53BB9">
        <w:rPr>
          <w:rFonts w:asciiTheme="minorHAnsi" w:eastAsiaTheme="minorEastAsia" w:hAnsiTheme="minorHAnsi" w:cstheme="minorHAnsi"/>
          <w:sz w:val="22"/>
          <w:szCs w:val="22"/>
        </w:rPr>
        <w:t>Di partecipare alla selezione per l’attribuzione dell’incarico di:</w:t>
      </w:r>
    </w:p>
    <w:tbl>
      <w:tblPr>
        <w:tblStyle w:val="TableNormal1"/>
        <w:tblW w:w="5000" w:type="pct"/>
        <w:tblInd w:w="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02"/>
        <w:gridCol w:w="4621"/>
        <w:gridCol w:w="1797"/>
        <w:gridCol w:w="1163"/>
        <w:gridCol w:w="1045"/>
      </w:tblGrid>
      <w:tr w:rsidR="007B5A9F" w:rsidRPr="00853BB9" w14:paraId="4378D425" w14:textId="77777777" w:rsidTr="00A24923">
        <w:trPr>
          <w:trHeight w:val="533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3D23E54" w14:textId="77777777" w:rsidR="007B5A9F" w:rsidRPr="00853BB9" w:rsidRDefault="007B5A9F" w:rsidP="00A24923">
            <w:pPr>
              <w:pStyle w:val="TableParagraph"/>
              <w:spacing w:before="40"/>
              <w:ind w:left="122" w:right="111" w:hanging="2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Hlk158550651"/>
            <w:r w:rsidRPr="00853BB9">
              <w:rPr>
                <w:rFonts w:cstheme="minorHAnsi"/>
                <w:b/>
                <w:sz w:val="20"/>
                <w:szCs w:val="20"/>
              </w:rPr>
              <w:t>Casella di interesse</w:t>
            </w:r>
          </w:p>
        </w:tc>
        <w:tc>
          <w:tcPr>
            <w:tcW w:w="2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3AE0A49" w14:textId="77777777" w:rsidR="007B5A9F" w:rsidRPr="00853BB9" w:rsidRDefault="007B5A9F" w:rsidP="00A24923">
            <w:pPr>
              <w:pStyle w:val="TableParagraph"/>
              <w:spacing w:before="40"/>
              <w:ind w:left="122" w:right="111" w:hanging="2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853BB9">
              <w:rPr>
                <w:rFonts w:cstheme="minorHAnsi"/>
                <w:b/>
                <w:sz w:val="20"/>
                <w:szCs w:val="20"/>
                <w:lang w:val="it-IT"/>
              </w:rPr>
              <w:t>PERCORSI FORMATIVI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6CD7055" w14:textId="77777777" w:rsidR="007B5A9F" w:rsidRPr="00853BB9" w:rsidRDefault="007B5A9F" w:rsidP="00A24923">
            <w:pPr>
              <w:pStyle w:val="TableParagraph"/>
              <w:ind w:right="300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853BB9">
              <w:rPr>
                <w:rFonts w:cstheme="minorHAnsi"/>
                <w:b/>
                <w:sz w:val="20"/>
                <w:szCs w:val="20"/>
                <w:lang w:val="it-IT"/>
              </w:rPr>
              <w:t>N°</w:t>
            </w:r>
            <w:r w:rsidRPr="00853BB9">
              <w:rPr>
                <w:rFonts w:cstheme="minorHAnsi"/>
                <w:b/>
                <w:spacing w:val="-2"/>
                <w:sz w:val="20"/>
                <w:szCs w:val="20"/>
                <w:lang w:val="it-IT"/>
              </w:rPr>
              <w:t xml:space="preserve"> figure richieste nei ruoli di ESPERTO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25B303E" w14:textId="77777777" w:rsidR="007B5A9F" w:rsidRPr="00853BB9" w:rsidRDefault="007B5A9F" w:rsidP="00A24923">
            <w:pPr>
              <w:pStyle w:val="TableParagraph"/>
              <w:spacing w:before="3"/>
              <w:jc w:val="center"/>
              <w:rPr>
                <w:rFonts w:cstheme="minorHAnsi"/>
                <w:sz w:val="20"/>
                <w:szCs w:val="20"/>
              </w:rPr>
            </w:pPr>
            <w:r w:rsidRPr="00853BB9">
              <w:rPr>
                <w:rFonts w:cstheme="minorHAnsi"/>
                <w:b/>
                <w:sz w:val="20"/>
                <w:szCs w:val="20"/>
              </w:rPr>
              <w:t>Ore di impegno ESPERTO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F567950" w14:textId="77777777" w:rsidR="007B5A9F" w:rsidRPr="00853BB9" w:rsidRDefault="007B5A9F" w:rsidP="00A24923">
            <w:pPr>
              <w:pStyle w:val="TableParagraph"/>
              <w:ind w:right="13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3BB9">
              <w:rPr>
                <w:rFonts w:cstheme="minorHAnsi"/>
                <w:b/>
                <w:sz w:val="20"/>
                <w:szCs w:val="20"/>
              </w:rPr>
              <w:t>Preferenza</w:t>
            </w:r>
          </w:p>
        </w:tc>
      </w:tr>
      <w:tr w:rsidR="007B5A9F" w:rsidRPr="00853BB9" w14:paraId="4E3832CB" w14:textId="77777777" w:rsidTr="00A24923">
        <w:trPr>
          <w:trHeight w:val="567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F605E" w14:textId="77777777" w:rsidR="007B5A9F" w:rsidRPr="00853BB9" w:rsidRDefault="007B5A9F" w:rsidP="00A24923">
            <w:pPr>
              <w:pStyle w:val="TableParagraph"/>
              <w:spacing w:before="25"/>
              <w:ind w:right="579"/>
              <w:rPr>
                <w:rFonts w:cstheme="minorHAnsi"/>
              </w:rPr>
            </w:pPr>
            <w:r w:rsidRPr="00853BB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76D341" wp14:editId="7B932785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141605</wp:posOffset>
                      </wp:positionV>
                      <wp:extent cx="209550" cy="161925"/>
                      <wp:effectExtent l="0" t="0" r="19050" b="28575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4F7D34" id="Rettangolo 3" o:spid="_x0000_s1026" style="position:absolute;margin-left:21.55pt;margin-top:11.15pt;width:16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" filled="f" strokecolor="#243f60 [1604]" strokeweight="2pt"/>
                  </w:pict>
                </mc:Fallback>
              </mc:AlternateContent>
            </w:r>
          </w:p>
        </w:tc>
        <w:tc>
          <w:tcPr>
            <w:tcW w:w="2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0B039" w14:textId="31F6E463" w:rsidR="007B5A9F" w:rsidRPr="00853BB9" w:rsidRDefault="007B5A9F" w:rsidP="00A24923">
            <w:pPr>
              <w:pStyle w:val="Paragrafoelenco"/>
              <w:autoSpaceDE w:val="0"/>
              <w:autoSpaceDN w:val="0"/>
              <w:adjustRightInd w:val="0"/>
              <w:ind w:left="0" w:right="34"/>
              <w:rPr>
                <w:rFonts w:cstheme="minorHAnsi"/>
                <w:lang w:val="it-IT"/>
              </w:rPr>
            </w:pPr>
            <w:r w:rsidRPr="009E34F1">
              <w:rPr>
                <w:rFonts w:eastAsia="Calibri" w:cstheme="minorHAnsi"/>
              </w:rPr>
              <w:t>Percorsi di formazione</w:t>
            </w:r>
            <w:r w:rsidR="00364CB2">
              <w:rPr>
                <w:rFonts w:eastAsia="Calibri" w:cstheme="minorHAnsi"/>
              </w:rPr>
              <w:t>:</w:t>
            </w:r>
            <w:r w:rsidRPr="009E34F1">
              <w:rPr>
                <w:rFonts w:eastAsia="Calibri" w:cstheme="minorHAnsi"/>
              </w:rPr>
              <w:t xml:space="preserve"> </w:t>
            </w:r>
            <w:r w:rsidR="00364CB2">
              <w:rPr>
                <w:rFonts w:eastAsia="Calibri" w:cstheme="minorHAnsi"/>
              </w:rPr>
              <w:t>i</w:t>
            </w:r>
            <w:r w:rsidRPr="009E34F1">
              <w:rPr>
                <w:rFonts w:eastAsia="Calibri" w:cstheme="minorHAnsi"/>
              </w:rPr>
              <w:t>l corso da svolger</w:t>
            </w:r>
            <w:r w:rsidR="00AD6F74">
              <w:rPr>
                <w:rFonts w:eastAsia="Calibri" w:cstheme="minorHAnsi"/>
              </w:rPr>
              <w:t>s</w:t>
            </w:r>
            <w:r w:rsidRPr="009E34F1">
              <w:rPr>
                <w:rFonts w:eastAsia="Calibri" w:cstheme="minorHAnsi"/>
              </w:rPr>
              <w:t xml:space="preserve">i in </w:t>
            </w:r>
            <w:r w:rsidR="00AD6F74">
              <w:rPr>
                <w:rFonts w:eastAsia="Calibri" w:cstheme="minorHAnsi"/>
              </w:rPr>
              <w:t>tre</w:t>
            </w:r>
            <w:r w:rsidRPr="009E34F1">
              <w:rPr>
                <w:rFonts w:eastAsia="Calibri" w:cstheme="minorHAnsi"/>
              </w:rPr>
              <w:t xml:space="preserve"> incontri da </w:t>
            </w:r>
            <w:r w:rsidR="00AD6F74">
              <w:rPr>
                <w:rFonts w:eastAsia="Calibri" w:cstheme="minorHAnsi"/>
              </w:rPr>
              <w:t>quattro</w:t>
            </w:r>
            <w:r w:rsidRPr="009E34F1">
              <w:rPr>
                <w:rFonts w:eastAsia="Calibri" w:cstheme="minorHAnsi"/>
              </w:rPr>
              <w:t xml:space="preserve"> ore ciascuno per una durata di n. 12 ore in totale.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5256A" w14:textId="77777777" w:rsidR="007B5A9F" w:rsidRPr="00853BB9" w:rsidRDefault="007B5A9F" w:rsidP="00A24923">
            <w:pPr>
              <w:pStyle w:val="TableParagraph"/>
              <w:spacing w:before="160"/>
              <w:ind w:left="311" w:right="298"/>
              <w:jc w:val="center"/>
              <w:rPr>
                <w:rFonts w:cstheme="minorHAnsi"/>
              </w:rPr>
            </w:pPr>
            <w:r w:rsidRPr="00853BB9">
              <w:rPr>
                <w:rFonts w:cstheme="minorHAnsi"/>
                <w:lang w:val="it-IT"/>
              </w:rPr>
              <w:t>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941E1" w14:textId="77777777" w:rsidR="007B5A9F" w:rsidRPr="00853BB9" w:rsidRDefault="007B5A9F" w:rsidP="00A24923">
            <w:pPr>
              <w:pStyle w:val="TableParagraph"/>
              <w:spacing w:before="160"/>
              <w:ind w:left="338" w:right="328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it-IT"/>
              </w:rPr>
              <w:t>12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11D91" w14:textId="77777777" w:rsidR="007B5A9F" w:rsidRPr="00853BB9" w:rsidRDefault="007B5A9F" w:rsidP="00A24923">
            <w:pPr>
              <w:pStyle w:val="TableParagraph"/>
              <w:spacing w:before="160"/>
              <w:ind w:left="338" w:right="328"/>
              <w:jc w:val="center"/>
              <w:rPr>
                <w:rFonts w:cstheme="minorHAnsi"/>
              </w:rPr>
            </w:pPr>
          </w:p>
        </w:tc>
      </w:tr>
    </w:tbl>
    <w:p w14:paraId="5D017DE5" w14:textId="77777777" w:rsidR="007B5A9F" w:rsidRDefault="007B5A9F" w:rsidP="007B5A9F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color w:val="FF0000"/>
          <w:sz w:val="20"/>
          <w:szCs w:val="20"/>
          <w:u w:val="single"/>
        </w:rPr>
      </w:pPr>
    </w:p>
    <w:p w14:paraId="1D47A677" w14:textId="77777777" w:rsidR="007B5A9F" w:rsidRPr="006A2016" w:rsidRDefault="007B5A9F" w:rsidP="007B5A9F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0"/>
          <w:szCs w:val="20"/>
          <w:u w:val="single"/>
        </w:rPr>
      </w:pPr>
      <w:r w:rsidRPr="006A2016">
        <w:rPr>
          <w:rFonts w:asciiTheme="minorHAnsi" w:eastAsiaTheme="minorEastAsia" w:hAnsiTheme="minorHAnsi" w:cstheme="minorHAnsi"/>
          <w:b/>
          <w:bCs/>
          <w:i/>
          <w:iCs/>
          <w:sz w:val="20"/>
          <w:szCs w:val="20"/>
          <w:u w:val="single"/>
        </w:rPr>
        <w:t>N.</w:t>
      </w:r>
      <w:bookmarkEnd w:id="0"/>
      <w:r w:rsidRPr="006A2016">
        <w:rPr>
          <w:rFonts w:asciiTheme="minorHAnsi" w:eastAsiaTheme="minorEastAsia" w:hAnsiTheme="minorHAnsi" w:cstheme="minorHAnsi"/>
          <w:b/>
          <w:bCs/>
          <w:i/>
          <w:iCs/>
          <w:sz w:val="20"/>
          <w:szCs w:val="20"/>
          <w:u w:val="single"/>
        </w:rPr>
        <w:t xml:space="preserve">B.: barrare la casella relativa al ruolo che si richiede. </w:t>
      </w:r>
    </w:p>
    <w:p w14:paraId="60C9E8C3" w14:textId="77777777" w:rsidR="007B5A9F" w:rsidRPr="006A2016" w:rsidRDefault="007B5A9F" w:rsidP="007B5A9F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3CF37042" w14:textId="77777777" w:rsidR="007B5A9F" w:rsidRPr="006A2016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6A2016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6A2016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6A2016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6A2016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622671A3" w14:textId="77777777" w:rsidR="007B5A9F" w:rsidRPr="006A2016" w:rsidRDefault="007B5A9F" w:rsidP="007B5A9F">
      <w:pPr>
        <w:numPr>
          <w:ilvl w:val="0"/>
          <w:numId w:val="16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lastRenderedPageBreak/>
        <w:t>di aver preso visione delle condizioni previste dal bando</w:t>
      </w:r>
    </w:p>
    <w:p w14:paraId="77E25600" w14:textId="77777777" w:rsidR="007B5A9F" w:rsidRPr="006A2016" w:rsidRDefault="007B5A9F" w:rsidP="007B5A9F">
      <w:pPr>
        <w:numPr>
          <w:ilvl w:val="0"/>
          <w:numId w:val="16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14:paraId="410A2B65" w14:textId="77777777" w:rsidR="007B5A9F" w:rsidRPr="006A2016" w:rsidRDefault="007B5A9F" w:rsidP="007B5A9F">
      <w:pPr>
        <w:numPr>
          <w:ilvl w:val="0"/>
          <w:numId w:val="16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14:paraId="3E2FA306" w14:textId="77777777" w:rsidR="007B5A9F" w:rsidRPr="006A2016" w:rsidRDefault="007B5A9F" w:rsidP="007B5A9F">
      <w:pPr>
        <w:numPr>
          <w:ilvl w:val="0"/>
          <w:numId w:val="16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448DF525" w14:textId="77777777" w:rsidR="007B5A9F" w:rsidRPr="006A2016" w:rsidRDefault="007B5A9F" w:rsidP="007B5A9F">
      <w:pPr>
        <w:numPr>
          <w:ilvl w:val="0"/>
          <w:numId w:val="16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15026FB9" w14:textId="77777777" w:rsidR="007B5A9F" w:rsidRPr="006A2016" w:rsidRDefault="007B5A9F" w:rsidP="007B5A9F">
      <w:pPr>
        <w:numPr>
          <w:ilvl w:val="0"/>
          <w:numId w:val="16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1984D989" w14:textId="77777777" w:rsidR="007B5A9F" w:rsidRPr="006A2016" w:rsidRDefault="007B5A9F" w:rsidP="007B5A9F">
      <w:pPr>
        <w:numPr>
          <w:ilvl w:val="0"/>
          <w:numId w:val="16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189A21A2" w14:textId="5F567BAE" w:rsidR="007B5A9F" w:rsidRDefault="007B5A9F" w:rsidP="007B5A9F">
      <w:pPr>
        <w:numPr>
          <w:ilvl w:val="0"/>
          <w:numId w:val="16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t xml:space="preserve">di avere la competenza informatica </w:t>
      </w:r>
      <w:r w:rsidR="00A50552">
        <w:rPr>
          <w:rFonts w:asciiTheme="minorHAnsi" w:eastAsiaTheme="minorEastAsia" w:hAnsiTheme="minorHAnsi" w:cstheme="minorHAnsi"/>
          <w:sz w:val="22"/>
          <w:szCs w:val="22"/>
        </w:rPr>
        <w:t>di base</w:t>
      </w:r>
    </w:p>
    <w:p w14:paraId="13D3B5D4" w14:textId="77777777" w:rsidR="00A50552" w:rsidRPr="006A2016" w:rsidRDefault="00A50552" w:rsidP="00A50552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08F48D" w14:textId="77777777" w:rsidR="007B5A9F" w:rsidRPr="006A2016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2E9AC7F9" w14:textId="77777777" w:rsidR="007B5A9F" w:rsidRPr="006A2016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2F673F4" w14:textId="77777777" w:rsidR="007B5A9F" w:rsidRPr="006A2016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3CAF89C" w14:textId="77777777" w:rsidR="007B5A9F" w:rsidRPr="006A2016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5CB04F84" w14:textId="77777777" w:rsidR="007B5A9F" w:rsidRPr="006A2016" w:rsidRDefault="007B5A9F" w:rsidP="007B5A9F">
      <w:pPr>
        <w:widowControl w:val="0"/>
        <w:numPr>
          <w:ilvl w:val="0"/>
          <w:numId w:val="1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72E7596F" w14:textId="77777777" w:rsidR="007B5A9F" w:rsidRPr="006A2016" w:rsidRDefault="007B5A9F" w:rsidP="007B5A9F">
      <w:pPr>
        <w:widowControl w:val="0"/>
        <w:numPr>
          <w:ilvl w:val="0"/>
          <w:numId w:val="1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t>Allegato griglia di valutazione</w:t>
      </w:r>
    </w:p>
    <w:p w14:paraId="305EF967" w14:textId="77777777" w:rsidR="007B5A9F" w:rsidRPr="006A2016" w:rsidRDefault="007B5A9F" w:rsidP="007B5A9F">
      <w:pPr>
        <w:widowControl w:val="0"/>
        <w:numPr>
          <w:ilvl w:val="0"/>
          <w:numId w:val="1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t>dichiarazione assenza di incompatibilità</w:t>
      </w:r>
    </w:p>
    <w:p w14:paraId="4692A47B" w14:textId="77777777" w:rsidR="007B5A9F" w:rsidRPr="006A2016" w:rsidRDefault="007B5A9F" w:rsidP="007B5A9F">
      <w:pPr>
        <w:widowControl w:val="0"/>
        <w:numPr>
          <w:ilvl w:val="0"/>
          <w:numId w:val="1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02BCE824" w14:textId="77777777" w:rsidR="007B5A9F" w:rsidRPr="006A2016" w:rsidRDefault="007B5A9F" w:rsidP="007B5A9F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A2016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6A2016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24225E4F" w14:textId="77777777" w:rsidR="007B5A9F" w:rsidRPr="006A2016" w:rsidRDefault="007B5A9F" w:rsidP="007B5A9F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588BD24" w14:textId="77777777" w:rsidR="007B5A9F" w:rsidRPr="00923C2B" w:rsidRDefault="007B5A9F" w:rsidP="007B5A9F">
      <w:pPr>
        <w:rPr>
          <w:rFonts w:ascii="Arial" w:eastAsiaTheme="minorEastAsia" w:hAnsi="Arial" w:cs="Arial"/>
          <w:b/>
          <w:color w:val="FF0000"/>
          <w:sz w:val="22"/>
          <w:szCs w:val="22"/>
        </w:rPr>
      </w:pPr>
      <w:r w:rsidRPr="00923C2B">
        <w:rPr>
          <w:rFonts w:ascii="Arial" w:eastAsiaTheme="minorEastAsia" w:hAnsi="Arial" w:cs="Arial"/>
          <w:b/>
          <w:color w:val="FF0000"/>
          <w:sz w:val="22"/>
          <w:szCs w:val="22"/>
        </w:rPr>
        <w:br w:type="page"/>
      </w:r>
    </w:p>
    <w:p w14:paraId="79CCE0A5" w14:textId="77777777" w:rsidR="007B5A9F" w:rsidRPr="00BD4C47" w:rsidRDefault="007B5A9F" w:rsidP="007B5A9F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0"/>
          <w:szCs w:val="20"/>
        </w:rPr>
      </w:pPr>
    </w:p>
    <w:p w14:paraId="43D32096" w14:textId="77777777" w:rsidR="007B5A9F" w:rsidRPr="00BD4C47" w:rsidRDefault="007B5A9F" w:rsidP="007B5A9F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0"/>
          <w:szCs w:val="20"/>
        </w:rPr>
      </w:pPr>
      <w:r w:rsidRPr="00BD4C47">
        <w:rPr>
          <w:rFonts w:asciiTheme="minorHAnsi" w:eastAsiaTheme="minorEastAsia" w:hAnsiTheme="minorHAnsi" w:cstheme="minorHAnsi"/>
          <w:b/>
          <w:sz w:val="20"/>
          <w:szCs w:val="20"/>
        </w:rPr>
        <w:t>DICHIARAZIONI AGGIUNTIVE</w:t>
      </w:r>
    </w:p>
    <w:p w14:paraId="15960412" w14:textId="77777777" w:rsidR="007B5A9F" w:rsidRPr="00BD4C47" w:rsidRDefault="007B5A9F" w:rsidP="007B5A9F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0"/>
          <w:szCs w:val="20"/>
        </w:rPr>
      </w:pPr>
    </w:p>
    <w:p w14:paraId="3726D765" w14:textId="77777777" w:rsidR="007B5A9F" w:rsidRPr="00BD4C47" w:rsidRDefault="007B5A9F" w:rsidP="007B5A9F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0"/>
          <w:szCs w:val="20"/>
        </w:rPr>
      </w:pPr>
      <w:r w:rsidRPr="00BD4C47">
        <w:rPr>
          <w:rFonts w:asciiTheme="minorHAnsi" w:eastAsiaTheme="minorEastAsia" w:hAnsiTheme="minorHAnsi" w:cstheme="minorHAnsi"/>
          <w:b/>
          <w:i/>
          <w:sz w:val="20"/>
          <w:szCs w:val="20"/>
        </w:rPr>
        <w:t>Il/la sottoscritto/a, AI SENSI DEGLI ART. 46 E 47 DEL DPR 28.12.2000 N. 445, CONSAPEVOLE DELLA</w:t>
      </w:r>
    </w:p>
    <w:p w14:paraId="682201A6" w14:textId="77777777" w:rsidR="007B5A9F" w:rsidRPr="00BD4C47" w:rsidRDefault="007B5A9F" w:rsidP="007B5A9F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0"/>
          <w:szCs w:val="20"/>
        </w:rPr>
      </w:pPr>
      <w:r w:rsidRPr="00BD4C47">
        <w:rPr>
          <w:rFonts w:asciiTheme="minorHAnsi" w:eastAsiaTheme="minorEastAsia" w:hAnsiTheme="minorHAnsi" w:cstheme="minorHAnsi"/>
          <w:b/>
          <w:i/>
          <w:sz w:val="20"/>
          <w:szCs w:val="20"/>
        </w:rPr>
        <w:t>RESPONSABILITA' PENALE CUI PUO’ ANDARE INCONTRO IN CASO DI AFFERMAZIONI MENDACI AI SENSI</w:t>
      </w:r>
    </w:p>
    <w:p w14:paraId="7BA633D7" w14:textId="77777777" w:rsidR="007B5A9F" w:rsidRPr="00BD4C47" w:rsidRDefault="007B5A9F" w:rsidP="007B5A9F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0"/>
          <w:szCs w:val="20"/>
        </w:rPr>
      </w:pPr>
      <w:r w:rsidRPr="00BD4C47">
        <w:rPr>
          <w:rFonts w:asciiTheme="minorHAnsi" w:eastAsiaTheme="minorEastAsia" w:hAnsiTheme="minorHAnsi" w:cstheme="minorHAnsi"/>
          <w:b/>
          <w:i/>
          <w:sz w:val="20"/>
          <w:szCs w:val="20"/>
        </w:rPr>
        <w:t>DELL'ART. 76 DEL MEDESIMO DPR 445/2000 DICHIARA DI AVERE LA NECESSARIA CONOSCENZA DELLA</w:t>
      </w:r>
    </w:p>
    <w:p w14:paraId="321FA695" w14:textId="77777777" w:rsidR="007B5A9F" w:rsidRPr="00BD4C47" w:rsidRDefault="007B5A9F" w:rsidP="007B5A9F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0"/>
          <w:szCs w:val="20"/>
        </w:rPr>
      </w:pPr>
      <w:r w:rsidRPr="00BD4C47">
        <w:rPr>
          <w:rFonts w:asciiTheme="minorHAnsi" w:eastAsiaTheme="minorEastAsia" w:hAnsiTheme="minorHAnsi" w:cstheme="minorHAnsi"/>
          <w:b/>
          <w:i/>
          <w:sz w:val="20"/>
          <w:szCs w:val="20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03467621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</w:p>
    <w:p w14:paraId="412E74DA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</w:p>
    <w:p w14:paraId="2E45B720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  <w:r w:rsidRPr="00BD4C47">
        <w:rPr>
          <w:rFonts w:asciiTheme="minorHAnsi" w:eastAsiaTheme="minorEastAsia" w:hAnsiTheme="minorHAnsi" w:cstheme="minorHAnsi"/>
          <w:sz w:val="20"/>
          <w:szCs w:val="20"/>
        </w:rPr>
        <w:t>Data___________________ firma____________________________________________</w:t>
      </w:r>
    </w:p>
    <w:p w14:paraId="438F0EA2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</w:p>
    <w:p w14:paraId="623125AE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</w:p>
    <w:p w14:paraId="127F7355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</w:p>
    <w:p w14:paraId="3E7845AB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</w:p>
    <w:p w14:paraId="27157708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  <w:r w:rsidRPr="00BD4C47">
        <w:rPr>
          <w:rFonts w:asciiTheme="minorHAnsi" w:eastAsiaTheme="minorEastAsia" w:hAnsiTheme="minorHAnsi" w:cstheme="minorHAnsi"/>
          <w:sz w:val="20"/>
          <w:szCs w:val="20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7D843370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</w:p>
    <w:p w14:paraId="53B63F1B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  <w:r w:rsidRPr="00BD4C47">
        <w:rPr>
          <w:rFonts w:asciiTheme="minorHAnsi" w:eastAsiaTheme="minorEastAsia" w:hAnsiTheme="minorHAnsi" w:cstheme="minorHAnsi"/>
          <w:sz w:val="20"/>
          <w:szCs w:val="20"/>
        </w:rPr>
        <w:t>Data___________________ firma____________________________________________</w:t>
      </w:r>
    </w:p>
    <w:p w14:paraId="119FCC8C" w14:textId="77777777" w:rsidR="007B5A9F" w:rsidRPr="00923C2B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color w:val="FF0000"/>
          <w:sz w:val="20"/>
          <w:szCs w:val="20"/>
        </w:rPr>
      </w:pPr>
    </w:p>
    <w:p w14:paraId="3D3938F7" w14:textId="4A02A578" w:rsidR="008F45E7" w:rsidRPr="008F45E7" w:rsidRDefault="008F45E7" w:rsidP="007B5A9F">
      <w:pPr>
        <w:jc w:val="right"/>
        <w:rPr>
          <w:rFonts w:ascii="Arial" w:hAnsi="Arial" w:cs="Arial"/>
          <w:sz w:val="20"/>
          <w:szCs w:val="20"/>
          <w:lang w:eastAsia="it-IT" w:bidi="ar-SA"/>
        </w:rPr>
      </w:pPr>
    </w:p>
    <w:sectPr w:rsidR="008F45E7" w:rsidRPr="008F45E7" w:rsidSect="001E0C5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16" w:right="1134" w:bottom="1190" w:left="1134" w:header="850" w:footer="1417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3727" w14:textId="77777777" w:rsidR="00F035C8" w:rsidRDefault="00F035C8">
      <w:r>
        <w:separator/>
      </w:r>
    </w:p>
  </w:endnote>
  <w:endnote w:type="continuationSeparator" w:id="0">
    <w:p w14:paraId="67DF8446" w14:textId="77777777" w:rsidR="00F035C8" w:rsidRDefault="00F0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17D9" w14:textId="76E236F1" w:rsidR="003D70E6" w:rsidRDefault="003446F4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>/</w:t>
    </w:r>
    <w:r w:rsidR="00DD0BE1">
      <w:rPr>
        <w:rFonts w:ascii="Segoe UI" w:hAnsi="Segoe UI"/>
        <w:i/>
        <w:iCs/>
        <w:sz w:val="14"/>
        <w:szCs w:val="14"/>
      </w:rPr>
      <w:t>cc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364CB2">
      <w:rPr>
        <w:rFonts w:ascii="Segoe UI" w:hAnsi="Segoe UI"/>
        <w:i/>
        <w:iCs/>
        <w:noProof/>
        <w:sz w:val="14"/>
        <w:szCs w:val="14"/>
      </w:rPr>
      <w:t>202510130906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C13E8">
      <w:rPr>
        <w:rFonts w:ascii="Segoe UI" w:hAnsi="Segoe UI"/>
        <w:i/>
        <w:iCs/>
        <w:noProof/>
        <w:sz w:val="14"/>
        <w:szCs w:val="14"/>
      </w:rPr>
      <w:t>2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21C34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ADDD" w14:textId="085A8EF0" w:rsidR="005219E4" w:rsidRDefault="00BE0F03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>/</w:t>
    </w:r>
    <w:r w:rsidR="00DD0BE1">
      <w:rPr>
        <w:rFonts w:ascii="Segoe UI" w:hAnsi="Segoe UI"/>
        <w:i/>
        <w:iCs/>
        <w:sz w:val="14"/>
        <w:szCs w:val="14"/>
      </w:rPr>
      <w:t>cc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21C34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21C34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5219E4">
      <w:rPr>
        <w:noProof/>
        <w:lang w:eastAsia="it-IT" w:bidi="ar-SA"/>
      </w:rPr>
      <w:drawing>
        <wp:anchor distT="0" distB="0" distL="0" distR="0" simplePos="0" relativeHeight="251659264" behindDoc="0" locked="0" layoutInCell="1" allowOverlap="1" wp14:anchorId="054E4C3B" wp14:editId="25B66412">
          <wp:simplePos x="0" y="0"/>
          <wp:positionH relativeFrom="column">
            <wp:posOffset>-47625</wp:posOffset>
          </wp:positionH>
          <wp:positionV relativeFrom="paragraph">
            <wp:posOffset>288290</wp:posOffset>
          </wp:positionV>
          <wp:extent cx="6120130" cy="476885"/>
          <wp:effectExtent l="0" t="0" r="0" b="0"/>
          <wp:wrapTopAndBottom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5EC9" w14:textId="77777777" w:rsidR="00F035C8" w:rsidRDefault="00F035C8">
      <w:r>
        <w:separator/>
      </w:r>
    </w:p>
  </w:footnote>
  <w:footnote w:type="continuationSeparator" w:id="0">
    <w:p w14:paraId="11F3D6E2" w14:textId="77777777" w:rsidR="00F035C8" w:rsidRDefault="00F0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7647" w14:textId="77777777" w:rsidR="003D70E6" w:rsidRDefault="00F035C8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 wp14:anchorId="4499670F" wp14:editId="4C13960C">
          <wp:extent cx="3239770" cy="388620"/>
          <wp:effectExtent l="0" t="0" r="0" b="0"/>
          <wp:docPr id="7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06E4A" w14:textId="77777777" w:rsidR="003D70E6" w:rsidRDefault="003D70E6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C6D7" w14:textId="70C38DF2" w:rsidR="003D70E6" w:rsidRDefault="00221C67">
    <w:pPr>
      <w:pStyle w:val="Intestazione"/>
    </w:pPr>
    <w:r w:rsidRPr="0036195D">
      <w:rPr>
        <w:rFonts w:eastAsia="Calibri"/>
        <w:noProof/>
        <w:lang w:eastAsia="en-US"/>
      </w:rPr>
      <w:drawing>
        <wp:inline distT="0" distB="0" distL="0" distR="0" wp14:anchorId="1929758D" wp14:editId="668F66C8">
          <wp:extent cx="5681980" cy="487680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035C8">
      <w:rPr>
        <w:noProof/>
        <w:lang w:eastAsia="it-IT" w:bidi="ar-SA"/>
      </w:rPr>
      <w:drawing>
        <wp:anchor distT="0" distB="107950" distL="0" distR="0" simplePos="0" relativeHeight="2" behindDoc="0" locked="0" layoutInCell="1" allowOverlap="1" wp14:anchorId="26701DE8" wp14:editId="3638151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840220" cy="1518920"/>
          <wp:effectExtent l="0" t="0" r="0" b="0"/>
          <wp:wrapTopAndBottom/>
          <wp:docPr id="8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5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3" w15:restartNumberingAfterBreak="0">
    <w:nsid w:val="0CE67B02"/>
    <w:multiLevelType w:val="multilevel"/>
    <w:tmpl w:val="B726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82C85"/>
    <w:multiLevelType w:val="hybridMultilevel"/>
    <w:tmpl w:val="9C9C9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6664E"/>
    <w:multiLevelType w:val="hybridMultilevel"/>
    <w:tmpl w:val="1E620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2EEF4256"/>
    <w:multiLevelType w:val="hybridMultilevel"/>
    <w:tmpl w:val="58FAE78A"/>
    <w:lvl w:ilvl="0" w:tplc="24C28314">
      <w:start w:val="1"/>
      <w:numFmt w:val="lowerLetter"/>
      <w:lvlText w:val="%1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EC4A6C">
      <w:start w:val="1"/>
      <w:numFmt w:val="lowerLetter"/>
      <w:lvlText w:val="%2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A7BF6">
      <w:start w:val="1"/>
      <w:numFmt w:val="lowerRoman"/>
      <w:lvlText w:val="%3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2C81F0">
      <w:start w:val="1"/>
      <w:numFmt w:val="decimal"/>
      <w:lvlText w:val="%4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6CECC">
      <w:start w:val="1"/>
      <w:numFmt w:val="lowerLetter"/>
      <w:lvlText w:val="%5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C55E4">
      <w:start w:val="1"/>
      <w:numFmt w:val="lowerRoman"/>
      <w:lvlText w:val="%6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463DA">
      <w:start w:val="1"/>
      <w:numFmt w:val="decimal"/>
      <w:lvlText w:val="%7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68150">
      <w:start w:val="1"/>
      <w:numFmt w:val="lowerLetter"/>
      <w:lvlText w:val="%8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A1D20">
      <w:start w:val="1"/>
      <w:numFmt w:val="lowerRoman"/>
      <w:lvlText w:val="%9"/>
      <w:lvlJc w:val="left"/>
      <w:pPr>
        <w:ind w:left="7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F74541"/>
    <w:multiLevelType w:val="hybridMultilevel"/>
    <w:tmpl w:val="0EBEFA06"/>
    <w:lvl w:ilvl="0" w:tplc="561CE4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A3A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463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967B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C7A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CA6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88E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C18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FC28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51A49"/>
    <w:multiLevelType w:val="hybridMultilevel"/>
    <w:tmpl w:val="2DF67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C5D2D"/>
    <w:multiLevelType w:val="hybridMultilevel"/>
    <w:tmpl w:val="8B968E54"/>
    <w:lvl w:ilvl="0" w:tplc="C1989B5A">
      <w:start w:val="1"/>
      <w:numFmt w:val="lowerLetter"/>
      <w:lvlText w:val="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042C8">
      <w:start w:val="1"/>
      <w:numFmt w:val="lowerLetter"/>
      <w:lvlText w:val="%2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865484">
      <w:start w:val="1"/>
      <w:numFmt w:val="lowerRoman"/>
      <w:lvlText w:val="%3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CFA2C">
      <w:start w:val="1"/>
      <w:numFmt w:val="decimal"/>
      <w:lvlText w:val="%4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62C46A">
      <w:start w:val="1"/>
      <w:numFmt w:val="lowerLetter"/>
      <w:lvlText w:val="%5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E5F68">
      <w:start w:val="1"/>
      <w:numFmt w:val="lowerRoman"/>
      <w:lvlText w:val="%6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326CDA">
      <w:start w:val="1"/>
      <w:numFmt w:val="decimal"/>
      <w:lvlText w:val="%7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A4974">
      <w:start w:val="1"/>
      <w:numFmt w:val="lowerLetter"/>
      <w:lvlText w:val="%8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4F088">
      <w:start w:val="1"/>
      <w:numFmt w:val="lowerRoman"/>
      <w:lvlText w:val="%9"/>
      <w:lvlJc w:val="left"/>
      <w:pPr>
        <w:ind w:left="6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61610E"/>
    <w:multiLevelType w:val="hybridMultilevel"/>
    <w:tmpl w:val="BD526AFA"/>
    <w:lvl w:ilvl="0" w:tplc="AA1096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6034A"/>
    <w:multiLevelType w:val="hybridMultilevel"/>
    <w:tmpl w:val="D67E348E"/>
    <w:lvl w:ilvl="0" w:tplc="855EDB9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2AD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2424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8A8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252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52D1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6F0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CD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E01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8001B7"/>
    <w:multiLevelType w:val="hybridMultilevel"/>
    <w:tmpl w:val="ECF40D66"/>
    <w:lvl w:ilvl="0" w:tplc="867E2D82">
      <w:start w:val="1"/>
      <w:numFmt w:val="decimal"/>
      <w:lvlText w:val="%1.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0C840">
      <w:start w:val="1"/>
      <w:numFmt w:val="lowerLetter"/>
      <w:lvlText w:val="%2"/>
      <w:lvlJc w:val="left"/>
      <w:pPr>
        <w:ind w:left="1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4412C">
      <w:start w:val="1"/>
      <w:numFmt w:val="lowerRoman"/>
      <w:lvlText w:val="%3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2FA70">
      <w:start w:val="1"/>
      <w:numFmt w:val="decimal"/>
      <w:lvlText w:val="%4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5AC0D8">
      <w:start w:val="1"/>
      <w:numFmt w:val="lowerLetter"/>
      <w:lvlText w:val="%5"/>
      <w:lvlJc w:val="left"/>
      <w:pPr>
        <w:ind w:left="3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62452">
      <w:start w:val="1"/>
      <w:numFmt w:val="lowerRoman"/>
      <w:lvlText w:val="%6"/>
      <w:lvlJc w:val="left"/>
      <w:pPr>
        <w:ind w:left="4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049F9E">
      <w:start w:val="1"/>
      <w:numFmt w:val="decimal"/>
      <w:lvlText w:val="%7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86366">
      <w:start w:val="1"/>
      <w:numFmt w:val="lowerLetter"/>
      <w:lvlText w:val="%8"/>
      <w:lvlJc w:val="left"/>
      <w:pPr>
        <w:ind w:left="5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6BA7A">
      <w:start w:val="1"/>
      <w:numFmt w:val="lowerRoman"/>
      <w:lvlText w:val="%9"/>
      <w:lvlJc w:val="left"/>
      <w:pPr>
        <w:ind w:left="6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0331CA"/>
    <w:multiLevelType w:val="hybridMultilevel"/>
    <w:tmpl w:val="93F6D188"/>
    <w:lvl w:ilvl="0" w:tplc="EA929B8E">
      <w:start w:val="1"/>
      <w:numFmt w:val="decimal"/>
      <w:lvlText w:val="%1"/>
      <w:lvlJc w:val="left"/>
      <w:pPr>
        <w:ind w:left="163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FF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089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0D4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2FE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92E4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C1B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D4A2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4D3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3"/>
  </w:num>
  <w:num w:numId="5">
    <w:abstractNumId w:val="11"/>
  </w:num>
  <w:num w:numId="6">
    <w:abstractNumId w:val="8"/>
  </w:num>
  <w:num w:numId="7">
    <w:abstractNumId w:val="14"/>
  </w:num>
  <w:num w:numId="8">
    <w:abstractNumId w:val="16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  <w:num w:numId="13">
    <w:abstractNumId w:val="5"/>
  </w:num>
  <w:num w:numId="14">
    <w:abstractNumId w:val="13"/>
  </w:num>
  <w:num w:numId="15">
    <w:abstractNumId w:val="4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hyphenationZone w:val="283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E6"/>
    <w:rsid w:val="00015986"/>
    <w:rsid w:val="0005159B"/>
    <w:rsid w:val="000669D5"/>
    <w:rsid w:val="00066E35"/>
    <w:rsid w:val="00074D2A"/>
    <w:rsid w:val="000A2352"/>
    <w:rsid w:val="000E7C2F"/>
    <w:rsid w:val="000F5B8E"/>
    <w:rsid w:val="00105BDA"/>
    <w:rsid w:val="00105F02"/>
    <w:rsid w:val="00132B72"/>
    <w:rsid w:val="00136B6F"/>
    <w:rsid w:val="00144D0B"/>
    <w:rsid w:val="00146A9A"/>
    <w:rsid w:val="001965ED"/>
    <w:rsid w:val="001E0C52"/>
    <w:rsid w:val="00216173"/>
    <w:rsid w:val="00221C67"/>
    <w:rsid w:val="002222C5"/>
    <w:rsid w:val="002239D2"/>
    <w:rsid w:val="002B7A79"/>
    <w:rsid w:val="002D42E8"/>
    <w:rsid w:val="002D4857"/>
    <w:rsid w:val="003015F0"/>
    <w:rsid w:val="003160BE"/>
    <w:rsid w:val="00332C0F"/>
    <w:rsid w:val="003446F4"/>
    <w:rsid w:val="003639D1"/>
    <w:rsid w:val="00364CB2"/>
    <w:rsid w:val="003D5638"/>
    <w:rsid w:val="003D70E6"/>
    <w:rsid w:val="003E4336"/>
    <w:rsid w:val="00402EF3"/>
    <w:rsid w:val="00410E2D"/>
    <w:rsid w:val="00425BA0"/>
    <w:rsid w:val="00491988"/>
    <w:rsid w:val="004A7693"/>
    <w:rsid w:val="004E5023"/>
    <w:rsid w:val="00516DE6"/>
    <w:rsid w:val="0052133D"/>
    <w:rsid w:val="005219E4"/>
    <w:rsid w:val="00534DBD"/>
    <w:rsid w:val="0054303B"/>
    <w:rsid w:val="005544AC"/>
    <w:rsid w:val="00561FBD"/>
    <w:rsid w:val="005662A9"/>
    <w:rsid w:val="00594B3C"/>
    <w:rsid w:val="005B6037"/>
    <w:rsid w:val="005F205A"/>
    <w:rsid w:val="005F20B4"/>
    <w:rsid w:val="00607131"/>
    <w:rsid w:val="00607A8A"/>
    <w:rsid w:val="00610BEE"/>
    <w:rsid w:val="00651BD2"/>
    <w:rsid w:val="0067426C"/>
    <w:rsid w:val="006A0815"/>
    <w:rsid w:val="006B1F3A"/>
    <w:rsid w:val="006B293D"/>
    <w:rsid w:val="006D383B"/>
    <w:rsid w:val="006D6CFF"/>
    <w:rsid w:val="006E4DFA"/>
    <w:rsid w:val="006F2BFD"/>
    <w:rsid w:val="006F3EEE"/>
    <w:rsid w:val="00715473"/>
    <w:rsid w:val="007357FF"/>
    <w:rsid w:val="007540AD"/>
    <w:rsid w:val="007721D6"/>
    <w:rsid w:val="0077635D"/>
    <w:rsid w:val="00791ACE"/>
    <w:rsid w:val="007A5692"/>
    <w:rsid w:val="007B5A9F"/>
    <w:rsid w:val="007B6A4B"/>
    <w:rsid w:val="007D1F66"/>
    <w:rsid w:val="007F07EA"/>
    <w:rsid w:val="008219EE"/>
    <w:rsid w:val="008360C2"/>
    <w:rsid w:val="008433AC"/>
    <w:rsid w:val="00845168"/>
    <w:rsid w:val="00885CE4"/>
    <w:rsid w:val="00886933"/>
    <w:rsid w:val="0088791B"/>
    <w:rsid w:val="008B2F73"/>
    <w:rsid w:val="008C26D8"/>
    <w:rsid w:val="008F45E7"/>
    <w:rsid w:val="00903331"/>
    <w:rsid w:val="009323FF"/>
    <w:rsid w:val="009617B8"/>
    <w:rsid w:val="00974662"/>
    <w:rsid w:val="009A04E1"/>
    <w:rsid w:val="009A5F9A"/>
    <w:rsid w:val="009D7A70"/>
    <w:rsid w:val="009E0BA8"/>
    <w:rsid w:val="009E3409"/>
    <w:rsid w:val="009F0E4B"/>
    <w:rsid w:val="00A255D2"/>
    <w:rsid w:val="00A35A4B"/>
    <w:rsid w:val="00A37F45"/>
    <w:rsid w:val="00A50552"/>
    <w:rsid w:val="00A56D36"/>
    <w:rsid w:val="00A770C1"/>
    <w:rsid w:val="00A85D8D"/>
    <w:rsid w:val="00A95A41"/>
    <w:rsid w:val="00AA0E2B"/>
    <w:rsid w:val="00AA47CF"/>
    <w:rsid w:val="00AC5981"/>
    <w:rsid w:val="00AC6A0C"/>
    <w:rsid w:val="00AD1455"/>
    <w:rsid w:val="00AD6525"/>
    <w:rsid w:val="00AD6F74"/>
    <w:rsid w:val="00AE4962"/>
    <w:rsid w:val="00AF0123"/>
    <w:rsid w:val="00B07265"/>
    <w:rsid w:val="00B14F10"/>
    <w:rsid w:val="00B213A6"/>
    <w:rsid w:val="00B229AF"/>
    <w:rsid w:val="00B60A7D"/>
    <w:rsid w:val="00BE0F03"/>
    <w:rsid w:val="00BE45D9"/>
    <w:rsid w:val="00C21178"/>
    <w:rsid w:val="00C50880"/>
    <w:rsid w:val="00C578FA"/>
    <w:rsid w:val="00C72B87"/>
    <w:rsid w:val="00CB44B9"/>
    <w:rsid w:val="00CD59DC"/>
    <w:rsid w:val="00CE58D4"/>
    <w:rsid w:val="00CF781A"/>
    <w:rsid w:val="00D05EEC"/>
    <w:rsid w:val="00D14AB1"/>
    <w:rsid w:val="00D21C34"/>
    <w:rsid w:val="00D53695"/>
    <w:rsid w:val="00D63774"/>
    <w:rsid w:val="00D80FED"/>
    <w:rsid w:val="00D917BC"/>
    <w:rsid w:val="00DA5033"/>
    <w:rsid w:val="00DC13E8"/>
    <w:rsid w:val="00DD0586"/>
    <w:rsid w:val="00DD0BE1"/>
    <w:rsid w:val="00DD49B7"/>
    <w:rsid w:val="00E03869"/>
    <w:rsid w:val="00E33900"/>
    <w:rsid w:val="00E56779"/>
    <w:rsid w:val="00E655DB"/>
    <w:rsid w:val="00EA4D88"/>
    <w:rsid w:val="00EA661C"/>
    <w:rsid w:val="00EF1088"/>
    <w:rsid w:val="00F035C8"/>
    <w:rsid w:val="00F107B0"/>
    <w:rsid w:val="00F258F9"/>
    <w:rsid w:val="00F61CF9"/>
    <w:rsid w:val="00FA3BB1"/>
    <w:rsid w:val="00FA788A"/>
    <w:rsid w:val="00FB2884"/>
    <w:rsid w:val="00FE0090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19DEF815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semiHidden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paragraph" w:customStyle="1" w:styleId="col-sm-9">
    <w:name w:val="col-sm-9"/>
    <w:basedOn w:val="Normale"/>
    <w:rsid w:val="00AF0123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903331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rsid w:val="007F07EA"/>
  </w:style>
  <w:style w:type="paragraph" w:customStyle="1" w:styleId="Default">
    <w:name w:val="Default"/>
    <w:rsid w:val="007F07EA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CE58D4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7B5A9F"/>
    <w:rPr>
      <w:rFonts w:cs="Times New Roman"/>
      <w:kern w:val="0"/>
      <w:lang w:eastAsia="it-IT" w:bidi="ar-SA"/>
    </w:rPr>
  </w:style>
  <w:style w:type="paragraph" w:customStyle="1" w:styleId="TableParagraph">
    <w:name w:val="Table Paragraph"/>
    <w:basedOn w:val="Normale"/>
    <w:uiPriority w:val="1"/>
    <w:qFormat/>
    <w:rsid w:val="007B5A9F"/>
    <w:pPr>
      <w:widowControl w:val="0"/>
      <w:autoSpaceDE w:val="0"/>
      <w:autoSpaceDN w:val="0"/>
    </w:pPr>
    <w:rPr>
      <w:rFonts w:cs="Times New Roman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7B5A9F"/>
    <w:pPr>
      <w:suppressAutoHyphens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261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Caporali Chiara</cp:lastModifiedBy>
  <cp:revision>10</cp:revision>
  <cp:lastPrinted>2024-11-14T08:41:00Z</cp:lastPrinted>
  <dcterms:created xsi:type="dcterms:W3CDTF">2025-04-17T10:17:00Z</dcterms:created>
  <dcterms:modified xsi:type="dcterms:W3CDTF">2025-10-13T07:06:00Z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