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F6E" w14:textId="77777777" w:rsidR="00C95BEA" w:rsidRPr="003F5EC9" w:rsidRDefault="00C95BEA" w:rsidP="00C95BEA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lang w:bidi="ar-SA"/>
        </w:rPr>
      </w:pPr>
      <w:r w:rsidRPr="003F5EC9">
        <w:rPr>
          <w:rFonts w:asciiTheme="minorHAnsi" w:hAnsiTheme="minorHAnsi" w:cstheme="minorHAnsi"/>
          <w:kern w:val="0"/>
          <w:lang w:bidi="ar-SA"/>
        </w:rPr>
        <w:t>CUP: E94D22003200006</w:t>
      </w:r>
    </w:p>
    <w:p w14:paraId="0E45EB87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p w14:paraId="01B5DA28" w14:textId="77777777" w:rsidR="00C95BEA" w:rsidRPr="00FF0730" w:rsidRDefault="00C95BEA" w:rsidP="00C95BEA">
      <w:pPr>
        <w:pStyle w:val="Paragrafoelenco"/>
        <w:autoSpaceDE w:val="0"/>
        <w:autoSpaceDN w:val="0"/>
        <w:adjustRightInd w:val="0"/>
        <w:ind w:left="114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0730">
        <w:rPr>
          <w:rFonts w:asciiTheme="minorHAnsi" w:hAnsiTheme="minorHAnsi" w:cstheme="minorHAnsi"/>
          <w:i/>
          <w:sz w:val="20"/>
          <w:szCs w:val="20"/>
        </w:rPr>
        <w:t>Domanda di partecipazione alla selezione</w:t>
      </w:r>
    </w:p>
    <w:p w14:paraId="387EE249" w14:textId="77777777" w:rsidR="00C95BEA" w:rsidRPr="00FF0730" w:rsidRDefault="00C95BEA" w:rsidP="00C95BEA">
      <w:pPr>
        <w:jc w:val="right"/>
        <w:rPr>
          <w:rFonts w:asciiTheme="minorHAnsi" w:hAnsiTheme="minorHAnsi" w:cstheme="minorHAnsi"/>
          <w:bCs/>
          <w:i/>
          <w:sz w:val="20"/>
          <w:szCs w:val="20"/>
        </w:rPr>
      </w:pPr>
    </w:p>
    <w:p w14:paraId="76BBD55F" w14:textId="77777777" w:rsidR="00C95BEA" w:rsidRPr="00FF0730" w:rsidRDefault="00C95BEA" w:rsidP="00C95BE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F0730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1EF59FF7" w14:textId="77777777" w:rsidR="00C95BEA" w:rsidRPr="00FF0730" w:rsidRDefault="00C95BEA" w:rsidP="00C95BE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F0730">
        <w:rPr>
          <w:rFonts w:asciiTheme="minorHAnsi" w:hAnsiTheme="minorHAnsi" w:cstheme="minorHAnsi"/>
          <w:b/>
          <w:sz w:val="20"/>
          <w:szCs w:val="20"/>
        </w:rPr>
        <w:t>Liceo Scientifico Statale “Vito Volterra”</w:t>
      </w:r>
    </w:p>
    <w:p w14:paraId="50068359" w14:textId="77777777" w:rsidR="00C95BEA" w:rsidRPr="00FF0730" w:rsidRDefault="00C95BEA" w:rsidP="00C95BE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F0730">
        <w:rPr>
          <w:rFonts w:asciiTheme="minorHAnsi" w:hAnsiTheme="minorHAnsi" w:cstheme="minorHAnsi"/>
          <w:b/>
          <w:sz w:val="20"/>
          <w:szCs w:val="20"/>
        </w:rPr>
        <w:t>Fabriano</w:t>
      </w:r>
    </w:p>
    <w:p w14:paraId="24E9C526" w14:textId="77777777" w:rsidR="00C95BEA" w:rsidRPr="00FF0730" w:rsidRDefault="00C95BEA" w:rsidP="00C95BEA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A0A0F91" w14:textId="39CA2EE5" w:rsidR="00C95BEA" w:rsidRPr="00FF0730" w:rsidRDefault="00C95BEA" w:rsidP="00C95BE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F0730">
        <w:rPr>
          <w:rFonts w:asciiTheme="minorHAnsi" w:hAnsiTheme="minorHAnsi" w:cstheme="minorHAnsi"/>
          <w:sz w:val="22"/>
          <w:szCs w:val="22"/>
        </w:rPr>
        <w:t>Oggetto: Domanda di partecipazione alla selezione finalizzata al reclutamento di Assistenti Amministrativi in servizio presso questa istituzione, di particolare e comprovata specializzazione</w:t>
      </w:r>
      <w:r w:rsidR="00C7618A">
        <w:rPr>
          <w:rFonts w:asciiTheme="minorHAnsi" w:hAnsiTheme="minorHAnsi" w:cstheme="minorHAnsi"/>
          <w:sz w:val="22"/>
          <w:szCs w:val="22"/>
        </w:rPr>
        <w:t>,</w:t>
      </w:r>
      <w:r w:rsidRPr="00FF0730">
        <w:rPr>
          <w:rFonts w:asciiTheme="minorHAnsi" w:hAnsiTheme="minorHAnsi" w:cstheme="minorHAnsi"/>
          <w:sz w:val="22"/>
          <w:szCs w:val="22"/>
        </w:rPr>
        <w:t xml:space="preserve"> cui affidare INCARICO TECNICO-OPERATIVO per la gestione tecnico- operativa delle azioni relative agli 80 percorsi formativi del progetto FORMIAMOCI PER ABITARE LO SPAZIO DIGITALE - Identificativo progetto: M4C1I2.1-2022-921-P-1914. – E94D22003200006</w:t>
      </w:r>
    </w:p>
    <w:p w14:paraId="3DD43F60" w14:textId="3C6E721E" w:rsidR="00C95BEA" w:rsidRPr="00FF0730" w:rsidRDefault="00C95BEA" w:rsidP="00C95BEA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ADBE6A8" w14:textId="77777777" w:rsidR="00C95BEA" w:rsidRPr="00FF0730" w:rsidRDefault="00C95BEA" w:rsidP="00C95BEA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212C9A44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  <w:r w:rsidRPr="00FF0730">
        <w:rPr>
          <w:rFonts w:asciiTheme="minorHAnsi" w:hAnsiTheme="minorHAnsi" w:cstheme="minorHAnsi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3F5EC9" w:rsidRPr="00FF0730" w14:paraId="23FFF917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26F75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CECDB1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59DEA8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63C245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4A5CB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BD3CD4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77796F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1E7E1C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7CCFA1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DA30EB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377309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908CC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75089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6D7EE3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4DA678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9C2A50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B4292A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3AF96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3F5EC9" w:rsidRPr="00FF0730" w14:paraId="0D732EE1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E73EB3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14:paraId="2013F2D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85771E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DBA72C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4D31D4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21721D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79B79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484827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8D865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26693A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43BAA1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FF9EDB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221040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7A57BF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2921F6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CC913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4EC6F3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DA336D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3F5EC9" w:rsidRPr="00FF0730" w14:paraId="568FEA93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BF38D3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14:paraId="597DBF7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4827FAF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40D2FC4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79249B2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0C625C2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3476043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2E8D30E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79994C0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09079BE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03F4356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4AB14D0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0EE5615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10D2E40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82893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7BD7681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11C1E58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26E483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F5EC9" w:rsidRPr="00FF0730" w14:paraId="13D8A6E6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11970FE" w14:textId="57D49158" w:rsidR="00C95BEA" w:rsidRPr="00FF0730" w:rsidRDefault="003F5EC9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DATA DI</w:t>
            </w:r>
            <w:r w:rsidR="00C95BEA" w:rsidRPr="00FF0730">
              <w:rPr>
                <w:rFonts w:asciiTheme="minorHAnsi" w:hAnsiTheme="minorHAnsi" w:cstheme="minorHAnsi"/>
                <w:sz w:val="20"/>
                <w:szCs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7810C6B1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6A36F69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6F5D368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14:paraId="0FBC0278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B76639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8D96E21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14:paraId="38629E2A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5A713F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B75C5F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75F843A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6606523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AECF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EC6E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F866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42FC" w14:textId="77777777" w:rsidR="00C95BEA" w:rsidRPr="00FF0730" w:rsidRDefault="00C95BEA" w:rsidP="00771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878803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F5EC9" w:rsidRPr="00FF0730" w14:paraId="297E192A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79DFB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188367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19D410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8D56BC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E95C71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30427A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172317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4E1AA5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50468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2ADDBF1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2DB89E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B4695E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DF2564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E3B51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EA6CCC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09F80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81F32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F5EC9" w:rsidRPr="00FF0730" w14:paraId="2D0DC6A4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7F1B12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2E2720C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2E206D4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A46BE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F5EC9" w:rsidRPr="00FF0730" w14:paraId="6E3A46F6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C88D3D" w14:textId="2AB020AC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 xml:space="preserve">COMUNE </w:t>
            </w:r>
            <w:r w:rsidR="003F5EC9" w:rsidRPr="00FF0730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</w:p>
        </w:tc>
        <w:tc>
          <w:tcPr>
            <w:tcW w:w="480" w:type="dxa"/>
            <w:vAlign w:val="center"/>
          </w:tcPr>
          <w:p w14:paraId="73DF290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33724B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588CC3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C0F08E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7D4BB11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719437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F3EAA6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21B769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A1B54F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B5567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7C3DB7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FC841B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8D2A1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294D22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24F108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C13A7C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F5EC9" w:rsidRPr="00FF0730" w14:paraId="16D73EF8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BED8F4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539E3D4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78A2C11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9763DE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6"/>
        <w:gridCol w:w="468"/>
        <w:gridCol w:w="468"/>
        <w:gridCol w:w="468"/>
      </w:tblGrid>
      <w:tr w:rsidR="003F5EC9" w:rsidRPr="00FF0730" w14:paraId="7E8D9BA4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CDF2931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14:paraId="183C2C1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7737E5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C2943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7BDD0B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7FBB25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DF4F171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8DF6D5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E72950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CCBC8A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DE188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35F7C5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31B6C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B3E9BE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14:paraId="0BF0E1E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317896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28FFF60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98D885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F5EC9" w:rsidRPr="00FF0730" w14:paraId="583C8128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7B7163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14:paraId="65DB58A0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AE3D18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0E94AD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0E8A8B8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89D5E6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33BFF0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F5EC9" w:rsidRPr="00FF0730" w14:paraId="751F698A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0571CF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14:paraId="58FE6A0C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3372B3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680F90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DE4F8A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79E64B4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8A4C1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E96148D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E9F4B4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017A56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6314C9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C5507F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20D907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3F5EC9" w:rsidRPr="00FF0730" w14:paraId="28B9909F" w14:textId="77777777" w:rsidTr="0077161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432D228" w14:textId="46C155A6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FF07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14:paraId="5CB548F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BCC5B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FA71E6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FF04BA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0937AB1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4D6D282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056A8F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79C8FC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C4497C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E7FF9B3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E9B0F49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DA63365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C0E754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B6A2A7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68AA36E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</w:tcPr>
          <w:p w14:paraId="4FAC86BB" w14:textId="77777777" w:rsidR="00C95BEA" w:rsidRPr="00FF0730" w:rsidRDefault="00C95BEA" w:rsidP="007716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EDF1AF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5DC32E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73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38159840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E8F3D" w14:textId="0E4945FF" w:rsidR="00C95BEA" w:rsidRPr="00FF0730" w:rsidRDefault="00C95BEA" w:rsidP="00B41CDE">
      <w:pPr>
        <w:rPr>
          <w:rFonts w:asciiTheme="minorHAnsi" w:hAnsiTheme="minorHAnsi" w:cstheme="minorHAnsi"/>
          <w:sz w:val="22"/>
          <w:szCs w:val="22"/>
        </w:rPr>
      </w:pPr>
      <w:r w:rsidRPr="00FF0730">
        <w:rPr>
          <w:rFonts w:asciiTheme="minorHAnsi" w:hAnsiTheme="minorHAnsi" w:cstheme="minorHAnsi"/>
          <w:sz w:val="22"/>
          <w:szCs w:val="22"/>
        </w:rPr>
        <w:t>ASSISTENTE AMMINISTRATIVO</w:t>
      </w:r>
      <w:r w:rsidR="003F5EC9" w:rsidRPr="00FF0730">
        <w:rPr>
          <w:rFonts w:asciiTheme="minorHAnsi" w:hAnsiTheme="minorHAnsi" w:cstheme="minorHAnsi"/>
          <w:sz w:val="22"/>
          <w:szCs w:val="22"/>
        </w:rPr>
        <w:t xml:space="preserve"> in servizio presso codesto Liceo Scientifico Volterra di Fabriano</w:t>
      </w:r>
    </w:p>
    <w:p w14:paraId="62745569" w14:textId="77777777" w:rsidR="003F5EC9" w:rsidRPr="00FF0730" w:rsidRDefault="003F5EC9" w:rsidP="00C95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9F5A6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73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6196A8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625D2C" w14:textId="64199DB2" w:rsidR="00C95BEA" w:rsidRPr="00FF0730" w:rsidRDefault="00C95BEA" w:rsidP="00C95BE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F0730">
        <w:rPr>
          <w:rFonts w:asciiTheme="minorHAnsi" w:hAnsiTheme="minorHAnsi" w:cstheme="minorHAnsi"/>
          <w:sz w:val="22"/>
          <w:szCs w:val="22"/>
        </w:rPr>
        <w:t>di essere inserito/a nell</w:t>
      </w:r>
      <w:r w:rsidR="00C8759A">
        <w:rPr>
          <w:rFonts w:asciiTheme="minorHAnsi" w:hAnsiTheme="minorHAnsi" w:cstheme="minorHAnsi"/>
          <w:sz w:val="22"/>
          <w:szCs w:val="22"/>
        </w:rPr>
        <w:t>e</w:t>
      </w:r>
      <w:r w:rsidRPr="00FF0730">
        <w:rPr>
          <w:rFonts w:asciiTheme="minorHAnsi" w:hAnsiTheme="minorHAnsi" w:cstheme="minorHAnsi"/>
          <w:sz w:val="22"/>
          <w:szCs w:val="22"/>
        </w:rPr>
        <w:t xml:space="preserve"> graduatori</w:t>
      </w:r>
      <w:r w:rsidR="00C8759A">
        <w:rPr>
          <w:rFonts w:asciiTheme="minorHAnsi" w:hAnsiTheme="minorHAnsi" w:cstheme="minorHAnsi"/>
          <w:sz w:val="22"/>
          <w:szCs w:val="22"/>
        </w:rPr>
        <w:t>e</w:t>
      </w:r>
      <w:r w:rsidRPr="00FF0730">
        <w:rPr>
          <w:rFonts w:asciiTheme="minorHAnsi" w:hAnsiTheme="minorHAnsi" w:cstheme="minorHAnsi"/>
          <w:sz w:val="22"/>
          <w:szCs w:val="22"/>
        </w:rPr>
        <w:t xml:space="preserve"> di </w:t>
      </w:r>
      <w:r w:rsidRPr="00FF0730">
        <w:rPr>
          <w:rFonts w:asciiTheme="minorHAnsi" w:hAnsiTheme="minorHAnsi" w:cstheme="minorHAnsi"/>
          <w:bCs/>
          <w:sz w:val="22"/>
          <w:szCs w:val="22"/>
        </w:rPr>
        <w:t>assistent</w:t>
      </w:r>
      <w:r w:rsidR="003F5EC9" w:rsidRPr="00FF0730">
        <w:rPr>
          <w:rFonts w:asciiTheme="minorHAnsi" w:hAnsiTheme="minorHAnsi" w:cstheme="minorHAnsi"/>
          <w:bCs/>
          <w:sz w:val="22"/>
          <w:szCs w:val="22"/>
        </w:rPr>
        <w:t>i</w:t>
      </w:r>
      <w:r w:rsidRPr="00FF0730">
        <w:rPr>
          <w:rFonts w:asciiTheme="minorHAnsi" w:hAnsiTheme="minorHAnsi" w:cstheme="minorHAnsi"/>
          <w:bCs/>
          <w:sz w:val="22"/>
          <w:szCs w:val="22"/>
        </w:rPr>
        <w:t xml:space="preserve"> amministrativ</w:t>
      </w:r>
      <w:r w:rsidR="003F5EC9" w:rsidRPr="00FF0730">
        <w:rPr>
          <w:rFonts w:asciiTheme="minorHAnsi" w:hAnsiTheme="minorHAnsi" w:cstheme="minorHAnsi"/>
          <w:bCs/>
          <w:sz w:val="22"/>
          <w:szCs w:val="22"/>
        </w:rPr>
        <w:t>i</w:t>
      </w:r>
      <w:r w:rsidRPr="00FF0730">
        <w:rPr>
          <w:rFonts w:asciiTheme="minorHAnsi" w:hAnsiTheme="minorHAnsi" w:cstheme="minorHAnsi"/>
          <w:bCs/>
          <w:sz w:val="22"/>
          <w:szCs w:val="22"/>
        </w:rPr>
        <w:t xml:space="preserve"> per l’attribuzione dell’</w:t>
      </w:r>
      <w:r w:rsidRPr="00FF0730">
        <w:rPr>
          <w:rFonts w:asciiTheme="minorHAnsi" w:hAnsiTheme="minorHAnsi" w:cstheme="minorHAnsi"/>
          <w:sz w:val="22"/>
          <w:szCs w:val="22"/>
        </w:rPr>
        <w:t>INCARICO TECNICO-OPERATIVO per la gestione tecnico- operativa delle azioni relative agli 80 percorsi formativi del progetto FORMIAMOCI PER ABITARE LO SPAZIO DIGITALE - Identificativo progetto: M4C1I2.1-2022-921-P-1914. – E94D22003200006</w:t>
      </w:r>
      <w:r w:rsidR="00B23993" w:rsidRPr="00FF0730">
        <w:rPr>
          <w:rFonts w:asciiTheme="minorHAnsi" w:hAnsiTheme="minorHAnsi" w:cstheme="minorHAnsi"/>
          <w:sz w:val="22"/>
          <w:szCs w:val="22"/>
        </w:rPr>
        <w:t xml:space="preserve"> per uno o più de</w:t>
      </w:r>
      <w:r w:rsidR="00224FC3" w:rsidRPr="00FF0730">
        <w:rPr>
          <w:rFonts w:asciiTheme="minorHAnsi" w:hAnsiTheme="minorHAnsi" w:cstheme="minorHAnsi"/>
          <w:sz w:val="22"/>
          <w:szCs w:val="22"/>
        </w:rPr>
        <w:t>g</w:t>
      </w:r>
      <w:r w:rsidR="00B23993" w:rsidRPr="00FF0730">
        <w:rPr>
          <w:rFonts w:asciiTheme="minorHAnsi" w:hAnsiTheme="minorHAnsi" w:cstheme="minorHAnsi"/>
          <w:sz w:val="22"/>
          <w:szCs w:val="22"/>
        </w:rPr>
        <w:t>li incarichi indicati in tabella (barrare casella/e di interesse</w:t>
      </w:r>
      <w:r w:rsidR="00224FC3" w:rsidRPr="00FF0730">
        <w:rPr>
          <w:rFonts w:asciiTheme="minorHAnsi" w:hAnsiTheme="minorHAnsi" w:cstheme="minorHAnsi"/>
          <w:sz w:val="22"/>
          <w:szCs w:val="22"/>
        </w:rPr>
        <w:t xml:space="preserve"> per indicare l’incarico/gli incarichi per i/il quale/i si intende concorrere</w:t>
      </w:r>
      <w:r w:rsidR="00B23993" w:rsidRPr="00FF0730">
        <w:rPr>
          <w:rFonts w:asciiTheme="minorHAnsi" w:hAnsiTheme="minorHAnsi" w:cstheme="minorHAnsi"/>
          <w:sz w:val="22"/>
          <w:szCs w:val="22"/>
        </w:rPr>
        <w:t>):</w:t>
      </w:r>
    </w:p>
    <w:p w14:paraId="15C7B2D1" w14:textId="6935D3B1" w:rsidR="00B23993" w:rsidRDefault="00B23993" w:rsidP="00C95BE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CAD4A51" w14:textId="77777777" w:rsidR="00B23993" w:rsidRPr="00FF0730" w:rsidRDefault="00B23993" w:rsidP="00C95BE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649"/>
        <w:gridCol w:w="2385"/>
        <w:gridCol w:w="993"/>
        <w:gridCol w:w="960"/>
        <w:gridCol w:w="904"/>
        <w:gridCol w:w="814"/>
        <w:gridCol w:w="1271"/>
      </w:tblGrid>
      <w:tr w:rsidR="004A62A9" w:rsidRPr="00FF0730" w14:paraId="5EF73B2A" w14:textId="77777777" w:rsidTr="004A62A9">
        <w:trPr>
          <w:trHeight w:hRule="exact" w:val="781"/>
          <w:jc w:val="center"/>
        </w:trPr>
        <w:tc>
          <w:tcPr>
            <w:tcW w:w="669" w:type="pct"/>
            <w:vMerge w:val="restart"/>
            <w:shd w:val="clear" w:color="auto" w:fill="auto"/>
            <w:vAlign w:val="center"/>
            <w:hideMark/>
          </w:tcPr>
          <w:p w14:paraId="67A27C6A" w14:textId="60796CC6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barrare casella/e di interesse per candidarsi</w:t>
            </w:r>
          </w:p>
        </w:tc>
        <w:tc>
          <w:tcPr>
            <w:tcW w:w="352" w:type="pct"/>
            <w:vMerge w:val="restart"/>
          </w:tcPr>
          <w:p w14:paraId="5F8BCAAB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 xml:space="preserve">n. </w:t>
            </w:r>
            <w:r w:rsidRPr="00FF0730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6"/>
                <w:szCs w:val="16"/>
                <w:lang w:eastAsia="it-IT" w:bidi="ar-SA"/>
              </w:rPr>
              <w:t>incarico</w:t>
            </w:r>
          </w:p>
        </w:tc>
        <w:tc>
          <w:tcPr>
            <w:tcW w:w="1295" w:type="pct"/>
            <w:vMerge w:val="restart"/>
          </w:tcPr>
          <w:p w14:paraId="10EAEBFF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Incarico da assegnare</w:t>
            </w:r>
          </w:p>
          <w:p w14:paraId="1F6C625E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1C0663A0" w14:textId="585DE883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Compenso orario</w:t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3C28C2CC" w14:textId="25ADC2C2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n. max ore per singolo percorso formativo</w:t>
            </w:r>
          </w:p>
        </w:tc>
        <w:tc>
          <w:tcPr>
            <w:tcW w:w="491" w:type="pct"/>
            <w:vMerge w:val="restart"/>
          </w:tcPr>
          <w:p w14:paraId="02C5E581" w14:textId="161545CD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n. percorsi per ciascun incarico</w:t>
            </w:r>
          </w:p>
        </w:tc>
        <w:tc>
          <w:tcPr>
            <w:tcW w:w="442" w:type="pct"/>
            <w:vMerge w:val="restart"/>
          </w:tcPr>
          <w:p w14:paraId="7D022DB9" w14:textId="49237B3A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n. max ore per incarico</w:t>
            </w:r>
          </w:p>
        </w:tc>
        <w:tc>
          <w:tcPr>
            <w:tcW w:w="690" w:type="pct"/>
            <w:vMerge w:val="restart"/>
            <w:vAlign w:val="center"/>
          </w:tcPr>
          <w:p w14:paraId="65057C56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Compenso massimo</w:t>
            </w:r>
          </w:p>
          <w:p w14:paraId="57A10453" w14:textId="1E7FE6E8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(lordo stato)</w:t>
            </w:r>
          </w:p>
        </w:tc>
      </w:tr>
      <w:tr w:rsidR="004A62A9" w:rsidRPr="00FF0730" w14:paraId="38CE83C5" w14:textId="77777777" w:rsidTr="004A62A9">
        <w:trPr>
          <w:trHeight w:val="247"/>
          <w:jc w:val="center"/>
        </w:trPr>
        <w:tc>
          <w:tcPr>
            <w:tcW w:w="669" w:type="pct"/>
            <w:vMerge/>
            <w:vAlign w:val="center"/>
            <w:hideMark/>
          </w:tcPr>
          <w:p w14:paraId="4DA5B5F7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52" w:type="pct"/>
            <w:vMerge/>
          </w:tcPr>
          <w:p w14:paraId="69429A4C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95" w:type="pct"/>
            <w:vMerge/>
          </w:tcPr>
          <w:p w14:paraId="3B264015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457543BD" w14:textId="05EA8B2F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D4BD8">
              <w:rPr>
                <w:rFonts w:ascii="Calibri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(lordo stato)</w:t>
            </w:r>
          </w:p>
        </w:tc>
        <w:tc>
          <w:tcPr>
            <w:tcW w:w="521" w:type="pct"/>
            <w:vMerge/>
            <w:shd w:val="clear" w:color="auto" w:fill="auto"/>
          </w:tcPr>
          <w:p w14:paraId="3EB488E5" w14:textId="6AB699CB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491" w:type="pct"/>
            <w:vMerge/>
          </w:tcPr>
          <w:p w14:paraId="2EF48DDD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442" w:type="pct"/>
            <w:vMerge/>
          </w:tcPr>
          <w:p w14:paraId="76F31480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0" w:type="pct"/>
            <w:vMerge/>
            <w:vAlign w:val="center"/>
          </w:tcPr>
          <w:p w14:paraId="66665BB3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4A62A9" w:rsidRPr="00FF0730" w14:paraId="3A7808CF" w14:textId="77777777" w:rsidTr="004A62A9">
        <w:trPr>
          <w:trHeight w:hRule="exact" w:val="1007"/>
          <w:jc w:val="center"/>
        </w:trPr>
        <w:tc>
          <w:tcPr>
            <w:tcW w:w="669" w:type="pct"/>
            <w:shd w:val="clear" w:color="auto" w:fill="auto"/>
            <w:vAlign w:val="center"/>
          </w:tcPr>
          <w:p w14:paraId="65A1EB04" w14:textId="597AA230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F0730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ACF5AF" wp14:editId="652B721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31115</wp:posOffset>
                      </wp:positionV>
                      <wp:extent cx="276225" cy="295275"/>
                      <wp:effectExtent l="0" t="0" r="28575" b="28575"/>
                      <wp:wrapNone/>
                      <wp:docPr id="6" name="Elaborazio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6F2F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Elaborazione 6" o:spid="_x0000_s1026" type="#_x0000_t109" style="position:absolute;margin-left:15pt;margin-top:2.45pt;width:21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" filled="f" strokecolor="#385d8a" strokeweight=".25pt"/>
                  </w:pict>
                </mc:Fallback>
              </mc:AlternateContent>
            </w:r>
          </w:p>
        </w:tc>
        <w:tc>
          <w:tcPr>
            <w:tcW w:w="352" w:type="pct"/>
            <w:vAlign w:val="center"/>
          </w:tcPr>
          <w:p w14:paraId="0FC1D91D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5" w:type="pct"/>
          </w:tcPr>
          <w:p w14:paraId="1AB2ED27" w14:textId="77777777" w:rsidR="004A62A9" w:rsidRPr="00FF0730" w:rsidRDefault="004A62A9" w:rsidP="004A62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0730">
              <w:rPr>
                <w:rFonts w:asciiTheme="minorHAnsi" w:hAnsiTheme="minorHAnsi" w:cstheme="minorHAnsi"/>
                <w:sz w:val="16"/>
                <w:szCs w:val="16"/>
              </w:rPr>
              <w:t>INCARICO TECNICO-OPERATIVO gestione tecnico- operativa delle azioni relative percorsi formativi del progetto: M4C1I2.1-2022-921-P-1914: dal n. 1 al n. 20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D40ACCF" w14:textId="63F6946B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 xml:space="preserve">€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21,17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327185" w14:textId="05A8C3A3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91" w:type="pct"/>
            <w:vAlign w:val="center"/>
          </w:tcPr>
          <w:p w14:paraId="4B39B982" w14:textId="3665F3DF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42" w:type="pct"/>
            <w:vAlign w:val="center"/>
          </w:tcPr>
          <w:p w14:paraId="008E80EE" w14:textId="00497993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60</w:t>
            </w:r>
          </w:p>
        </w:tc>
        <w:tc>
          <w:tcPr>
            <w:tcW w:w="690" w:type="pct"/>
            <w:vAlign w:val="center"/>
          </w:tcPr>
          <w:p w14:paraId="75F4CF9F" w14:textId="1DC99B6D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€ 1.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270,20</w:t>
            </w:r>
          </w:p>
        </w:tc>
      </w:tr>
      <w:tr w:rsidR="004A62A9" w:rsidRPr="00FF0730" w14:paraId="3BE05D8A" w14:textId="77777777" w:rsidTr="004A62A9">
        <w:trPr>
          <w:trHeight w:hRule="exact" w:val="992"/>
          <w:jc w:val="center"/>
        </w:trPr>
        <w:tc>
          <w:tcPr>
            <w:tcW w:w="669" w:type="pct"/>
            <w:shd w:val="clear" w:color="auto" w:fill="auto"/>
            <w:vAlign w:val="center"/>
          </w:tcPr>
          <w:p w14:paraId="29F6C684" w14:textId="0376F50A" w:rsidR="004A62A9" w:rsidRPr="00FF0730" w:rsidRDefault="004A62A9" w:rsidP="004A62A9">
            <w:pPr>
              <w:pStyle w:val="Paragrafoelenco"/>
              <w:ind w:left="6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F0730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325A7" wp14:editId="2BC9239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52705</wp:posOffset>
                      </wp:positionV>
                      <wp:extent cx="276225" cy="295275"/>
                      <wp:effectExtent l="0" t="0" r="28575" b="28575"/>
                      <wp:wrapNone/>
                      <wp:docPr id="3" name="Elaborazi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FA45" id="Elaborazione 3" o:spid="_x0000_s1026" type="#_x0000_t109" style="position:absolute;margin-left:15pt;margin-top:4.15pt;width:21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" filled="f" strokecolor="#385d8a" strokeweight=".25pt"/>
                  </w:pict>
                </mc:Fallback>
              </mc:AlternateContent>
            </w:r>
          </w:p>
        </w:tc>
        <w:tc>
          <w:tcPr>
            <w:tcW w:w="352" w:type="pct"/>
            <w:vAlign w:val="center"/>
          </w:tcPr>
          <w:p w14:paraId="7B2A7D35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5" w:type="pct"/>
          </w:tcPr>
          <w:p w14:paraId="2812507E" w14:textId="77777777" w:rsidR="004A62A9" w:rsidRPr="00FF0730" w:rsidRDefault="004A62A9" w:rsidP="004A62A9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sz w:val="16"/>
                <w:szCs w:val="16"/>
              </w:rPr>
              <w:t>INCARICO TECNICO-OPERATIVO gestione tecnico- operativa delle azioni relative percorsi formativi del progetto: M4C1I2.1-2022-921-P-1914: dal n. 21 al n. 40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1A6BD86" w14:textId="5A5C5FB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 xml:space="preserve">€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21,17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C1B005" w14:textId="24D0E3C5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91" w:type="pct"/>
            <w:vAlign w:val="center"/>
          </w:tcPr>
          <w:p w14:paraId="258A90B3" w14:textId="7CBED2CE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42" w:type="pct"/>
            <w:vAlign w:val="center"/>
          </w:tcPr>
          <w:p w14:paraId="4FDDF78C" w14:textId="3FAA2BA9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60</w:t>
            </w:r>
          </w:p>
        </w:tc>
        <w:tc>
          <w:tcPr>
            <w:tcW w:w="690" w:type="pct"/>
            <w:vAlign w:val="center"/>
          </w:tcPr>
          <w:p w14:paraId="116E8B81" w14:textId="7E59D1ED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€ 1.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270,20</w:t>
            </w:r>
          </w:p>
        </w:tc>
      </w:tr>
      <w:tr w:rsidR="004A62A9" w:rsidRPr="00FF0730" w14:paraId="673E9A7C" w14:textId="77777777" w:rsidTr="004A62A9">
        <w:trPr>
          <w:trHeight w:hRule="exact" w:val="992"/>
          <w:jc w:val="center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56BE" w14:textId="16C6BF58" w:rsidR="004A62A9" w:rsidRPr="00FF0730" w:rsidRDefault="004A62A9" w:rsidP="004A62A9">
            <w:pPr>
              <w:pStyle w:val="Paragrafoelenco"/>
              <w:ind w:left="6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F0730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A751FB" wp14:editId="5283134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29210</wp:posOffset>
                      </wp:positionV>
                      <wp:extent cx="276225" cy="295275"/>
                      <wp:effectExtent l="0" t="0" r="28575" b="28575"/>
                      <wp:wrapNone/>
                      <wp:docPr id="4" name="Elaborazio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0A451" id="Elaborazione 4" o:spid="_x0000_s1026" type="#_x0000_t109" style="position:absolute;margin-left:14.25pt;margin-top:2.3pt;width:21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" filled="f" strokecolor="#385d8a" strokeweight=".25pt"/>
                  </w:pict>
                </mc:Fallback>
              </mc:AlternateConten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7C19882B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7A89CEF5" w14:textId="77777777" w:rsidR="004A62A9" w:rsidRPr="00FF0730" w:rsidRDefault="004A62A9" w:rsidP="004A62A9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sz w:val="16"/>
                <w:szCs w:val="16"/>
              </w:rPr>
              <w:t>INCARICO TECNICO-OPERATIVO gestione tecnico- operativa delle azioni relative percorsi formativi del progetto: M4C1I2.1-2022-921-P-1914: dal n. 41 al n. 60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783B" w14:textId="56D761A4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 xml:space="preserve">€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21,17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2035" w14:textId="1FC9A3D3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584A9AF9" w14:textId="159EA7ED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412816E7" w14:textId="029CF383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60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3A036A98" w14:textId="5A3695D8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€ 1.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270,20</w:t>
            </w:r>
          </w:p>
        </w:tc>
      </w:tr>
      <w:tr w:rsidR="004A62A9" w:rsidRPr="00FF0730" w14:paraId="293A16E0" w14:textId="77777777" w:rsidTr="004A62A9">
        <w:trPr>
          <w:trHeight w:hRule="exact" w:val="992"/>
          <w:jc w:val="center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A2D" w14:textId="5B411E76" w:rsidR="004A62A9" w:rsidRPr="00FF0730" w:rsidRDefault="004A62A9" w:rsidP="004A62A9">
            <w:pPr>
              <w:pStyle w:val="Paragrafoelenco"/>
              <w:ind w:left="6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F0730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3A8E06" wp14:editId="52B7628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276225" cy="295275"/>
                      <wp:effectExtent l="0" t="0" r="28575" b="28575"/>
                      <wp:wrapNone/>
                      <wp:docPr id="5" name="Elaborazio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C0AF1" id="Elaborazione 5" o:spid="_x0000_s1026" type="#_x0000_t109" style="position:absolute;margin-left:13.5pt;margin-top:1.2pt;width:21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" filled="f" strokecolor="#385d8a" strokeweight=".25pt"/>
                  </w:pict>
                </mc:Fallback>
              </mc:AlternateConten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4F2B261A" w14:textId="77777777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07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4561808C" w14:textId="77777777" w:rsidR="004A62A9" w:rsidRPr="00FF0730" w:rsidRDefault="004A62A9" w:rsidP="004A62A9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FF0730">
              <w:rPr>
                <w:rFonts w:asciiTheme="minorHAnsi" w:hAnsiTheme="minorHAnsi" w:cstheme="minorHAnsi"/>
                <w:sz w:val="16"/>
                <w:szCs w:val="16"/>
              </w:rPr>
              <w:t>INCARICO TECNICO-OPERATIVO gestione tecnico- operativa delle azioni relative percorsi formativi del progetto: M4C1I2.1-2022-921-P-1914: dal n. 61 al n. 80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512D" w14:textId="7B1F7495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 xml:space="preserve">€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21,17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0EC6" w14:textId="00C8654E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15F3C38F" w14:textId="22E3077A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43A201B7" w14:textId="7AA29841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60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3928AF3C" w14:textId="4AB7DF26" w:rsidR="004A62A9" w:rsidRPr="00FF0730" w:rsidRDefault="004A62A9" w:rsidP="004A62A9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E13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€ 1.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270,20</w:t>
            </w:r>
          </w:p>
        </w:tc>
      </w:tr>
    </w:tbl>
    <w:p w14:paraId="17A6BAC8" w14:textId="77777777" w:rsidR="00B23993" w:rsidRPr="00FF0730" w:rsidRDefault="00B23993" w:rsidP="00C95BEA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0C9D3894" w14:textId="77777777" w:rsidR="00C95BEA" w:rsidRPr="00FF0730" w:rsidRDefault="00C95BEA" w:rsidP="00C95BE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0730">
        <w:rPr>
          <w:rFonts w:asciiTheme="minorHAnsi" w:hAnsiTheme="minorHAnsi" w:cstheme="minorHAnsi"/>
          <w:b/>
          <w:sz w:val="20"/>
          <w:szCs w:val="20"/>
        </w:rPr>
        <w:t>CONSAPEVOLE</w:t>
      </w:r>
    </w:p>
    <w:p w14:paraId="06904635" w14:textId="77777777" w:rsidR="00C95BEA" w:rsidRPr="00FF0730" w:rsidRDefault="00C95BEA" w:rsidP="00C95BEA">
      <w:pPr>
        <w:rPr>
          <w:rFonts w:asciiTheme="minorHAnsi" w:hAnsiTheme="minorHAnsi" w:cstheme="minorHAnsi"/>
          <w:sz w:val="20"/>
          <w:szCs w:val="20"/>
        </w:rPr>
      </w:pPr>
    </w:p>
    <w:p w14:paraId="67E21AD2" w14:textId="21B08F76" w:rsidR="00C95BEA" w:rsidRDefault="00C95BEA" w:rsidP="00C95BEA">
      <w:pPr>
        <w:jc w:val="both"/>
        <w:rPr>
          <w:rFonts w:asciiTheme="minorHAnsi" w:hAnsiTheme="minorHAnsi" w:cstheme="minorHAnsi"/>
          <w:sz w:val="20"/>
          <w:szCs w:val="20"/>
        </w:rPr>
      </w:pPr>
      <w:r w:rsidRPr="00FF0730">
        <w:rPr>
          <w:rFonts w:asciiTheme="minorHAnsi" w:hAnsiTheme="minorHAnsi" w:cstheme="minorHAnsi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D7C61A2" w14:textId="77BA4D6E" w:rsidR="004A62A9" w:rsidRDefault="004A62A9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395D09" w14:textId="77777777" w:rsidR="004A62A9" w:rsidRPr="00FF0730" w:rsidRDefault="004A62A9" w:rsidP="00C95BE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2BD3A3" w14:textId="77777777" w:rsidR="00C95BEA" w:rsidRPr="00FF0730" w:rsidRDefault="00C95BEA" w:rsidP="00C95BE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62FCE3" w14:textId="77777777" w:rsidR="00C95BEA" w:rsidRPr="00FF0730" w:rsidRDefault="00C95BEA" w:rsidP="00C95BE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0730">
        <w:rPr>
          <w:rFonts w:asciiTheme="minorHAnsi" w:hAnsiTheme="minorHAnsi" w:cstheme="minorHAnsi"/>
          <w:b/>
          <w:sz w:val="20"/>
          <w:szCs w:val="20"/>
        </w:rPr>
        <w:lastRenderedPageBreak/>
        <w:t>DICHIARA</w:t>
      </w:r>
    </w:p>
    <w:p w14:paraId="148C8727" w14:textId="062A6758" w:rsidR="00C95BEA" w:rsidRDefault="00C95BEA" w:rsidP="00C95BEA">
      <w:pPr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AA1EB6">
        <w:rPr>
          <w:rFonts w:ascii="Arial" w:hAnsi="Arial" w:cs="Arial"/>
          <w:b/>
          <w:sz w:val="20"/>
          <w:szCs w:val="20"/>
        </w:rPr>
        <w:t>Titoli e incarichi</w:t>
      </w:r>
    </w:p>
    <w:p w14:paraId="23CB5830" w14:textId="77777777" w:rsidR="00FF0730" w:rsidRPr="00AA1EB6" w:rsidRDefault="00FF0730" w:rsidP="00FF0730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E29B237" w14:textId="5AE41A91" w:rsidR="00C95BEA" w:rsidRPr="00AA1EB6" w:rsidRDefault="00C95BEA" w:rsidP="00C95BEA">
      <w:pPr>
        <w:jc w:val="both"/>
        <w:rPr>
          <w:rFonts w:ascii="Arial" w:hAnsi="Arial" w:cs="Arial"/>
          <w:b/>
          <w:sz w:val="20"/>
          <w:szCs w:val="20"/>
        </w:rPr>
      </w:pPr>
      <w:r w:rsidRPr="00AA1EB6">
        <w:rPr>
          <w:rFonts w:ascii="Arial" w:hAnsi="Arial" w:cs="Arial"/>
          <w:b/>
          <w:sz w:val="20"/>
          <w:szCs w:val="20"/>
        </w:rPr>
        <w:t>di possedere i seguenti titoli e di aver svolto i seguenti incarichi: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103"/>
        <w:gridCol w:w="1726"/>
        <w:gridCol w:w="1026"/>
        <w:gridCol w:w="1062"/>
      </w:tblGrid>
      <w:tr w:rsidR="00AA1EB6" w:rsidRPr="00AA1EB6" w14:paraId="7C82CD2B" w14:textId="01A20083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06DAA3D4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TITOLI VALUTABILI</w:t>
            </w:r>
          </w:p>
        </w:tc>
        <w:tc>
          <w:tcPr>
            <w:tcW w:w="1103" w:type="dxa"/>
            <w:vAlign w:val="center"/>
          </w:tcPr>
          <w:p w14:paraId="0CCBAB99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PUNTI</w:t>
            </w:r>
          </w:p>
        </w:tc>
        <w:tc>
          <w:tcPr>
            <w:tcW w:w="1726" w:type="dxa"/>
            <w:vAlign w:val="center"/>
          </w:tcPr>
          <w:p w14:paraId="5649EE03" w14:textId="0EEA44A8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Spuntare i titoli posseduti</w:t>
            </w:r>
          </w:p>
        </w:tc>
        <w:tc>
          <w:tcPr>
            <w:tcW w:w="1026" w:type="dxa"/>
          </w:tcPr>
          <w:p w14:paraId="76850011" w14:textId="3BCD83E6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Punti a cura del candidato</w:t>
            </w:r>
          </w:p>
        </w:tc>
        <w:tc>
          <w:tcPr>
            <w:tcW w:w="1062" w:type="dxa"/>
          </w:tcPr>
          <w:p w14:paraId="3EFA6147" w14:textId="11BC2A0D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Punti a cura dell’ufficio</w:t>
            </w:r>
          </w:p>
        </w:tc>
      </w:tr>
      <w:tr w:rsidR="00AA1EB6" w:rsidRPr="00AA1EB6" w14:paraId="10A9D05E" w14:textId="2672C9C5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4105DA7D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Diploma di scuola secondaria superiore di secondo grado </w:t>
            </w:r>
          </w:p>
          <w:p w14:paraId="189BCE98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(non valutato se in possesso del titolo superiore)</w:t>
            </w:r>
          </w:p>
          <w:p w14:paraId="2C516740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Titolo di studio richiesto per l’accesso al profilo professionale per il quale si procede alla valutazione (si valuta un solo titolo):</w:t>
            </w:r>
          </w:p>
          <w:p w14:paraId="49F2C769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 - media dei voti riportati (ivi compresi i centesimi), escluso il voto di religione, di educazione fisica e di condotta, qualora espressi in decimi.</w:t>
            </w:r>
          </w:p>
          <w:p w14:paraId="01D8D3BA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 - ove nel titolo di studio la valutazione sia espressa con una qualifica complessiva si attribuiscono i seguenti valori: sufficiente - 6, buono - 7, distinto - 8, ottimo - 9. </w:t>
            </w:r>
          </w:p>
          <w:p w14:paraId="763F2C1B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- per i titoli di studio che riportano un punteggio unico per tutte le materie, tale punteggio deve essere rapportato a 10. </w:t>
            </w:r>
          </w:p>
          <w:p w14:paraId="708C0816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- qualsiasi altra tipologia di valutazione deve essere rapportata a 10 </w:t>
            </w:r>
          </w:p>
        </w:tc>
        <w:tc>
          <w:tcPr>
            <w:tcW w:w="1103" w:type="dxa"/>
            <w:vAlign w:val="center"/>
          </w:tcPr>
          <w:p w14:paraId="471F23B6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da 6 a 10 a seconda del voto conseguito</w:t>
            </w:r>
          </w:p>
        </w:tc>
        <w:tc>
          <w:tcPr>
            <w:tcW w:w="1726" w:type="dxa"/>
            <w:vAlign w:val="center"/>
          </w:tcPr>
          <w:p w14:paraId="516A9AF9" w14:textId="70E5AA07" w:rsidR="00B23993" w:rsidRPr="00AA1EB6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8C083" wp14:editId="0D90753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-136525</wp:posOffset>
                      </wp:positionV>
                      <wp:extent cx="133350" cy="171450"/>
                      <wp:effectExtent l="0" t="0" r="19050" b="19050"/>
                      <wp:wrapNone/>
                      <wp:docPr id="1" name="Elaborazi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ED2A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Elaborazione 1" o:spid="_x0000_s1026" type="#_x0000_t109" style="position:absolute;margin-left:30.8pt;margin-top:-10.75pt;width:1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" filled="f" strokecolor="#385d8a" strokeweight=".25pt"/>
                  </w:pict>
                </mc:Fallback>
              </mc:AlternateContent>
            </w:r>
          </w:p>
        </w:tc>
        <w:tc>
          <w:tcPr>
            <w:tcW w:w="1026" w:type="dxa"/>
          </w:tcPr>
          <w:p w14:paraId="70FA7DCC" w14:textId="6D3CD2A9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69D7F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2688D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FD587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3020C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7C726" w14:textId="09EA9646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  <w:tc>
          <w:tcPr>
            <w:tcW w:w="1062" w:type="dxa"/>
          </w:tcPr>
          <w:p w14:paraId="21BF8907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DBB2D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1FA57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43A31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CFA71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35BDE" w14:textId="436944B0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AA1EB6" w:rsidRPr="00AA1EB6" w14:paraId="5F21448A" w14:textId="27D80A33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5DAB520E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Altro diploma quinquennale di scuola secondaria II grado</w:t>
            </w:r>
          </w:p>
        </w:tc>
        <w:tc>
          <w:tcPr>
            <w:tcW w:w="1103" w:type="dxa"/>
            <w:vAlign w:val="center"/>
          </w:tcPr>
          <w:p w14:paraId="1077CDDD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1726" w:type="dxa"/>
            <w:vAlign w:val="center"/>
          </w:tcPr>
          <w:p w14:paraId="776AC4D4" w14:textId="6F0C8913" w:rsidR="00B23993" w:rsidRPr="00AA1EB6" w:rsidRDefault="00FF0730" w:rsidP="00FF07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37E2F" wp14:editId="6DDB860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32385</wp:posOffset>
                      </wp:positionV>
                      <wp:extent cx="133350" cy="171450"/>
                      <wp:effectExtent l="0" t="0" r="19050" b="19050"/>
                      <wp:wrapNone/>
                      <wp:docPr id="2" name="Elaborazio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83E22" id="Elaborazione 2" o:spid="_x0000_s1026" type="#_x0000_t109" style="position:absolute;margin-left:31.5pt;margin-top:2.55pt;width:10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" filled="f" strokecolor="#385d8a" strokeweight=".25pt"/>
                  </w:pict>
                </mc:Fallback>
              </mc:AlternateContent>
            </w:r>
          </w:p>
        </w:tc>
        <w:tc>
          <w:tcPr>
            <w:tcW w:w="1026" w:type="dxa"/>
          </w:tcPr>
          <w:p w14:paraId="7AE61E5D" w14:textId="01C82CC9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1062" w:type="dxa"/>
          </w:tcPr>
          <w:p w14:paraId="6CE940CB" w14:textId="0978DC30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260C02FF" w14:textId="18E038A1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1EB6" w:rsidRPr="00AA1EB6" w14:paraId="65370894" w14:textId="35DBBA84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1A4F5740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Diploma di laurea </w:t>
            </w:r>
          </w:p>
        </w:tc>
        <w:tc>
          <w:tcPr>
            <w:tcW w:w="1103" w:type="dxa"/>
            <w:vAlign w:val="center"/>
          </w:tcPr>
          <w:p w14:paraId="70D2E20D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1726" w:type="dxa"/>
            <w:vAlign w:val="center"/>
          </w:tcPr>
          <w:p w14:paraId="6D6A2CB2" w14:textId="71F8EA10" w:rsidR="00B23993" w:rsidRPr="00AA1EB6" w:rsidRDefault="00FF0730" w:rsidP="00FF07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385967" wp14:editId="0EADE37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133350" cy="171450"/>
                      <wp:effectExtent l="0" t="0" r="19050" b="19050"/>
                      <wp:wrapNone/>
                      <wp:docPr id="7" name="Elaborazio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646E3" id="Elaborazione 7" o:spid="_x0000_s1026" type="#_x0000_t109" style="position:absolute;margin-left:30pt;margin-top:13pt;width:10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" filled="f" strokecolor="#385d8a" strokeweight=".25pt"/>
                  </w:pict>
                </mc:Fallback>
              </mc:AlternateContent>
            </w:r>
          </w:p>
        </w:tc>
        <w:tc>
          <w:tcPr>
            <w:tcW w:w="1026" w:type="dxa"/>
          </w:tcPr>
          <w:p w14:paraId="6984B543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3CEF8" w14:textId="378AF924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1062" w:type="dxa"/>
          </w:tcPr>
          <w:p w14:paraId="3C22C16B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D6A69" w14:textId="232ACDB8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498F378A" w14:textId="4B679073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1EB6" w:rsidRPr="00AA1EB6" w14:paraId="44ACE25C" w14:textId="16527DF4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0B50F959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Incarico di DSGA reggente (max 5 anni)</w:t>
            </w:r>
          </w:p>
        </w:tc>
        <w:tc>
          <w:tcPr>
            <w:tcW w:w="1103" w:type="dxa"/>
            <w:vAlign w:val="center"/>
          </w:tcPr>
          <w:p w14:paraId="3C7A8E2B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4 per ogni anno</w:t>
            </w:r>
          </w:p>
        </w:tc>
        <w:tc>
          <w:tcPr>
            <w:tcW w:w="1726" w:type="dxa"/>
            <w:vAlign w:val="center"/>
          </w:tcPr>
          <w:p w14:paraId="7660735D" w14:textId="60C05F98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Indicare n° anni ____</w:t>
            </w:r>
          </w:p>
        </w:tc>
        <w:tc>
          <w:tcPr>
            <w:tcW w:w="1026" w:type="dxa"/>
          </w:tcPr>
          <w:p w14:paraId="306B74EF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DB8BC" w14:textId="068827CC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1062" w:type="dxa"/>
          </w:tcPr>
          <w:p w14:paraId="162CAE4F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6C4CA" w14:textId="2571B4AA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A1EB6" w:rsidRPr="00AA1EB6" w14:paraId="41879557" w14:textId="7FA880B3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3774BBFD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Seconda posizione economica</w:t>
            </w:r>
          </w:p>
        </w:tc>
        <w:tc>
          <w:tcPr>
            <w:tcW w:w="1103" w:type="dxa"/>
            <w:vAlign w:val="center"/>
          </w:tcPr>
          <w:p w14:paraId="145CA737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6</w:t>
            </w:r>
          </w:p>
        </w:tc>
        <w:tc>
          <w:tcPr>
            <w:tcW w:w="1726" w:type="dxa"/>
            <w:vAlign w:val="center"/>
          </w:tcPr>
          <w:p w14:paraId="62FDA8EF" w14:textId="63168A27" w:rsidR="00B23993" w:rsidRPr="00AA1EB6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BEE9E2" wp14:editId="69838D6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145415</wp:posOffset>
                      </wp:positionV>
                      <wp:extent cx="133350" cy="171450"/>
                      <wp:effectExtent l="0" t="0" r="19050" b="19050"/>
                      <wp:wrapNone/>
                      <wp:docPr id="8" name="Elaborazio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BCCC4" id="Elaborazione 8" o:spid="_x0000_s1026" type="#_x0000_t109" style="position:absolute;margin-left:30.75pt;margin-top:11.45pt;width:10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" filled="f" strokecolor="#385d8a" strokeweight=".25pt"/>
                  </w:pict>
                </mc:Fallback>
              </mc:AlternateContent>
            </w:r>
          </w:p>
        </w:tc>
        <w:tc>
          <w:tcPr>
            <w:tcW w:w="1026" w:type="dxa"/>
          </w:tcPr>
          <w:p w14:paraId="50885E8F" w14:textId="4788A338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5447B128" w14:textId="4B27CA4A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BCD3308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C6FDB" w14:textId="4D0BE140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7E5E5506" w14:textId="1AA08073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1EB6" w:rsidRPr="00AA1EB6" w14:paraId="472BEE9F" w14:textId="03F0CD15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0978F277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Beneficiario Art. 7</w:t>
            </w:r>
          </w:p>
        </w:tc>
        <w:tc>
          <w:tcPr>
            <w:tcW w:w="1103" w:type="dxa"/>
            <w:vAlign w:val="center"/>
          </w:tcPr>
          <w:p w14:paraId="7FFA7A1F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  <w:tc>
          <w:tcPr>
            <w:tcW w:w="1726" w:type="dxa"/>
            <w:vAlign w:val="center"/>
          </w:tcPr>
          <w:p w14:paraId="0E7CD030" w14:textId="28B1F301" w:rsidR="00B23993" w:rsidRPr="00AA1EB6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C446D4" wp14:editId="28CF05E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-6985</wp:posOffset>
                      </wp:positionV>
                      <wp:extent cx="133350" cy="171450"/>
                      <wp:effectExtent l="0" t="0" r="19050" b="19050"/>
                      <wp:wrapNone/>
                      <wp:docPr id="9" name="Elaborazio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B496" id="Elaborazione 9" o:spid="_x0000_s1026" type="#_x0000_t109" style="position:absolute;margin-left:29.45pt;margin-top:-.55pt;width:10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" filled="f" strokecolor="#385d8a" strokeweight=".25pt"/>
                  </w:pict>
                </mc:Fallback>
              </mc:AlternateContent>
            </w:r>
          </w:p>
        </w:tc>
        <w:tc>
          <w:tcPr>
            <w:tcW w:w="1026" w:type="dxa"/>
          </w:tcPr>
          <w:p w14:paraId="3E933549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7648B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6745104F" w14:textId="32EAC5EA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2CA389D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84285" w14:textId="306FF9AD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A1EB6" w:rsidRPr="00AA1EB6" w14:paraId="078C7AE4" w14:textId="1A1CC262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7B6E313C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Incarichi specifici (Max n.4)</w:t>
            </w:r>
          </w:p>
        </w:tc>
        <w:tc>
          <w:tcPr>
            <w:tcW w:w="1103" w:type="dxa"/>
            <w:vAlign w:val="center"/>
          </w:tcPr>
          <w:p w14:paraId="4D63C514" w14:textId="5D3BC10D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r w:rsidR="00F765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14:paraId="1B1BC352" w14:textId="05996D3B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Indicare n° incarichi specifici attribuiti ____</w:t>
            </w:r>
          </w:p>
        </w:tc>
        <w:tc>
          <w:tcPr>
            <w:tcW w:w="1026" w:type="dxa"/>
          </w:tcPr>
          <w:p w14:paraId="71E120FD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935C7" w14:textId="2699B5D3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1062" w:type="dxa"/>
          </w:tcPr>
          <w:p w14:paraId="062D74A3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9E9D0" w14:textId="64BB72BC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A1EB6" w:rsidRPr="00AA1EB6" w14:paraId="49D7938C" w14:textId="006BC3F5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33534283" w14:textId="3202A580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Supporto nella creazione di progetti PON, POR, PNSD, PNRR, ecc. (max </w:t>
            </w:r>
            <w:r w:rsidR="00F7654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 progetti)</w:t>
            </w:r>
          </w:p>
        </w:tc>
        <w:tc>
          <w:tcPr>
            <w:tcW w:w="1103" w:type="dxa"/>
            <w:vAlign w:val="center"/>
          </w:tcPr>
          <w:p w14:paraId="1C2B7296" w14:textId="5AD7D799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r w:rsidR="001352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 xml:space="preserve"> a progetto</w:t>
            </w:r>
          </w:p>
        </w:tc>
        <w:tc>
          <w:tcPr>
            <w:tcW w:w="1726" w:type="dxa"/>
          </w:tcPr>
          <w:p w14:paraId="6E9B7971" w14:textId="6A003690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Indicare n° progetti ____</w:t>
            </w:r>
          </w:p>
        </w:tc>
        <w:tc>
          <w:tcPr>
            <w:tcW w:w="1026" w:type="dxa"/>
          </w:tcPr>
          <w:p w14:paraId="53B05B55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6D7C5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6A066031" w14:textId="12BC0134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C757FFF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936FD" w14:textId="2FAC9FA6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A1EB6" w:rsidRPr="00AA1EB6" w14:paraId="54EE77A1" w14:textId="30CF6F77" w:rsidTr="003F5EC9">
        <w:trPr>
          <w:trHeight w:val="284"/>
          <w:jc w:val="center"/>
        </w:trPr>
        <w:tc>
          <w:tcPr>
            <w:tcW w:w="4996" w:type="dxa"/>
            <w:vAlign w:val="center"/>
          </w:tcPr>
          <w:p w14:paraId="6E443E65" w14:textId="77777777" w:rsidR="00B23993" w:rsidRPr="00AA1EB6" w:rsidRDefault="00B23993" w:rsidP="00B23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Corsi ECDL e/ o altre certificazioni (max 4)</w:t>
            </w:r>
          </w:p>
        </w:tc>
        <w:tc>
          <w:tcPr>
            <w:tcW w:w="1103" w:type="dxa"/>
            <w:vAlign w:val="center"/>
          </w:tcPr>
          <w:p w14:paraId="4B1A8F0B" w14:textId="77777777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Punti 1</w:t>
            </w:r>
          </w:p>
        </w:tc>
        <w:tc>
          <w:tcPr>
            <w:tcW w:w="1726" w:type="dxa"/>
          </w:tcPr>
          <w:p w14:paraId="1134F440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CCD04" w14:textId="51C1C1CF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Indicare n° Corsi/certificazioni ____</w:t>
            </w:r>
          </w:p>
          <w:p w14:paraId="4981D548" w14:textId="45058785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C9954ED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3A3D5C" w14:textId="3D107D0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1062" w:type="dxa"/>
          </w:tcPr>
          <w:p w14:paraId="1E47D6BB" w14:textId="77777777" w:rsidR="003F5EC9" w:rsidRPr="00AA1EB6" w:rsidRDefault="003F5EC9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3E839" w14:textId="615BEAB4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A1EB6" w:rsidRPr="00AA1EB6" w14:paraId="5554BDFB" w14:textId="77777777" w:rsidTr="003F5EC9">
        <w:trPr>
          <w:trHeight w:val="284"/>
          <w:jc w:val="center"/>
        </w:trPr>
        <w:tc>
          <w:tcPr>
            <w:tcW w:w="6099" w:type="dxa"/>
            <w:gridSpan w:val="2"/>
            <w:vAlign w:val="center"/>
          </w:tcPr>
          <w:p w14:paraId="757F9828" w14:textId="0A10DF83" w:rsidR="00B23993" w:rsidRPr="00AA1EB6" w:rsidRDefault="00B23993" w:rsidP="003F5E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Totale:</w:t>
            </w:r>
          </w:p>
        </w:tc>
        <w:tc>
          <w:tcPr>
            <w:tcW w:w="1726" w:type="dxa"/>
          </w:tcPr>
          <w:p w14:paraId="6F12F47D" w14:textId="77777777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409E1F8" w14:textId="77777777" w:rsidR="00FF0730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29394" w14:textId="77777777" w:rsidR="00B23993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14:paraId="3AFD39BB" w14:textId="2BD225D8" w:rsidR="00FF0730" w:rsidRPr="00AA1EB6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F7E500E" w14:textId="77777777" w:rsidR="00FF0730" w:rsidRDefault="00FF0730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C96DF" w14:textId="4A2EC668" w:rsidR="00B23993" w:rsidRPr="00AA1EB6" w:rsidRDefault="00B23993" w:rsidP="00B239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EB6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</w:tbl>
    <w:p w14:paraId="3817DA9C" w14:textId="77777777" w:rsidR="00FF0730" w:rsidRDefault="00FF0730" w:rsidP="00C95BE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2639805"/>
    </w:p>
    <w:p w14:paraId="6F9BA73B" w14:textId="55E472E0" w:rsidR="00C95BEA" w:rsidRPr="00FF0730" w:rsidRDefault="003F5EC9" w:rsidP="00C95BEA">
      <w:pPr>
        <w:jc w:val="both"/>
        <w:rPr>
          <w:rFonts w:asciiTheme="minorHAnsi" w:hAnsiTheme="minorHAnsi" w:cstheme="minorHAnsi"/>
          <w:sz w:val="22"/>
          <w:szCs w:val="22"/>
        </w:rPr>
      </w:pPr>
      <w:r w:rsidRPr="00FF0730">
        <w:rPr>
          <w:rFonts w:asciiTheme="minorHAnsi" w:hAnsiTheme="minorHAnsi" w:cstheme="minorHAnsi"/>
          <w:sz w:val="22"/>
          <w:szCs w:val="22"/>
        </w:rPr>
        <w:t>Dichiara inoltre di aver dettagliatamente specificato nel Curriculum Vitae in formato europeo allegato tutti</w:t>
      </w:r>
      <w:r w:rsidR="00C95BEA" w:rsidRPr="00FF0730">
        <w:rPr>
          <w:rFonts w:asciiTheme="minorHAnsi" w:hAnsiTheme="minorHAnsi" w:cstheme="minorHAnsi"/>
          <w:sz w:val="22"/>
          <w:szCs w:val="22"/>
        </w:rPr>
        <w:t xml:space="preserve"> gli incarichi, le attività e le certificazioni </w:t>
      </w:r>
      <w:r w:rsidRPr="00FF0730">
        <w:rPr>
          <w:rFonts w:asciiTheme="minorHAnsi" w:hAnsiTheme="minorHAnsi" w:cstheme="minorHAnsi"/>
          <w:sz w:val="22"/>
          <w:szCs w:val="22"/>
        </w:rPr>
        <w:t>dichiarati nella tabella sopra indicata</w:t>
      </w:r>
    </w:p>
    <w:bookmarkEnd w:id="0"/>
    <w:p w14:paraId="416B6963" w14:textId="77777777" w:rsidR="00C95BEA" w:rsidRPr="00FF0730" w:rsidRDefault="00C95BEA" w:rsidP="00C95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6C49E" w14:textId="77777777" w:rsidR="00C95BEA" w:rsidRPr="00FF0730" w:rsidRDefault="00C95BEA" w:rsidP="00C95BEA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0730">
        <w:rPr>
          <w:rFonts w:asciiTheme="minorHAnsi" w:hAnsiTheme="minorHAnsi" w:cstheme="minorHAnsi"/>
          <w:b/>
          <w:sz w:val="22"/>
          <w:szCs w:val="22"/>
        </w:rPr>
        <w:t>Dichiarazione di insussistenza di incompatibilità</w:t>
      </w:r>
    </w:p>
    <w:p w14:paraId="0EA1D072" w14:textId="77777777" w:rsidR="00C95BEA" w:rsidRPr="00FF0730" w:rsidRDefault="00C95BEA" w:rsidP="00C95BEA">
      <w:pPr>
        <w:ind w:left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C6603B" w14:textId="0906EB37" w:rsidR="00C95BEA" w:rsidRPr="00AA1EB6" w:rsidRDefault="00C95BEA" w:rsidP="00C95BEA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 xml:space="preserve">di non trovarsi in nessuna delle condizioni di incompatibilità previste dalle </w:t>
      </w:r>
      <w:r w:rsidR="00AA1EB6" w:rsidRPr="00AA1EB6">
        <w:rPr>
          <w:rFonts w:asciiTheme="minorHAnsi" w:hAnsiTheme="minorHAnsi" w:cstheme="minorHAnsi"/>
          <w:sz w:val="22"/>
          <w:szCs w:val="22"/>
        </w:rPr>
        <w:t xml:space="preserve">normative vigenti relative al progetto FORMIAMOCI PER ABITARE LO SPAZIO DIGITALE - Identificativo progetto: M4C1I2.1-2022-921-P-1914. – </w:t>
      </w:r>
      <w:r w:rsidR="00AA1EB6" w:rsidRPr="00AA1EB6">
        <w:rPr>
          <w:rFonts w:asciiTheme="minorHAnsi" w:hAnsiTheme="minorHAnsi" w:cstheme="minorHAnsi"/>
          <w:kern w:val="2"/>
          <w:sz w:val="22"/>
          <w:szCs w:val="22"/>
          <w:lang w:bidi="hi-IN"/>
        </w:rPr>
        <w:t>E94D22003200006</w:t>
      </w:r>
      <w:r w:rsidRPr="00AA1EB6">
        <w:rPr>
          <w:rFonts w:asciiTheme="minorHAnsi" w:hAnsiTheme="minorHAnsi" w:cstheme="minorHAnsi"/>
          <w:sz w:val="22"/>
          <w:szCs w:val="22"/>
        </w:rPr>
        <w:t xml:space="preserve">, in particolare di: </w:t>
      </w:r>
    </w:p>
    <w:p w14:paraId="697A3F85" w14:textId="77777777" w:rsidR="00AA1EB6" w:rsidRPr="00AA1EB6" w:rsidRDefault="00AA1EB6" w:rsidP="00AA1EB6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0566A7D4" w14:textId="77777777" w:rsidR="00C95BEA" w:rsidRPr="00AA1EB6" w:rsidRDefault="00C95BEA" w:rsidP="00C95BEA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4E41352D" w14:textId="77777777" w:rsidR="00C95BEA" w:rsidRPr="00AA1EB6" w:rsidRDefault="00C95BEA" w:rsidP="00C95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1CBED" w14:textId="77777777" w:rsidR="00C95BEA" w:rsidRPr="00AA1EB6" w:rsidRDefault="00C95BEA" w:rsidP="00C95BEA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78190EFF" w14:textId="77777777" w:rsidR="00C95BEA" w:rsidRPr="00AA1EB6" w:rsidRDefault="00C95BEA" w:rsidP="00C95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14CE9" w14:textId="77777777" w:rsidR="00C95BEA" w:rsidRPr="00AA1EB6" w:rsidRDefault="00C95BEA" w:rsidP="00C95BEA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EB6">
        <w:rPr>
          <w:rFonts w:asciiTheme="minorHAnsi" w:hAnsiTheme="minorHAnsi" w:cstheme="minorHAnsi"/>
          <w:b/>
          <w:sz w:val="22"/>
          <w:szCs w:val="22"/>
        </w:rPr>
        <w:t xml:space="preserve">Informativa ex art. 13 </w:t>
      </w:r>
      <w:proofErr w:type="spellStart"/>
      <w:r w:rsidRPr="00AA1EB6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AA1EB6">
        <w:rPr>
          <w:rFonts w:asciiTheme="minorHAnsi" w:hAnsiTheme="minorHAnsi" w:cstheme="minorHAnsi"/>
          <w:b/>
          <w:sz w:val="22"/>
          <w:szCs w:val="22"/>
        </w:rPr>
        <w:t xml:space="preserve"> n.196/2003 e ex art. 13 del Regolamento Europeo 2016/679, per il trattamento dei dati personali dei dipendenti</w:t>
      </w:r>
    </w:p>
    <w:p w14:paraId="53D085A6" w14:textId="77777777" w:rsidR="00C95BEA" w:rsidRPr="00AA1EB6" w:rsidRDefault="00C95BEA" w:rsidP="00C95BEA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406A7" w14:textId="77777777" w:rsidR="00C95BEA" w:rsidRPr="00AA1EB6" w:rsidRDefault="00C95BEA" w:rsidP="00C95BEA">
      <w:pPr>
        <w:jc w:val="both"/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 xml:space="preserve">Il/la sottoscritto/a con la presente, ai sensi degli articoli 13 e 23 del </w:t>
      </w:r>
      <w:proofErr w:type="spellStart"/>
      <w:r w:rsidRPr="00AA1EB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A1EB6">
        <w:rPr>
          <w:rFonts w:asciiTheme="minorHAnsi" w:hAnsiTheme="minorHAnsi" w:cstheme="minorHAnsi"/>
          <w:sz w:val="22"/>
          <w:szCs w:val="22"/>
        </w:rPr>
        <w:t xml:space="preserve"> 196/2003 e Regolamento UE 2016/</w:t>
      </w:r>
      <w:proofErr w:type="gramStart"/>
      <w:r w:rsidRPr="00AA1EB6">
        <w:rPr>
          <w:rFonts w:asciiTheme="minorHAnsi" w:hAnsiTheme="minorHAnsi" w:cstheme="minorHAnsi"/>
          <w:sz w:val="22"/>
          <w:szCs w:val="22"/>
        </w:rPr>
        <w:t>679  (</w:t>
      </w:r>
      <w:proofErr w:type="gramEnd"/>
      <w:r w:rsidRPr="00AA1EB6">
        <w:rPr>
          <w:rFonts w:asciiTheme="minorHAnsi" w:hAnsiTheme="minorHAnsi" w:cstheme="minorHAnsi"/>
          <w:sz w:val="22"/>
          <w:szCs w:val="22"/>
        </w:rPr>
        <w:t xml:space="preserve">di seguito indicato come “Codice Privacy”) e successive modificazioni ed integrazioni, </w:t>
      </w:r>
    </w:p>
    <w:p w14:paraId="0C9FE3E0" w14:textId="77777777" w:rsidR="00C95BEA" w:rsidRPr="00AA1EB6" w:rsidRDefault="00C95BEA" w:rsidP="00C95BE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CF5CC7C" w14:textId="77777777" w:rsidR="00C95BEA" w:rsidRPr="00AA1EB6" w:rsidRDefault="00C95BEA" w:rsidP="00C95BE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A1EB6">
        <w:rPr>
          <w:rFonts w:asciiTheme="minorHAnsi" w:hAnsiTheme="minorHAnsi" w:cstheme="minorHAnsi"/>
          <w:b/>
          <w:bCs/>
          <w:iCs/>
          <w:sz w:val="22"/>
          <w:szCs w:val="22"/>
        </w:rPr>
        <w:t>AUTORIZZA</w:t>
      </w:r>
    </w:p>
    <w:p w14:paraId="2CB29AA9" w14:textId="77777777" w:rsidR="00C95BEA" w:rsidRPr="00AA1EB6" w:rsidRDefault="00C95BEA" w:rsidP="00C95BE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E40CF3" w14:textId="77777777" w:rsidR="00C95BEA" w:rsidRPr="00AA1EB6" w:rsidRDefault="00C95BEA" w:rsidP="00C95BEA">
      <w:pPr>
        <w:jc w:val="both"/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>L’Istituto LICEO SCIENTIFICO “V. VOLTERRA”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9D1B205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</w:p>
    <w:p w14:paraId="7CA771A8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</w:p>
    <w:p w14:paraId="3EC0465F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>Data _____________</w:t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71588C97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</w:p>
    <w:p w14:paraId="6D167424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</w:r>
      <w:r w:rsidRPr="00AA1EB6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11726984" w14:textId="77777777" w:rsidR="00C95BEA" w:rsidRPr="00AA1EB6" w:rsidRDefault="00C95BEA" w:rsidP="00C95BEA">
      <w:pPr>
        <w:rPr>
          <w:rFonts w:asciiTheme="minorHAnsi" w:hAnsiTheme="minorHAnsi" w:cstheme="minorHAnsi"/>
          <w:sz w:val="22"/>
          <w:szCs w:val="22"/>
        </w:rPr>
      </w:pPr>
    </w:p>
    <w:p w14:paraId="4358D499" w14:textId="77777777" w:rsidR="00C95BEA" w:rsidRDefault="00C95BEA" w:rsidP="00CD185C">
      <w:pPr>
        <w:rPr>
          <w:rFonts w:asciiTheme="minorHAnsi" w:hAnsiTheme="minorHAnsi" w:cstheme="minorHAnsi"/>
          <w:color w:val="FF0000"/>
        </w:rPr>
      </w:pPr>
    </w:p>
    <w:p w14:paraId="694D2FDE" w14:textId="77777777" w:rsidR="00C95BEA" w:rsidRDefault="00C95BEA" w:rsidP="00CD185C">
      <w:pPr>
        <w:rPr>
          <w:rFonts w:asciiTheme="minorHAnsi" w:hAnsiTheme="minorHAnsi" w:cstheme="minorHAnsi"/>
          <w:color w:val="FF0000"/>
        </w:rPr>
      </w:pPr>
    </w:p>
    <w:p w14:paraId="11786DDB" w14:textId="77777777" w:rsidR="00C95BEA" w:rsidRDefault="00C95BEA" w:rsidP="00CD185C">
      <w:pPr>
        <w:rPr>
          <w:rFonts w:asciiTheme="minorHAnsi" w:hAnsiTheme="minorHAnsi" w:cstheme="minorHAnsi"/>
          <w:color w:val="FF0000"/>
        </w:rPr>
      </w:pPr>
    </w:p>
    <w:p w14:paraId="30CC0064" w14:textId="77777777" w:rsidR="00C95BEA" w:rsidRDefault="00C95BEA" w:rsidP="00CD185C">
      <w:pPr>
        <w:rPr>
          <w:rFonts w:asciiTheme="minorHAnsi" w:hAnsiTheme="minorHAnsi" w:cstheme="minorHAnsi"/>
          <w:color w:val="FF0000"/>
        </w:rPr>
      </w:pPr>
    </w:p>
    <w:sectPr w:rsidR="00C95BEA" w:rsidSect="007C4D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2718" w14:textId="77777777" w:rsidR="00BA0ADD" w:rsidRDefault="00BA0ADD">
      <w:r>
        <w:separator/>
      </w:r>
    </w:p>
  </w:endnote>
  <w:endnote w:type="continuationSeparator" w:id="0">
    <w:p w14:paraId="3CBBF5A1" w14:textId="77777777" w:rsidR="00BA0ADD" w:rsidRDefault="00B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575" w14:textId="0753A650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 xml:space="preserve"> / </w:t>
    </w:r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7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8939" w14:textId="7AB9B32C" w:rsidR="00BA0ADD" w:rsidRDefault="004C45BD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BA0ADD">
      <w:rPr>
        <w:rFonts w:ascii="Segoe UI" w:hAnsi="Segoe UI"/>
        <w:i/>
        <w:iCs/>
        <w:sz w:val="14"/>
        <w:szCs w:val="14"/>
      </w:rPr>
      <w:t>/</w:t>
    </w:r>
    <w:r w:rsidR="00BA0ADD">
      <w:rPr>
        <w:rFonts w:ascii="Segoe UI" w:hAnsi="Segoe UI"/>
        <w:i/>
        <w:iCs/>
        <w:sz w:val="14"/>
        <w:szCs w:val="14"/>
      </w:rPr>
      <w:tab/>
    </w:r>
    <w:r w:rsidR="00BA0ADD">
      <w:rPr>
        <w:rFonts w:ascii="Segoe UI" w:hAnsi="Segoe UI"/>
        <w:i/>
        <w:iCs/>
        <w:sz w:val="14"/>
        <w:szCs w:val="14"/>
      </w:rPr>
      <w:tab/>
      <w:t xml:space="preserve">Pag.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PAGE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  <w:r w:rsidR="00BA0ADD">
      <w:rPr>
        <w:rFonts w:ascii="Segoe UI" w:hAnsi="Segoe UI"/>
        <w:i/>
        <w:iCs/>
        <w:sz w:val="14"/>
        <w:szCs w:val="14"/>
      </w:rPr>
      <w:t xml:space="preserve"> di </w:t>
    </w:r>
    <w:r w:rsidR="00BA0ADD">
      <w:rPr>
        <w:rFonts w:ascii="Segoe UI" w:hAnsi="Segoe UI"/>
        <w:i/>
        <w:iCs/>
        <w:sz w:val="14"/>
        <w:szCs w:val="14"/>
      </w:rPr>
      <w:fldChar w:fldCharType="begin"/>
    </w:r>
    <w:r w:rsidR="00BA0ADD">
      <w:rPr>
        <w:rFonts w:ascii="Segoe UI" w:hAnsi="Segoe UI"/>
        <w:i/>
        <w:iCs/>
        <w:sz w:val="14"/>
        <w:szCs w:val="14"/>
      </w:rPr>
      <w:instrText>NUMPAGES</w:instrText>
    </w:r>
    <w:r w:rsidR="00BA0ADD">
      <w:rPr>
        <w:rFonts w:ascii="Segoe UI" w:hAnsi="Segoe UI"/>
        <w:i/>
        <w:iCs/>
        <w:sz w:val="14"/>
        <w:szCs w:val="14"/>
      </w:rPr>
      <w:fldChar w:fldCharType="separate"/>
    </w:r>
    <w:r w:rsidR="008A4F4B">
      <w:rPr>
        <w:rFonts w:ascii="Segoe UI" w:hAnsi="Segoe UI"/>
        <w:i/>
        <w:iCs/>
        <w:noProof/>
        <w:sz w:val="14"/>
        <w:szCs w:val="14"/>
      </w:rPr>
      <w:t>1</w:t>
    </w:r>
    <w:r w:rsidR="00BA0ADD">
      <w:rPr>
        <w:rFonts w:ascii="Segoe UI" w:hAnsi="Segoe UI"/>
        <w:i/>
        <w:iCs/>
        <w:sz w:val="14"/>
        <w:szCs w:val="14"/>
      </w:rPr>
      <w:fldChar w:fldCharType="end"/>
    </w:r>
  </w:p>
  <w:p w14:paraId="36E02580" w14:textId="77777777" w:rsidR="00BA0ADD" w:rsidRDefault="00BA0ADD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1FE49C5E" wp14:editId="204F72E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1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D1FC" w14:textId="77777777" w:rsidR="00BA0ADD" w:rsidRDefault="00BA0ADD">
      <w:r>
        <w:separator/>
      </w:r>
    </w:p>
  </w:footnote>
  <w:footnote w:type="continuationSeparator" w:id="0">
    <w:p w14:paraId="0DACDE55" w14:textId="77777777" w:rsidR="00BA0ADD" w:rsidRDefault="00BA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00D5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254E8063" wp14:editId="4FA02011">
          <wp:extent cx="3239770" cy="388620"/>
          <wp:effectExtent l="0" t="0" r="0" b="0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BB509" w14:textId="77777777" w:rsidR="00BA0ADD" w:rsidRDefault="00BA0ADD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1B8" w14:textId="77777777" w:rsidR="00BA0ADD" w:rsidRDefault="00EA2FCA">
    <w:pPr>
      <w:pStyle w:val="Intestazione"/>
    </w:pPr>
    <w:r>
      <w:rPr>
        <w:noProof/>
        <w:lang w:eastAsia="it-IT" w:bidi="ar-SA"/>
      </w:rPr>
      <w:drawing>
        <wp:inline distT="0" distB="0" distL="0" distR="0" wp14:anchorId="4CFB1EAA" wp14:editId="58D44E93">
          <wp:extent cx="5730875" cy="850849"/>
          <wp:effectExtent l="0" t="0" r="0" b="0"/>
          <wp:docPr id="326" name="Picture 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Picture 3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85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05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3D7500A" wp14:editId="56268C63">
          <wp:simplePos x="0" y="0"/>
          <wp:positionH relativeFrom="column">
            <wp:posOffset>87326</wp:posOffset>
          </wp:positionH>
          <wp:positionV relativeFrom="paragraph">
            <wp:posOffset>151682</wp:posOffset>
          </wp:positionV>
          <wp:extent cx="5943600" cy="1319530"/>
          <wp:effectExtent l="0" t="0" r="0" b="0"/>
          <wp:wrapTopAndBottom/>
          <wp:docPr id="1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A"/>
    <w:multiLevelType w:val="hybridMultilevel"/>
    <w:tmpl w:val="146E2652"/>
    <w:lvl w:ilvl="0" w:tplc="850EEDEC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79"/>
    <w:multiLevelType w:val="hybridMultilevel"/>
    <w:tmpl w:val="6C14D062"/>
    <w:lvl w:ilvl="0" w:tplc="E96C539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F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276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079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B1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C6E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C0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AA5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84B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1047D"/>
    <w:multiLevelType w:val="hybridMultilevel"/>
    <w:tmpl w:val="4A1A157A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A3B"/>
    <w:multiLevelType w:val="hybridMultilevel"/>
    <w:tmpl w:val="45D4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56DD"/>
    <w:multiLevelType w:val="hybridMultilevel"/>
    <w:tmpl w:val="39E09C82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B7F0406"/>
    <w:multiLevelType w:val="hybridMultilevel"/>
    <w:tmpl w:val="1072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246"/>
    <w:multiLevelType w:val="hybridMultilevel"/>
    <w:tmpl w:val="6F6CF852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2217FEC"/>
    <w:multiLevelType w:val="hybridMultilevel"/>
    <w:tmpl w:val="90B4D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5C71"/>
    <w:multiLevelType w:val="hybridMultilevel"/>
    <w:tmpl w:val="6890C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64A"/>
    <w:multiLevelType w:val="hybridMultilevel"/>
    <w:tmpl w:val="7CAA27B6"/>
    <w:lvl w:ilvl="0" w:tplc="2F122D6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57079"/>
    <w:multiLevelType w:val="hybridMultilevel"/>
    <w:tmpl w:val="C1C09C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49CC"/>
    <w:multiLevelType w:val="hybridMultilevel"/>
    <w:tmpl w:val="193A2C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1596"/>
    <w:multiLevelType w:val="hybridMultilevel"/>
    <w:tmpl w:val="DF461E10"/>
    <w:lvl w:ilvl="0" w:tplc="F42A9B0E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5E66"/>
    <w:multiLevelType w:val="hybridMultilevel"/>
    <w:tmpl w:val="51E654B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9C33AA"/>
    <w:multiLevelType w:val="hybridMultilevel"/>
    <w:tmpl w:val="DC3C9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C27BF"/>
    <w:multiLevelType w:val="hybridMultilevel"/>
    <w:tmpl w:val="EFDC8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41BA"/>
    <w:multiLevelType w:val="hybridMultilevel"/>
    <w:tmpl w:val="6264FF44"/>
    <w:lvl w:ilvl="0" w:tplc="7382B658">
      <w:start w:val="1"/>
      <w:numFmt w:val="bullet"/>
      <w:lvlText w:val="●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0F65C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E19B0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0ADE2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2C3F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4CEF0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C6B4E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C240C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29FF4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D24AC"/>
    <w:multiLevelType w:val="hybridMultilevel"/>
    <w:tmpl w:val="23A26EC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225EC1"/>
    <w:multiLevelType w:val="hybridMultilevel"/>
    <w:tmpl w:val="BB4A96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5"/>
  </w:num>
  <w:num w:numId="7">
    <w:abstractNumId w:val="9"/>
  </w:num>
  <w:num w:numId="8">
    <w:abstractNumId w:val="0"/>
  </w:num>
  <w:num w:numId="9">
    <w:abstractNumId w:val="17"/>
  </w:num>
  <w:num w:numId="10">
    <w:abstractNumId w:val="1"/>
  </w:num>
  <w:num w:numId="11">
    <w:abstractNumId w:val="18"/>
  </w:num>
  <w:num w:numId="12">
    <w:abstractNumId w:val="7"/>
  </w:num>
  <w:num w:numId="13">
    <w:abstractNumId w:val="6"/>
  </w:num>
  <w:num w:numId="14">
    <w:abstractNumId w:val="19"/>
  </w:num>
  <w:num w:numId="15">
    <w:abstractNumId w:val="5"/>
  </w:num>
  <w:num w:numId="16">
    <w:abstractNumId w:val="3"/>
  </w:num>
  <w:num w:numId="17">
    <w:abstractNumId w:val="13"/>
  </w:num>
  <w:num w:numId="18">
    <w:abstractNumId w:val="14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20"/>
  </w:num>
  <w:num w:numId="22">
    <w:abstractNumId w:val="16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283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6"/>
    <w:rsid w:val="000059DD"/>
    <w:rsid w:val="000070AC"/>
    <w:rsid w:val="00027ADA"/>
    <w:rsid w:val="00034747"/>
    <w:rsid w:val="000402CF"/>
    <w:rsid w:val="000669D5"/>
    <w:rsid w:val="00072324"/>
    <w:rsid w:val="00074D2A"/>
    <w:rsid w:val="00075E1D"/>
    <w:rsid w:val="00081424"/>
    <w:rsid w:val="00082D67"/>
    <w:rsid w:val="00092100"/>
    <w:rsid w:val="0009713A"/>
    <w:rsid w:val="000A4100"/>
    <w:rsid w:val="000A42DF"/>
    <w:rsid w:val="000A4D01"/>
    <w:rsid w:val="000B1924"/>
    <w:rsid w:val="000B2952"/>
    <w:rsid w:val="000B3045"/>
    <w:rsid w:val="000C2912"/>
    <w:rsid w:val="000C4C13"/>
    <w:rsid w:val="000C4E80"/>
    <w:rsid w:val="000C759C"/>
    <w:rsid w:val="000E70E6"/>
    <w:rsid w:val="000F3245"/>
    <w:rsid w:val="000F4099"/>
    <w:rsid w:val="00114FD9"/>
    <w:rsid w:val="00120F6E"/>
    <w:rsid w:val="001219E6"/>
    <w:rsid w:val="00122FBD"/>
    <w:rsid w:val="00126F18"/>
    <w:rsid w:val="00131F75"/>
    <w:rsid w:val="00132503"/>
    <w:rsid w:val="00135210"/>
    <w:rsid w:val="0013716C"/>
    <w:rsid w:val="001402D1"/>
    <w:rsid w:val="001404CD"/>
    <w:rsid w:val="001426FC"/>
    <w:rsid w:val="0015629E"/>
    <w:rsid w:val="0016774E"/>
    <w:rsid w:val="0017039F"/>
    <w:rsid w:val="00170882"/>
    <w:rsid w:val="00172D19"/>
    <w:rsid w:val="00175F7D"/>
    <w:rsid w:val="001A6443"/>
    <w:rsid w:val="001B4740"/>
    <w:rsid w:val="001C0E77"/>
    <w:rsid w:val="001D1D68"/>
    <w:rsid w:val="001E136F"/>
    <w:rsid w:val="001E4CDA"/>
    <w:rsid w:val="00205509"/>
    <w:rsid w:val="00212241"/>
    <w:rsid w:val="002158FF"/>
    <w:rsid w:val="00224FC3"/>
    <w:rsid w:val="00226C69"/>
    <w:rsid w:val="0023581E"/>
    <w:rsid w:val="002364FC"/>
    <w:rsid w:val="00236DC1"/>
    <w:rsid w:val="002448F8"/>
    <w:rsid w:val="00251AA3"/>
    <w:rsid w:val="00253108"/>
    <w:rsid w:val="00263F98"/>
    <w:rsid w:val="00271485"/>
    <w:rsid w:val="002B7889"/>
    <w:rsid w:val="002E54BE"/>
    <w:rsid w:val="002F0F73"/>
    <w:rsid w:val="002F7376"/>
    <w:rsid w:val="00304DA8"/>
    <w:rsid w:val="00317348"/>
    <w:rsid w:val="00331CDB"/>
    <w:rsid w:val="0033667B"/>
    <w:rsid w:val="003429D8"/>
    <w:rsid w:val="00351D65"/>
    <w:rsid w:val="00357807"/>
    <w:rsid w:val="00366599"/>
    <w:rsid w:val="003727CC"/>
    <w:rsid w:val="00376956"/>
    <w:rsid w:val="003813A6"/>
    <w:rsid w:val="003860DD"/>
    <w:rsid w:val="00392175"/>
    <w:rsid w:val="003C7598"/>
    <w:rsid w:val="003D70E6"/>
    <w:rsid w:val="003F5EC9"/>
    <w:rsid w:val="00400140"/>
    <w:rsid w:val="0041374F"/>
    <w:rsid w:val="00414954"/>
    <w:rsid w:val="00416103"/>
    <w:rsid w:val="00436F3C"/>
    <w:rsid w:val="00445721"/>
    <w:rsid w:val="00447A19"/>
    <w:rsid w:val="0045312B"/>
    <w:rsid w:val="00455B2D"/>
    <w:rsid w:val="00477815"/>
    <w:rsid w:val="00481516"/>
    <w:rsid w:val="004928A9"/>
    <w:rsid w:val="004A1EF8"/>
    <w:rsid w:val="004A62A9"/>
    <w:rsid w:val="004C3359"/>
    <w:rsid w:val="004C45BD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5059D"/>
    <w:rsid w:val="00552437"/>
    <w:rsid w:val="00561240"/>
    <w:rsid w:val="0056401B"/>
    <w:rsid w:val="00564747"/>
    <w:rsid w:val="005662A9"/>
    <w:rsid w:val="00580D85"/>
    <w:rsid w:val="00593A05"/>
    <w:rsid w:val="0059563E"/>
    <w:rsid w:val="005B1540"/>
    <w:rsid w:val="005B3C95"/>
    <w:rsid w:val="005C2264"/>
    <w:rsid w:val="005C264A"/>
    <w:rsid w:val="005D3B33"/>
    <w:rsid w:val="005D4290"/>
    <w:rsid w:val="005D4BD8"/>
    <w:rsid w:val="005E0CCE"/>
    <w:rsid w:val="005E7225"/>
    <w:rsid w:val="005F1DD1"/>
    <w:rsid w:val="005F205A"/>
    <w:rsid w:val="005F3A0E"/>
    <w:rsid w:val="005F641E"/>
    <w:rsid w:val="00610570"/>
    <w:rsid w:val="00614807"/>
    <w:rsid w:val="0062674C"/>
    <w:rsid w:val="00631713"/>
    <w:rsid w:val="00641D94"/>
    <w:rsid w:val="006543F5"/>
    <w:rsid w:val="006639D9"/>
    <w:rsid w:val="00673E0D"/>
    <w:rsid w:val="006927D9"/>
    <w:rsid w:val="006B1667"/>
    <w:rsid w:val="006B360C"/>
    <w:rsid w:val="006B4321"/>
    <w:rsid w:val="006B4CF5"/>
    <w:rsid w:val="006B5370"/>
    <w:rsid w:val="006B6755"/>
    <w:rsid w:val="006B6FD7"/>
    <w:rsid w:val="006D4007"/>
    <w:rsid w:val="006E69B6"/>
    <w:rsid w:val="0070127F"/>
    <w:rsid w:val="00701354"/>
    <w:rsid w:val="0071441A"/>
    <w:rsid w:val="00724395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65FBF"/>
    <w:rsid w:val="00770DB0"/>
    <w:rsid w:val="007716D1"/>
    <w:rsid w:val="00775FFB"/>
    <w:rsid w:val="0079756B"/>
    <w:rsid w:val="007A1A89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4C51"/>
    <w:rsid w:val="00807115"/>
    <w:rsid w:val="008219EE"/>
    <w:rsid w:val="00826D58"/>
    <w:rsid w:val="00830413"/>
    <w:rsid w:val="0083433D"/>
    <w:rsid w:val="00841BAD"/>
    <w:rsid w:val="00841F2E"/>
    <w:rsid w:val="00844988"/>
    <w:rsid w:val="0085146A"/>
    <w:rsid w:val="00857E37"/>
    <w:rsid w:val="00862224"/>
    <w:rsid w:val="00870CD8"/>
    <w:rsid w:val="00874149"/>
    <w:rsid w:val="00880D5C"/>
    <w:rsid w:val="008855B1"/>
    <w:rsid w:val="00885AA3"/>
    <w:rsid w:val="00892042"/>
    <w:rsid w:val="0089687C"/>
    <w:rsid w:val="008A4F4B"/>
    <w:rsid w:val="008C06E3"/>
    <w:rsid w:val="008C64F7"/>
    <w:rsid w:val="008D298D"/>
    <w:rsid w:val="008D3D0F"/>
    <w:rsid w:val="008E1AB4"/>
    <w:rsid w:val="008E33FA"/>
    <w:rsid w:val="008F770E"/>
    <w:rsid w:val="008F7F26"/>
    <w:rsid w:val="00905894"/>
    <w:rsid w:val="00910F32"/>
    <w:rsid w:val="00914145"/>
    <w:rsid w:val="00917A01"/>
    <w:rsid w:val="00917ADF"/>
    <w:rsid w:val="00927AD4"/>
    <w:rsid w:val="00933A74"/>
    <w:rsid w:val="00944DA9"/>
    <w:rsid w:val="00944ECF"/>
    <w:rsid w:val="00954A77"/>
    <w:rsid w:val="0096076D"/>
    <w:rsid w:val="009622E4"/>
    <w:rsid w:val="00962582"/>
    <w:rsid w:val="00975767"/>
    <w:rsid w:val="00985706"/>
    <w:rsid w:val="009877F5"/>
    <w:rsid w:val="009A23E1"/>
    <w:rsid w:val="009A5F9A"/>
    <w:rsid w:val="009A6984"/>
    <w:rsid w:val="009B3737"/>
    <w:rsid w:val="009B5A97"/>
    <w:rsid w:val="009B5AEC"/>
    <w:rsid w:val="009D2F56"/>
    <w:rsid w:val="009F50FF"/>
    <w:rsid w:val="009F5BB1"/>
    <w:rsid w:val="009F5BFA"/>
    <w:rsid w:val="00A01050"/>
    <w:rsid w:val="00A12A28"/>
    <w:rsid w:val="00A15DB1"/>
    <w:rsid w:val="00A21484"/>
    <w:rsid w:val="00A26D1D"/>
    <w:rsid w:val="00A305BE"/>
    <w:rsid w:val="00A32621"/>
    <w:rsid w:val="00A35EEA"/>
    <w:rsid w:val="00A400D9"/>
    <w:rsid w:val="00A4057C"/>
    <w:rsid w:val="00A427C5"/>
    <w:rsid w:val="00A44448"/>
    <w:rsid w:val="00A4730A"/>
    <w:rsid w:val="00A56D36"/>
    <w:rsid w:val="00A63F3E"/>
    <w:rsid w:val="00A66CA2"/>
    <w:rsid w:val="00A71764"/>
    <w:rsid w:val="00A943B0"/>
    <w:rsid w:val="00AA0950"/>
    <w:rsid w:val="00AA0E2B"/>
    <w:rsid w:val="00AA17F1"/>
    <w:rsid w:val="00AA1EB6"/>
    <w:rsid w:val="00AB2180"/>
    <w:rsid w:val="00AB3576"/>
    <w:rsid w:val="00AC18E4"/>
    <w:rsid w:val="00AC5981"/>
    <w:rsid w:val="00AD613A"/>
    <w:rsid w:val="00AE4564"/>
    <w:rsid w:val="00AE4C6E"/>
    <w:rsid w:val="00AE61A9"/>
    <w:rsid w:val="00AF06F4"/>
    <w:rsid w:val="00B00FE8"/>
    <w:rsid w:val="00B16245"/>
    <w:rsid w:val="00B20C70"/>
    <w:rsid w:val="00B23993"/>
    <w:rsid w:val="00B300E5"/>
    <w:rsid w:val="00B41CDE"/>
    <w:rsid w:val="00B47FE3"/>
    <w:rsid w:val="00B62223"/>
    <w:rsid w:val="00B638FC"/>
    <w:rsid w:val="00B7603D"/>
    <w:rsid w:val="00B83B9D"/>
    <w:rsid w:val="00B85489"/>
    <w:rsid w:val="00B911BF"/>
    <w:rsid w:val="00BA0ADD"/>
    <w:rsid w:val="00BA5BB5"/>
    <w:rsid w:val="00BA5CD0"/>
    <w:rsid w:val="00BC361E"/>
    <w:rsid w:val="00BC7D34"/>
    <w:rsid w:val="00BD3E7D"/>
    <w:rsid w:val="00BE0E58"/>
    <w:rsid w:val="00BE1338"/>
    <w:rsid w:val="00BF433C"/>
    <w:rsid w:val="00C001BD"/>
    <w:rsid w:val="00C02B06"/>
    <w:rsid w:val="00C14D67"/>
    <w:rsid w:val="00C2357E"/>
    <w:rsid w:val="00C26A87"/>
    <w:rsid w:val="00C30A3E"/>
    <w:rsid w:val="00C31D98"/>
    <w:rsid w:val="00C407CC"/>
    <w:rsid w:val="00C61ECF"/>
    <w:rsid w:val="00C620DA"/>
    <w:rsid w:val="00C6333C"/>
    <w:rsid w:val="00C7618A"/>
    <w:rsid w:val="00C8104D"/>
    <w:rsid w:val="00C82070"/>
    <w:rsid w:val="00C847B6"/>
    <w:rsid w:val="00C8759A"/>
    <w:rsid w:val="00C95BEA"/>
    <w:rsid w:val="00CA2068"/>
    <w:rsid w:val="00CA6FA7"/>
    <w:rsid w:val="00CB11CC"/>
    <w:rsid w:val="00CC0691"/>
    <w:rsid w:val="00CD185C"/>
    <w:rsid w:val="00D127E4"/>
    <w:rsid w:val="00D14AB1"/>
    <w:rsid w:val="00D16651"/>
    <w:rsid w:val="00D415FD"/>
    <w:rsid w:val="00D420C3"/>
    <w:rsid w:val="00D4416C"/>
    <w:rsid w:val="00D47C50"/>
    <w:rsid w:val="00D53E10"/>
    <w:rsid w:val="00D55DB2"/>
    <w:rsid w:val="00D57B1A"/>
    <w:rsid w:val="00D612BD"/>
    <w:rsid w:val="00D6522A"/>
    <w:rsid w:val="00D74CFD"/>
    <w:rsid w:val="00D80FED"/>
    <w:rsid w:val="00D86368"/>
    <w:rsid w:val="00D90E00"/>
    <w:rsid w:val="00D94B47"/>
    <w:rsid w:val="00DA12D5"/>
    <w:rsid w:val="00DA27C0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3D95"/>
    <w:rsid w:val="00E04E13"/>
    <w:rsid w:val="00E4716A"/>
    <w:rsid w:val="00E67049"/>
    <w:rsid w:val="00E67469"/>
    <w:rsid w:val="00E7435B"/>
    <w:rsid w:val="00E853B5"/>
    <w:rsid w:val="00E9314F"/>
    <w:rsid w:val="00E976EC"/>
    <w:rsid w:val="00EA2FCA"/>
    <w:rsid w:val="00EA303E"/>
    <w:rsid w:val="00EA4973"/>
    <w:rsid w:val="00EA50CB"/>
    <w:rsid w:val="00EA5838"/>
    <w:rsid w:val="00EA6D28"/>
    <w:rsid w:val="00EB4ACD"/>
    <w:rsid w:val="00EB68E5"/>
    <w:rsid w:val="00EB70DB"/>
    <w:rsid w:val="00EC25D8"/>
    <w:rsid w:val="00EC3198"/>
    <w:rsid w:val="00ED05A1"/>
    <w:rsid w:val="00ED5D10"/>
    <w:rsid w:val="00ED65D1"/>
    <w:rsid w:val="00ED6EF4"/>
    <w:rsid w:val="00EE0B00"/>
    <w:rsid w:val="00EE5648"/>
    <w:rsid w:val="00EE5BAD"/>
    <w:rsid w:val="00F035C8"/>
    <w:rsid w:val="00F26127"/>
    <w:rsid w:val="00F46637"/>
    <w:rsid w:val="00F55873"/>
    <w:rsid w:val="00F72D50"/>
    <w:rsid w:val="00F76547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  <w:rsid w:val="00FF0730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3E88236F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uiPriority w:val="39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paragraph" w:customStyle="1" w:styleId="CorpoTesto2">
    <w:name w:val="Corpo Testo 2"/>
    <w:basedOn w:val="Normale"/>
    <w:qFormat/>
    <w:rsid w:val="00A21484"/>
    <w:pPr>
      <w:tabs>
        <w:tab w:val="left" w:pos="454"/>
        <w:tab w:val="left" w:pos="737"/>
      </w:tabs>
      <w:suppressAutoHyphens/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4E13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link w:val="CorpodeltestoCarattere"/>
    <w:rsid w:val="00131F75"/>
    <w:pPr>
      <w:jc w:val="center"/>
    </w:pPr>
    <w:rPr>
      <w:rFonts w:eastAsia="MS Mincho" w:cs="Times New Roman"/>
      <w:kern w:val="0"/>
      <w:sz w:val="18"/>
      <w:lang w:eastAsia="it-IT" w:bidi="ar-SA"/>
    </w:rPr>
  </w:style>
  <w:style w:type="character" w:customStyle="1" w:styleId="CorpodeltestoCarattere">
    <w:name w:val="Corpo del testo Carattere"/>
    <w:link w:val="Corpodeltesto"/>
    <w:locked/>
    <w:rsid w:val="00131F75"/>
    <w:rPr>
      <w:rFonts w:eastAsia="MS Mincho" w:cs="Times New Roman"/>
      <w:kern w:val="0"/>
      <w:sz w:val="18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8421-47F6-4C15-9B57-C76EBC59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12</cp:revision>
  <cp:lastPrinted>2024-05-15T09:22:00Z</cp:lastPrinted>
  <dcterms:created xsi:type="dcterms:W3CDTF">2023-08-11T07:12:00Z</dcterms:created>
  <dcterms:modified xsi:type="dcterms:W3CDTF">2024-05-15T09:23:00Z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