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F710" w14:textId="77777777" w:rsidR="00E33900" w:rsidRDefault="00E33900" w:rsidP="00FB2884">
      <w:pPr>
        <w:autoSpaceDE w:val="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9850FCB" w14:textId="77777777" w:rsidR="003F2C31" w:rsidRDefault="003F2C31" w:rsidP="003F2C31">
      <w:pPr>
        <w:rPr>
          <w:rFonts w:asciiTheme="minorHAnsi" w:hAnsiTheme="minorHAnsi" w:cstheme="minorHAnsi"/>
        </w:rPr>
      </w:pPr>
      <w:r w:rsidRPr="004B5932">
        <w:rPr>
          <w:rFonts w:asciiTheme="minorHAnsi" w:hAnsiTheme="minorHAnsi" w:cstheme="minorHAnsi"/>
        </w:rPr>
        <w:t>ALLEGATO: GRIGLIA DI VALUTAZIONE DEI TITOLI PER ESPERTO</w:t>
      </w:r>
    </w:p>
    <w:tbl>
      <w:tblPr>
        <w:tblStyle w:val="TableNormal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1"/>
        <w:gridCol w:w="965"/>
        <w:gridCol w:w="1101"/>
        <w:gridCol w:w="965"/>
        <w:gridCol w:w="1096"/>
      </w:tblGrid>
      <w:tr w:rsidR="003F2C31" w:rsidRPr="00364F67" w14:paraId="3077159E" w14:textId="77777777" w:rsidTr="00EA20CE">
        <w:trPr>
          <w:trHeight w:val="294"/>
        </w:trPr>
        <w:tc>
          <w:tcPr>
            <w:tcW w:w="3358" w:type="pct"/>
            <w:gridSpan w:val="2"/>
            <w:shd w:val="clear" w:color="auto" w:fill="BEBEBE"/>
          </w:tcPr>
          <w:p w14:paraId="10BBAFBF" w14:textId="77777777" w:rsidR="003F2C31" w:rsidRPr="00364F67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64F67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CULTURALI</w:t>
            </w:r>
          </w:p>
        </w:tc>
        <w:tc>
          <w:tcPr>
            <w:tcW w:w="572" w:type="pct"/>
            <w:shd w:val="clear" w:color="auto" w:fill="BEBEBE"/>
          </w:tcPr>
          <w:p w14:paraId="0B51F36E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n.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riferimento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del curriculum</w:t>
            </w:r>
          </w:p>
        </w:tc>
        <w:tc>
          <w:tcPr>
            <w:tcW w:w="501" w:type="pct"/>
            <w:shd w:val="clear" w:color="auto" w:fill="BEBEBE"/>
          </w:tcPr>
          <w:p w14:paraId="61F4698C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compilare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cura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del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569" w:type="pct"/>
            <w:shd w:val="clear" w:color="auto" w:fill="BEBEBE"/>
          </w:tcPr>
          <w:p w14:paraId="78820E9A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compilare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cura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della</w:t>
            </w:r>
            <w:proofErr w:type="spellEnd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commissione</w:t>
            </w:r>
            <w:proofErr w:type="spellEnd"/>
          </w:p>
        </w:tc>
      </w:tr>
      <w:tr w:rsidR="003F2C31" w:rsidRPr="00364F67" w14:paraId="7CD11CF2" w14:textId="77777777" w:rsidTr="00EA20CE">
        <w:trPr>
          <w:trHeight w:val="2419"/>
        </w:trPr>
        <w:tc>
          <w:tcPr>
            <w:tcW w:w="2857" w:type="pct"/>
          </w:tcPr>
          <w:p w14:paraId="638528FC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Laurea</w:t>
            </w:r>
            <w:r w:rsidRPr="00364F67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quinquennale/vecchio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ordinamento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coerente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con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le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attività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inerenti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proofErr w:type="gramStart"/>
            <w:r w:rsidRPr="00364F67">
              <w:rPr>
                <w:rFonts w:asciiTheme="minorHAnsi" w:hAnsiTheme="minorHAnsi" w:cstheme="minorHAnsi"/>
                <w:lang w:val="it-IT"/>
              </w:rPr>
              <w:t>gli</w:t>
            </w:r>
            <w:proofErr w:type="gramEnd"/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ambiti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 intervento per cui si presenta la candidatura (max punti 12)</w:t>
            </w:r>
          </w:p>
          <w:p w14:paraId="06823C8B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48"/>
              </w:tabs>
              <w:spacing w:line="304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66</w:t>
            </w:r>
            <w:r w:rsidRPr="00364F6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80</w:t>
            </w:r>
            <w:r>
              <w:rPr>
                <w:rFonts w:asciiTheme="minorHAnsi" w:hAnsiTheme="minorHAnsi" w:cstheme="minorHAnsi"/>
                <w:spacing w:val="-5"/>
                <w:lang w:val="it-IT"/>
              </w:rPr>
              <w:t xml:space="preserve">   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6</w:t>
            </w:r>
          </w:p>
          <w:p w14:paraId="4D5950AD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58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81</w:t>
            </w:r>
            <w:r w:rsidRPr="00364F6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90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7</w:t>
            </w:r>
          </w:p>
          <w:p w14:paraId="7678CED1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62"/>
              </w:tabs>
              <w:spacing w:line="306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>91a100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8</w:t>
            </w:r>
          </w:p>
          <w:p w14:paraId="13A31D31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75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 xml:space="preserve">100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a110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</w:t>
            </w:r>
          </w:p>
          <w:p w14:paraId="73A39E9D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72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110 e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lode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12</w:t>
            </w:r>
          </w:p>
          <w:p w14:paraId="6708E79E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01"/>
              </w:tabs>
              <w:spacing w:before="2" w:line="286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diploma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maturità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4</w:t>
            </w:r>
          </w:p>
        </w:tc>
        <w:tc>
          <w:tcPr>
            <w:tcW w:w="501" w:type="pct"/>
          </w:tcPr>
          <w:p w14:paraId="5BAA7888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</w:p>
          <w:p w14:paraId="35DED4F8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</w:p>
          <w:p w14:paraId="409D0696" w14:textId="77777777" w:rsidR="003F2C31" w:rsidRPr="00364F67" w:rsidRDefault="003F2C31" w:rsidP="00EA20CE">
            <w:pPr>
              <w:spacing w:before="190"/>
              <w:rPr>
                <w:rFonts w:asciiTheme="minorHAnsi" w:hAnsiTheme="minorHAnsi" w:cstheme="minorHAnsi"/>
                <w:lang w:val="it-IT"/>
              </w:rPr>
            </w:pPr>
          </w:p>
          <w:p w14:paraId="63126FD2" w14:textId="77777777" w:rsidR="003F2C31" w:rsidRPr="00364F67" w:rsidRDefault="003F2C31" w:rsidP="00EA20CE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12</w:t>
            </w:r>
          </w:p>
        </w:tc>
        <w:tc>
          <w:tcPr>
            <w:tcW w:w="572" w:type="pct"/>
          </w:tcPr>
          <w:p w14:paraId="5558C87E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4A10779E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74C9CD2D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6DCBB5C1" w14:textId="77777777" w:rsidTr="00EA20CE">
        <w:trPr>
          <w:trHeight w:val="335"/>
        </w:trPr>
        <w:tc>
          <w:tcPr>
            <w:tcW w:w="2857" w:type="pct"/>
          </w:tcPr>
          <w:p w14:paraId="7D507BCD" w14:textId="77777777" w:rsidR="003F2C31" w:rsidRPr="00364F67" w:rsidRDefault="003F2C31" w:rsidP="00EA20CE">
            <w:pPr>
              <w:spacing w:before="21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Altra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laurea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pertinente</w:t>
            </w:r>
          </w:p>
        </w:tc>
        <w:tc>
          <w:tcPr>
            <w:tcW w:w="501" w:type="pct"/>
          </w:tcPr>
          <w:p w14:paraId="13AA6C79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 xml:space="preserve">.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2</w:t>
            </w:r>
          </w:p>
        </w:tc>
        <w:tc>
          <w:tcPr>
            <w:tcW w:w="572" w:type="pct"/>
          </w:tcPr>
          <w:p w14:paraId="0C102152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61DB0594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2A71E0D9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019AC694" w14:textId="77777777" w:rsidTr="00EA20CE">
        <w:trPr>
          <w:trHeight w:val="911"/>
        </w:trPr>
        <w:tc>
          <w:tcPr>
            <w:tcW w:w="2857" w:type="pct"/>
          </w:tcPr>
          <w:p w14:paraId="3B088D8C" w14:textId="77777777" w:rsidR="003F2C31" w:rsidRPr="00364F67" w:rsidRDefault="003F2C31" w:rsidP="00EA20CE">
            <w:pPr>
              <w:spacing w:before="12" w:line="290" w:lineRule="atLeast"/>
              <w:ind w:right="219"/>
              <w:jc w:val="both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Specializzazione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post-laurea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specifica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Master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durata annuale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Dottorati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ricerca specifici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perfezionamento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coerenti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con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l'area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riferimento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 titolo fino a un massimo di punti 6)</w:t>
            </w:r>
          </w:p>
        </w:tc>
        <w:tc>
          <w:tcPr>
            <w:tcW w:w="501" w:type="pct"/>
          </w:tcPr>
          <w:p w14:paraId="522B0502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  <w:lang w:val="it-IT"/>
              </w:rPr>
            </w:pPr>
          </w:p>
          <w:p w14:paraId="576BECB3" w14:textId="77777777" w:rsidR="003F2C31" w:rsidRPr="00364F67" w:rsidRDefault="003F2C31" w:rsidP="00EA20CE">
            <w:pPr>
              <w:spacing w:before="1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6</w:t>
            </w:r>
          </w:p>
        </w:tc>
        <w:tc>
          <w:tcPr>
            <w:tcW w:w="572" w:type="pct"/>
          </w:tcPr>
          <w:p w14:paraId="62647A19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43AD0093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5EFBEC08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618A6BB1" w14:textId="77777777" w:rsidTr="00EA20CE">
        <w:trPr>
          <w:trHeight w:val="292"/>
        </w:trPr>
        <w:tc>
          <w:tcPr>
            <w:tcW w:w="3358" w:type="pct"/>
            <w:gridSpan w:val="2"/>
            <w:shd w:val="clear" w:color="auto" w:fill="BEBEBE"/>
          </w:tcPr>
          <w:p w14:paraId="29C0BCD0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64F67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lang w:val="it-IT"/>
              </w:rPr>
              <w:t>ED</w:t>
            </w:r>
            <w:r w:rsidRPr="00364F67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364F67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>PROFESSIONALI</w:t>
            </w:r>
          </w:p>
        </w:tc>
        <w:tc>
          <w:tcPr>
            <w:tcW w:w="572" w:type="pct"/>
            <w:shd w:val="clear" w:color="auto" w:fill="BEBEBE"/>
          </w:tcPr>
          <w:p w14:paraId="62182F02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1" w:type="pct"/>
            <w:shd w:val="clear" w:color="auto" w:fill="BEBEBE"/>
          </w:tcPr>
          <w:p w14:paraId="54D054F3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9" w:type="pct"/>
            <w:shd w:val="clear" w:color="auto" w:fill="BEBEBE"/>
          </w:tcPr>
          <w:p w14:paraId="5757E21E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F2C31" w:rsidRPr="00364F67" w14:paraId="2E10CB49" w14:textId="77777777" w:rsidTr="00EA20CE">
        <w:trPr>
          <w:trHeight w:val="585"/>
        </w:trPr>
        <w:tc>
          <w:tcPr>
            <w:tcW w:w="2857" w:type="pct"/>
          </w:tcPr>
          <w:p w14:paraId="16525A7E" w14:textId="77777777" w:rsidR="003F2C31" w:rsidRPr="00364F67" w:rsidRDefault="003F2C31" w:rsidP="00EA20CE">
            <w:pPr>
              <w:spacing w:line="292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Esperienza</w:t>
            </w:r>
            <w:r w:rsidRPr="00364F67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tutor</w:t>
            </w:r>
            <w:r w:rsidRPr="00364F67">
              <w:rPr>
                <w:rFonts w:asciiTheme="minorHAnsi" w:hAnsiTheme="minorHAnsi" w:cstheme="minorHAnsi"/>
                <w:spacing w:val="2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svolta</w:t>
            </w:r>
            <w:r w:rsidRPr="00364F67">
              <w:rPr>
                <w:rFonts w:asciiTheme="minorHAnsi" w:hAnsiTheme="minorHAnsi" w:cstheme="minorHAnsi"/>
                <w:spacing w:val="2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all’interno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dell’Amministrazione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Scolastica</w:t>
            </w:r>
            <w:r w:rsidRPr="00364F67">
              <w:rPr>
                <w:rFonts w:asciiTheme="minorHAnsi" w:hAnsiTheme="minorHAnsi" w:cstheme="minorHAnsi"/>
                <w:spacing w:val="2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sui</w:t>
            </w:r>
            <w:r w:rsidRPr="00364F67">
              <w:rPr>
                <w:rFonts w:asciiTheme="minorHAnsi" w:hAnsiTheme="minorHAnsi" w:cstheme="minorHAnsi"/>
                <w:spacing w:val="2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temi</w:t>
            </w:r>
          </w:p>
          <w:p w14:paraId="70664A8B" w14:textId="77777777" w:rsidR="003F2C31" w:rsidRPr="00364F67" w:rsidRDefault="003F2C31" w:rsidP="00EA20CE">
            <w:pPr>
              <w:spacing w:line="273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dell’orientamento e della valorizzazione</w:t>
            </w:r>
            <w:r w:rsidRPr="00364F67">
              <w:rPr>
                <w:rFonts w:cstheme="minorHAnsi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delle competenze (punti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anno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scolastico,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1F46AE3C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7596F176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3ABA2884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12B1121E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51ACB387" w14:textId="77777777" w:rsidTr="00EA20CE">
        <w:trPr>
          <w:trHeight w:val="587"/>
        </w:trPr>
        <w:tc>
          <w:tcPr>
            <w:tcW w:w="2857" w:type="pct"/>
          </w:tcPr>
          <w:p w14:paraId="555386CF" w14:textId="77777777" w:rsidR="003F2C31" w:rsidRPr="00364F67" w:rsidRDefault="003F2C31" w:rsidP="00EA20CE">
            <w:pPr>
              <w:spacing w:before="2" w:line="274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Incarico</w:t>
            </w:r>
            <w:r w:rsidRPr="00364F67">
              <w:rPr>
                <w:rFonts w:asciiTheme="minorHAnsi" w:hAnsiTheme="minorHAnsi" w:cstheme="minorHAnsi"/>
                <w:spacing w:val="4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4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docenza</w:t>
            </w:r>
            <w:r w:rsidRPr="00364F67">
              <w:rPr>
                <w:rFonts w:asciiTheme="minorHAnsi" w:hAnsiTheme="minorHAnsi" w:cstheme="minorHAnsi"/>
                <w:spacing w:val="5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svolto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all’interno</w:t>
            </w:r>
            <w:r w:rsidRPr="00364F67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dell’Amministrazione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Scolastica</w:t>
            </w:r>
            <w:r w:rsidRPr="00364F67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sui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temi</w:t>
            </w:r>
            <w:r w:rsidRPr="00364F67">
              <w:rPr>
                <w:rFonts w:asciiTheme="minorHAnsi" w:hAnsiTheme="minorHAnsi" w:cstheme="minorHAnsi"/>
                <w:spacing w:val="5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dell’orientamento e della valorizzazione</w:t>
            </w:r>
            <w:r w:rsidRPr="00364F67">
              <w:rPr>
                <w:rFonts w:cstheme="minorHAnsi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delle competenze (punti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2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anno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scolastico,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10)</w:t>
            </w:r>
          </w:p>
        </w:tc>
        <w:tc>
          <w:tcPr>
            <w:tcW w:w="501" w:type="pct"/>
          </w:tcPr>
          <w:p w14:paraId="0067A47F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</w:t>
            </w:r>
          </w:p>
        </w:tc>
        <w:tc>
          <w:tcPr>
            <w:tcW w:w="572" w:type="pct"/>
          </w:tcPr>
          <w:p w14:paraId="231E41D4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5AD02381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7DEEEAA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22A05949" w14:textId="77777777" w:rsidTr="00EA20CE">
        <w:trPr>
          <w:trHeight w:val="880"/>
        </w:trPr>
        <w:tc>
          <w:tcPr>
            <w:tcW w:w="2857" w:type="pct"/>
          </w:tcPr>
          <w:p w14:paraId="697017FC" w14:textId="77777777" w:rsidR="003F2C31" w:rsidRPr="00364F67" w:rsidRDefault="003F2C31" w:rsidP="00EA20CE">
            <w:pPr>
              <w:spacing w:line="290" w:lineRule="atLeast"/>
              <w:ind w:right="59"/>
              <w:jc w:val="both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501" w:type="pct"/>
          </w:tcPr>
          <w:p w14:paraId="0C550580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  <w:lang w:val="it-IT"/>
              </w:rPr>
            </w:pPr>
          </w:p>
          <w:p w14:paraId="34C0C901" w14:textId="77777777" w:rsidR="003F2C31" w:rsidRPr="00364F67" w:rsidRDefault="003F2C31" w:rsidP="00EA20CE">
            <w:pPr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15</w:t>
            </w:r>
          </w:p>
        </w:tc>
        <w:tc>
          <w:tcPr>
            <w:tcW w:w="572" w:type="pct"/>
          </w:tcPr>
          <w:p w14:paraId="62EC0C78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14A74105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6F762618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1417931F" w14:textId="77777777" w:rsidTr="00EA20CE">
        <w:trPr>
          <w:trHeight w:val="878"/>
        </w:trPr>
        <w:tc>
          <w:tcPr>
            <w:tcW w:w="2857" w:type="pct"/>
          </w:tcPr>
          <w:p w14:paraId="7C8E1504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Partecipazione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formazione/aggiornamento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attinenti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tematica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relativa alla/e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azioni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cui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si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presenta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la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candidatura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corso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di</w:t>
            </w:r>
          </w:p>
          <w:p w14:paraId="71C92FF0" w14:textId="77777777" w:rsidR="003F2C31" w:rsidRPr="00364F67" w:rsidRDefault="003F2C31" w:rsidP="00EA20CE">
            <w:pPr>
              <w:spacing w:line="273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4E410332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2F247C7E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25C8B3C2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1FA4E5FB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77A55A59" w14:textId="77777777" w:rsidTr="00EA20CE">
        <w:trPr>
          <w:trHeight w:val="585"/>
        </w:trPr>
        <w:tc>
          <w:tcPr>
            <w:tcW w:w="2857" w:type="pct"/>
          </w:tcPr>
          <w:p w14:paraId="6773C3EE" w14:textId="77777777" w:rsidR="003F2C31" w:rsidRPr="00364F67" w:rsidRDefault="003F2C31" w:rsidP="00EA20CE">
            <w:pPr>
              <w:spacing w:line="292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lastRenderedPageBreak/>
              <w:t>Incarichi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natura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professionale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nella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pubblica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amministrazione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e/o nel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 xml:space="preserve">privato 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>inerenti</w:t>
            </w:r>
          </w:p>
          <w:p w14:paraId="5F308017" w14:textId="77777777" w:rsidR="003F2C31" w:rsidRPr="00364F67" w:rsidRDefault="003F2C31" w:rsidP="00EA20CE">
            <w:pPr>
              <w:spacing w:line="273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il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settore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specifico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massimo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62AECB2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364F67">
              <w:rPr>
                <w:rFonts w:asciiTheme="minorHAnsi" w:hAnsiTheme="minorHAnsi" w:cstheme="minorHAnsi"/>
                <w:lang w:val="it-IT"/>
              </w:rPr>
              <w:t>Pt</w:t>
            </w:r>
            <w:proofErr w:type="spellEnd"/>
            <w:r w:rsidRPr="00364F67">
              <w:rPr>
                <w:rFonts w:asciiTheme="minorHAnsi" w:hAnsiTheme="minorHAnsi" w:cstheme="minorHAnsi"/>
                <w:lang w:val="it-IT"/>
              </w:rPr>
              <w:t>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66B42DA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2947FFAA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4A27E5BD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1909A343" w14:textId="77777777" w:rsidTr="00EA20CE">
        <w:trPr>
          <w:trHeight w:val="284"/>
        </w:trPr>
        <w:tc>
          <w:tcPr>
            <w:tcW w:w="2857" w:type="pct"/>
          </w:tcPr>
          <w:p w14:paraId="1D880E9B" w14:textId="77777777" w:rsidR="003F2C31" w:rsidRPr="00364F67" w:rsidRDefault="003F2C31" w:rsidP="00EA20CE">
            <w:pPr>
              <w:spacing w:line="292" w:lineRule="exact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Pr="00364F67">
              <w:rPr>
                <w:rFonts w:asciiTheme="minorHAnsi" w:hAnsiTheme="minorHAnsi" w:cstheme="minorHAnsi"/>
                <w:b/>
                <w:bCs/>
                <w:lang w:val="it-IT"/>
              </w:rPr>
              <w:t>TOTALE MAX PUNTI 60</w:t>
            </w:r>
          </w:p>
        </w:tc>
        <w:tc>
          <w:tcPr>
            <w:tcW w:w="501" w:type="pct"/>
          </w:tcPr>
          <w:p w14:paraId="07A516F8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72" w:type="pct"/>
          </w:tcPr>
          <w:p w14:paraId="636EE695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3090CEB4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3E568A6F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C8FA23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3630DE6B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0BD17036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7CCA8A13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011FFF88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439AA500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5588BD24" w14:textId="69A704D0" w:rsidR="007B5A9F" w:rsidRPr="00923C2B" w:rsidRDefault="007B5A9F" w:rsidP="007B5A9F">
      <w:pPr>
        <w:rPr>
          <w:rFonts w:ascii="Arial" w:eastAsiaTheme="minorEastAsia" w:hAnsi="Arial" w:cs="Arial"/>
          <w:b/>
          <w:color w:val="FF0000"/>
          <w:sz w:val="22"/>
          <w:szCs w:val="22"/>
        </w:rPr>
      </w:pPr>
    </w:p>
    <w:p w14:paraId="412E74DA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2E45B720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sz w:val="20"/>
          <w:szCs w:val="20"/>
        </w:rPr>
        <w:t>Data___________________ firma____________________________________________</w:t>
      </w:r>
    </w:p>
    <w:p w14:paraId="438F0EA2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623125AE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3D3938F7" w14:textId="4A02A578" w:rsidR="008F45E7" w:rsidRPr="008F45E7" w:rsidRDefault="008F45E7" w:rsidP="007B5A9F">
      <w:pPr>
        <w:jc w:val="right"/>
        <w:rPr>
          <w:rFonts w:ascii="Arial" w:hAnsi="Arial" w:cs="Arial"/>
          <w:sz w:val="20"/>
          <w:szCs w:val="20"/>
          <w:lang w:eastAsia="it-IT" w:bidi="ar-SA"/>
        </w:rPr>
      </w:pPr>
    </w:p>
    <w:sectPr w:rsidR="008F45E7" w:rsidRPr="008F45E7" w:rsidSect="001E0C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16" w:right="1134" w:bottom="1190" w:left="1134" w:header="850" w:footer="1417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3727" w14:textId="77777777" w:rsidR="00F035C8" w:rsidRDefault="00F035C8">
      <w:r>
        <w:separator/>
      </w:r>
    </w:p>
  </w:endnote>
  <w:endnote w:type="continuationSeparator" w:id="0">
    <w:p w14:paraId="67DF8446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17D9" w14:textId="18564E5D" w:rsidR="003D70E6" w:rsidRDefault="003446F4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3F2C31">
      <w:rPr>
        <w:rFonts w:ascii="Segoe UI" w:hAnsi="Segoe UI"/>
        <w:i/>
        <w:iCs/>
        <w:noProof/>
        <w:sz w:val="14"/>
        <w:szCs w:val="14"/>
      </w:rPr>
      <w:t>202504171231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C13E8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ADDD" w14:textId="3E5A364A" w:rsidR="005219E4" w:rsidRDefault="00BE0F03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>/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5219E4"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054E4C3B" wp14:editId="25B66412">
          <wp:simplePos x="0" y="0"/>
          <wp:positionH relativeFrom="column">
            <wp:posOffset>-47625</wp:posOffset>
          </wp:positionH>
          <wp:positionV relativeFrom="paragraph">
            <wp:posOffset>288290</wp:posOffset>
          </wp:positionV>
          <wp:extent cx="6120130" cy="476885"/>
          <wp:effectExtent l="0" t="0" r="0" b="0"/>
          <wp:wrapTopAndBottom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5EC9" w14:textId="77777777" w:rsidR="00F035C8" w:rsidRDefault="00F035C8">
      <w:r>
        <w:separator/>
      </w:r>
    </w:p>
  </w:footnote>
  <w:footnote w:type="continuationSeparator" w:id="0">
    <w:p w14:paraId="11F3D6E2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7647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4499670F" wp14:editId="4C13960C">
          <wp:extent cx="3239770" cy="388620"/>
          <wp:effectExtent l="0" t="0" r="0" b="0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06E4A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6D7" w14:textId="70C38DF2" w:rsidR="003D70E6" w:rsidRDefault="00221C67">
    <w:pPr>
      <w:pStyle w:val="Intestazione"/>
    </w:pPr>
    <w:r w:rsidRPr="0036195D">
      <w:rPr>
        <w:rFonts w:eastAsia="Calibri"/>
        <w:noProof/>
        <w:lang w:eastAsia="en-US"/>
      </w:rPr>
      <w:drawing>
        <wp:inline distT="0" distB="0" distL="0" distR="0" wp14:anchorId="1929758D" wp14:editId="668F66C8">
          <wp:extent cx="5681980" cy="4876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35C8">
      <w:rPr>
        <w:noProof/>
        <w:lang w:eastAsia="it-IT" w:bidi="ar-SA"/>
      </w:rPr>
      <w:drawing>
        <wp:anchor distT="0" distB="107950" distL="0" distR="0" simplePos="0" relativeHeight="2" behindDoc="0" locked="0" layoutInCell="1" allowOverlap="1" wp14:anchorId="26701DE8" wp14:editId="3638151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8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2C85"/>
    <w:multiLevelType w:val="hybridMultilevel"/>
    <w:tmpl w:val="9C9C9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2A20"/>
    <w:multiLevelType w:val="hybridMultilevel"/>
    <w:tmpl w:val="80108DF2"/>
    <w:lvl w:ilvl="0" w:tplc="0ED0BE40">
      <w:numFmt w:val="bullet"/>
      <w:lvlText w:val=""/>
      <w:lvlJc w:val="left"/>
      <w:pPr>
        <w:ind w:left="432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CAD4BA">
      <w:numFmt w:val="bullet"/>
      <w:lvlText w:val="•"/>
      <w:lvlJc w:val="left"/>
      <w:pPr>
        <w:ind w:left="1266" w:hanging="287"/>
      </w:pPr>
      <w:rPr>
        <w:rFonts w:hint="default"/>
        <w:lang w:val="it-IT" w:eastAsia="en-US" w:bidi="ar-SA"/>
      </w:rPr>
    </w:lvl>
    <w:lvl w:ilvl="2" w:tplc="877400C8">
      <w:numFmt w:val="bullet"/>
      <w:lvlText w:val="•"/>
      <w:lvlJc w:val="left"/>
      <w:pPr>
        <w:ind w:left="2092" w:hanging="287"/>
      </w:pPr>
      <w:rPr>
        <w:rFonts w:hint="default"/>
        <w:lang w:val="it-IT" w:eastAsia="en-US" w:bidi="ar-SA"/>
      </w:rPr>
    </w:lvl>
    <w:lvl w:ilvl="3" w:tplc="77707DC0">
      <w:numFmt w:val="bullet"/>
      <w:lvlText w:val="•"/>
      <w:lvlJc w:val="left"/>
      <w:pPr>
        <w:ind w:left="2918" w:hanging="287"/>
      </w:pPr>
      <w:rPr>
        <w:rFonts w:hint="default"/>
        <w:lang w:val="it-IT" w:eastAsia="en-US" w:bidi="ar-SA"/>
      </w:rPr>
    </w:lvl>
    <w:lvl w:ilvl="4" w:tplc="B372C31C">
      <w:numFmt w:val="bullet"/>
      <w:lvlText w:val="•"/>
      <w:lvlJc w:val="left"/>
      <w:pPr>
        <w:ind w:left="3744" w:hanging="287"/>
      </w:pPr>
      <w:rPr>
        <w:rFonts w:hint="default"/>
        <w:lang w:val="it-IT" w:eastAsia="en-US" w:bidi="ar-SA"/>
      </w:rPr>
    </w:lvl>
    <w:lvl w:ilvl="5" w:tplc="9AB81BB2">
      <w:numFmt w:val="bullet"/>
      <w:lvlText w:val="•"/>
      <w:lvlJc w:val="left"/>
      <w:pPr>
        <w:ind w:left="4571" w:hanging="287"/>
      </w:pPr>
      <w:rPr>
        <w:rFonts w:hint="default"/>
        <w:lang w:val="it-IT" w:eastAsia="en-US" w:bidi="ar-SA"/>
      </w:rPr>
    </w:lvl>
    <w:lvl w:ilvl="6" w:tplc="0142A500">
      <w:numFmt w:val="bullet"/>
      <w:lvlText w:val="•"/>
      <w:lvlJc w:val="left"/>
      <w:pPr>
        <w:ind w:left="5397" w:hanging="287"/>
      </w:pPr>
      <w:rPr>
        <w:rFonts w:hint="default"/>
        <w:lang w:val="it-IT" w:eastAsia="en-US" w:bidi="ar-SA"/>
      </w:rPr>
    </w:lvl>
    <w:lvl w:ilvl="7" w:tplc="5CFCC58E">
      <w:numFmt w:val="bullet"/>
      <w:lvlText w:val="•"/>
      <w:lvlJc w:val="left"/>
      <w:pPr>
        <w:ind w:left="6223" w:hanging="287"/>
      </w:pPr>
      <w:rPr>
        <w:rFonts w:hint="default"/>
        <w:lang w:val="it-IT" w:eastAsia="en-US" w:bidi="ar-SA"/>
      </w:rPr>
    </w:lvl>
    <w:lvl w:ilvl="8" w:tplc="69A0AB6C">
      <w:numFmt w:val="bullet"/>
      <w:lvlText w:val="•"/>
      <w:lvlJc w:val="left"/>
      <w:pPr>
        <w:ind w:left="7049" w:hanging="287"/>
      </w:pPr>
      <w:rPr>
        <w:rFonts w:hint="default"/>
        <w:lang w:val="it-IT" w:eastAsia="en-US" w:bidi="ar-SA"/>
      </w:rPr>
    </w:lvl>
  </w:abstractNum>
  <w:abstractNum w:abstractNumId="6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61610E"/>
    <w:multiLevelType w:val="hybridMultilevel"/>
    <w:tmpl w:val="BD526AFA"/>
    <w:lvl w:ilvl="0" w:tplc="AA1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15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15986"/>
    <w:rsid w:val="0005159B"/>
    <w:rsid w:val="000669D5"/>
    <w:rsid w:val="00066E35"/>
    <w:rsid w:val="00074D2A"/>
    <w:rsid w:val="000A2352"/>
    <w:rsid w:val="000D06DE"/>
    <w:rsid w:val="000E7C2F"/>
    <w:rsid w:val="000F5B8E"/>
    <w:rsid w:val="00105BDA"/>
    <w:rsid w:val="00105F02"/>
    <w:rsid w:val="00132B72"/>
    <w:rsid w:val="00136B6F"/>
    <w:rsid w:val="00144D0B"/>
    <w:rsid w:val="00146A9A"/>
    <w:rsid w:val="001965ED"/>
    <w:rsid w:val="001E0C52"/>
    <w:rsid w:val="00216173"/>
    <w:rsid w:val="00221C67"/>
    <w:rsid w:val="002222C5"/>
    <w:rsid w:val="002239D2"/>
    <w:rsid w:val="002B7A79"/>
    <w:rsid w:val="002D42E8"/>
    <w:rsid w:val="002D4857"/>
    <w:rsid w:val="003015F0"/>
    <w:rsid w:val="003160BE"/>
    <w:rsid w:val="00332C0F"/>
    <w:rsid w:val="003446F4"/>
    <w:rsid w:val="003639D1"/>
    <w:rsid w:val="003D5638"/>
    <w:rsid w:val="003D70E6"/>
    <w:rsid w:val="003E4336"/>
    <w:rsid w:val="003F2C31"/>
    <w:rsid w:val="00402EF3"/>
    <w:rsid w:val="00410E2D"/>
    <w:rsid w:val="00425BA0"/>
    <w:rsid w:val="00491988"/>
    <w:rsid w:val="004A7693"/>
    <w:rsid w:val="004E5023"/>
    <w:rsid w:val="00516DE6"/>
    <w:rsid w:val="0052133D"/>
    <w:rsid w:val="005219E4"/>
    <w:rsid w:val="00534DBD"/>
    <w:rsid w:val="0054303B"/>
    <w:rsid w:val="005544AC"/>
    <w:rsid w:val="00561FBD"/>
    <w:rsid w:val="005662A9"/>
    <w:rsid w:val="00594B3C"/>
    <w:rsid w:val="005B6037"/>
    <w:rsid w:val="005F205A"/>
    <w:rsid w:val="005F20B4"/>
    <w:rsid w:val="00607131"/>
    <w:rsid w:val="00607A8A"/>
    <w:rsid w:val="00610BEE"/>
    <w:rsid w:val="00651BD2"/>
    <w:rsid w:val="0067426C"/>
    <w:rsid w:val="006A0815"/>
    <w:rsid w:val="006B1F3A"/>
    <w:rsid w:val="006B293D"/>
    <w:rsid w:val="006D383B"/>
    <w:rsid w:val="006D6CFF"/>
    <w:rsid w:val="006E4DFA"/>
    <w:rsid w:val="006F2BFD"/>
    <w:rsid w:val="006F3EEE"/>
    <w:rsid w:val="00715473"/>
    <w:rsid w:val="007357FF"/>
    <w:rsid w:val="007540AD"/>
    <w:rsid w:val="007721D6"/>
    <w:rsid w:val="0077635D"/>
    <w:rsid w:val="00791ACE"/>
    <w:rsid w:val="007A5692"/>
    <w:rsid w:val="007B5A9F"/>
    <w:rsid w:val="007B6A4B"/>
    <w:rsid w:val="007D1F66"/>
    <w:rsid w:val="007F07EA"/>
    <w:rsid w:val="00814C95"/>
    <w:rsid w:val="008219EE"/>
    <w:rsid w:val="008360C2"/>
    <w:rsid w:val="008433AC"/>
    <w:rsid w:val="00845168"/>
    <w:rsid w:val="00885CE4"/>
    <w:rsid w:val="00886933"/>
    <w:rsid w:val="0088791B"/>
    <w:rsid w:val="008B2F73"/>
    <w:rsid w:val="008C26D8"/>
    <w:rsid w:val="008F45E7"/>
    <w:rsid w:val="00903331"/>
    <w:rsid w:val="009323FF"/>
    <w:rsid w:val="009617B8"/>
    <w:rsid w:val="00974662"/>
    <w:rsid w:val="009A04E1"/>
    <w:rsid w:val="009A5F9A"/>
    <w:rsid w:val="009D7A70"/>
    <w:rsid w:val="009E0BA8"/>
    <w:rsid w:val="009E3409"/>
    <w:rsid w:val="009F0E4B"/>
    <w:rsid w:val="00A255D2"/>
    <w:rsid w:val="00A35A4B"/>
    <w:rsid w:val="00A37F45"/>
    <w:rsid w:val="00A56D36"/>
    <w:rsid w:val="00A770C1"/>
    <w:rsid w:val="00A85D8D"/>
    <w:rsid w:val="00A95A41"/>
    <w:rsid w:val="00AA0E2B"/>
    <w:rsid w:val="00AA47CF"/>
    <w:rsid w:val="00AC5981"/>
    <w:rsid w:val="00AC6A0C"/>
    <w:rsid w:val="00AD1455"/>
    <w:rsid w:val="00AD6525"/>
    <w:rsid w:val="00AE4962"/>
    <w:rsid w:val="00AF0123"/>
    <w:rsid w:val="00B07265"/>
    <w:rsid w:val="00B14F10"/>
    <w:rsid w:val="00B213A6"/>
    <w:rsid w:val="00B229AF"/>
    <w:rsid w:val="00B60A7D"/>
    <w:rsid w:val="00BE0F03"/>
    <w:rsid w:val="00BE45D9"/>
    <w:rsid w:val="00C21178"/>
    <w:rsid w:val="00C50880"/>
    <w:rsid w:val="00C578FA"/>
    <w:rsid w:val="00C72B87"/>
    <w:rsid w:val="00CB44B9"/>
    <w:rsid w:val="00CD59DC"/>
    <w:rsid w:val="00CE58D4"/>
    <w:rsid w:val="00CF781A"/>
    <w:rsid w:val="00D05EEC"/>
    <w:rsid w:val="00D14AB1"/>
    <w:rsid w:val="00D21C34"/>
    <w:rsid w:val="00D53695"/>
    <w:rsid w:val="00D63774"/>
    <w:rsid w:val="00D80FED"/>
    <w:rsid w:val="00D917BC"/>
    <w:rsid w:val="00DA5033"/>
    <w:rsid w:val="00DC13E8"/>
    <w:rsid w:val="00DD0586"/>
    <w:rsid w:val="00DD49B7"/>
    <w:rsid w:val="00E03869"/>
    <w:rsid w:val="00E33900"/>
    <w:rsid w:val="00E56779"/>
    <w:rsid w:val="00E655DB"/>
    <w:rsid w:val="00EA4D88"/>
    <w:rsid w:val="00EA661C"/>
    <w:rsid w:val="00EF1088"/>
    <w:rsid w:val="00F035C8"/>
    <w:rsid w:val="00F107B0"/>
    <w:rsid w:val="00F258F9"/>
    <w:rsid w:val="00F61CF9"/>
    <w:rsid w:val="00FA3BB1"/>
    <w:rsid w:val="00FA788A"/>
    <w:rsid w:val="00FB2884"/>
    <w:rsid w:val="00FE0090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19DEF815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paragraph" w:customStyle="1" w:styleId="col-sm-9">
    <w:name w:val="col-sm-9"/>
    <w:basedOn w:val="Normale"/>
    <w:rsid w:val="00AF0123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90333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7F07EA"/>
  </w:style>
  <w:style w:type="paragraph" w:customStyle="1" w:styleId="Default">
    <w:name w:val="Default"/>
    <w:rsid w:val="007F07E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E58D4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7B5A9F"/>
    <w:rPr>
      <w:rFonts w:cs="Times New Roman"/>
      <w:kern w:val="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7B5A9F"/>
    <w:pPr>
      <w:widowControl w:val="0"/>
      <w:autoSpaceDE w:val="0"/>
      <w:autoSpaceDN w:val="0"/>
    </w:pPr>
    <w:rPr>
      <w:rFonts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7B5A9F"/>
    <w:pPr>
      <w:suppressAutoHyphens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F2C31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4</cp:revision>
  <cp:lastPrinted>2024-11-14T08:41:00Z</cp:lastPrinted>
  <dcterms:created xsi:type="dcterms:W3CDTF">2025-04-17T10:22:00Z</dcterms:created>
  <dcterms:modified xsi:type="dcterms:W3CDTF">2025-04-17T10:32:00Z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