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1232" w14:textId="3805B1CD" w:rsidR="00E14826" w:rsidRPr="007A4134" w:rsidRDefault="00E14826" w:rsidP="002F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2"/>
          <w:szCs w:val="22"/>
          <w:lang w:eastAsia="it-IT"/>
        </w:rPr>
      </w:pPr>
      <w:r w:rsidRPr="007A4134">
        <w:rPr>
          <w:rFonts w:asciiTheme="minorHAnsi" w:hAnsiTheme="minorHAnsi" w:cstheme="minorHAnsi"/>
          <w:b/>
        </w:rPr>
        <w:t xml:space="preserve">modulo di presentazione candidatura </w:t>
      </w:r>
      <w:r w:rsidR="00355EB2" w:rsidRPr="007A4134"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di PERSONALE INTERNO/ESTERNO </w:t>
      </w:r>
      <w:r w:rsidR="00F42AD4" w:rsidRPr="007A4134">
        <w:rPr>
          <w:rFonts w:asciiTheme="minorHAnsi" w:hAnsiTheme="minorHAnsi" w:cstheme="minorHAnsi"/>
          <w:bCs/>
          <w:sz w:val="22"/>
          <w:szCs w:val="22"/>
        </w:rPr>
        <w:t xml:space="preserve">per la </w:t>
      </w:r>
      <w:r w:rsidR="00F42AD4" w:rsidRPr="007A4134">
        <w:rPr>
          <w:rFonts w:asciiTheme="minorHAnsi" w:hAnsiTheme="minorHAnsi" w:cstheme="minorHAnsi"/>
          <w:sz w:val="22"/>
          <w:szCs w:val="22"/>
          <w:lang w:eastAsia="en-US"/>
        </w:rPr>
        <w:t xml:space="preserve">selezione mediante valutazione dei titoli e delle specifiche esperienze professionali, </w:t>
      </w:r>
      <w:r w:rsidR="00F42AD4" w:rsidRPr="007A4134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7A4134" w:rsidRPr="007A4134">
        <w:rPr>
          <w:rFonts w:asciiTheme="minorHAnsi" w:hAnsiTheme="minorHAnsi" w:cstheme="minorHAnsi"/>
          <w:bCs/>
          <w:sz w:val="22"/>
          <w:szCs w:val="22"/>
        </w:rPr>
        <w:t>n</w:t>
      </w:r>
      <w:r w:rsidR="007A4134" w:rsidRPr="007A4134">
        <w:rPr>
          <w:rFonts w:asciiTheme="minorHAnsi" w:hAnsiTheme="minorHAnsi" w:cstheme="minorHAnsi"/>
          <w:bCs/>
          <w:i/>
          <w:iCs/>
          <w:sz w:val="22"/>
          <w:szCs w:val="22"/>
        </w:rPr>
        <w:t>. 1 esperto in cortometraggio (</w:t>
      </w:r>
      <w:r w:rsidR="00EA4EC8">
        <w:rPr>
          <w:rFonts w:asciiTheme="minorHAnsi" w:hAnsiTheme="minorHAnsi" w:cstheme="minorHAnsi"/>
          <w:bCs/>
          <w:i/>
          <w:iCs/>
          <w:sz w:val="22"/>
          <w:szCs w:val="22"/>
        </w:rPr>
        <w:t>copione-sceneggiatura, regia e montaggio</w:t>
      </w:r>
      <w:r w:rsidR="007A4134" w:rsidRPr="007A4134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  <w:r w:rsidR="007A4134" w:rsidRPr="007A41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2AD4" w:rsidRPr="007A4134">
        <w:rPr>
          <w:rFonts w:asciiTheme="minorHAnsi" w:hAnsiTheme="minorHAnsi" w:cstheme="minorHAnsi"/>
          <w:bCs/>
          <w:sz w:val="22"/>
          <w:szCs w:val="22"/>
        </w:rPr>
        <w:t>per l’attuazione del progetto “</w:t>
      </w:r>
      <w:r w:rsidR="007A4134" w:rsidRPr="007A4134">
        <w:rPr>
          <w:rFonts w:asciiTheme="minorHAnsi" w:hAnsiTheme="minorHAnsi" w:cstheme="minorHAnsi"/>
          <w:bCs/>
          <w:sz w:val="22"/>
          <w:szCs w:val="22"/>
        </w:rPr>
        <w:t>PIRANDELLO</w:t>
      </w:r>
      <w:r w:rsidR="00F42AD4" w:rsidRPr="007A4134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Pr="007A4134">
        <w:rPr>
          <w:rFonts w:asciiTheme="minorHAnsi" w:hAnsiTheme="minorHAnsi" w:cstheme="minorHAnsi"/>
          <w:b/>
        </w:rPr>
        <w:t>(Allegato 1)</w:t>
      </w:r>
    </w:p>
    <w:p w14:paraId="1CB8E680" w14:textId="77777777" w:rsidR="00E14826" w:rsidRPr="007A4134" w:rsidRDefault="00E14826" w:rsidP="00E1482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14826" w:rsidRPr="007A4134" w14:paraId="616D4162" w14:textId="77777777" w:rsidTr="00A06A31">
        <w:trPr>
          <w:trHeight w:val="11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F8A46" w14:textId="77777777" w:rsidR="00E14826" w:rsidRPr="007A4134" w:rsidRDefault="00E148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b/>
              </w:rPr>
              <w:t>Dati anagrafici</w:t>
            </w:r>
          </w:p>
          <w:p w14:paraId="5E188E19" w14:textId="77777777" w:rsidR="00E14826" w:rsidRPr="007A4134" w:rsidRDefault="00E14826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A4134">
              <w:rPr>
                <w:rFonts w:asciiTheme="minorHAnsi" w:hAnsiTheme="minorHAnsi" w:cstheme="minorHAnsi"/>
                <w:b/>
                <w:sz w:val="26"/>
                <w:szCs w:val="26"/>
              </w:rPr>
              <w:t>Il sottoscritto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8"/>
              <w:gridCol w:w="467"/>
              <w:gridCol w:w="467"/>
              <w:gridCol w:w="467"/>
              <w:gridCol w:w="467"/>
              <w:gridCol w:w="467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E14826" w:rsidRPr="007A4134" w14:paraId="51E6128A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1039D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 xml:space="preserve">COGNOME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8928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A043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043D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6656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C9D9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5C7A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819F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8241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C812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2D0D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299A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C80F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B741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18EB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C023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5FEF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02621340" w14:textId="77777777" w:rsidR="00E14826" w:rsidRPr="007A4134" w:rsidRDefault="00E14826">
            <w:pPr>
              <w:spacing w:line="360" w:lineRule="auto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5"/>
              <w:gridCol w:w="468"/>
              <w:gridCol w:w="468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7A4134" w14:paraId="69E840C6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892CEF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NOME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D868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E87E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939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A711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24DA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9AEE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7FB7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970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D24D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12A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AA1B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B4F9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9005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FC59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B97C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AA56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0E09DC67" w14:textId="77777777" w:rsidR="00E14826" w:rsidRPr="007A4134" w:rsidRDefault="00E14826">
            <w:pPr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7A4134" w14:paraId="07E981ED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B59012F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CODICE FISCALE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F308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59DA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F18F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DA62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B172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3305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2744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3157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A72F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8F1D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311A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9559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5499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3ECB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CBBF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3AEE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242A28CE" w14:textId="77777777" w:rsidR="00E14826" w:rsidRPr="007A4134" w:rsidRDefault="00E14826">
            <w:pPr>
              <w:spacing w:line="360" w:lineRule="auto"/>
              <w:jc w:val="both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7A4134" w14:paraId="0E885240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6C3A2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proofErr w:type="gramStart"/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DATA  DI</w:t>
                  </w:r>
                  <w:proofErr w:type="gramEnd"/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 xml:space="preserve"> NASCITA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FE9C5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81138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7970CE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lang w:eastAsia="it-IT"/>
                    </w:rPr>
                    <w:t>/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520B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D6D93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618ABA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lang w:eastAsia="it-IT"/>
                    </w:rPr>
                    <w:t>/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3D1D1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2D5E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654F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D72C5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08DF0F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622715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8201EF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90F53C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1CB63E" w14:textId="77777777" w:rsidR="00E14826" w:rsidRPr="007A4134" w:rsidRDefault="00E14826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1EC8200B" w14:textId="77777777" w:rsidR="00E14826" w:rsidRPr="007A4134" w:rsidRDefault="00E14826">
            <w:pPr>
              <w:spacing w:line="360" w:lineRule="auto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7A4134" w14:paraId="5029BD85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8201B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sz w:val="16"/>
                      <w:szCs w:val="16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LUOGO DI NASCITA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89A6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841D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3194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D343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9457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B19D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AE94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42E0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65ED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2377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79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3A30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2B6D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D016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C190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6C588130" w14:textId="77777777" w:rsidR="00E14826" w:rsidRPr="007A4134" w:rsidRDefault="00E14826">
            <w:pPr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</w:tblGrid>
            <w:tr w:rsidR="00E14826" w:rsidRPr="007A4134" w14:paraId="2D83D152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A61018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PROVINCIA</w:t>
                  </w:r>
                  <w:r w:rsidRPr="007A4134">
                    <w:rPr>
                      <w:rFonts w:asciiTheme="minorHAnsi" w:hAnsiTheme="minorHAnsi" w:cstheme="minorHAnsi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71E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1BCC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35020517" w14:textId="77777777" w:rsidR="00E14826" w:rsidRPr="007A4134" w:rsidRDefault="00E14826">
            <w:pPr>
              <w:spacing w:line="360" w:lineRule="auto"/>
              <w:jc w:val="both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7A4134" w14:paraId="035B4DC8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98A161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16"/>
                      <w:szCs w:val="16"/>
                      <w:lang w:eastAsia="it-IT"/>
                    </w:rPr>
                    <w:t>COMUNE DI</w:t>
                  </w:r>
                  <w:r w:rsidRPr="007A4134">
                    <w:rPr>
                      <w:rFonts w:asciiTheme="minorHAnsi" w:hAnsiTheme="minorHAnsi" w:cstheme="minorHAnsi"/>
                      <w:lang w:eastAsia="it-IT"/>
                    </w:rPr>
                    <w:t xml:space="preserve"> </w:t>
                  </w:r>
                  <w:r w:rsidRPr="007A4134">
                    <w:rPr>
                      <w:rFonts w:asciiTheme="minorHAnsi" w:hAnsiTheme="minorHAnsi" w:cstheme="minorHAnsi"/>
                      <w:sz w:val="16"/>
                      <w:szCs w:val="16"/>
                      <w:lang w:eastAsia="it-IT"/>
                    </w:rPr>
                    <w:t>RESIDENZA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DC52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0178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31A5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5567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2E02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F3374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5D4F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7C9D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638B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A532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632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A84E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A27F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C7E5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84F6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60C3B4F1" w14:textId="77777777" w:rsidR="00E14826" w:rsidRPr="007A4134" w:rsidRDefault="00E14826">
            <w:pPr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</w:tblGrid>
            <w:tr w:rsidR="00E14826" w:rsidRPr="007A4134" w14:paraId="33505051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F015FB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sz w:val="16"/>
                      <w:szCs w:val="16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PROVINCIA</w:t>
                  </w:r>
                  <w:r w:rsidRPr="007A4134">
                    <w:rPr>
                      <w:rFonts w:asciiTheme="minorHAnsi" w:hAnsiTheme="minorHAnsi" w:cstheme="minorHAnsi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2958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E200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2B2609D2" w14:textId="77777777" w:rsidR="00E14826" w:rsidRPr="007A4134" w:rsidRDefault="00E14826">
            <w:pPr>
              <w:spacing w:line="36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05"/>
              <w:gridCol w:w="463"/>
              <w:gridCol w:w="463"/>
              <w:gridCol w:w="463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77"/>
              <w:gridCol w:w="464"/>
              <w:gridCol w:w="464"/>
              <w:gridCol w:w="464"/>
            </w:tblGrid>
            <w:tr w:rsidR="00E14826" w:rsidRPr="007A4134" w14:paraId="7CCC6B47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D53815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VIA/PIAZZA/CORSO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5244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E34A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7AC1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2914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D1CB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3D8D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1D48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3B3A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11CA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625F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BD4B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B6B2F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6BBE9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lang w:eastAsia="it-IT"/>
                    </w:rPr>
                    <w:t>N.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BA2D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3C35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AA0E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493C7210" w14:textId="77777777" w:rsidR="00E14826" w:rsidRPr="007A4134" w:rsidRDefault="00E14826">
            <w:pPr>
              <w:spacing w:line="360" w:lineRule="auto"/>
              <w:jc w:val="both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</w:tblGrid>
            <w:tr w:rsidR="00E14826" w:rsidRPr="007A4134" w14:paraId="729E88C9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EF09F9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CAP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80EA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9EA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E08B1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045B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062E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46F27D8E" w14:textId="77777777" w:rsidR="00E14826" w:rsidRPr="007A4134" w:rsidRDefault="00E14826">
            <w:pPr>
              <w:spacing w:line="360" w:lineRule="auto"/>
              <w:jc w:val="both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7A4134" w14:paraId="3F95ED35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C7983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TELEFONO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317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1D15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8BD0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8F89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53EB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3394F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A7532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EF5C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79B60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081A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B8E7C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75B9F300" w14:textId="77777777" w:rsidR="00E14826" w:rsidRPr="007A4134" w:rsidRDefault="00E14826">
            <w:pPr>
              <w:spacing w:line="360" w:lineRule="auto"/>
              <w:jc w:val="both"/>
              <w:rPr>
                <w:rFonts w:asciiTheme="minorHAnsi" w:hAnsiTheme="minorHAnsi" w:cstheme="minorHAnsi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1"/>
              <w:gridCol w:w="468"/>
              <w:gridCol w:w="468"/>
              <w:gridCol w:w="468"/>
              <w:gridCol w:w="468"/>
              <w:gridCol w:w="468"/>
              <w:gridCol w:w="468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7A4134" w14:paraId="4D5C5DFF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9AC44A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E-MAIL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2AC0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EA85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DE27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67BB3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454FA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CB137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7863D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5A45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F1ADE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6680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1A2EB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3EB35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3484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91846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503A8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A0FC9" w14:textId="77777777" w:rsidR="00E14826" w:rsidRPr="007A4134" w:rsidRDefault="00E14826">
                  <w:pPr>
                    <w:spacing w:before="120" w:after="120"/>
                    <w:rPr>
                      <w:rFonts w:asciiTheme="minorHAnsi" w:hAnsiTheme="minorHAnsi" w:cstheme="minorHAnsi"/>
                      <w:lang w:eastAsia="it-IT"/>
                    </w:rPr>
                  </w:pPr>
                </w:p>
              </w:tc>
            </w:tr>
          </w:tbl>
          <w:p w14:paraId="6B8EE084" w14:textId="77777777" w:rsidR="00E14826" w:rsidRPr="007A4134" w:rsidRDefault="00E14826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SCRIVERE ANCHE E-MAIL IN STAMPATELLO</w:t>
            </w:r>
          </w:p>
          <w:p w14:paraId="634822D5" w14:textId="77777777" w:rsidR="00E14826" w:rsidRPr="007A4134" w:rsidRDefault="00E148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</w:pPr>
          </w:p>
        </w:tc>
      </w:tr>
      <w:tr w:rsidR="00E14826" w:rsidRPr="00F42AD4" w14:paraId="2F172409" w14:textId="77777777" w:rsidTr="00A06A31">
        <w:trPr>
          <w:trHeight w:val="9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14:paraId="37723E0B" w14:textId="77777777" w:rsidR="00E14826" w:rsidRPr="007A4134" w:rsidRDefault="00E14826">
            <w:pPr>
              <w:pStyle w:val="Corpodeltesto2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7A4134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</w:t>
            </w:r>
          </w:p>
          <w:p w14:paraId="34C305FC" w14:textId="325A6F63" w:rsidR="00F42AD4" w:rsidRPr="00CC5559" w:rsidRDefault="00F42AD4" w:rsidP="00CC5559">
            <w:pPr>
              <w:pStyle w:val="Corpodeltesto2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CC5559">
              <w:rPr>
                <w:rFonts w:asciiTheme="minorHAnsi" w:hAnsiTheme="minorHAnsi" w:cstheme="minorHAnsi"/>
                <w:b/>
                <w:bCs/>
                <w:lang w:eastAsia="it-IT"/>
              </w:rPr>
              <w:lastRenderedPageBreak/>
              <w:t>TITOLO DI STUDIO</w:t>
            </w:r>
          </w:p>
          <w:p w14:paraId="38C97428" w14:textId="77777777" w:rsidR="00F42AD4" w:rsidRPr="007A4134" w:rsidRDefault="00F42AD4" w:rsidP="00F42AD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instrText xml:space="preserve"> FORMCHECKBOX </w:instrText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413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 xml:space="preserve"> LAUREA (</w:t>
            </w:r>
            <w:r w:rsidR="00217C0E"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specificare</w:t>
            </w: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) __________________________________________________</w:t>
            </w:r>
          </w:p>
          <w:p w14:paraId="6943F9BE" w14:textId="77777777" w:rsidR="00CC5559" w:rsidRPr="00CC5559" w:rsidRDefault="00CC5559" w:rsidP="00CC55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C5559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eastAsia="it-IT" w:bidi="ar-SA"/>
              </w:rPr>
              <w:t>CHIEDE</w:t>
            </w:r>
          </w:p>
          <w:p w14:paraId="6FD0E2FC" w14:textId="73BC0AD1" w:rsidR="00CC5559" w:rsidRPr="00CC5559" w:rsidRDefault="00CC5559" w:rsidP="00CC55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0"/>
                <w:szCs w:val="20"/>
                <w:lang w:eastAsia="it-IT" w:bidi="ar-SA"/>
              </w:rPr>
            </w:pPr>
            <w:r w:rsidRPr="00CC5559">
              <w:rPr>
                <w:rFonts w:asciiTheme="minorHAnsi" w:hAnsiTheme="minorHAnsi" w:cstheme="minorHAnsi"/>
                <w:kern w:val="0"/>
                <w:sz w:val="20"/>
                <w:szCs w:val="20"/>
                <w:lang w:eastAsia="it-IT" w:bidi="ar-SA"/>
              </w:rPr>
              <w:t>in qualità di (</w:t>
            </w:r>
            <w:r w:rsidRPr="00CC5559">
              <w:rPr>
                <w:rFonts w:asciiTheme="minorHAnsi" w:hAnsiTheme="minorHAnsi" w:cstheme="minorHAnsi"/>
                <w:i/>
                <w:iCs/>
                <w:kern w:val="0"/>
                <w:sz w:val="20"/>
                <w:szCs w:val="20"/>
                <w:lang w:eastAsia="it-IT" w:bidi="ar-SA"/>
              </w:rPr>
              <w:t>barrare la casella di interesse</w:t>
            </w:r>
            <w:r w:rsidRPr="00CC5559">
              <w:rPr>
                <w:rFonts w:asciiTheme="minorHAnsi" w:hAnsiTheme="minorHAnsi" w:cstheme="minorHAnsi"/>
                <w:kern w:val="0"/>
                <w:sz w:val="20"/>
                <w:szCs w:val="20"/>
                <w:lang w:eastAsia="it-IT" w:bidi="ar-SA"/>
              </w:rPr>
              <w:t>):</w:t>
            </w:r>
          </w:p>
          <w:p w14:paraId="0FF7F40E" w14:textId="77777777" w:rsidR="00CC5559" w:rsidRPr="00924CAC" w:rsidRDefault="00CC5559" w:rsidP="00CC55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</w:p>
          <w:p w14:paraId="3BA0CC24" w14:textId="23C947C3" w:rsidR="00CC5559" w:rsidRPr="00924CAC" w:rsidRDefault="00CC5559" w:rsidP="00CC55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personale INTERNO - </w:t>
            </w:r>
            <w:r w:rsidRPr="007A4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esperto in cortometraggio 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copione-sceneggiatura, regia e montaggio</w:t>
            </w:r>
            <w:r w:rsidRPr="007A4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  <w:p w14:paraId="22C45ED1" w14:textId="77777777" w:rsidR="00CC5559" w:rsidRPr="00924CAC" w:rsidRDefault="00CC5559" w:rsidP="00CC55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63451" w14:textId="603F3408" w:rsidR="00CC5559" w:rsidRPr="00924CAC" w:rsidRDefault="00CC5559" w:rsidP="00CC5559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personale ESTERNO - </w:t>
            </w:r>
            <w:r w:rsidRPr="007A4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esperto in cortometraggio 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copione-sceneggiatura, regia e montaggio</w:t>
            </w:r>
            <w:r w:rsidRPr="007A4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  <w:p w14:paraId="4202BF3F" w14:textId="153E29F2" w:rsidR="00BC17CF" w:rsidRPr="00BC17CF" w:rsidRDefault="00BC17CF" w:rsidP="00F42A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</w:p>
          <w:p w14:paraId="2A57167B" w14:textId="77777777" w:rsidR="00CC5559" w:rsidRDefault="00F42AD4" w:rsidP="00F42A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CHIEDE </w:t>
            </w:r>
          </w:p>
          <w:p w14:paraId="2379F3AE" w14:textId="77C897ED" w:rsidR="00F42AD4" w:rsidRPr="007A4134" w:rsidRDefault="00F42AD4" w:rsidP="00F42A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di essere ammesso/a alla </w:t>
            </w:r>
            <w:r w:rsidRPr="007A413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procedura di selezione di cui all’oggetto e</w:t>
            </w:r>
            <w:r w:rsidRPr="007A4134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di essere inserito/a nella graduatoria di </w:t>
            </w:r>
          </w:p>
          <w:p w14:paraId="0132F50D" w14:textId="15E6EA9C" w:rsidR="007A4134" w:rsidRPr="007A4134" w:rsidRDefault="007A4134" w:rsidP="00F42A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457"/>
              <w:gridCol w:w="1579"/>
              <w:gridCol w:w="1485"/>
              <w:gridCol w:w="1794"/>
              <w:gridCol w:w="3519"/>
            </w:tblGrid>
            <w:tr w:rsidR="00655C06" w:rsidRPr="007A4134" w14:paraId="009B9F37" w14:textId="77777777" w:rsidTr="00655C06">
              <w:trPr>
                <w:jc w:val="center"/>
              </w:trPr>
              <w:tc>
                <w:tcPr>
                  <w:tcW w:w="741" w:type="pct"/>
                  <w:shd w:val="clear" w:color="auto" w:fill="auto"/>
                  <w:tcMar>
                    <w:left w:w="93" w:type="dxa"/>
                  </w:tcMar>
                </w:tcPr>
                <w:p w14:paraId="1879FBD8" w14:textId="77777777" w:rsidR="00655C06" w:rsidRPr="007A4134" w:rsidRDefault="00655C06" w:rsidP="007A4134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it-IT" w:bidi="ar-SA"/>
                    </w:rPr>
                  </w:pPr>
                  <w:r w:rsidRPr="007A4134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  <w:t>N. identificativo</w:t>
                  </w:r>
                </w:p>
                <w:p w14:paraId="1ABF5CE5" w14:textId="77777777" w:rsidR="00655C06" w:rsidRPr="007A4134" w:rsidRDefault="00655C06" w:rsidP="007A413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A4134">
                    <w:rPr>
                      <w:rFonts w:cstheme="minorHAnsi"/>
                      <w:b/>
                      <w:color w:val="00000A"/>
                      <w:sz w:val="18"/>
                      <w:szCs w:val="18"/>
                    </w:rPr>
                    <w:t>modulo/attività</w:t>
                  </w:r>
                </w:p>
                <w:p w14:paraId="3A5B8559" w14:textId="77777777" w:rsidR="00655C06" w:rsidRPr="007A4134" w:rsidRDefault="00655C06" w:rsidP="007A413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A4134">
                    <w:rPr>
                      <w:rFonts w:cstheme="minorHAnsi"/>
                      <w:b/>
                      <w:color w:val="00000A"/>
                      <w:sz w:val="18"/>
                      <w:szCs w:val="18"/>
                    </w:rPr>
                    <w:t>(lezioni pomeridiane in presenza)</w:t>
                  </w:r>
                </w:p>
              </w:tc>
              <w:tc>
                <w:tcPr>
                  <w:tcW w:w="803" w:type="pct"/>
                </w:tcPr>
                <w:p w14:paraId="3A6C936C" w14:textId="701E417D" w:rsidR="00655C06" w:rsidRPr="00655C06" w:rsidRDefault="00655C06" w:rsidP="00655C0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</w:pPr>
                  <w:r w:rsidRPr="007A4134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  <w:t>Figura Professionale</w:t>
                  </w:r>
                </w:p>
              </w:tc>
              <w:tc>
                <w:tcPr>
                  <w:tcW w:w="755" w:type="pct"/>
                </w:tcPr>
                <w:p w14:paraId="07D529DC" w14:textId="1D5E0B1D" w:rsidR="00655C06" w:rsidRPr="00655C06" w:rsidRDefault="00655C06" w:rsidP="00655C0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  <w:t xml:space="preserve">n. massimo </w:t>
                  </w:r>
                  <w:r w:rsidRPr="00655C0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  <w:t>ore</w:t>
                  </w:r>
                </w:p>
              </w:tc>
              <w:tc>
                <w:tcPr>
                  <w:tcW w:w="912" w:type="pct"/>
                  <w:shd w:val="clear" w:color="auto" w:fill="auto"/>
                  <w:tcMar>
                    <w:left w:w="93" w:type="dxa"/>
                  </w:tcMar>
                </w:tcPr>
                <w:p w14:paraId="64177E19" w14:textId="14011025" w:rsidR="00655C06" w:rsidRPr="007A4134" w:rsidRDefault="00655C06" w:rsidP="00655C0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</w:pPr>
                  <w:r w:rsidRPr="00655C0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  <w:t xml:space="preserve">Titolo modulo/attività </w:t>
                  </w:r>
                </w:p>
              </w:tc>
              <w:tc>
                <w:tcPr>
                  <w:tcW w:w="1789" w:type="pct"/>
                  <w:shd w:val="clear" w:color="auto" w:fill="auto"/>
                  <w:tcMar>
                    <w:left w:w="93" w:type="dxa"/>
                  </w:tcMar>
                </w:tcPr>
                <w:p w14:paraId="183AF97E" w14:textId="77777777" w:rsidR="00655C06" w:rsidRPr="007A4134" w:rsidRDefault="00655C06" w:rsidP="00655C0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</w:pPr>
                  <w:r w:rsidRPr="00655C06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it-IT" w:bidi="ar-SA"/>
                    </w:rPr>
                    <w:t>Titolo di accesso richiesto</w:t>
                  </w:r>
                </w:p>
              </w:tc>
            </w:tr>
            <w:tr w:rsidR="00655C06" w:rsidRPr="007A4134" w14:paraId="78D2F46B" w14:textId="77777777" w:rsidTr="00655C06">
              <w:trPr>
                <w:jc w:val="center"/>
              </w:trPr>
              <w:tc>
                <w:tcPr>
                  <w:tcW w:w="741" w:type="pct"/>
                  <w:shd w:val="clear" w:color="auto" w:fill="auto"/>
                  <w:tcMar>
                    <w:left w:w="93" w:type="dxa"/>
                  </w:tcMar>
                  <w:vAlign w:val="center"/>
                </w:tcPr>
                <w:p w14:paraId="6D37A82A" w14:textId="7B164C7B" w:rsidR="00655C06" w:rsidRPr="00655C06" w:rsidRDefault="00655C06" w:rsidP="007A4134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it-IT"/>
                    </w:rPr>
                  </w:pPr>
                  <w:r w:rsidRPr="00655C0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it-IT"/>
                    </w:rPr>
                    <w:t>1</w:t>
                  </w:r>
                </w:p>
              </w:tc>
              <w:tc>
                <w:tcPr>
                  <w:tcW w:w="803" w:type="pct"/>
                  <w:vAlign w:val="center"/>
                </w:tcPr>
                <w:p w14:paraId="793C949F" w14:textId="378A0CD8" w:rsidR="00655C06" w:rsidRPr="00CC5559" w:rsidRDefault="00655C06" w:rsidP="007A413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</w:pPr>
                  <w:r w:rsidRPr="00CC55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</w:t>
                  </w:r>
                  <w:r w:rsidRPr="00CC5559">
                    <w:rPr>
                      <w:rFonts w:asciiTheme="minorHAnsi" w:hAnsiTheme="minorHAnsi" w:cstheme="minorHAnsi"/>
                      <w:bCs/>
                      <w:i/>
                      <w:iCs/>
                      <w:sz w:val="20"/>
                      <w:szCs w:val="20"/>
                    </w:rPr>
                    <w:t>. 1 esperto in cortometraggio (copione-sceneggiatura, regia e montaggio)</w:t>
                  </w:r>
                </w:p>
              </w:tc>
              <w:tc>
                <w:tcPr>
                  <w:tcW w:w="755" w:type="pct"/>
                </w:tcPr>
                <w:p w14:paraId="5C577614" w14:textId="68047AAB" w:rsidR="00655C06" w:rsidRPr="007A4134" w:rsidRDefault="00655C06" w:rsidP="00655C0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  <w:t>10</w:t>
                  </w:r>
                </w:p>
              </w:tc>
              <w:tc>
                <w:tcPr>
                  <w:tcW w:w="912" w:type="pct"/>
                  <w:shd w:val="clear" w:color="auto" w:fill="auto"/>
                  <w:tcMar>
                    <w:left w:w="93" w:type="dxa"/>
                  </w:tcMar>
                  <w:vAlign w:val="center"/>
                </w:tcPr>
                <w:p w14:paraId="0B3B5364" w14:textId="17B3808E" w:rsidR="00655C06" w:rsidRPr="007A4134" w:rsidRDefault="00655C06" w:rsidP="007A413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  <w:t>CORTOMETRAGGIO</w:t>
                  </w:r>
                </w:p>
                <w:p w14:paraId="7DFAD334" w14:textId="75360599" w:rsidR="00655C06" w:rsidRPr="007A4134" w:rsidRDefault="00655C06" w:rsidP="007A413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  <w:t>(</w:t>
                  </w:r>
                  <w:r w:rsidRPr="00CC5559">
                    <w:rPr>
                      <w:rFonts w:asciiTheme="minorHAnsi" w:hAnsiTheme="minorHAnsi" w:cstheme="minorHAnsi"/>
                      <w:bCs/>
                      <w:i/>
                      <w:iCs/>
                      <w:sz w:val="20"/>
                      <w:szCs w:val="20"/>
                    </w:rPr>
                    <w:t>copione-sceneggiatura, regia e montaggio</w:t>
                  </w: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  <w:t>)</w:t>
                  </w:r>
                </w:p>
                <w:p w14:paraId="1A8574B8" w14:textId="77777777" w:rsidR="00655C06" w:rsidRPr="007A4134" w:rsidRDefault="00655C06" w:rsidP="007A413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</w:pPr>
                </w:p>
              </w:tc>
              <w:tc>
                <w:tcPr>
                  <w:tcW w:w="1789" w:type="pct"/>
                  <w:shd w:val="clear" w:color="auto" w:fill="auto"/>
                  <w:tcMar>
                    <w:left w:w="93" w:type="dxa"/>
                  </w:tcMar>
                  <w:vAlign w:val="center"/>
                </w:tcPr>
                <w:p w14:paraId="2600E08B" w14:textId="77777777" w:rsidR="00655C06" w:rsidRPr="007A4134" w:rsidRDefault="00655C06" w:rsidP="007A413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it-IT" w:bidi="ar-SA"/>
                    </w:rPr>
                  </w:pPr>
                  <w:r w:rsidRPr="007A4134">
                    <w:rPr>
                      <w:rFonts w:asciiTheme="minorHAnsi" w:hAnsiTheme="minorHAnsi" w:cstheme="minorHAnsi"/>
                      <w:sz w:val="20"/>
                      <w:szCs w:val="20"/>
                      <w:lang w:eastAsia="it-IT" w:bidi="ar-SA"/>
                    </w:rPr>
                    <w:t xml:space="preserve">Laurea in Discipline letterarie/ </w:t>
                  </w:r>
                </w:p>
                <w:p w14:paraId="0AB2EA4C" w14:textId="77777777" w:rsidR="00655C06" w:rsidRPr="007A4134" w:rsidRDefault="00655C06" w:rsidP="007A413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4134">
                    <w:rPr>
                      <w:rFonts w:cstheme="minorHAnsi"/>
                      <w:color w:val="00000A"/>
                      <w:sz w:val="20"/>
                      <w:szCs w:val="20"/>
                    </w:rPr>
                    <w:t>Laurea in materie dello Spettacolo o equipollenti: vecchio ordinamento o secondo livello specialistica, coerente con le competenze richieste dal modulo per cui si concorre</w:t>
                  </w:r>
                </w:p>
              </w:tc>
            </w:tr>
          </w:tbl>
          <w:p w14:paraId="2505757D" w14:textId="501603E9" w:rsidR="00F42AD4" w:rsidRPr="007A4134" w:rsidRDefault="00F42AD4" w:rsidP="00ED780B">
            <w:pPr>
              <w:pStyle w:val="Corpodeltesto2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A4134">
              <w:rPr>
                <w:rFonts w:asciiTheme="minorHAnsi" w:hAnsiTheme="minorHAnsi" w:cstheme="minorHAnsi"/>
                <w:bCs/>
              </w:rPr>
              <w:t>per l’attuazione del progetto “</w:t>
            </w:r>
            <w:r w:rsidR="007A4134" w:rsidRPr="007A4134">
              <w:rPr>
                <w:rFonts w:asciiTheme="minorHAnsi" w:hAnsiTheme="minorHAnsi" w:cstheme="minorHAnsi"/>
                <w:bCs/>
                <w:lang w:val="it-IT"/>
              </w:rPr>
              <w:t>PIRANDELLO</w:t>
            </w:r>
            <w:r w:rsidRPr="007A4134">
              <w:rPr>
                <w:rFonts w:asciiTheme="minorHAnsi" w:hAnsiTheme="minorHAnsi" w:cstheme="minorHAnsi"/>
                <w:bCs/>
              </w:rPr>
              <w:t>”</w:t>
            </w:r>
            <w:r w:rsidR="007A4134" w:rsidRPr="007A4134">
              <w:rPr>
                <w:rFonts w:asciiTheme="minorHAnsi" w:hAnsiTheme="minorHAnsi" w:cstheme="minorHAnsi"/>
                <w:bCs/>
                <w:lang w:val="it-IT"/>
              </w:rPr>
              <w:t>.</w:t>
            </w:r>
            <w:r w:rsidRPr="007A413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48E633E" w14:textId="77777777" w:rsidR="00A2229D" w:rsidRDefault="00A2229D" w:rsidP="00ED780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</w:p>
          <w:p w14:paraId="1B3C1ED1" w14:textId="2506E510" w:rsidR="004B750E" w:rsidRPr="007A4134" w:rsidRDefault="004B750E" w:rsidP="00ED780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      </w:r>
          </w:p>
          <w:p w14:paraId="74845CE7" w14:textId="77777777" w:rsidR="004025DA" w:rsidRDefault="004025DA" w:rsidP="00217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  <w:p w14:paraId="2A11D601" w14:textId="14ED0ADF" w:rsidR="004B750E" w:rsidRDefault="004B750E" w:rsidP="00217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A413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DICHIARA</w:t>
            </w:r>
          </w:p>
          <w:p w14:paraId="64C6D7B7" w14:textId="77777777" w:rsidR="004025DA" w:rsidRPr="007A4134" w:rsidRDefault="004025DA" w:rsidP="00217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78DBC6E" w14:textId="77777777" w:rsidR="004B750E" w:rsidRPr="007A4134" w:rsidRDefault="004B750E" w:rsidP="00217C0E">
            <w:pPr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 xml:space="preserve">Sotto la personale responsabilità di: </w:t>
            </w:r>
          </w:p>
          <w:p w14:paraId="53828D92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 xml:space="preserve">essere in possesso della cittadinanza italiana o di uno degli Stati membri dell’Unione europea; </w:t>
            </w:r>
          </w:p>
          <w:p w14:paraId="527DEA10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 xml:space="preserve">godere dei diritti civili e politici; </w:t>
            </w:r>
          </w:p>
          <w:p w14:paraId="4389415A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  <w:p w14:paraId="039CF5DC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>essere a conoscenza di non essere sottoposto a procedimenti penali;</w:t>
            </w:r>
          </w:p>
          <w:p w14:paraId="3790BC6F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>essere in possesso dei requisiti essenziali previsti del presente avviso;</w:t>
            </w:r>
          </w:p>
          <w:p w14:paraId="4699BB0D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 xml:space="preserve">aver preso visione dell’Avviso e di approvarne senza riserva ogni contenuto; </w:t>
            </w:r>
          </w:p>
          <w:p w14:paraId="12A9BB91" w14:textId="77777777" w:rsidR="004B750E" w:rsidRPr="007A4134" w:rsidRDefault="004B750E" w:rsidP="00A06A31">
            <w:pPr>
              <w:numPr>
                <w:ilvl w:val="0"/>
                <w:numId w:val="15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>di essere consapevole che può anche non ricevere alcun incarico/contratto;</w:t>
            </w:r>
          </w:p>
          <w:p w14:paraId="148D54FD" w14:textId="77777777" w:rsidR="004B750E" w:rsidRPr="007A4134" w:rsidRDefault="004B750E" w:rsidP="00A06A31">
            <w:pPr>
              <w:numPr>
                <w:ilvl w:val="0"/>
                <w:numId w:val="15"/>
              </w:numPr>
              <w:spacing w:after="160" w:line="252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>di possedere titoli e competenze specifiche più adeguate a trattare i percorsi formativi scelti.</w:t>
            </w:r>
          </w:p>
          <w:p w14:paraId="0D0220F1" w14:textId="77777777" w:rsidR="00A06A31" w:rsidRPr="007A4134" w:rsidRDefault="00A06A31" w:rsidP="00A06A3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Dichiara inoltre di conoscere e di accettare le seguenti condizioni:</w:t>
            </w:r>
          </w:p>
          <w:p w14:paraId="25B6656A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accettazione del presente avviso e di quanto in esso contenuto</w:t>
            </w:r>
          </w:p>
          <w:p w14:paraId="615D5F42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partecipare, su esplicito invito del Dirigente, alle eventuali riunioni di organizzazione del lavoro per fornire e/o ricevere informazioni utili ad ottimizzare lo svolgimento delle attività;</w:t>
            </w:r>
          </w:p>
          <w:p w14:paraId="561C5951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 xml:space="preserve">provvedere alla definizione della programmazione didattica delle attività </w:t>
            </w:r>
          </w:p>
          <w:p w14:paraId="189B5950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provvedere alla scelta del materiale didattico o predisporre materiale di supporto all’attività didattica;</w:t>
            </w:r>
          </w:p>
          <w:p w14:paraId="1ABE0039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annotare gli argomenti delle attività svolte su apposito registro</w:t>
            </w:r>
          </w:p>
          <w:p w14:paraId="061B39FE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svolgere le attività didattiche nelle modalità scelte dall’istituto;</w:t>
            </w:r>
          </w:p>
          <w:p w14:paraId="5D8C69FD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lastRenderedPageBreak/>
              <w:t>rispettare il calendario e la tempistica predisposti dal docente referente</w:t>
            </w:r>
          </w:p>
          <w:p w14:paraId="6ECAE8E6" w14:textId="77777777" w:rsidR="00A06A31" w:rsidRPr="007A4134" w:rsidRDefault="00A06A31" w:rsidP="00A06A31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4134">
              <w:rPr>
                <w:rFonts w:ascii="Calibri" w:hAnsi="Calibri" w:cs="Calibri"/>
                <w:sz w:val="22"/>
                <w:szCs w:val="22"/>
              </w:rPr>
              <w:t>redigere e consegnare, a fine attività, su apposito modello, la relazione sul lavoro svolto.</w:t>
            </w:r>
          </w:p>
          <w:p w14:paraId="79559F29" w14:textId="77777777" w:rsidR="004B750E" w:rsidRPr="007A4134" w:rsidRDefault="004B750E" w:rsidP="004B750E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x-none" w:eastAsia="en-US" w:bidi="ar-SA"/>
              </w:rPr>
            </w:pPr>
            <w:r w:rsidRPr="007A4134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x-none" w:eastAsia="en-US" w:bidi="ar-SA"/>
              </w:rPr>
              <w:t>Dichiarazione di insussistenza di incompatibilità</w:t>
            </w:r>
          </w:p>
          <w:p w14:paraId="63B55E75" w14:textId="41899FCE" w:rsidR="004B750E" w:rsidRPr="008220B1" w:rsidRDefault="004B750E" w:rsidP="0010281B">
            <w:pPr>
              <w:numPr>
                <w:ilvl w:val="0"/>
                <w:numId w:val="15"/>
              </w:numPr>
              <w:ind w:left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0B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x-none" w:eastAsia="en-US" w:bidi="ar-SA"/>
              </w:rPr>
              <w:t xml:space="preserve">di non essere parente o affine entro il quarto grado del legale rappresentante dell'Istituto </w:t>
            </w:r>
            <w:r w:rsidR="008220B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57C48890" w14:textId="77777777" w:rsidR="008220B1" w:rsidRPr="008220B1" w:rsidRDefault="008220B1" w:rsidP="008220B1">
            <w:pPr>
              <w:ind w:left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F59382" w14:textId="77777777" w:rsidR="004B750E" w:rsidRPr="007A4134" w:rsidRDefault="004B750E" w:rsidP="004B750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4134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Come </w:t>
            </w:r>
            <w:r w:rsidRPr="007A4134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 xml:space="preserve">previsto dall’Avviso, allega: </w:t>
            </w:r>
          </w:p>
          <w:p w14:paraId="73E933AC" w14:textId="77777777" w:rsidR="004B750E" w:rsidRPr="007A4134" w:rsidRDefault="004B750E" w:rsidP="00A06A31">
            <w:pPr>
              <w:numPr>
                <w:ilvl w:val="0"/>
                <w:numId w:val="15"/>
              </w:numPr>
              <w:spacing w:after="38" w:line="252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copia di un documento di identità valido; </w:t>
            </w:r>
          </w:p>
          <w:p w14:paraId="54705388" w14:textId="77777777" w:rsidR="004B750E" w:rsidRPr="007A4134" w:rsidRDefault="004B750E" w:rsidP="00A06A31">
            <w:pPr>
              <w:numPr>
                <w:ilvl w:val="0"/>
                <w:numId w:val="15"/>
              </w:numPr>
              <w:spacing w:after="160" w:line="252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Curriculum Vitae in formato europeo con indicati i riferimenti dei titoli valutati di cui all’allegato 2 - Tabella di autovalutazione. </w:t>
            </w:r>
          </w:p>
          <w:p w14:paraId="74416098" w14:textId="77777777" w:rsidR="004B750E" w:rsidRPr="007A4134" w:rsidRDefault="004B750E" w:rsidP="00A06A31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Dichiara, inoltre:</w:t>
            </w:r>
          </w:p>
          <w:p w14:paraId="0B239F68" w14:textId="77777777" w:rsidR="004B750E" w:rsidRPr="007A4134" w:rsidRDefault="004B750E" w:rsidP="00A06A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</w:rPr>
              <w:t>di conoscere e di accettare le seguenti condizioni:</w:t>
            </w:r>
          </w:p>
          <w:p w14:paraId="70A719BE" w14:textId="77777777" w:rsidR="004B750E" w:rsidRPr="007A4134" w:rsidRDefault="004B750E" w:rsidP="00A06A3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Partecipare, su esplicito invito del Dirigente, alle riunioni di organizzazione del lavoro per fornire e/o ricevere informazioni utili ad ottimizzare lo svolgimento delle attività;</w:t>
            </w:r>
          </w:p>
          <w:p w14:paraId="55937A5E" w14:textId="77777777" w:rsidR="004B750E" w:rsidRPr="007A4134" w:rsidRDefault="004B750E" w:rsidP="00A06A3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Concorrere alla definizione della programmazione didattica delle attività ed alla definizione dei test di valutazione della stessa;</w:t>
            </w:r>
          </w:p>
          <w:p w14:paraId="15CA5B2B" w14:textId="77777777" w:rsidR="004B750E" w:rsidRPr="007A4134" w:rsidRDefault="004B750E" w:rsidP="00A06A3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Concorrere alla scelta del materiale didattico o predisporre apposite dispense di supporto all’attività didattica;</w:t>
            </w:r>
          </w:p>
          <w:p w14:paraId="0F182D22" w14:textId="77777777" w:rsidR="004B750E" w:rsidRPr="007A4134" w:rsidRDefault="004B750E" w:rsidP="00A06A3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Concorrere, nella misura prevista dagli appositi regolamenti, alla registrazione delle informazioni riguardanti le attività svolte in aula e la valutazione delle stesse sulla piattaforma ministeriale per la gestione dei progetti;</w:t>
            </w:r>
          </w:p>
          <w:p w14:paraId="2D8820C8" w14:textId="77777777" w:rsidR="004B750E" w:rsidRPr="007A4134" w:rsidRDefault="004B750E" w:rsidP="00A06A3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Svolgere le attività didattiche nei Plessi dell’Istituto;</w:t>
            </w:r>
          </w:p>
          <w:p w14:paraId="5A5E71AB" w14:textId="77777777" w:rsidR="004B750E" w:rsidRPr="007A4134" w:rsidRDefault="004B750E" w:rsidP="00A06A3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Redigere e consegnare, a fine attività, su apposito modello, la relazione sul lavoro svolto.</w:t>
            </w:r>
          </w:p>
          <w:p w14:paraId="743BA53A" w14:textId="77777777" w:rsidR="004B750E" w:rsidRPr="007A4134" w:rsidRDefault="004B750E" w:rsidP="004B750E">
            <w:pPr>
              <w:tabs>
                <w:tab w:val="num" w:pos="284"/>
              </w:tabs>
              <w:ind w:left="284" w:hanging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3EA8CB" w14:textId="77777777" w:rsidR="004B750E" w:rsidRPr="007A4134" w:rsidRDefault="004B750E" w:rsidP="004B750E">
            <w:pPr>
              <w:tabs>
                <w:tab w:val="num" w:pos="284"/>
              </w:tabs>
              <w:ind w:left="284" w:hanging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Elegge come domicilio per le comunicazioni relative alla selezione: </w:t>
            </w:r>
          </w:p>
          <w:p w14:paraId="11DE3E01" w14:textId="77777777" w:rsidR="00217C0E" w:rsidRPr="007A4134" w:rsidRDefault="00217C0E" w:rsidP="004B750E">
            <w:pPr>
              <w:tabs>
                <w:tab w:val="num" w:pos="284"/>
              </w:tabs>
              <w:ind w:left="284" w:hanging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FD6011" w14:textId="77777777" w:rsidR="004B750E" w:rsidRPr="007A4134" w:rsidRDefault="004B750E" w:rsidP="004B750E">
            <w:pPr>
              <w:spacing w:after="5"/>
              <w:ind w:left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13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413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1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 propria residenza </w:t>
            </w:r>
          </w:p>
          <w:p w14:paraId="345B2C64" w14:textId="77777777" w:rsidR="00217C0E" w:rsidRPr="007A4134" w:rsidRDefault="00217C0E" w:rsidP="004B750E">
            <w:pPr>
              <w:spacing w:after="5"/>
              <w:ind w:left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C2C55B" w14:textId="77777777" w:rsidR="004B750E" w:rsidRPr="007A4134" w:rsidRDefault="004B750E" w:rsidP="004B750E">
            <w:pPr>
              <w:ind w:left="284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1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13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</w:r>
            <w:r w:rsidR="008220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413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41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altro domicilio: ________________________________________________________</w:t>
            </w:r>
          </w:p>
          <w:p w14:paraId="531A0368" w14:textId="77777777" w:rsidR="004B750E" w:rsidRPr="007A4134" w:rsidRDefault="004B750E" w:rsidP="004B750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</w:p>
          <w:p w14:paraId="28019455" w14:textId="77777777" w:rsidR="00217C0E" w:rsidRPr="007A4134" w:rsidRDefault="00217C0E" w:rsidP="00217C0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A4134">
              <w:rPr>
                <w:rFonts w:asciiTheme="minorHAnsi" w:hAnsiTheme="minorHAnsi" w:cstheme="minorHAnsi"/>
                <w:color w:val="000000"/>
              </w:rPr>
              <w:t xml:space="preserve">Il/la sottoscritto/a con la presente, ai sensi degli articoli 13 e 23 del </w:t>
            </w:r>
            <w:proofErr w:type="spellStart"/>
            <w:r w:rsidRPr="007A4134">
              <w:rPr>
                <w:rFonts w:asciiTheme="minorHAnsi" w:hAnsiTheme="minorHAnsi" w:cstheme="minorHAnsi"/>
                <w:color w:val="000000"/>
              </w:rPr>
              <w:t>D.Lgs.</w:t>
            </w:r>
            <w:proofErr w:type="spellEnd"/>
            <w:r w:rsidRPr="007A4134">
              <w:rPr>
                <w:rFonts w:asciiTheme="minorHAnsi" w:hAnsiTheme="minorHAnsi" w:cstheme="minorHAnsi"/>
                <w:color w:val="000000"/>
              </w:rPr>
              <w:t xml:space="preserve"> 196/2003 (di seguito indicato come “Codice Privacy”) e successive modificazioni ed integrazioni e degli articoli 13 e 14 del Regolamento UE 2016/679</w:t>
            </w:r>
          </w:p>
          <w:p w14:paraId="5FA45BC4" w14:textId="77777777" w:rsidR="00217C0E" w:rsidRPr="007A4134" w:rsidRDefault="00217C0E" w:rsidP="00217C0E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it-IT"/>
              </w:rPr>
            </w:pPr>
            <w:r w:rsidRPr="007A4134">
              <w:rPr>
                <w:rFonts w:asciiTheme="minorHAnsi" w:hAnsiTheme="minorHAnsi" w:cstheme="minorHAnsi"/>
                <w:b/>
                <w:bCs/>
                <w:iCs/>
                <w:color w:val="000000"/>
                <w:lang w:eastAsia="it-IT"/>
              </w:rPr>
              <w:t>AUTORIZZA</w:t>
            </w:r>
          </w:p>
          <w:p w14:paraId="3F6154B5" w14:textId="77777777" w:rsidR="00217C0E" w:rsidRPr="007A4134" w:rsidRDefault="00217C0E" w:rsidP="00217C0E">
            <w:pPr>
              <w:jc w:val="both"/>
              <w:rPr>
                <w:rFonts w:asciiTheme="minorHAnsi" w:hAnsiTheme="minorHAnsi" w:cstheme="minorHAnsi"/>
              </w:rPr>
            </w:pPr>
            <w:r w:rsidRPr="007A4134">
              <w:rPr>
                <w:rFonts w:asciiTheme="minorHAnsi" w:hAnsiTheme="minorHAnsi" w:cstheme="minorHAnsi"/>
                <w:color w:val="000000"/>
              </w:rPr>
              <w:t xml:space="preserve">Il Liceo Scientifico Statale “Vito Volterra”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      </w:r>
            <w:r w:rsidRPr="007A4134">
              <w:rPr>
                <w:rFonts w:asciiTheme="minorHAnsi" w:hAnsiTheme="minorHAnsi" w:cstheme="minorHAnsi"/>
              </w:rPr>
              <w:t>dell’esistenza degli stessi, conoscerne il contenuto e le finalità e modalità di trattamento, verificarne l’esattezza, richiedere eventuali integrazioni, modifiche e/o la cancellazione, nonché l’opposizione al trattamento degli stessi).</w:t>
            </w:r>
          </w:p>
          <w:p w14:paraId="13FB69D1" w14:textId="77777777" w:rsidR="00E14826" w:rsidRPr="00F42AD4" w:rsidRDefault="00217C0E" w:rsidP="003529F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  <w:r w:rsidRPr="007A4134">
              <w:rPr>
                <w:rFonts w:asciiTheme="minorHAnsi" w:hAnsiTheme="minorHAnsi" w:cstheme="minorHAnsi"/>
              </w:rPr>
              <w:t>Data ______________</w:t>
            </w:r>
            <w:r w:rsidRPr="007A413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134">
              <w:rPr>
                <w:rFonts w:asciiTheme="minorHAnsi" w:hAnsiTheme="minorHAnsi" w:cstheme="minorHAnsi"/>
              </w:rPr>
              <w:t xml:space="preserve">            </w:t>
            </w:r>
            <w:r w:rsidRPr="007A4134">
              <w:rPr>
                <w:rFonts w:asciiTheme="minorHAnsi" w:hAnsiTheme="minorHAnsi" w:cstheme="minorHAnsi"/>
                <w:lang w:eastAsia="it-IT"/>
              </w:rPr>
              <w:tab/>
            </w:r>
            <w:r w:rsidRPr="007A4134">
              <w:rPr>
                <w:rFonts w:asciiTheme="minorHAnsi" w:hAnsiTheme="minorHAnsi" w:cstheme="minorHAnsi"/>
                <w:lang w:eastAsia="it-IT"/>
              </w:rPr>
              <w:tab/>
            </w:r>
            <w:r w:rsidRPr="007A4134">
              <w:rPr>
                <w:rFonts w:asciiTheme="minorHAnsi" w:hAnsiTheme="minorHAnsi" w:cstheme="minorHAnsi"/>
                <w:lang w:eastAsia="it-IT"/>
              </w:rPr>
              <w:tab/>
            </w:r>
            <w:r w:rsidRPr="007A4134">
              <w:rPr>
                <w:rFonts w:asciiTheme="minorHAnsi" w:hAnsiTheme="minorHAnsi" w:cstheme="minorHAnsi"/>
                <w:lang w:eastAsia="it-IT"/>
              </w:rPr>
              <w:tab/>
            </w:r>
            <w:r w:rsidRPr="007A4134">
              <w:rPr>
                <w:rFonts w:asciiTheme="minorHAnsi" w:hAnsiTheme="minorHAnsi" w:cstheme="minorHAnsi"/>
                <w:lang w:eastAsia="it-IT"/>
              </w:rPr>
              <w:tab/>
            </w:r>
            <w:r w:rsidRPr="007A4134">
              <w:rPr>
                <w:rFonts w:asciiTheme="minorHAnsi" w:hAnsiTheme="minorHAnsi" w:cstheme="minorHAnsi"/>
                <w:lang w:eastAsia="it-IT"/>
              </w:rPr>
              <w:tab/>
              <w:t>Firma ___________________</w:t>
            </w:r>
            <w:r w:rsidRPr="002F3197">
              <w:rPr>
                <w:rFonts w:asciiTheme="minorHAnsi" w:hAnsiTheme="minorHAnsi" w:cstheme="minorHAnsi"/>
                <w:lang w:eastAsia="it-IT"/>
              </w:rPr>
              <w:t xml:space="preserve">   </w:t>
            </w:r>
          </w:p>
        </w:tc>
      </w:tr>
    </w:tbl>
    <w:p w14:paraId="25CE2E16" w14:textId="77777777" w:rsidR="006811EA" w:rsidRPr="002F3197" w:rsidRDefault="006811EA" w:rsidP="00A06A31">
      <w:pPr>
        <w:jc w:val="both"/>
        <w:rPr>
          <w:rFonts w:asciiTheme="minorHAnsi" w:hAnsiTheme="minorHAnsi" w:cstheme="minorHAnsi"/>
        </w:rPr>
      </w:pPr>
    </w:p>
    <w:sectPr w:rsidR="006811EA" w:rsidRPr="002F3197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5699" w14:textId="77777777" w:rsidR="00F035C8" w:rsidRDefault="00F035C8">
      <w:r>
        <w:separator/>
      </w:r>
    </w:p>
  </w:endnote>
  <w:endnote w:type="continuationSeparator" w:id="0">
    <w:p w14:paraId="5CB38F77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0646" w14:textId="7EBCCAEE" w:rsidR="003D70E6" w:rsidRDefault="002F3197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8220B1">
      <w:rPr>
        <w:rFonts w:ascii="Segoe UI" w:hAnsi="Segoe UI"/>
        <w:i/>
        <w:iCs/>
        <w:noProof/>
        <w:sz w:val="14"/>
        <w:szCs w:val="14"/>
      </w:rPr>
      <w:t>202403061340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AA5C2F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AA5C2F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8936" w14:textId="67010048" w:rsidR="003D70E6" w:rsidRDefault="002F3197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8220B1">
      <w:rPr>
        <w:rFonts w:ascii="Segoe UI" w:hAnsi="Segoe UI"/>
        <w:i/>
        <w:iCs/>
        <w:noProof/>
        <w:sz w:val="14"/>
        <w:szCs w:val="14"/>
      </w:rPr>
      <w:t>202403061340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AA5C2F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AA5C2F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14:paraId="06F0ACF2" w14:textId="77777777"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6EB676C4" wp14:editId="68F73BA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E661" w14:textId="77777777" w:rsidR="00F035C8" w:rsidRDefault="00F035C8">
      <w:r>
        <w:separator/>
      </w:r>
    </w:p>
  </w:footnote>
  <w:footnote w:type="continuationSeparator" w:id="0">
    <w:p w14:paraId="6802832E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9632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42FF6A22" wp14:editId="5B977F5B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1BC3A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0594" w14:textId="77777777" w:rsidR="003D70E6" w:rsidRDefault="00F035C8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 wp14:anchorId="5DFD9A34" wp14:editId="6511960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000" cy="1519200"/>
          <wp:effectExtent l="0" t="0" r="0" b="508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D25"/>
    <w:multiLevelType w:val="hybridMultilevel"/>
    <w:tmpl w:val="CCB83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1BF"/>
    <w:multiLevelType w:val="hybridMultilevel"/>
    <w:tmpl w:val="B008A298"/>
    <w:lvl w:ilvl="0" w:tplc="E3C0BBA2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FE8"/>
    <w:multiLevelType w:val="hybridMultilevel"/>
    <w:tmpl w:val="51EE7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F50"/>
    <w:multiLevelType w:val="hybridMultilevel"/>
    <w:tmpl w:val="FE3A8C2C"/>
    <w:lvl w:ilvl="0" w:tplc="1F28C47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E83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090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2DE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04EB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C10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8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ECB3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2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1F33FEC"/>
    <w:multiLevelType w:val="hybridMultilevel"/>
    <w:tmpl w:val="DE72401E"/>
    <w:lvl w:ilvl="0" w:tplc="282A40D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948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B29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081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7ED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EE8C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CAF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F44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445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653EE4"/>
    <w:multiLevelType w:val="hybridMultilevel"/>
    <w:tmpl w:val="C61A8856"/>
    <w:lvl w:ilvl="0" w:tplc="F6D26F84">
      <w:start w:val="1"/>
      <w:numFmt w:val="lowerLetter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246C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F6521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54965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F432D2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B6CB7E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C876D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90117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7AD9C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D180C44"/>
    <w:multiLevelType w:val="hybridMultilevel"/>
    <w:tmpl w:val="6992A77E"/>
    <w:lvl w:ilvl="0" w:tplc="41A6CEF8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68BA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D6AC5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DEBED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3E55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18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928E7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78422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98261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EB55B6A"/>
    <w:multiLevelType w:val="hybridMultilevel"/>
    <w:tmpl w:val="782CB25E"/>
    <w:lvl w:ilvl="0" w:tplc="5CCEA28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4A426">
      <w:start w:val="1"/>
      <w:numFmt w:val="lowerLetter"/>
      <w:lvlText w:val="%2)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8712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7A425C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CFE7E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06630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EA0FF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A66A88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04A9FE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768FB"/>
    <w:multiLevelType w:val="hybridMultilevel"/>
    <w:tmpl w:val="7068AB04"/>
    <w:lvl w:ilvl="0" w:tplc="3CF01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9185B"/>
    <w:multiLevelType w:val="hybridMultilevel"/>
    <w:tmpl w:val="1C80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A26EF"/>
    <w:multiLevelType w:val="hybridMultilevel"/>
    <w:tmpl w:val="CA8ACCA4"/>
    <w:lvl w:ilvl="0" w:tplc="32F43BA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BC50C0">
      <w:start w:val="1"/>
      <w:numFmt w:val="lowerLetter"/>
      <w:lvlText w:val="%2"/>
      <w:lvlJc w:val="left"/>
      <w:pPr>
        <w:ind w:left="1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61884">
      <w:start w:val="1"/>
      <w:numFmt w:val="lowerRoman"/>
      <w:lvlText w:val="%3"/>
      <w:lvlJc w:val="left"/>
      <w:pPr>
        <w:ind w:left="2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DA1F7C">
      <w:start w:val="1"/>
      <w:numFmt w:val="decimal"/>
      <w:lvlText w:val="%4"/>
      <w:lvlJc w:val="left"/>
      <w:pPr>
        <w:ind w:left="2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0BD08">
      <w:start w:val="1"/>
      <w:numFmt w:val="lowerLetter"/>
      <w:lvlText w:val="%5"/>
      <w:lvlJc w:val="left"/>
      <w:pPr>
        <w:ind w:left="3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A81F0">
      <w:start w:val="1"/>
      <w:numFmt w:val="lowerRoman"/>
      <w:lvlText w:val="%6"/>
      <w:lvlJc w:val="left"/>
      <w:pPr>
        <w:ind w:left="4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EA69B0">
      <w:start w:val="1"/>
      <w:numFmt w:val="decimal"/>
      <w:lvlText w:val="%7"/>
      <w:lvlJc w:val="left"/>
      <w:pPr>
        <w:ind w:left="4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04106C">
      <w:start w:val="1"/>
      <w:numFmt w:val="lowerLetter"/>
      <w:lvlText w:val="%8"/>
      <w:lvlJc w:val="left"/>
      <w:pPr>
        <w:ind w:left="5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52E22A">
      <w:start w:val="1"/>
      <w:numFmt w:val="lowerRoman"/>
      <w:lvlText w:val="%9"/>
      <w:lvlJc w:val="left"/>
      <w:pPr>
        <w:ind w:left="6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79439F3"/>
    <w:multiLevelType w:val="hybridMultilevel"/>
    <w:tmpl w:val="B9D6ED22"/>
    <w:lvl w:ilvl="0" w:tplc="BF8AA91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21920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E8D7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7631A8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68271C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88FCE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B0629C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8E5CF8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78300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27ADA"/>
    <w:rsid w:val="00034747"/>
    <w:rsid w:val="000402CF"/>
    <w:rsid w:val="000669D5"/>
    <w:rsid w:val="00074D2A"/>
    <w:rsid w:val="00082D67"/>
    <w:rsid w:val="000A42DF"/>
    <w:rsid w:val="000B1924"/>
    <w:rsid w:val="000C2912"/>
    <w:rsid w:val="000C4C13"/>
    <w:rsid w:val="000C4E80"/>
    <w:rsid w:val="0012154F"/>
    <w:rsid w:val="00132503"/>
    <w:rsid w:val="001402D1"/>
    <w:rsid w:val="0014452D"/>
    <w:rsid w:val="0017039F"/>
    <w:rsid w:val="00170882"/>
    <w:rsid w:val="00172D19"/>
    <w:rsid w:val="00217C0E"/>
    <w:rsid w:val="0023581E"/>
    <w:rsid w:val="00236DC1"/>
    <w:rsid w:val="002F3197"/>
    <w:rsid w:val="003529F8"/>
    <w:rsid w:val="00355EB2"/>
    <w:rsid w:val="003727CC"/>
    <w:rsid w:val="00392175"/>
    <w:rsid w:val="003D70E6"/>
    <w:rsid w:val="00400140"/>
    <w:rsid w:val="004025DA"/>
    <w:rsid w:val="00414954"/>
    <w:rsid w:val="00431473"/>
    <w:rsid w:val="00447A19"/>
    <w:rsid w:val="004928A9"/>
    <w:rsid w:val="004B750E"/>
    <w:rsid w:val="004C3509"/>
    <w:rsid w:val="004F07D3"/>
    <w:rsid w:val="00514288"/>
    <w:rsid w:val="00516DE6"/>
    <w:rsid w:val="0052133D"/>
    <w:rsid w:val="0054303B"/>
    <w:rsid w:val="00544D03"/>
    <w:rsid w:val="00561240"/>
    <w:rsid w:val="0056401B"/>
    <w:rsid w:val="005662A9"/>
    <w:rsid w:val="00566615"/>
    <w:rsid w:val="00580D85"/>
    <w:rsid w:val="00582E9E"/>
    <w:rsid w:val="0059563E"/>
    <w:rsid w:val="005B1540"/>
    <w:rsid w:val="005B3C95"/>
    <w:rsid w:val="005F205A"/>
    <w:rsid w:val="00610570"/>
    <w:rsid w:val="00631713"/>
    <w:rsid w:val="00641D94"/>
    <w:rsid w:val="00655C06"/>
    <w:rsid w:val="006639D9"/>
    <w:rsid w:val="00673E0D"/>
    <w:rsid w:val="006811EA"/>
    <w:rsid w:val="006927D9"/>
    <w:rsid w:val="006B1667"/>
    <w:rsid w:val="006B4321"/>
    <w:rsid w:val="006B6FD7"/>
    <w:rsid w:val="006D4007"/>
    <w:rsid w:val="00750A60"/>
    <w:rsid w:val="007540AD"/>
    <w:rsid w:val="00770DB0"/>
    <w:rsid w:val="007716D1"/>
    <w:rsid w:val="00775FFB"/>
    <w:rsid w:val="0079756B"/>
    <w:rsid w:val="007A4134"/>
    <w:rsid w:val="007A4EC1"/>
    <w:rsid w:val="007A5692"/>
    <w:rsid w:val="007C34DB"/>
    <w:rsid w:val="007C4DEB"/>
    <w:rsid w:val="007D3C82"/>
    <w:rsid w:val="007D6FA3"/>
    <w:rsid w:val="007F4C51"/>
    <w:rsid w:val="00807115"/>
    <w:rsid w:val="008219EE"/>
    <w:rsid w:val="008220B1"/>
    <w:rsid w:val="0083433D"/>
    <w:rsid w:val="00841BAD"/>
    <w:rsid w:val="00862224"/>
    <w:rsid w:val="00880D5C"/>
    <w:rsid w:val="008C06E3"/>
    <w:rsid w:val="008D298D"/>
    <w:rsid w:val="008E33FA"/>
    <w:rsid w:val="008F770E"/>
    <w:rsid w:val="008F7F26"/>
    <w:rsid w:val="00905894"/>
    <w:rsid w:val="00910F32"/>
    <w:rsid w:val="00944DA9"/>
    <w:rsid w:val="00954A77"/>
    <w:rsid w:val="009622E4"/>
    <w:rsid w:val="00962582"/>
    <w:rsid w:val="00975767"/>
    <w:rsid w:val="009877F5"/>
    <w:rsid w:val="00992D2D"/>
    <w:rsid w:val="009A5F9A"/>
    <w:rsid w:val="009A6984"/>
    <w:rsid w:val="009B3737"/>
    <w:rsid w:val="009B5A97"/>
    <w:rsid w:val="009D63DC"/>
    <w:rsid w:val="00A01050"/>
    <w:rsid w:val="00A06A31"/>
    <w:rsid w:val="00A2229D"/>
    <w:rsid w:val="00A26D1D"/>
    <w:rsid w:val="00A305BE"/>
    <w:rsid w:val="00A32621"/>
    <w:rsid w:val="00A4057C"/>
    <w:rsid w:val="00A427C5"/>
    <w:rsid w:val="00A44448"/>
    <w:rsid w:val="00A4730A"/>
    <w:rsid w:val="00A56D36"/>
    <w:rsid w:val="00A63F3E"/>
    <w:rsid w:val="00A73928"/>
    <w:rsid w:val="00A943B0"/>
    <w:rsid w:val="00AA0E2B"/>
    <w:rsid w:val="00AA5C2F"/>
    <w:rsid w:val="00AC5981"/>
    <w:rsid w:val="00AF06F4"/>
    <w:rsid w:val="00B16245"/>
    <w:rsid w:val="00B62223"/>
    <w:rsid w:val="00B638FC"/>
    <w:rsid w:val="00BA5BB5"/>
    <w:rsid w:val="00BC17CF"/>
    <w:rsid w:val="00BE1338"/>
    <w:rsid w:val="00BF433C"/>
    <w:rsid w:val="00C001BD"/>
    <w:rsid w:val="00C02B06"/>
    <w:rsid w:val="00C14D67"/>
    <w:rsid w:val="00C26A87"/>
    <w:rsid w:val="00C31D98"/>
    <w:rsid w:val="00C407CC"/>
    <w:rsid w:val="00C61ECF"/>
    <w:rsid w:val="00C82070"/>
    <w:rsid w:val="00CC5559"/>
    <w:rsid w:val="00D14AB1"/>
    <w:rsid w:val="00D16651"/>
    <w:rsid w:val="00D420C3"/>
    <w:rsid w:val="00D4417D"/>
    <w:rsid w:val="00D47C50"/>
    <w:rsid w:val="00D6522A"/>
    <w:rsid w:val="00D80FED"/>
    <w:rsid w:val="00D86368"/>
    <w:rsid w:val="00D94B47"/>
    <w:rsid w:val="00D968E1"/>
    <w:rsid w:val="00DB773D"/>
    <w:rsid w:val="00DC1BD2"/>
    <w:rsid w:val="00DD0586"/>
    <w:rsid w:val="00DE7549"/>
    <w:rsid w:val="00E14826"/>
    <w:rsid w:val="00E853B5"/>
    <w:rsid w:val="00E976EC"/>
    <w:rsid w:val="00EA4973"/>
    <w:rsid w:val="00EA4EC8"/>
    <w:rsid w:val="00EB4ACD"/>
    <w:rsid w:val="00EB68E5"/>
    <w:rsid w:val="00ED05A1"/>
    <w:rsid w:val="00ED65D1"/>
    <w:rsid w:val="00ED780B"/>
    <w:rsid w:val="00EE0B00"/>
    <w:rsid w:val="00EE5648"/>
    <w:rsid w:val="00F035C8"/>
    <w:rsid w:val="00F21A36"/>
    <w:rsid w:val="00F36563"/>
    <w:rsid w:val="00F42AD4"/>
    <w:rsid w:val="00F46637"/>
    <w:rsid w:val="00F87DA1"/>
    <w:rsid w:val="00F9346B"/>
    <w:rsid w:val="00FA43A9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88E080C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qFormat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81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811EA"/>
    <w:rPr>
      <w:rFonts w:ascii="Consolas" w:hAnsi="Consolas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23</cp:revision>
  <dcterms:created xsi:type="dcterms:W3CDTF">2023-01-17T09:49:00Z</dcterms:created>
  <dcterms:modified xsi:type="dcterms:W3CDTF">2024-03-06T12:40:00Z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