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tblLook w:val="04A0"/>
      </w:tblPr>
      <w:tblGrid>
        <w:gridCol w:w="4927"/>
        <w:gridCol w:w="4927"/>
      </w:tblGrid>
      <w:tr w:rsidR="00EA72FC" w:rsidTr="00EA72FC">
        <w:tc>
          <w:tcPr>
            <w:tcW w:w="2500" w:type="pct"/>
          </w:tcPr>
          <w:p w:rsidR="00EA72FC" w:rsidRPr="00147EB1" w:rsidRDefault="00EA72FC">
            <w:pPr>
              <w:rPr>
                <w:b/>
              </w:rPr>
            </w:pPr>
            <w:r w:rsidRPr="00147EB1">
              <w:rPr>
                <w:b/>
              </w:rPr>
              <w:t xml:space="preserve">Cognome e nome </w:t>
            </w:r>
          </w:p>
        </w:tc>
        <w:tc>
          <w:tcPr>
            <w:tcW w:w="2500" w:type="pct"/>
          </w:tcPr>
          <w:p w:rsidR="00EA72FC" w:rsidRDefault="00EA72FC"/>
        </w:tc>
      </w:tr>
      <w:tr w:rsidR="00EA72FC" w:rsidTr="00EA72FC">
        <w:tc>
          <w:tcPr>
            <w:tcW w:w="2500" w:type="pct"/>
          </w:tcPr>
          <w:p w:rsidR="00EA72FC" w:rsidRPr="00147EB1" w:rsidRDefault="00EA72FC">
            <w:pPr>
              <w:rPr>
                <w:b/>
              </w:rPr>
            </w:pPr>
            <w:r w:rsidRPr="00147EB1">
              <w:rPr>
                <w:b/>
              </w:rPr>
              <w:t>Mansione</w:t>
            </w:r>
            <w:r w:rsidR="001066E7">
              <w:rPr>
                <w:b/>
              </w:rPr>
              <w:t>/Ruolo</w:t>
            </w:r>
          </w:p>
        </w:tc>
        <w:tc>
          <w:tcPr>
            <w:tcW w:w="2500" w:type="pct"/>
          </w:tcPr>
          <w:p w:rsidR="00EA72FC" w:rsidRDefault="00EA72FC"/>
        </w:tc>
      </w:tr>
      <w:tr w:rsidR="00EA72FC" w:rsidTr="00EA72FC">
        <w:tc>
          <w:tcPr>
            <w:tcW w:w="2500" w:type="pct"/>
          </w:tcPr>
          <w:p w:rsidR="00EA72FC" w:rsidRPr="00147EB1" w:rsidRDefault="00EA72FC">
            <w:pPr>
              <w:rPr>
                <w:b/>
              </w:rPr>
            </w:pPr>
            <w:r w:rsidRPr="00147EB1">
              <w:rPr>
                <w:b/>
              </w:rPr>
              <w:t>Giorni in cui è avvenuto il  contatto con il positivo rientranti nella finestra delle 48 h</w:t>
            </w:r>
            <w:r w:rsidR="0046025E">
              <w:rPr>
                <w:b/>
              </w:rPr>
              <w:t xml:space="preserve"> (indicare date)</w:t>
            </w:r>
          </w:p>
        </w:tc>
        <w:tc>
          <w:tcPr>
            <w:tcW w:w="2500" w:type="pct"/>
          </w:tcPr>
          <w:p w:rsidR="00EA72FC" w:rsidRDefault="00EA72FC"/>
        </w:tc>
      </w:tr>
      <w:tr w:rsidR="00EA72FC" w:rsidTr="00EA72FC">
        <w:tc>
          <w:tcPr>
            <w:tcW w:w="2500" w:type="pct"/>
          </w:tcPr>
          <w:p w:rsidR="00EA72FC" w:rsidRDefault="00EA72FC">
            <w:r w:rsidRPr="00147EB1">
              <w:rPr>
                <w:b/>
              </w:rPr>
              <w:t>DPI indossati</w:t>
            </w:r>
            <w:r>
              <w:t>:</w:t>
            </w:r>
          </w:p>
          <w:p w:rsidR="00EA72FC" w:rsidRDefault="00EA72FC" w:rsidP="00EA72FC">
            <w:pPr>
              <w:pStyle w:val="Paragrafoelenco"/>
            </w:pPr>
          </w:p>
        </w:tc>
        <w:tc>
          <w:tcPr>
            <w:tcW w:w="2500" w:type="pct"/>
          </w:tcPr>
          <w:p w:rsidR="00EA72FC" w:rsidRPr="00EA72FC" w:rsidRDefault="00EA72FC" w:rsidP="00EA72FC">
            <w:pPr>
              <w:jc w:val="both"/>
              <w:rPr>
                <w:rFonts w:ascii="Calibri" w:hAnsi="Calibri" w:cs="Calibri"/>
                <w:b/>
              </w:rPr>
            </w:pPr>
            <w:r w:rsidRPr="00EA72FC">
              <w:rPr>
                <w:rFonts w:ascii="Calibri" w:hAnsi="Calibri" w:cs="Calibri"/>
                <w:b/>
              </w:rPr>
              <w:t>MASCHERINA</w:t>
            </w:r>
          </w:p>
          <w:p w:rsidR="00EA72FC" w:rsidRPr="00147EB1" w:rsidRDefault="00EA72FC" w:rsidP="00147EB1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47EB1">
              <w:rPr>
                <w:rFonts w:ascii="Calibri" w:hAnsi="Calibri" w:cs="Calibri"/>
              </w:rPr>
              <w:t>mascherina chirurgica</w:t>
            </w:r>
          </w:p>
          <w:p w:rsidR="00EA72FC" w:rsidRDefault="00EA72FC" w:rsidP="00147EB1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47EB1">
              <w:rPr>
                <w:rFonts w:ascii="Calibri" w:hAnsi="Calibri" w:cs="Calibri"/>
              </w:rPr>
              <w:t>FFP2</w:t>
            </w:r>
            <w:r>
              <w:rPr>
                <w:rFonts w:ascii="Calibri" w:hAnsi="Calibri" w:cs="Calibri"/>
              </w:rPr>
              <w:t>/FFp3</w:t>
            </w:r>
          </w:p>
          <w:p w:rsidR="00EA72FC" w:rsidRPr="00147EB1" w:rsidRDefault="00EA72FC" w:rsidP="00147EB1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Doppia mascherina (FFP2 O FFP3 +</w:t>
            </w:r>
            <w:r w:rsidR="00AB34F2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chirurugica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:rsidR="00EA72FC" w:rsidRDefault="00EA72FC" w:rsidP="00147EB1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47EB1">
              <w:rPr>
                <w:rFonts w:ascii="Calibri" w:hAnsi="Calibri" w:cs="Calibri"/>
              </w:rPr>
              <w:t>Altra tipologia di mascherina (specificare)</w:t>
            </w:r>
          </w:p>
          <w:p w:rsidR="00EA72FC" w:rsidRPr="00147EB1" w:rsidRDefault="00EA72FC" w:rsidP="00EA72FC">
            <w:pPr>
              <w:pStyle w:val="Paragrafoelenc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</w:t>
            </w:r>
          </w:p>
          <w:p w:rsidR="00EA72FC" w:rsidRPr="00147EB1" w:rsidRDefault="00EA72FC" w:rsidP="00147EB1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47EB1">
              <w:rPr>
                <w:rFonts w:ascii="Calibri" w:hAnsi="Calibri" w:cs="Calibri"/>
              </w:rPr>
              <w:t>guanti</w:t>
            </w:r>
          </w:p>
          <w:p w:rsidR="00EA72FC" w:rsidRDefault="00EA72FC" w:rsidP="00147EB1">
            <w:r>
              <w:t>Mascherina indossata durante tutto l’arco temporale del contatto con il positivo:</w:t>
            </w:r>
          </w:p>
          <w:p w:rsidR="00EA72FC" w:rsidRDefault="00EA72FC" w:rsidP="00147EB1">
            <w:pPr>
              <w:pStyle w:val="Paragrafoelenco"/>
              <w:numPr>
                <w:ilvl w:val="0"/>
                <w:numId w:val="4"/>
              </w:numPr>
            </w:pPr>
            <w:r>
              <w:t>si</w:t>
            </w:r>
          </w:p>
          <w:p w:rsidR="00EA72FC" w:rsidRDefault="00EA72FC" w:rsidP="00147EB1">
            <w:pPr>
              <w:pStyle w:val="Paragrafoelenco"/>
              <w:numPr>
                <w:ilvl w:val="0"/>
                <w:numId w:val="4"/>
              </w:numPr>
            </w:pPr>
            <w:r>
              <w:t>no</w:t>
            </w:r>
          </w:p>
        </w:tc>
      </w:tr>
      <w:tr w:rsidR="00EA72FC" w:rsidTr="00EA72FC">
        <w:tc>
          <w:tcPr>
            <w:tcW w:w="2500" w:type="pct"/>
          </w:tcPr>
          <w:p w:rsidR="00EA72FC" w:rsidRPr="00147EB1" w:rsidRDefault="00EA72FC">
            <w:pPr>
              <w:rPr>
                <w:b/>
              </w:rPr>
            </w:pPr>
          </w:p>
        </w:tc>
        <w:tc>
          <w:tcPr>
            <w:tcW w:w="2500" w:type="pct"/>
          </w:tcPr>
          <w:p w:rsidR="00EA72FC" w:rsidRPr="00EA72FC" w:rsidRDefault="00EA72FC" w:rsidP="00EA72FC">
            <w:pPr>
              <w:rPr>
                <w:rFonts w:ascii="Calibri" w:hAnsi="Calibri" w:cs="Calibri"/>
                <w:b/>
              </w:rPr>
            </w:pPr>
            <w:r w:rsidRPr="00EA72FC">
              <w:rPr>
                <w:rFonts w:ascii="Calibri" w:hAnsi="Calibri" w:cs="Calibri"/>
                <w:b/>
              </w:rPr>
              <w:t>GUANTI</w:t>
            </w:r>
          </w:p>
          <w:p w:rsidR="00EA72FC" w:rsidRDefault="00EA72FC" w:rsidP="00EA72FC">
            <w:pPr>
              <w:pStyle w:val="Paragrafoelenco"/>
              <w:numPr>
                <w:ilvl w:val="0"/>
                <w:numId w:val="4"/>
              </w:numPr>
            </w:pPr>
            <w:r>
              <w:t>Si</w:t>
            </w:r>
          </w:p>
          <w:p w:rsidR="00EA72FC" w:rsidRDefault="0046025E" w:rsidP="00EA72FC">
            <w:pPr>
              <w:pStyle w:val="Paragrafoelenco"/>
              <w:numPr>
                <w:ilvl w:val="0"/>
                <w:numId w:val="4"/>
              </w:numPr>
            </w:pPr>
            <w:r>
              <w:t>N</w:t>
            </w:r>
            <w:r w:rsidR="00EA72FC">
              <w:t>o</w:t>
            </w:r>
          </w:p>
          <w:p w:rsidR="0046025E" w:rsidRDefault="0046025E" w:rsidP="0046025E">
            <w:r>
              <w:t>indossati durante tutto l’arco temporale del contatto con il positivo:</w:t>
            </w:r>
          </w:p>
          <w:p w:rsidR="0046025E" w:rsidRDefault="0046025E" w:rsidP="0046025E">
            <w:pPr>
              <w:pStyle w:val="Paragrafoelenco"/>
              <w:numPr>
                <w:ilvl w:val="0"/>
                <w:numId w:val="4"/>
              </w:numPr>
            </w:pPr>
            <w:r>
              <w:t>Si</w:t>
            </w:r>
          </w:p>
          <w:p w:rsidR="0046025E" w:rsidRDefault="0046025E" w:rsidP="0046025E">
            <w:pPr>
              <w:pStyle w:val="Paragrafoelenco"/>
              <w:numPr>
                <w:ilvl w:val="0"/>
                <w:numId w:val="4"/>
              </w:numPr>
            </w:pPr>
            <w:r>
              <w:t>No</w:t>
            </w:r>
          </w:p>
          <w:p w:rsidR="0046025E" w:rsidRPr="00EA72FC" w:rsidRDefault="0046025E" w:rsidP="0046025E"/>
        </w:tc>
      </w:tr>
      <w:tr w:rsidR="00EA72FC" w:rsidTr="00EA72FC">
        <w:tc>
          <w:tcPr>
            <w:tcW w:w="2500" w:type="pct"/>
          </w:tcPr>
          <w:p w:rsidR="00EA72FC" w:rsidRPr="00147EB1" w:rsidRDefault="00EA72FC">
            <w:pPr>
              <w:rPr>
                <w:b/>
              </w:rPr>
            </w:pPr>
          </w:p>
        </w:tc>
        <w:tc>
          <w:tcPr>
            <w:tcW w:w="2500" w:type="pct"/>
          </w:tcPr>
          <w:p w:rsidR="00EA72FC" w:rsidRDefault="00EA72FC" w:rsidP="00EA72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ALTRI DISPOSITIVI </w:t>
            </w:r>
          </w:p>
          <w:p w:rsidR="00EA72FC" w:rsidRPr="00EA72FC" w:rsidRDefault="00EA72FC" w:rsidP="00EA72FC">
            <w:pPr>
              <w:pStyle w:val="Paragrafoelenco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EA72FC">
              <w:rPr>
                <w:rFonts w:ascii="Calibri" w:hAnsi="Calibri" w:cs="Calibri"/>
              </w:rPr>
              <w:t>Cuffie</w:t>
            </w:r>
          </w:p>
          <w:p w:rsidR="00EA72FC" w:rsidRPr="00EA72FC" w:rsidRDefault="00EA72FC" w:rsidP="00EA72FC">
            <w:pPr>
              <w:pStyle w:val="Paragrafoelenco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EA72FC">
              <w:rPr>
                <w:rFonts w:ascii="Calibri" w:hAnsi="Calibri" w:cs="Calibri"/>
              </w:rPr>
              <w:t>Visiera</w:t>
            </w:r>
          </w:p>
          <w:p w:rsidR="00EA72FC" w:rsidRPr="00EA72FC" w:rsidRDefault="00EA72FC" w:rsidP="00EA72FC">
            <w:pPr>
              <w:pStyle w:val="Paragrafoelenco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EA72FC">
              <w:rPr>
                <w:rFonts w:ascii="Calibri" w:hAnsi="Calibri" w:cs="Calibri"/>
              </w:rPr>
              <w:t>Occhiali di protezione</w:t>
            </w:r>
          </w:p>
          <w:p w:rsidR="00EA72FC" w:rsidRDefault="00EA72FC" w:rsidP="00EA72FC">
            <w:pPr>
              <w:pStyle w:val="Paragrafoelenco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EA72FC">
              <w:rPr>
                <w:rFonts w:ascii="Calibri" w:hAnsi="Calibri" w:cs="Calibri"/>
              </w:rPr>
              <w:t xml:space="preserve">Altro </w:t>
            </w:r>
            <w:r w:rsidR="0046025E">
              <w:rPr>
                <w:rFonts w:ascii="Calibri" w:hAnsi="Calibri" w:cs="Calibri"/>
              </w:rPr>
              <w:t>(specificare)</w:t>
            </w:r>
          </w:p>
          <w:p w:rsidR="0046025E" w:rsidRDefault="0046025E" w:rsidP="0046025E">
            <w:r>
              <w:t>indossati durante tutto l’arco temporale del contatto con il positivo:</w:t>
            </w:r>
          </w:p>
          <w:p w:rsidR="0046025E" w:rsidRDefault="0046025E" w:rsidP="0046025E">
            <w:pPr>
              <w:pStyle w:val="Paragrafoelenco"/>
              <w:numPr>
                <w:ilvl w:val="0"/>
                <w:numId w:val="4"/>
              </w:numPr>
            </w:pPr>
            <w:r>
              <w:t>Si</w:t>
            </w:r>
          </w:p>
          <w:p w:rsidR="0046025E" w:rsidRPr="0046025E" w:rsidRDefault="0046025E" w:rsidP="00EA72FC">
            <w:pPr>
              <w:pStyle w:val="Paragrafoelenco"/>
              <w:numPr>
                <w:ilvl w:val="0"/>
                <w:numId w:val="4"/>
              </w:numPr>
            </w:pPr>
            <w:r>
              <w:t>No</w:t>
            </w:r>
          </w:p>
          <w:p w:rsidR="0046025E" w:rsidRPr="00EA72FC" w:rsidRDefault="0046025E" w:rsidP="00EA72FC">
            <w:pPr>
              <w:rPr>
                <w:rFonts w:ascii="Calibri" w:hAnsi="Calibri" w:cs="Calibri"/>
                <w:b/>
              </w:rPr>
            </w:pPr>
          </w:p>
        </w:tc>
      </w:tr>
      <w:tr w:rsidR="00EA72FC" w:rsidTr="00EA72FC">
        <w:tc>
          <w:tcPr>
            <w:tcW w:w="2500" w:type="pct"/>
          </w:tcPr>
          <w:p w:rsidR="00EA72FC" w:rsidRDefault="00EA72FC">
            <w:r w:rsidRPr="00147EB1">
              <w:rPr>
                <w:b/>
              </w:rPr>
              <w:t>Distanziamento</w:t>
            </w:r>
            <w:r>
              <w:t xml:space="preserve"> &gt; 1, 5  m</w:t>
            </w:r>
            <w:r w:rsidR="001066E7">
              <w:t>etri</w:t>
            </w:r>
            <w:r w:rsidR="0046025E">
              <w:t xml:space="preserve"> mantenuto </w:t>
            </w:r>
            <w:r>
              <w:t xml:space="preserve"> </w:t>
            </w:r>
            <w:r w:rsidR="0046025E">
              <w:t>durante tutto l’arco temporale del contatto con il positivo:</w:t>
            </w:r>
          </w:p>
          <w:p w:rsidR="00EA72FC" w:rsidRDefault="00EA72FC" w:rsidP="00EA72FC">
            <w:pPr>
              <w:pStyle w:val="Paragrafoelenco"/>
            </w:pPr>
          </w:p>
        </w:tc>
        <w:tc>
          <w:tcPr>
            <w:tcW w:w="2500" w:type="pct"/>
          </w:tcPr>
          <w:p w:rsidR="00EA72FC" w:rsidRDefault="00EA72FC" w:rsidP="00147EB1">
            <w:pPr>
              <w:pStyle w:val="Paragrafoelenco"/>
              <w:numPr>
                <w:ilvl w:val="0"/>
                <w:numId w:val="4"/>
              </w:numPr>
            </w:pPr>
            <w:r>
              <w:t>Si</w:t>
            </w:r>
          </w:p>
          <w:p w:rsidR="00EA72FC" w:rsidRDefault="00EA72FC" w:rsidP="00147EB1">
            <w:pPr>
              <w:pStyle w:val="Paragrafoelenco"/>
              <w:numPr>
                <w:ilvl w:val="0"/>
                <w:numId w:val="4"/>
              </w:numPr>
            </w:pPr>
            <w:r>
              <w:t>no</w:t>
            </w:r>
          </w:p>
        </w:tc>
      </w:tr>
      <w:tr w:rsidR="00EA72FC" w:rsidTr="00EA72FC">
        <w:tc>
          <w:tcPr>
            <w:tcW w:w="2500" w:type="pct"/>
          </w:tcPr>
          <w:p w:rsidR="00EA72FC" w:rsidRPr="00147EB1" w:rsidRDefault="00EA72FC">
            <w:pPr>
              <w:rPr>
                <w:b/>
              </w:rPr>
            </w:pPr>
            <w:r w:rsidRPr="00147EB1">
              <w:rPr>
                <w:b/>
              </w:rPr>
              <w:t>Durata contatto in minuti</w:t>
            </w:r>
            <w:r w:rsidR="0046025E">
              <w:rPr>
                <w:b/>
              </w:rPr>
              <w:t xml:space="preserve"> </w:t>
            </w:r>
          </w:p>
        </w:tc>
        <w:tc>
          <w:tcPr>
            <w:tcW w:w="2500" w:type="pct"/>
          </w:tcPr>
          <w:p w:rsidR="00EA72FC" w:rsidRDefault="00EA72FC"/>
        </w:tc>
      </w:tr>
      <w:tr w:rsidR="00EA72FC" w:rsidTr="00EA72FC">
        <w:tc>
          <w:tcPr>
            <w:tcW w:w="2500" w:type="pct"/>
          </w:tcPr>
          <w:p w:rsidR="00EA72FC" w:rsidRDefault="00EA72FC">
            <w:r w:rsidRPr="00147EB1">
              <w:rPr>
                <w:b/>
              </w:rPr>
              <w:t>Igienizzazione mani</w:t>
            </w:r>
            <w:r>
              <w:t>:</w:t>
            </w:r>
          </w:p>
          <w:p w:rsidR="00EA72FC" w:rsidRDefault="00EA72FC" w:rsidP="00147EB1"/>
        </w:tc>
        <w:tc>
          <w:tcPr>
            <w:tcW w:w="2500" w:type="pct"/>
          </w:tcPr>
          <w:p w:rsidR="00EA72FC" w:rsidRDefault="00EA72FC" w:rsidP="00147EB1">
            <w:pPr>
              <w:pStyle w:val="Paragrafoelenco"/>
              <w:numPr>
                <w:ilvl w:val="0"/>
                <w:numId w:val="5"/>
              </w:numPr>
            </w:pPr>
            <w:r>
              <w:t>Si</w:t>
            </w:r>
          </w:p>
          <w:p w:rsidR="00EA72FC" w:rsidRDefault="00EA72FC" w:rsidP="00147EB1">
            <w:pPr>
              <w:pStyle w:val="Paragrafoelenco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EA72FC" w:rsidTr="00EA72FC">
        <w:tc>
          <w:tcPr>
            <w:tcW w:w="2500" w:type="pct"/>
          </w:tcPr>
          <w:p w:rsidR="00EA72FC" w:rsidRPr="00147EB1" w:rsidRDefault="00EA72FC">
            <w:pPr>
              <w:rPr>
                <w:b/>
              </w:rPr>
            </w:pPr>
            <w:r>
              <w:rPr>
                <w:b/>
              </w:rPr>
              <w:t xml:space="preserve">Utilizzo stessa postazione di lavoro (stesso </w:t>
            </w:r>
            <w:proofErr w:type="spellStart"/>
            <w:r>
              <w:rPr>
                <w:b/>
              </w:rPr>
              <w:t>pc</w:t>
            </w:r>
            <w:proofErr w:type="spellEnd"/>
            <w:r>
              <w:rPr>
                <w:b/>
              </w:rPr>
              <w:t xml:space="preserve"> stesso telefono ecc)</w:t>
            </w:r>
            <w:r w:rsidR="00EB280C">
              <w:rPr>
                <w:b/>
              </w:rPr>
              <w:t xml:space="preserve"> o condivisione strumenti di lavoro  </w:t>
            </w:r>
          </w:p>
        </w:tc>
        <w:tc>
          <w:tcPr>
            <w:tcW w:w="2500" w:type="pct"/>
          </w:tcPr>
          <w:p w:rsidR="00EA72FC" w:rsidRDefault="00EA72FC" w:rsidP="00147EB1">
            <w:pPr>
              <w:pStyle w:val="Paragrafoelenco"/>
              <w:numPr>
                <w:ilvl w:val="0"/>
                <w:numId w:val="5"/>
              </w:numPr>
            </w:pPr>
            <w:r>
              <w:t>Si</w:t>
            </w:r>
          </w:p>
          <w:p w:rsidR="00EA72FC" w:rsidRDefault="00EA72FC" w:rsidP="00147EB1">
            <w:pPr>
              <w:pStyle w:val="Paragrafoelenco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EA72FC" w:rsidTr="00EA72FC">
        <w:tc>
          <w:tcPr>
            <w:tcW w:w="2500" w:type="pct"/>
          </w:tcPr>
          <w:p w:rsidR="00EA72FC" w:rsidRDefault="00EA72F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In caso </w:t>
            </w:r>
            <w:r w:rsidR="0046025E">
              <w:rPr>
                <w:b/>
              </w:rPr>
              <w:t xml:space="preserve">utilizzo stessa postazione di lavoro/condivisione strumenti di lavoro </w:t>
            </w:r>
            <w:r>
              <w:rPr>
                <w:b/>
              </w:rPr>
              <w:t xml:space="preserve"> è avvenuta l’igienizzazione delle superfici fra l’</w:t>
            </w:r>
            <w:proofErr w:type="spellStart"/>
            <w:r>
              <w:rPr>
                <w:b/>
              </w:rPr>
              <w:t>utlizzo</w:t>
            </w:r>
            <w:proofErr w:type="spellEnd"/>
            <w:r>
              <w:rPr>
                <w:b/>
              </w:rPr>
              <w:t xml:space="preserve"> di un lavoratore e l’utilizzo degli altri lavoratori</w:t>
            </w:r>
          </w:p>
          <w:p w:rsidR="00EB280C" w:rsidRDefault="00EB280C">
            <w:pPr>
              <w:rPr>
                <w:b/>
              </w:rPr>
            </w:pPr>
          </w:p>
          <w:p w:rsidR="00EB280C" w:rsidRDefault="00EB280C">
            <w:pPr>
              <w:rPr>
                <w:b/>
              </w:rPr>
            </w:pPr>
          </w:p>
          <w:p w:rsidR="00EB280C" w:rsidRDefault="00EB280C">
            <w:pPr>
              <w:rPr>
                <w:b/>
              </w:rPr>
            </w:pPr>
          </w:p>
          <w:p w:rsidR="00EB280C" w:rsidRDefault="00EB280C">
            <w:pPr>
              <w:rPr>
                <w:b/>
              </w:rPr>
            </w:pPr>
          </w:p>
        </w:tc>
        <w:tc>
          <w:tcPr>
            <w:tcW w:w="2500" w:type="pct"/>
          </w:tcPr>
          <w:p w:rsidR="00EA72FC" w:rsidRDefault="00EA72FC" w:rsidP="00EA72FC">
            <w:pPr>
              <w:pStyle w:val="Paragrafoelenco"/>
              <w:numPr>
                <w:ilvl w:val="0"/>
                <w:numId w:val="5"/>
              </w:numPr>
            </w:pPr>
            <w:r>
              <w:t>Si</w:t>
            </w:r>
          </w:p>
          <w:p w:rsidR="00EA72FC" w:rsidRDefault="00EA72FC" w:rsidP="00EA72FC">
            <w:pPr>
              <w:pStyle w:val="Paragrafoelenco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EA72FC" w:rsidTr="00EA72FC">
        <w:tc>
          <w:tcPr>
            <w:tcW w:w="2500" w:type="pct"/>
          </w:tcPr>
          <w:p w:rsidR="00EA72FC" w:rsidRDefault="00EA72FC">
            <w:pPr>
              <w:rPr>
                <w:b/>
              </w:rPr>
            </w:pPr>
            <w:r w:rsidRPr="00147EB1">
              <w:rPr>
                <w:b/>
              </w:rPr>
              <w:t xml:space="preserve">DESCRIZIONE MODALITA E CIRCOSTANZA DEL </w:t>
            </w:r>
          </w:p>
          <w:p w:rsidR="00EA72FC" w:rsidRDefault="00EA72FC">
            <w:r w:rsidRPr="00147EB1">
              <w:rPr>
                <w:b/>
              </w:rPr>
              <w:t>CONTATTO</w:t>
            </w:r>
            <w:r>
              <w:t>:</w:t>
            </w:r>
          </w:p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</w:tc>
        <w:tc>
          <w:tcPr>
            <w:tcW w:w="2500" w:type="pct"/>
          </w:tcPr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  <w:p w:rsidR="00EA72FC" w:rsidRDefault="00EA72FC"/>
        </w:tc>
      </w:tr>
    </w:tbl>
    <w:p w:rsidR="00C92150" w:rsidRDefault="00C92150"/>
    <w:p w:rsidR="002206CA" w:rsidRDefault="002206CA"/>
    <w:p w:rsidR="002206CA" w:rsidRDefault="002206CA">
      <w:r>
        <w:t>Luogo e data                                                                                                                   Firma</w:t>
      </w:r>
    </w:p>
    <w:p w:rsidR="002206CA" w:rsidRDefault="002206CA">
      <w:r>
        <w:t>__________________________                                                                     ______________________________</w:t>
      </w:r>
    </w:p>
    <w:p w:rsidR="002206CA" w:rsidRDefault="002206CA"/>
    <w:sectPr w:rsidR="002206CA" w:rsidSect="007E6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C5" w:rsidRDefault="00FF51C5" w:rsidP="004B49C7">
      <w:pPr>
        <w:spacing w:after="0" w:line="240" w:lineRule="auto"/>
      </w:pPr>
      <w:r>
        <w:separator/>
      </w:r>
    </w:p>
  </w:endnote>
  <w:endnote w:type="continuationSeparator" w:id="0">
    <w:p w:rsidR="00FF51C5" w:rsidRDefault="00FF51C5" w:rsidP="004B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5C" w:rsidRDefault="00F2415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5C" w:rsidRDefault="00F2415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5C" w:rsidRDefault="00F2415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C5" w:rsidRDefault="00FF51C5" w:rsidP="004B49C7">
      <w:pPr>
        <w:spacing w:after="0" w:line="240" w:lineRule="auto"/>
      </w:pPr>
      <w:r>
        <w:separator/>
      </w:r>
    </w:p>
  </w:footnote>
  <w:footnote w:type="continuationSeparator" w:id="0">
    <w:p w:rsidR="00FF51C5" w:rsidRDefault="00FF51C5" w:rsidP="004B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5C" w:rsidRDefault="00F2415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C7" w:rsidRDefault="004B49C7" w:rsidP="004B49C7">
    <w:pPr>
      <w:spacing w:after="0" w:line="240" w:lineRule="auto"/>
      <w:jc w:val="center"/>
      <w:rPr>
        <w:noProof/>
        <w:lang w:eastAsia="it-IT"/>
      </w:rPr>
    </w:pPr>
    <w:r w:rsidRPr="00FB45E0">
      <w:rPr>
        <w:noProof/>
        <w:lang w:eastAsia="it-IT"/>
      </w:rPr>
      <w:drawing>
        <wp:inline distT="0" distB="0" distL="0" distR="0">
          <wp:extent cx="2044700" cy="914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49C7" w:rsidRPr="00633BE9" w:rsidRDefault="004B49C7" w:rsidP="004B49C7">
    <w:pPr>
      <w:spacing w:after="0" w:line="240" w:lineRule="auto"/>
      <w:jc w:val="center"/>
      <w:rPr>
        <w:rFonts w:ascii="Cambria" w:hAnsi="Cambria"/>
        <w:b/>
        <w:i/>
        <w:color w:val="17365D"/>
        <w:sz w:val="24"/>
        <w:szCs w:val="24"/>
      </w:rPr>
    </w:pPr>
    <w:r w:rsidRPr="00633BE9">
      <w:rPr>
        <w:rFonts w:ascii="Cambria" w:hAnsi="Cambria"/>
        <w:b/>
        <w:i/>
        <w:color w:val="17365D"/>
        <w:sz w:val="24"/>
        <w:szCs w:val="24"/>
      </w:rPr>
      <w:t>Ascoli Piceno</w:t>
    </w:r>
  </w:p>
  <w:p w:rsidR="004B49C7" w:rsidRPr="00633BE9" w:rsidRDefault="004B49C7" w:rsidP="004B49C7">
    <w:pPr>
      <w:spacing w:after="0" w:line="240" w:lineRule="auto"/>
      <w:jc w:val="center"/>
      <w:rPr>
        <w:rFonts w:ascii="Cambria" w:hAnsi="Cambria"/>
        <w:b/>
        <w:i/>
        <w:color w:val="17365D"/>
        <w:sz w:val="24"/>
        <w:szCs w:val="24"/>
      </w:rPr>
    </w:pPr>
    <w:r w:rsidRPr="00633BE9">
      <w:rPr>
        <w:rFonts w:ascii="Cambria" w:hAnsi="Cambria"/>
        <w:b/>
        <w:i/>
        <w:color w:val="17365D"/>
        <w:sz w:val="24"/>
        <w:szCs w:val="24"/>
      </w:rPr>
      <w:t>San Benedetto del Tronto</w:t>
    </w:r>
  </w:p>
  <w:p w:rsidR="004B49C7" w:rsidRDefault="004B49C7">
    <w:pPr>
      <w:pStyle w:val="Intestazione"/>
    </w:pPr>
  </w:p>
  <w:p w:rsidR="004B49C7" w:rsidRPr="004B49C7" w:rsidRDefault="004B49C7" w:rsidP="001D7ACF">
    <w:pPr>
      <w:pStyle w:val="Intestazione"/>
      <w:rPr>
        <w:b/>
      </w:rPr>
    </w:pPr>
    <w:r w:rsidRPr="004B49C7">
      <w:rPr>
        <w:b/>
      </w:rPr>
      <w:t>SCHEDA FINALIZZATA ALLA INDIVIDUAZIONE DEI CONTATTI STRETTI DI CASO POSITIVO</w:t>
    </w:r>
    <w:r w:rsidR="001D7ACF">
      <w:rPr>
        <w:b/>
      </w:rPr>
      <w:t xml:space="preserve"> IN AMBITO SCOLASTICO</w:t>
    </w:r>
    <w:r w:rsidR="00D848F7">
      <w:rPr>
        <w:b/>
      </w:rPr>
      <w:t xml:space="preserve"> (</w:t>
    </w:r>
    <w:bookmarkStart w:id="0" w:name="_GoBack"/>
    <w:bookmarkEnd w:id="0"/>
    <w:r w:rsidR="00D848F7">
      <w:rPr>
        <w:b/>
      </w:rPr>
      <w:t>da compilare per docenti, personale Ata ,operatori scolastici)</w:t>
    </w:r>
  </w:p>
  <w:p w:rsidR="004B49C7" w:rsidRDefault="004B49C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5C" w:rsidRDefault="00F2415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EBD"/>
    <w:multiLevelType w:val="hybridMultilevel"/>
    <w:tmpl w:val="893898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75446"/>
    <w:multiLevelType w:val="hybridMultilevel"/>
    <w:tmpl w:val="A798EC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F428F"/>
    <w:multiLevelType w:val="hybridMultilevel"/>
    <w:tmpl w:val="303267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773DF"/>
    <w:multiLevelType w:val="hybridMultilevel"/>
    <w:tmpl w:val="1CD47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E032E"/>
    <w:multiLevelType w:val="hybridMultilevel"/>
    <w:tmpl w:val="454E0E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8568F"/>
    <w:multiLevelType w:val="hybridMultilevel"/>
    <w:tmpl w:val="E4F659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86E"/>
    <w:rsid w:val="001066E7"/>
    <w:rsid w:val="00147EB1"/>
    <w:rsid w:val="001D7ACF"/>
    <w:rsid w:val="001E7755"/>
    <w:rsid w:val="002206CA"/>
    <w:rsid w:val="00356BA2"/>
    <w:rsid w:val="0040386E"/>
    <w:rsid w:val="0046025E"/>
    <w:rsid w:val="004B49C7"/>
    <w:rsid w:val="00671FC2"/>
    <w:rsid w:val="007E620E"/>
    <w:rsid w:val="00AB34F2"/>
    <w:rsid w:val="00C92150"/>
    <w:rsid w:val="00D848F7"/>
    <w:rsid w:val="00EA4D1B"/>
    <w:rsid w:val="00EA72FC"/>
    <w:rsid w:val="00EB280C"/>
    <w:rsid w:val="00F2415C"/>
    <w:rsid w:val="00FF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62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47E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4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9C7"/>
  </w:style>
  <w:style w:type="paragraph" w:styleId="Pidipagina">
    <w:name w:val="footer"/>
    <w:basedOn w:val="Normale"/>
    <w:link w:val="PidipaginaCarattere"/>
    <w:uiPriority w:val="99"/>
    <w:unhideWhenUsed/>
    <w:rsid w:val="004B4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9C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z13ambulatori</dc:creator>
  <cp:lastModifiedBy>gaia.gentili</cp:lastModifiedBy>
  <cp:revision>2</cp:revision>
  <cp:lastPrinted>2020-11-12T09:22:00Z</cp:lastPrinted>
  <dcterms:created xsi:type="dcterms:W3CDTF">2020-11-14T10:47:00Z</dcterms:created>
  <dcterms:modified xsi:type="dcterms:W3CDTF">2020-11-14T10:47:00Z</dcterms:modified>
</cp:coreProperties>
</file>