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-4227"/>
        <w:tblW w:w="9866" w:type="dxa"/>
        <w:tblCellMar>
          <w:left w:w="70" w:type="dxa"/>
          <w:right w:w="70" w:type="dxa"/>
        </w:tblCellMar>
        <w:tblLook w:val="04A0"/>
      </w:tblPr>
      <w:tblGrid>
        <w:gridCol w:w="1850"/>
        <w:gridCol w:w="6445"/>
        <w:gridCol w:w="1571"/>
      </w:tblGrid>
      <w:tr w:rsidR="008C51CC" w:rsidTr="00E21768">
        <w:trPr>
          <w:trHeight w:val="1702"/>
        </w:trPr>
        <w:tc>
          <w:tcPr>
            <w:tcW w:w="1850" w:type="dxa"/>
            <w:vAlign w:val="center"/>
            <w:hideMark/>
          </w:tcPr>
          <w:p w:rsidR="008C51CC" w:rsidRDefault="008C51CC" w:rsidP="00E21768">
            <w:pPr>
              <w:pStyle w:val="Nessunaspaziatur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57275" cy="981075"/>
                  <wp:effectExtent l="19050" t="0" r="9525" b="0"/>
                  <wp:docPr id="4" name="Immagine 1" descr="Logo_co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</w:tcPr>
          <w:p w:rsidR="008C51CC" w:rsidRDefault="008C51CC" w:rsidP="00E21768">
            <w:pPr>
              <w:pStyle w:val="Nessunaspaziatura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Istituto Scolastico Comprensivo</w:t>
            </w: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CUPRA MARITTIMA e RIPATRANSONE (AP)</w:t>
            </w: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Scuola dell’infanzia, primaria e secondaria 1° grado</w:t>
            </w: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Cossignano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Cupra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 Marittima –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Massignano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Montefiore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 dell’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Aso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Ripatransone</w:t>
            </w:r>
            <w:proofErr w:type="spellEnd"/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>Via  Da Sole, 1  - 63065 -   RIPATRANSONE (AP)</w:t>
            </w: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C.F. 82005290448 – Tel. 0735/9234 e Fax 0735/99112 -  APIC804003 -</w:t>
            </w: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e mail: </w:t>
            </w:r>
            <w:hyperlink r:id="rId5" w:history="1">
              <w:r>
                <w:rPr>
                  <w:rStyle w:val="Collegamentoipertestuale"/>
                  <w:rFonts w:ascii="Times New Roman" w:hAnsi="Times New Roman"/>
                  <w:i/>
                  <w:iCs/>
                  <w:sz w:val="18"/>
                  <w:szCs w:val="18"/>
                </w:rPr>
                <w:t>apic804003@istruzione.it</w:t>
              </w:r>
            </w:hyperlink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-  Pec: </w:t>
            </w:r>
            <w:hyperlink r:id="rId6" w:history="1">
              <w:r>
                <w:rPr>
                  <w:rStyle w:val="Collegamentoipertestuale"/>
                  <w:rFonts w:ascii="Times New Roman" w:hAnsi="Times New Roman"/>
                  <w:i/>
                  <w:iCs/>
                  <w:sz w:val="18"/>
                  <w:szCs w:val="18"/>
                </w:rPr>
                <w:t>apic804003@pec.istruzione.it</w:t>
              </w:r>
            </w:hyperlink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–</w:t>
            </w:r>
          </w:p>
          <w:p w:rsidR="008C51CC" w:rsidRDefault="008C51CC" w:rsidP="00E21768">
            <w:pPr>
              <w:pStyle w:val="Nessunaspaziatura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en-US"/>
              </w:rPr>
              <w:t>Sito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en-US"/>
              </w:rPr>
              <w:t xml:space="preserve"> web: </w:t>
            </w:r>
            <w:hyperlink r:id="rId7" w:history="1">
              <w:r>
                <w:rPr>
                  <w:rStyle w:val="Collegamentoipertestuale"/>
                  <w:rFonts w:ascii="Times New Roman" w:hAnsi="Times New Roman"/>
                  <w:i/>
                  <w:iCs/>
                  <w:sz w:val="18"/>
                  <w:szCs w:val="18"/>
                  <w:lang w:val="en-US"/>
                </w:rPr>
                <w:t>www.iccupra-ripatransone</w:t>
              </w:r>
              <w:r>
                <w:rPr>
                  <w:rStyle w:val="Collegamentoipertestuale"/>
                  <w:rFonts w:ascii="Times New Roman" w:hAnsi="Times New Roman"/>
                  <w:i/>
                  <w:sz w:val="18"/>
                  <w:szCs w:val="18"/>
                  <w:lang w:val="en-US"/>
                </w:rPr>
                <w:t>.edu.it</w:t>
              </w:r>
            </w:hyperlink>
          </w:p>
          <w:p w:rsidR="008C51CC" w:rsidRDefault="008C51CC" w:rsidP="00E21768">
            <w:pPr>
              <w:pStyle w:val="Nessunaspaziatura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C51CC" w:rsidRDefault="008C51CC" w:rsidP="00E21768">
            <w:pPr>
              <w:pStyle w:val="Nessunaspaziatura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8C51CC" w:rsidRPr="008C51CC" w:rsidRDefault="008C51CC" w:rsidP="00E21768">
            <w:pPr>
              <w:pStyle w:val="Nessunaspaziatura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8C51CC" w:rsidRDefault="008C51CC" w:rsidP="00E21768">
            <w:pPr>
              <w:pStyle w:val="Nessunaspaziatur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mallCaps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571500" cy="666750"/>
                  <wp:effectExtent l="19050" t="0" r="0" b="0"/>
                  <wp:docPr id="5" name="Immagine 2" descr="Stemma%20Re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%20Re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1CC" w:rsidRDefault="008C51CC" w:rsidP="00E21768">
            <w:pPr>
              <w:pStyle w:val="Nessunaspaziatura"/>
              <w:rPr>
                <w:rFonts w:ascii="Times New Roman" w:hAnsi="Times New Roman"/>
                <w:sz w:val="16"/>
                <w:szCs w:val="16"/>
              </w:rPr>
            </w:pPr>
          </w:p>
          <w:p w:rsidR="008C51CC" w:rsidRDefault="008C51CC" w:rsidP="00E21768">
            <w:pPr>
              <w:pStyle w:val="Nessunaspaziatura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685800" cy="438150"/>
                  <wp:effectExtent l="19050" t="0" r="0" b="0"/>
                  <wp:docPr id="6" name="Immagine 3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768" w:rsidRDefault="00E21768" w:rsidP="004D6AD1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4D6AD1" w:rsidRDefault="004D6AD1" w:rsidP="004D6AD1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1D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031D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n.2403   del 14.05.2021</w:t>
      </w:r>
    </w:p>
    <w:p w:rsidR="00094807" w:rsidRPr="008C51CC" w:rsidRDefault="008C51CC" w:rsidP="008C51CC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8C51CC">
        <w:rPr>
          <w:rFonts w:ascii="Times New Roman" w:hAnsi="Times New Roman" w:cs="Times New Roman"/>
          <w:sz w:val="24"/>
          <w:szCs w:val="24"/>
        </w:rPr>
        <w:t>Alle famiglie</w:t>
      </w:r>
    </w:p>
    <w:p w:rsidR="008C51CC" w:rsidRPr="008C51CC" w:rsidRDefault="008C51CC" w:rsidP="008C51CC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8C51CC">
        <w:rPr>
          <w:rFonts w:ascii="Times New Roman" w:hAnsi="Times New Roman" w:cs="Times New Roman"/>
          <w:sz w:val="24"/>
          <w:szCs w:val="24"/>
        </w:rPr>
        <w:t>Agli studenti ed alle studentesse</w:t>
      </w:r>
    </w:p>
    <w:p w:rsidR="008C51CC" w:rsidRPr="008C51CC" w:rsidRDefault="008C51CC" w:rsidP="008C51CC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8C51CC">
        <w:rPr>
          <w:rFonts w:ascii="Times New Roman" w:hAnsi="Times New Roman" w:cs="Times New Roman"/>
          <w:sz w:val="24"/>
          <w:szCs w:val="24"/>
        </w:rPr>
        <w:t>Classi terze S.S. I grado</w:t>
      </w:r>
    </w:p>
    <w:p w:rsidR="004D6AD1" w:rsidRDefault="004D6AD1" w:rsidP="008C51CC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81A" w:rsidRDefault="008C51CC" w:rsidP="008C51CC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1CC">
        <w:rPr>
          <w:rFonts w:ascii="Times New Roman" w:hAnsi="Times New Roman" w:cs="Times New Roman"/>
          <w:b/>
          <w:sz w:val="24"/>
          <w:szCs w:val="24"/>
        </w:rPr>
        <w:t xml:space="preserve">Oggetto:  </w:t>
      </w:r>
      <w:r w:rsidR="004D6AD1">
        <w:rPr>
          <w:rFonts w:ascii="Times New Roman" w:hAnsi="Times New Roman" w:cs="Times New Roman"/>
          <w:b/>
          <w:sz w:val="24"/>
          <w:szCs w:val="24"/>
        </w:rPr>
        <w:t xml:space="preserve">CALENDARIO PROVA ESAME </w:t>
      </w:r>
      <w:proofErr w:type="spellStart"/>
      <w:r w:rsidR="004D6AD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4D6AD1">
        <w:rPr>
          <w:rFonts w:ascii="Times New Roman" w:hAnsi="Times New Roman" w:cs="Times New Roman"/>
          <w:b/>
          <w:sz w:val="24"/>
          <w:szCs w:val="24"/>
        </w:rPr>
        <w:t xml:space="preserve"> STATO</w:t>
      </w:r>
    </w:p>
    <w:p w:rsidR="004D6AD1" w:rsidRDefault="004D6AD1" w:rsidP="008C51CC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AD1" w:rsidRPr="00E21768" w:rsidRDefault="004D6AD1" w:rsidP="00E2176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21768">
        <w:rPr>
          <w:rFonts w:ascii="Times New Roman" w:hAnsi="Times New Roman" w:cs="Times New Roman"/>
          <w:sz w:val="24"/>
          <w:szCs w:val="24"/>
        </w:rPr>
        <w:t xml:space="preserve">Si comunica ai sigg. genitori ed agli studenti e studentesse che sosterranno </w:t>
      </w:r>
      <w:r w:rsidR="00E477A0" w:rsidRPr="00E21768">
        <w:rPr>
          <w:rFonts w:ascii="Times New Roman" w:hAnsi="Times New Roman" w:cs="Times New Roman"/>
          <w:sz w:val="24"/>
          <w:szCs w:val="24"/>
        </w:rPr>
        <w:t>l’</w:t>
      </w:r>
      <w:r w:rsidRPr="00E21768">
        <w:rPr>
          <w:rFonts w:ascii="Times New Roman" w:hAnsi="Times New Roman" w:cs="Times New Roman"/>
          <w:sz w:val="24"/>
          <w:szCs w:val="24"/>
        </w:rPr>
        <w:t>Esame di Stato conclusivo del primo ciclo</w:t>
      </w:r>
      <w:r w:rsidR="00772214" w:rsidRPr="00E21768">
        <w:rPr>
          <w:rFonts w:ascii="Times New Roman" w:hAnsi="Times New Roman" w:cs="Times New Roman"/>
          <w:sz w:val="24"/>
          <w:szCs w:val="24"/>
        </w:rPr>
        <w:t xml:space="preserve"> il seguente calendario delle prove per classe </w:t>
      </w:r>
      <w:r w:rsidR="00E477A0" w:rsidRPr="00E21768">
        <w:rPr>
          <w:rFonts w:ascii="Times New Roman" w:hAnsi="Times New Roman" w:cs="Times New Roman"/>
          <w:sz w:val="24"/>
          <w:szCs w:val="24"/>
        </w:rPr>
        <w:t>e plesso. Si p</w:t>
      </w:r>
      <w:r w:rsidR="00884F69" w:rsidRPr="00E21768">
        <w:rPr>
          <w:rFonts w:ascii="Times New Roman" w:hAnsi="Times New Roman" w:cs="Times New Roman"/>
          <w:sz w:val="24"/>
          <w:szCs w:val="24"/>
        </w:rPr>
        <w:t>recisa che in caso di esigenze</w:t>
      </w:r>
      <w:r w:rsidR="00E477A0" w:rsidRPr="00E21768">
        <w:rPr>
          <w:rFonts w:ascii="Times New Roman" w:hAnsi="Times New Roman" w:cs="Times New Roman"/>
          <w:sz w:val="24"/>
          <w:szCs w:val="24"/>
        </w:rPr>
        <w:t xml:space="preserve"> documentate è possibile chiedere, nell’ambito dei giorni </w:t>
      </w:r>
      <w:r w:rsidR="00884F69" w:rsidRPr="00E21768">
        <w:rPr>
          <w:rFonts w:ascii="Times New Roman" w:hAnsi="Times New Roman" w:cs="Times New Roman"/>
          <w:sz w:val="24"/>
          <w:szCs w:val="24"/>
        </w:rPr>
        <w:t>ed orari prefissati per la class</w:t>
      </w:r>
      <w:r w:rsidR="00E477A0" w:rsidRPr="00E21768">
        <w:rPr>
          <w:rFonts w:ascii="Times New Roman" w:hAnsi="Times New Roman" w:cs="Times New Roman"/>
          <w:sz w:val="24"/>
          <w:szCs w:val="24"/>
        </w:rPr>
        <w:t>e di r</w:t>
      </w:r>
      <w:r w:rsidR="00884F69" w:rsidRPr="00E21768">
        <w:rPr>
          <w:rFonts w:ascii="Times New Roman" w:hAnsi="Times New Roman" w:cs="Times New Roman"/>
          <w:sz w:val="24"/>
          <w:szCs w:val="24"/>
        </w:rPr>
        <w:t>iferimento, che lo svolgimento</w:t>
      </w:r>
      <w:r w:rsidR="00E21768" w:rsidRPr="00E21768">
        <w:rPr>
          <w:rFonts w:ascii="Times New Roman" w:hAnsi="Times New Roman" w:cs="Times New Roman"/>
          <w:sz w:val="24"/>
          <w:szCs w:val="24"/>
        </w:rPr>
        <w:t xml:space="preserve"> della prova avvenga all’inizio</w:t>
      </w:r>
      <w:r w:rsidR="00884F69" w:rsidRPr="00E21768">
        <w:rPr>
          <w:rFonts w:ascii="Times New Roman" w:hAnsi="Times New Roman" w:cs="Times New Roman"/>
          <w:sz w:val="24"/>
          <w:szCs w:val="24"/>
        </w:rPr>
        <w:t xml:space="preserve"> in un giorno determinato.</w:t>
      </w:r>
    </w:p>
    <w:tbl>
      <w:tblPr>
        <w:tblStyle w:val="Grigliatabella"/>
        <w:tblpPr w:leftFromText="141" w:rightFromText="141" w:vertAnchor="page" w:horzAnchor="margin" w:tblpY="7291"/>
        <w:tblW w:w="0" w:type="auto"/>
        <w:tblLook w:val="04A0"/>
      </w:tblPr>
      <w:tblGrid>
        <w:gridCol w:w="2943"/>
        <w:gridCol w:w="2410"/>
        <w:gridCol w:w="1868"/>
        <w:gridCol w:w="2407"/>
      </w:tblGrid>
      <w:tr w:rsidR="00E21768" w:rsidRPr="0067381A" w:rsidTr="00E21768">
        <w:tc>
          <w:tcPr>
            <w:tcW w:w="2943" w:type="dxa"/>
          </w:tcPr>
          <w:p w:rsidR="00E21768" w:rsidRPr="004D6AD1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AD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:rsidR="00E21768" w:rsidRPr="004D6AD1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AD1">
              <w:rPr>
                <w:rFonts w:ascii="Times New Roman" w:hAnsi="Times New Roman" w:cs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1868" w:type="dxa"/>
          </w:tcPr>
          <w:p w:rsidR="00E21768" w:rsidRPr="004D6AD1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AD1">
              <w:rPr>
                <w:rFonts w:ascii="Times New Roman" w:hAnsi="Times New Roman" w:cs="Times New Roman"/>
                <w:b/>
                <w:sz w:val="24"/>
                <w:szCs w:val="24"/>
              </w:rPr>
              <w:t>N. STUDENTI</w:t>
            </w:r>
          </w:p>
        </w:tc>
        <w:tc>
          <w:tcPr>
            <w:tcW w:w="2407" w:type="dxa"/>
          </w:tcPr>
          <w:p w:rsidR="00E21768" w:rsidRPr="004D6AD1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AD1">
              <w:rPr>
                <w:rFonts w:ascii="Times New Roman" w:hAnsi="Times New Roman" w:cs="Times New Roman"/>
                <w:b/>
                <w:sz w:val="24"/>
                <w:szCs w:val="24"/>
              </w:rPr>
              <w:t>PLESSO E CLASSE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LUNEDI’     </w:t>
            </w:r>
            <w:r w:rsidRPr="008C5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21/06</w:t>
            </w: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08.00-13.30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CUPRA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14.30-19.30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CUPRA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MARTEDI’     </w:t>
            </w:r>
            <w:r w:rsidRPr="008C51CC">
              <w:rPr>
                <w:rFonts w:ascii="Times New Roman" w:hAnsi="Times New Roman" w:cs="Times New Roman"/>
                <w:b/>
                <w:sz w:val="24"/>
                <w:szCs w:val="24"/>
              </w:rPr>
              <w:t>22/06</w:t>
            </w: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CUPRA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10.00-13.30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3B CUPRA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14.30-19.30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3B CUPRA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MERCOLEDI’ </w:t>
            </w:r>
            <w:r w:rsidRPr="008C51CC">
              <w:rPr>
                <w:rFonts w:ascii="Times New Roman" w:hAnsi="Times New Roman" w:cs="Times New Roman"/>
                <w:b/>
                <w:sz w:val="24"/>
                <w:szCs w:val="24"/>
              </w:rPr>
              <w:t>23/06</w:t>
            </w: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3B CUPRA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14.30-19.30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MASSIGNANO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GIOVEDI’</w:t>
            </w:r>
            <w:r w:rsidRPr="008C5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24/06</w:t>
            </w: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08.00-10.30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 xml:space="preserve">3A MASSIGNANO 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10.30-13.30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RIPA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14.30-19.30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RIPA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VENERDI’ </w:t>
            </w:r>
            <w:r w:rsidRPr="008C51CC">
              <w:rPr>
                <w:rFonts w:ascii="Times New Roman" w:hAnsi="Times New Roman" w:cs="Times New Roman"/>
                <w:b/>
                <w:sz w:val="24"/>
                <w:szCs w:val="24"/>
              </w:rPr>
              <w:t>25/06</w:t>
            </w: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08.00-13.30</w:t>
            </w:r>
          </w:p>
        </w:tc>
        <w:tc>
          <w:tcPr>
            <w:tcW w:w="1868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 xml:space="preserve">3A RIPA 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14.30-19.30</w:t>
            </w:r>
          </w:p>
        </w:tc>
        <w:tc>
          <w:tcPr>
            <w:tcW w:w="1868" w:type="dxa"/>
          </w:tcPr>
          <w:p w:rsidR="00E21768" w:rsidRPr="008C51CC" w:rsidRDefault="00031D52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MONTEFIORE</w:t>
            </w:r>
          </w:p>
        </w:tc>
      </w:tr>
      <w:tr w:rsidR="00E21768" w:rsidRPr="0067381A" w:rsidTr="00E21768">
        <w:tc>
          <w:tcPr>
            <w:tcW w:w="2943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b/>
                <w:sz w:val="24"/>
                <w:szCs w:val="24"/>
              </w:rPr>
              <w:t>SABATO 26/06</w:t>
            </w:r>
          </w:p>
        </w:tc>
        <w:tc>
          <w:tcPr>
            <w:tcW w:w="2410" w:type="dxa"/>
          </w:tcPr>
          <w:p w:rsidR="00E21768" w:rsidRPr="008C51CC" w:rsidRDefault="00E21768" w:rsidP="000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08.00-1</w:t>
            </w:r>
            <w:r w:rsidR="00031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868" w:type="dxa"/>
          </w:tcPr>
          <w:p w:rsidR="00E21768" w:rsidRPr="008C51CC" w:rsidRDefault="006E7ADD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E21768" w:rsidRPr="008C51CC" w:rsidRDefault="00E21768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 xml:space="preserve">3A MONTEFIORE </w:t>
            </w:r>
          </w:p>
        </w:tc>
      </w:tr>
      <w:tr w:rsidR="00031D52" w:rsidRPr="0067381A" w:rsidTr="00E21768">
        <w:tc>
          <w:tcPr>
            <w:tcW w:w="2943" w:type="dxa"/>
          </w:tcPr>
          <w:p w:rsidR="00031D52" w:rsidRPr="008C51CC" w:rsidRDefault="00031D52" w:rsidP="00E2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1D52" w:rsidRPr="008C51CC" w:rsidRDefault="00031D52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14.30-19.30</w:t>
            </w:r>
          </w:p>
        </w:tc>
        <w:tc>
          <w:tcPr>
            <w:tcW w:w="1868" w:type="dxa"/>
          </w:tcPr>
          <w:p w:rsidR="00031D52" w:rsidRPr="008C51CC" w:rsidRDefault="006E7ADD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031D52" w:rsidRPr="008C51CC" w:rsidRDefault="00031D52" w:rsidP="00E2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CC">
              <w:rPr>
                <w:rFonts w:ascii="Times New Roman" w:hAnsi="Times New Roman" w:cs="Times New Roman"/>
                <w:sz w:val="24"/>
                <w:szCs w:val="24"/>
              </w:rPr>
              <w:t>3A MONTEFIORE</w:t>
            </w:r>
          </w:p>
        </w:tc>
      </w:tr>
    </w:tbl>
    <w:p w:rsidR="00E21768" w:rsidRDefault="00E21768" w:rsidP="00E2176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21768">
        <w:rPr>
          <w:rFonts w:ascii="Times New Roman" w:hAnsi="Times New Roman" w:cs="Times New Roman"/>
          <w:sz w:val="24"/>
          <w:szCs w:val="24"/>
        </w:rPr>
        <w:t>L’eventuale richiesta dovrà pervenire in Segreteria con l’allegata documentazione giustificativa della richiesta.</w:t>
      </w:r>
    </w:p>
    <w:p w:rsidR="00E21768" w:rsidRPr="00E21768" w:rsidRDefault="00E21768" w:rsidP="00E21768"/>
    <w:p w:rsidR="00E21768" w:rsidRPr="00E21768" w:rsidRDefault="00E21768" w:rsidP="00E21768"/>
    <w:p w:rsidR="00E21768" w:rsidRPr="00E21768" w:rsidRDefault="00E21768" w:rsidP="00E21768"/>
    <w:p w:rsidR="00E21768" w:rsidRPr="00E21768" w:rsidRDefault="00E21768" w:rsidP="00E21768"/>
    <w:p w:rsidR="00E21768" w:rsidRPr="00E21768" w:rsidRDefault="00E21768" w:rsidP="00E21768"/>
    <w:p w:rsidR="00E21768" w:rsidRPr="00E21768" w:rsidRDefault="00E21768" w:rsidP="00E21768">
      <w:pPr>
        <w:tabs>
          <w:tab w:val="left" w:pos="8745"/>
        </w:tabs>
        <w:jc w:val="right"/>
      </w:pPr>
      <w:r>
        <w:tab/>
      </w:r>
      <w:r>
        <w:rPr>
          <w:noProof/>
          <w:lang w:eastAsia="it-IT"/>
        </w:rPr>
        <w:drawing>
          <wp:inline distT="0" distB="0" distL="0" distR="0">
            <wp:extent cx="2019300" cy="904875"/>
            <wp:effectExtent l="1905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768" w:rsidRPr="00E21768" w:rsidSect="007B2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1419"/>
    <w:rsid w:val="00031D52"/>
    <w:rsid w:val="00094807"/>
    <w:rsid w:val="004D6AD1"/>
    <w:rsid w:val="0067381A"/>
    <w:rsid w:val="006A78D6"/>
    <w:rsid w:val="006E7ADD"/>
    <w:rsid w:val="0070080A"/>
    <w:rsid w:val="00772214"/>
    <w:rsid w:val="007B2419"/>
    <w:rsid w:val="00884F69"/>
    <w:rsid w:val="00895942"/>
    <w:rsid w:val="008C51CC"/>
    <w:rsid w:val="00C81EFE"/>
    <w:rsid w:val="00DE1419"/>
    <w:rsid w:val="00E21768"/>
    <w:rsid w:val="00E4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4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unhideWhenUsed/>
    <w:rsid w:val="008C51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1C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C51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ccupra-cripatrans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ic804003@pec.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pic804003@istruzione.it" TargetMode="External"/><Relationship Id="rId10" Type="http://schemas.openxmlformats.org/officeDocument/2006/relationships/image" Target="media/image4.emf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gaia.gentili</cp:lastModifiedBy>
  <cp:revision>2</cp:revision>
  <cp:lastPrinted>2021-05-14T09:11:00Z</cp:lastPrinted>
  <dcterms:created xsi:type="dcterms:W3CDTF">2021-05-21T07:43:00Z</dcterms:created>
  <dcterms:modified xsi:type="dcterms:W3CDTF">2021-05-21T07:43:00Z</dcterms:modified>
</cp:coreProperties>
</file>