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064659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064659">
        <w:rPr>
          <w:b/>
          <w:u w:val="single"/>
        </w:rPr>
        <w:t xml:space="preserve">ALLEGATO </w:t>
      </w:r>
      <w:r w:rsidR="002D1BA8">
        <w:rPr>
          <w:b/>
          <w:u w:val="single"/>
        </w:rPr>
        <w:t>“LA SCUOLA IN FESTA – TEATRO BAMBINO”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5225DE" w:rsidRPr="005225DE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2D1BA8">
        <w:rPr>
          <w:b/>
          <w:bCs/>
        </w:rPr>
        <w:t>teatro</w:t>
      </w:r>
      <w:r w:rsidR="00F53816">
        <w:rPr>
          <w:b/>
          <w:bCs/>
        </w:rPr>
        <w:t xml:space="preserve"> </w:t>
      </w:r>
      <w:r w:rsidR="00A95758">
        <w:rPr>
          <w:b/>
          <w:bCs/>
        </w:rPr>
        <w:t xml:space="preserve">nell’ambito della realizzazione del progetto </w:t>
      </w:r>
      <w:r w:rsidR="002D1BA8" w:rsidRPr="002D1BA8">
        <w:rPr>
          <w:b/>
        </w:rPr>
        <w:t>“LA SCUOLA IN FESTA – TEATRO BAMBINO”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</w:t>
      </w:r>
      <w:r w:rsidR="00786833">
        <w:rPr>
          <w:b/>
          <w:bCs/>
        </w:rPr>
        <w:t xml:space="preserve">Richiesta </w:t>
      </w:r>
      <w:proofErr w:type="spellStart"/>
      <w:r w:rsidR="00786833">
        <w:rPr>
          <w:b/>
          <w:bCs/>
        </w:rPr>
        <w:t>prot</w:t>
      </w:r>
      <w:proofErr w:type="spellEnd"/>
      <w:r w:rsidR="00786833">
        <w:rPr>
          <w:b/>
          <w:bCs/>
        </w:rPr>
        <w:t>. n. 3036/</w:t>
      </w:r>
      <w:proofErr w:type="spellStart"/>
      <w:r w:rsidR="00786833">
        <w:rPr>
          <w:b/>
          <w:bCs/>
        </w:rPr>
        <w:t>IV</w:t>
      </w:r>
      <w:proofErr w:type="spellEnd"/>
      <w:r w:rsidR="00786833">
        <w:rPr>
          <w:b/>
          <w:bCs/>
        </w:rPr>
        <w:t>.5 del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in possesso di tutti i requisiti richiesti </w:t>
      </w:r>
      <w:r w:rsidR="00786833">
        <w:t>nella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786833">
        <w:t>nella richiesta di offerta</w:t>
      </w:r>
      <w:r w:rsidRPr="00CC34F4">
        <w:t xml:space="preserve"> e accettare le condizioni </w:t>
      </w:r>
      <w:r w:rsidR="00550B0B">
        <w:t>in ess</w:t>
      </w:r>
      <w:r w:rsidR="00786833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ne.. </w:t>
      </w:r>
      <w:proofErr w:type="spellStart"/>
      <w:r>
        <w:t>seguent…</w:t>
      </w:r>
      <w:proofErr w:type="spellEnd"/>
      <w:r>
        <w:t xml:space="preserve"> </w:t>
      </w:r>
      <w:proofErr w:type="spellStart"/>
      <w:r>
        <w:t>pless…</w:t>
      </w:r>
      <w:proofErr w:type="spellEnd"/>
      <w:r>
        <w:t xml:space="preserve">.. </w:t>
      </w:r>
    </w:p>
    <w:p w:rsidR="005E7280" w:rsidRDefault="005E7280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5E7280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DB3A7D" w:rsidRPr="00CD60CA" w:rsidRDefault="00DB3A7D" w:rsidP="00DB3A7D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DB3A7D" w:rsidRDefault="00DB3A7D" w:rsidP="00DB3A7D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DB3A7D" w:rsidRPr="007A3D37" w:rsidRDefault="00DB3A7D" w:rsidP="00DB3A7D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DB3A7D" w:rsidRDefault="00DB3A7D" w:rsidP="00DB3A7D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p w:rsidR="00DA2CAF" w:rsidRDefault="00DA2CAF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tbl>
      <w:tblPr>
        <w:tblW w:w="9718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778"/>
      </w:tblGrid>
      <w:tr w:rsidR="00986C82" w:rsidRPr="005F35F0" w:rsidTr="00984FDD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82" w:rsidRDefault="00986C82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986C82" w:rsidRPr="005F35F0" w:rsidTr="00EF0C8A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82" w:rsidRDefault="00986C82" w:rsidP="00986C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PROGETTO “LA SCUOLA IN FESTA-TEATRO BAMBINO” </w:t>
            </w: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Titoli culturali esperto incaricato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7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Accademia belle arti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15 punti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Corsi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mediazione linguistica</w:t>
            </w: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4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3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4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2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9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6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35</w:t>
            </w:r>
            <w:r w:rsidRPr="005F35F0">
              <w:rPr>
                <w:color w:val="000000"/>
                <w:sz w:val="18"/>
                <w:szCs w:val="18"/>
              </w:rPr>
              <w:t xml:space="preserve"> punti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Offerta 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32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40</w:t>
            </w:r>
            <w:r w:rsidRPr="005F35F0">
              <w:rPr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424BA6">
        <w:trPr>
          <w:trHeight w:val="328"/>
          <w:jc w:val="center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Default="00986C82" w:rsidP="00986C82">
            <w:pPr>
              <w:jc w:val="right"/>
              <w:rPr>
                <w:color w:val="000000"/>
                <w:sz w:val="18"/>
                <w:szCs w:val="18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7631"/>
    <w:rsid w:val="0001383E"/>
    <w:rsid w:val="00064659"/>
    <w:rsid w:val="00073F16"/>
    <w:rsid w:val="00076A7D"/>
    <w:rsid w:val="000C0FF9"/>
    <w:rsid w:val="000C301E"/>
    <w:rsid w:val="001060D3"/>
    <w:rsid w:val="00115811"/>
    <w:rsid w:val="001174ED"/>
    <w:rsid w:val="00176BD1"/>
    <w:rsid w:val="001A10ED"/>
    <w:rsid w:val="002D1BA8"/>
    <w:rsid w:val="002D5BEB"/>
    <w:rsid w:val="0030072C"/>
    <w:rsid w:val="00302FAC"/>
    <w:rsid w:val="00331C34"/>
    <w:rsid w:val="00376863"/>
    <w:rsid w:val="00430A2B"/>
    <w:rsid w:val="00460A0B"/>
    <w:rsid w:val="00467782"/>
    <w:rsid w:val="004D1E25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F0049"/>
    <w:rsid w:val="00700C99"/>
    <w:rsid w:val="00766CD5"/>
    <w:rsid w:val="00772904"/>
    <w:rsid w:val="00786833"/>
    <w:rsid w:val="00790D62"/>
    <w:rsid w:val="007A01FC"/>
    <w:rsid w:val="007C6262"/>
    <w:rsid w:val="007D251A"/>
    <w:rsid w:val="007D39EE"/>
    <w:rsid w:val="007E499C"/>
    <w:rsid w:val="0080627A"/>
    <w:rsid w:val="008228CE"/>
    <w:rsid w:val="00832F93"/>
    <w:rsid w:val="00864D5F"/>
    <w:rsid w:val="00865307"/>
    <w:rsid w:val="008718E7"/>
    <w:rsid w:val="008737C2"/>
    <w:rsid w:val="008A1183"/>
    <w:rsid w:val="008C712E"/>
    <w:rsid w:val="008F5928"/>
    <w:rsid w:val="009006B2"/>
    <w:rsid w:val="00950313"/>
    <w:rsid w:val="00986C82"/>
    <w:rsid w:val="009E5C71"/>
    <w:rsid w:val="00A95758"/>
    <w:rsid w:val="00AA0B9C"/>
    <w:rsid w:val="00AA71DF"/>
    <w:rsid w:val="00B205CA"/>
    <w:rsid w:val="00B44689"/>
    <w:rsid w:val="00B61A21"/>
    <w:rsid w:val="00B6608E"/>
    <w:rsid w:val="00B85CA0"/>
    <w:rsid w:val="00BB547D"/>
    <w:rsid w:val="00C13BE1"/>
    <w:rsid w:val="00C47F7C"/>
    <w:rsid w:val="00CC34F4"/>
    <w:rsid w:val="00CC4711"/>
    <w:rsid w:val="00CC7C11"/>
    <w:rsid w:val="00CD60CA"/>
    <w:rsid w:val="00D22DFE"/>
    <w:rsid w:val="00D30485"/>
    <w:rsid w:val="00D37791"/>
    <w:rsid w:val="00D90E7C"/>
    <w:rsid w:val="00DA2CAF"/>
    <w:rsid w:val="00DB3A7D"/>
    <w:rsid w:val="00DE4669"/>
    <w:rsid w:val="00E025BD"/>
    <w:rsid w:val="00E21789"/>
    <w:rsid w:val="00E50A6D"/>
    <w:rsid w:val="00E8272C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6</cp:revision>
  <dcterms:created xsi:type="dcterms:W3CDTF">2023-03-02T09:13:00Z</dcterms:created>
  <dcterms:modified xsi:type="dcterms:W3CDTF">2023-03-02T14:16:00Z</dcterms:modified>
</cp:coreProperties>
</file>