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D6C" w14:textId="77777777" w:rsidR="00A177DD" w:rsidRDefault="00874377">
      <w:pPr>
        <w:widowControl w:val="0"/>
        <w:spacing w:before="8" w:line="243" w:lineRule="auto"/>
        <w:ind w:left="-566" w:right="-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B - GRIGLIA VALUTAZIONE TITOLI</w:t>
      </w:r>
    </w:p>
    <w:p w14:paraId="763EA43D" w14:textId="77777777" w:rsidR="00A177DD" w:rsidRDefault="00874377">
      <w:pPr>
        <w:widowControl w:val="0"/>
        <w:spacing w:before="359" w:line="279" w:lineRule="auto"/>
        <w:ind w:left="-566" w:right="-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Progetto: “STEM e lingua: due sfide per il futuro”  </w:t>
      </w:r>
    </w:p>
    <w:p w14:paraId="5C2FA9AD" w14:textId="77777777" w:rsidR="00A177DD" w:rsidRDefault="00874377">
      <w:pPr>
        <w:widowControl w:val="0"/>
        <w:spacing w:before="11" w:line="243" w:lineRule="auto"/>
        <w:ind w:left="-566" w:right="-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finanziato nell’ambito del decreto del Ministro dell’istruzione e del merito 12 aprile 2023, n. 65, Missione 4 – Istruzione e Ricerca – Componente 1 – Potenziamento dell’offerta dei servizi di istruzione: dagli asili nido </w:t>
      </w:r>
      <w:proofErr w:type="gramStart"/>
      <w:r>
        <w:rPr>
          <w:rFonts w:ascii="Calibri" w:eastAsia="Calibri" w:hAnsi="Calibri" w:cs="Calibri"/>
          <w:i/>
        </w:rPr>
        <w:t>alle  Università</w:t>
      </w:r>
      <w:proofErr w:type="gramEnd"/>
      <w:r>
        <w:rPr>
          <w:rFonts w:ascii="Calibri" w:eastAsia="Calibri" w:hAnsi="Calibri" w:cs="Calibri"/>
          <w:i/>
        </w:rPr>
        <w:t xml:space="preserve"> – Investimento 3.</w:t>
      </w:r>
      <w:r>
        <w:rPr>
          <w:rFonts w:ascii="Calibri" w:eastAsia="Calibri" w:hAnsi="Calibri" w:cs="Calibri"/>
          <w:i/>
        </w:rPr>
        <w:t xml:space="preserve">1: Nuove competenze e nuovi linguaggi - Azioni di potenziamento delle competenze  STEM e multilinguistiche (D.M. 65/2023) </w:t>
      </w:r>
    </w:p>
    <w:p w14:paraId="2B8D32E2" w14:textId="77777777" w:rsidR="00A177DD" w:rsidRDefault="00874377">
      <w:pPr>
        <w:widowControl w:val="0"/>
        <w:spacing w:before="11" w:line="243" w:lineRule="auto"/>
        <w:ind w:left="-566" w:right="-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CUP: G24D23004190006</w:t>
      </w:r>
    </w:p>
    <w:p w14:paraId="62E5C431" w14:textId="77777777" w:rsidR="00A177DD" w:rsidRDefault="00A177DD">
      <w:pPr>
        <w:widowControl w:val="0"/>
        <w:spacing w:before="8" w:line="243" w:lineRule="auto"/>
        <w:ind w:left="20" w:right="-4" w:firstLine="7"/>
        <w:rPr>
          <w:rFonts w:ascii="Calibri" w:eastAsia="Calibri" w:hAnsi="Calibri" w:cs="Calibri"/>
          <w:b/>
        </w:rPr>
      </w:pPr>
    </w:p>
    <w:p w14:paraId="23A47F91" w14:textId="77777777" w:rsidR="00A177DD" w:rsidRDefault="00A177DD">
      <w:pPr>
        <w:widowControl w:val="0"/>
        <w:spacing w:before="8" w:line="243" w:lineRule="auto"/>
        <w:ind w:left="20" w:right="-4" w:firstLine="7"/>
        <w:rPr>
          <w:rFonts w:ascii="Calibri" w:eastAsia="Calibri" w:hAnsi="Calibri" w:cs="Calibri"/>
          <w:b/>
        </w:rPr>
      </w:pPr>
    </w:p>
    <w:p w14:paraId="78BEA980" w14:textId="77777777" w:rsidR="00A177DD" w:rsidRDefault="00874377">
      <w:pPr>
        <w:widowControl w:val="0"/>
        <w:numPr>
          <w:ilvl w:val="0"/>
          <w:numId w:val="2"/>
        </w:numPr>
        <w:spacing w:before="8" w:line="243" w:lineRule="auto"/>
        <w:ind w:left="-425" w:right="-4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FORMATORE STEM</w:t>
      </w:r>
    </w:p>
    <w:p w14:paraId="45798CCF" w14:textId="77777777" w:rsidR="00A177DD" w:rsidRDefault="00A177DD">
      <w:pPr>
        <w:widowControl w:val="0"/>
        <w:spacing w:before="8" w:line="243" w:lineRule="auto"/>
        <w:ind w:left="-425" w:right="-4"/>
        <w:rPr>
          <w:rFonts w:ascii="Calibri" w:eastAsia="Calibri" w:hAnsi="Calibri" w:cs="Calibri"/>
          <w:b/>
        </w:rPr>
      </w:pPr>
    </w:p>
    <w:p w14:paraId="631BBE09" w14:textId="77777777" w:rsidR="00A177DD" w:rsidRDefault="00A177DD">
      <w:pPr>
        <w:widowControl w:val="0"/>
        <w:spacing w:before="8" w:line="243" w:lineRule="auto"/>
        <w:ind w:left="-1133" w:right="-4"/>
        <w:rPr>
          <w:rFonts w:ascii="Calibri" w:eastAsia="Calibri" w:hAnsi="Calibri" w:cs="Calibri"/>
        </w:rPr>
      </w:pPr>
    </w:p>
    <w:tbl>
      <w:tblPr>
        <w:tblStyle w:val="a"/>
        <w:tblW w:w="10410" w:type="dxa"/>
        <w:tblInd w:w="-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930"/>
        <w:gridCol w:w="2160"/>
        <w:gridCol w:w="2175"/>
      </w:tblGrid>
      <w:tr w:rsidR="00A177DD" w14:paraId="6361A039" w14:textId="77777777">
        <w:trPr>
          <w:trHeight w:val="983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3B22" w14:textId="77777777" w:rsidR="00A177DD" w:rsidRDefault="00874377">
            <w:pPr>
              <w:widowControl w:val="0"/>
              <w:spacing w:line="240" w:lineRule="auto"/>
              <w:ind w:left="1991" w:hanging="1841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TITOLI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555B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Punti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3AE9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>Autovalutazione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AEA0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Valutazione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629E984" w14:textId="77777777" w:rsidR="00A177DD" w:rsidRDefault="00874377">
            <w:pPr>
              <w:widowControl w:val="0"/>
              <w:spacing w:before="11" w:line="240" w:lineRule="auto"/>
              <w:ind w:firstLine="15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della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0F07267" w14:textId="77777777" w:rsidR="00A177DD" w:rsidRDefault="00874377">
            <w:pPr>
              <w:widowControl w:val="0"/>
              <w:spacing w:before="11" w:line="240" w:lineRule="auto"/>
              <w:ind w:firstLine="150"/>
              <w:jc w:val="center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>commissione</w:t>
            </w:r>
          </w:p>
        </w:tc>
      </w:tr>
      <w:tr w:rsidR="00A177DD" w14:paraId="1D42F578" w14:textId="77777777">
        <w:trPr>
          <w:trHeight w:val="420"/>
        </w:trPr>
        <w:tc>
          <w:tcPr>
            <w:tcW w:w="10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9D80" w14:textId="77777777" w:rsidR="00A177DD" w:rsidRDefault="00874377">
            <w:pPr>
              <w:widowControl w:val="0"/>
              <w:spacing w:line="240" w:lineRule="auto"/>
              <w:ind w:left="1576" w:hanging="1426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>TITOLI DI STUDIO</w:t>
            </w:r>
          </w:p>
        </w:tc>
      </w:tr>
      <w:tr w:rsidR="00A177DD" w14:paraId="37E185DB" w14:textId="77777777">
        <w:trPr>
          <w:trHeight w:val="420"/>
        </w:trPr>
        <w:tc>
          <w:tcPr>
            <w:tcW w:w="10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B863" w14:textId="77777777" w:rsidR="00A177DD" w:rsidRDefault="00874377">
            <w:pPr>
              <w:widowControl w:val="0"/>
              <w:spacing w:line="240" w:lineRule="auto"/>
              <w:ind w:left="152" w:hanging="2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Laurea magistrale/specialistica nelle discipline tecnico scientifiche e/o informatiche</w:t>
            </w:r>
          </w:p>
        </w:tc>
      </w:tr>
      <w:tr w:rsidR="00A177DD" w14:paraId="7A832B25" w14:textId="77777777" w:rsidTr="00874377">
        <w:trPr>
          <w:trHeight w:val="420"/>
        </w:trPr>
        <w:tc>
          <w:tcPr>
            <w:tcW w:w="514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FEDE" w14:textId="77777777" w:rsidR="00A177DD" w:rsidRDefault="00874377">
            <w:pPr>
              <w:widowControl w:val="0"/>
              <w:spacing w:line="240" w:lineRule="auto"/>
              <w:ind w:left="155" w:hanging="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110 e Lode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8275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AD5A" w14:textId="6FBD9517" w:rsidR="00874377" w:rsidRDefault="00874377" w:rsidP="00874377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304A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45A0D99" w14:textId="77777777">
        <w:trPr>
          <w:trHeight w:val="42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275A" w14:textId="77777777" w:rsidR="00A177DD" w:rsidRDefault="00874377">
            <w:pPr>
              <w:widowControl w:val="0"/>
              <w:spacing w:line="240" w:lineRule="auto"/>
              <w:ind w:firstLine="15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Da 105 a 110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5EEB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3231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4CF5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2031CFD" w14:textId="77777777">
        <w:trPr>
          <w:trHeight w:val="42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8212" w14:textId="77777777" w:rsidR="00A177DD" w:rsidRDefault="00874377">
            <w:pPr>
              <w:widowControl w:val="0"/>
              <w:spacing w:line="240" w:lineRule="auto"/>
              <w:ind w:left="155" w:hanging="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Da 100 a 104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BE10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3744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022C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2BCCBBDF" w14:textId="77777777">
        <w:trPr>
          <w:trHeight w:val="42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E8EF" w14:textId="77777777" w:rsidR="00A177DD" w:rsidRDefault="00874377">
            <w:pPr>
              <w:widowControl w:val="0"/>
              <w:spacing w:line="240" w:lineRule="auto"/>
              <w:ind w:left="155" w:hanging="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Da 90 a 99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D632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E694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67E6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7B1AB629" w14:textId="77777777">
        <w:trPr>
          <w:trHeight w:val="42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2144" w14:textId="77777777" w:rsidR="00A177DD" w:rsidRDefault="00874377">
            <w:pPr>
              <w:widowControl w:val="0"/>
              <w:spacing w:line="240" w:lineRule="auto"/>
              <w:ind w:left="155" w:hanging="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Fino a 89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23F0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A028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DC92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5640C63F" w14:textId="77777777">
        <w:trPr>
          <w:trHeight w:val="341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3D07" w14:textId="77777777" w:rsidR="00A177DD" w:rsidRDefault="00874377">
            <w:pPr>
              <w:widowControl w:val="0"/>
              <w:spacing w:line="240" w:lineRule="auto"/>
              <w:ind w:left="34" w:firstLine="115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Ulteriore laurea afferente </w:t>
            </w:r>
            <w:proofErr w:type="gramStart"/>
            <w:r>
              <w:rPr>
                <w:rFonts w:ascii="Calibri" w:eastAsia="Calibri" w:hAnsi="Calibri" w:cs="Calibri"/>
                <w:b/>
                <w:highlight w:val="white"/>
              </w:rPr>
              <w:t>la</w:t>
            </w:r>
            <w:proofErr w:type="gramEnd"/>
            <w:r>
              <w:rPr>
                <w:rFonts w:ascii="Calibri" w:eastAsia="Calibri" w:hAnsi="Calibri" w:cs="Calibri"/>
                <w:b/>
                <w:highlight w:val="white"/>
              </w:rPr>
              <w:t xml:space="preserve"> tipologia di intervento </w:t>
            </w:r>
          </w:p>
          <w:p w14:paraId="71F11260" w14:textId="77777777" w:rsidR="00A177DD" w:rsidRDefault="00874377">
            <w:pPr>
              <w:widowControl w:val="0"/>
              <w:spacing w:line="240" w:lineRule="auto"/>
              <w:ind w:left="34" w:firstLine="11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(3 per ogni titolo, massimo 3 titoli)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EF1A" w14:textId="77777777" w:rsidR="00A177DD" w:rsidRDefault="00874377" w:rsidP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max 9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8698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605E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6B0C53DF" w14:textId="77777777">
        <w:trPr>
          <w:trHeight w:val="575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3F66" w14:textId="77777777" w:rsidR="00A177DD" w:rsidRDefault="00874377">
            <w:pPr>
              <w:widowControl w:val="0"/>
              <w:spacing w:line="240" w:lineRule="auto"/>
              <w:ind w:left="34" w:firstLine="11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Dottorato di ricerca, Master e specializzazioni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746DDBC" w14:textId="77777777" w:rsidR="00A177DD" w:rsidRDefault="00874377">
            <w:pPr>
              <w:widowControl w:val="0"/>
              <w:spacing w:before="11" w:line="240" w:lineRule="auto"/>
              <w:ind w:left="33" w:firstLine="116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(3 per ogni titolo, massimo 4 titoli)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392F" w14:textId="77777777" w:rsidR="00A177DD" w:rsidRDefault="00874377" w:rsidP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max 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8947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5464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CA13BFD" w14:textId="77777777">
        <w:trPr>
          <w:trHeight w:val="312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8028" w14:textId="77777777" w:rsidR="00A177DD" w:rsidRDefault="00874377">
            <w:pPr>
              <w:widowControl w:val="0"/>
              <w:spacing w:line="240" w:lineRule="auto"/>
              <w:ind w:left="29" w:firstLin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Certificazioni informatiche europee (ECDL/ICDL/EIPASS)</w:t>
            </w:r>
          </w:p>
          <w:p w14:paraId="6F1358F8" w14:textId="77777777" w:rsidR="00A177DD" w:rsidRDefault="00874377">
            <w:pPr>
              <w:widowControl w:val="0"/>
              <w:spacing w:line="240" w:lineRule="auto"/>
              <w:ind w:left="29" w:firstLin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ogni certificazione, massimo 2 certificazioni)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0526" w14:textId="77777777" w:rsidR="00A177DD" w:rsidRDefault="00874377" w:rsidP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61BE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6ED3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</w:tr>
      <w:tr w:rsidR="00A177DD" w14:paraId="071390BB" w14:textId="77777777">
        <w:trPr>
          <w:trHeight w:val="314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409D" w14:textId="77777777" w:rsidR="00A177DD" w:rsidRDefault="00874377">
            <w:pPr>
              <w:widowControl w:val="0"/>
              <w:spacing w:line="240" w:lineRule="auto"/>
              <w:ind w:left="29" w:firstLin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Corso di formazione sulle TIC</w:t>
            </w:r>
          </w:p>
          <w:p w14:paraId="3FC6A080" w14:textId="77777777" w:rsidR="00A177DD" w:rsidRDefault="00874377">
            <w:pPr>
              <w:widowControl w:val="0"/>
              <w:spacing w:line="240" w:lineRule="auto"/>
              <w:ind w:left="29" w:firstLin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ogni corso, massimo 4 corsi)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23B2" w14:textId="77777777" w:rsidR="00A177DD" w:rsidRDefault="00874377" w:rsidP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2B4C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CEF6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</w:tr>
      <w:tr w:rsidR="00A177DD" w14:paraId="5F159392" w14:textId="77777777">
        <w:trPr>
          <w:trHeight w:val="314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15DA" w14:textId="77777777" w:rsidR="00A177DD" w:rsidRDefault="00874377">
            <w:pPr>
              <w:widowControl w:val="0"/>
              <w:spacing w:line="240" w:lineRule="auto"/>
              <w:ind w:firstLine="15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Certificazione linguistica </w:t>
            </w:r>
          </w:p>
          <w:p w14:paraId="75E6FD58" w14:textId="77777777" w:rsidR="00A177DD" w:rsidRDefault="00874377">
            <w:pPr>
              <w:widowControl w:val="0"/>
              <w:spacing w:line="240" w:lineRule="auto"/>
              <w:ind w:firstLine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(massimo 1 certificazione)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1F2B" w14:textId="77777777" w:rsidR="00A177DD" w:rsidRDefault="00A177DD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7463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C38A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  <w:b/>
                <w:shd w:val="clear" w:color="auto" w:fill="CFE2F3"/>
              </w:rPr>
            </w:pPr>
          </w:p>
        </w:tc>
      </w:tr>
      <w:tr w:rsidR="00A177DD" w14:paraId="6B2E0D36" w14:textId="77777777">
        <w:trPr>
          <w:trHeight w:val="318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2D6A" w14:textId="77777777" w:rsidR="00A177DD" w:rsidRDefault="00874377">
            <w:pPr>
              <w:widowControl w:val="0"/>
              <w:spacing w:line="240" w:lineRule="auto"/>
              <w:ind w:left="152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B1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327E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F6B2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EC39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</w:tr>
      <w:tr w:rsidR="00A177DD" w14:paraId="2B15387F" w14:textId="77777777">
        <w:trPr>
          <w:trHeight w:val="535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CDE5" w14:textId="77777777" w:rsidR="00A177DD" w:rsidRDefault="00874377">
            <w:pPr>
              <w:widowControl w:val="0"/>
              <w:spacing w:line="240" w:lineRule="auto"/>
              <w:ind w:left="152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B2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BF01" w14:textId="77777777" w:rsidR="00A177DD" w:rsidRDefault="00874377">
            <w:pPr>
              <w:widowControl w:val="0"/>
              <w:spacing w:line="240" w:lineRule="auto"/>
              <w:ind w:firstLine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6A06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27F1" w14:textId="77777777" w:rsidR="00A177DD" w:rsidRDefault="00A177DD">
            <w:pPr>
              <w:widowControl w:val="0"/>
              <w:ind w:firstLine="150"/>
              <w:rPr>
                <w:rFonts w:ascii="Calibri" w:eastAsia="Calibri" w:hAnsi="Calibri" w:cs="Calibri"/>
              </w:rPr>
            </w:pPr>
          </w:p>
        </w:tc>
      </w:tr>
      <w:tr w:rsidR="00A177DD" w14:paraId="0441E398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21FF" w14:textId="77777777" w:rsidR="00A177DD" w:rsidRDefault="00874377">
            <w:pPr>
              <w:widowControl w:val="0"/>
              <w:spacing w:line="240" w:lineRule="auto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C1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26E0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4726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6CAC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177DD" w14:paraId="16CEF070" w14:textId="77777777">
        <w:trPr>
          <w:trHeight w:val="570"/>
        </w:trPr>
        <w:tc>
          <w:tcPr>
            <w:tcW w:w="10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0147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C9DAF8"/>
              </w:rPr>
              <w:t>ESPERIENZA PROFESSIONALE</w:t>
            </w:r>
          </w:p>
        </w:tc>
      </w:tr>
      <w:tr w:rsidR="00A177DD" w14:paraId="1A5B2BC8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C50B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Interventi di formazione tenuti in qualità di esperto attinente al progetto (es. PON)</w:t>
            </w:r>
          </w:p>
          <w:p w14:paraId="1895EDFF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AD80F8D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 per esperienza, massimo 5 interventi)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6BBD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117E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F4D4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5EB2320E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4510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Esperienza di supporto allo svolgimento di attività progettuali (tutor)</w:t>
            </w:r>
          </w:p>
          <w:p w14:paraId="6385537F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CE1236E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(3 </w:t>
            </w:r>
            <w:proofErr w:type="gramStart"/>
            <w:r>
              <w:rPr>
                <w:rFonts w:ascii="Calibri" w:eastAsia="Calibri" w:hAnsi="Calibri" w:cs="Calibri"/>
              </w:rPr>
              <w:t>per  esperienza</w:t>
            </w:r>
            <w:proofErr w:type="gramEnd"/>
            <w:r>
              <w:rPr>
                <w:rFonts w:ascii="Calibri" w:eastAsia="Calibri" w:hAnsi="Calibri" w:cs="Calibri"/>
              </w:rPr>
              <w:t>, massimo 5 interventi)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E2D7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2E91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5010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73B71D37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1E6C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Conoscenze specifiche dell’argomento (pubblicazioni e/o esperienze di docente formatore in corsi riconosciuti dal MIM)</w:t>
            </w:r>
          </w:p>
          <w:p w14:paraId="5E96FF2E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C881EB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esperienza, massimo 3 interventi)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F806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EE59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A2F3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60059D77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B81F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Animatore digitale o membro di commissione digitale</w:t>
            </w:r>
          </w:p>
          <w:p w14:paraId="44EC61E4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B743F7F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incarico, massimo 2 esperienze)</w:t>
            </w:r>
          </w:p>
          <w:p w14:paraId="75B4B28A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0325C4F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0610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529A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C007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7775AF98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BEAA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Servizio prestato in qualità di docente con contratto a tempo indeterminato</w:t>
            </w:r>
          </w:p>
          <w:p w14:paraId="307D50D5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292C362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per anno di servizio, massimo 10 anni)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75CB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DBDE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56F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6AB8C98A" w14:textId="77777777">
        <w:trPr>
          <w:trHeight w:val="57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4630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Continuità di servizio in qualità di docente con incarico a tempo indeterminato nell’istituto proponente</w:t>
            </w:r>
          </w:p>
          <w:p w14:paraId="023795E7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97E7924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anno di servizio, massimo 5 anni)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12B9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4056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0A45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18901E" w14:textId="77777777" w:rsidR="00A177DD" w:rsidRDefault="00A177DD">
      <w:pPr>
        <w:widowControl w:val="0"/>
      </w:pPr>
    </w:p>
    <w:p w14:paraId="1F5DB8B3" w14:textId="77777777" w:rsidR="00A177DD" w:rsidRDefault="00A177DD">
      <w:pPr>
        <w:widowControl w:val="0"/>
      </w:pPr>
    </w:p>
    <w:p w14:paraId="698370C9" w14:textId="77777777" w:rsidR="00A177DD" w:rsidRDefault="00A177DD">
      <w:pPr>
        <w:widowControl w:val="0"/>
      </w:pPr>
    </w:p>
    <w:p w14:paraId="728AACFA" w14:textId="77777777" w:rsidR="00A177DD" w:rsidRDefault="00A177DD">
      <w:pPr>
        <w:widowControl w:val="0"/>
      </w:pPr>
    </w:p>
    <w:p w14:paraId="4D1AEA7B" w14:textId="77777777" w:rsidR="00A177DD" w:rsidRDefault="00A177DD">
      <w:pPr>
        <w:widowControl w:val="0"/>
      </w:pPr>
    </w:p>
    <w:p w14:paraId="1CA24DAC" w14:textId="77777777" w:rsidR="00A177DD" w:rsidRDefault="00A177DD">
      <w:pPr>
        <w:widowControl w:val="0"/>
      </w:pPr>
    </w:p>
    <w:p w14:paraId="198A82EC" w14:textId="77777777" w:rsidR="00A177DD" w:rsidRDefault="00A177DD">
      <w:pPr>
        <w:widowControl w:val="0"/>
      </w:pPr>
    </w:p>
    <w:p w14:paraId="71CD5D7D" w14:textId="77777777" w:rsidR="00A177DD" w:rsidRDefault="00A177DD">
      <w:pPr>
        <w:widowControl w:val="0"/>
      </w:pPr>
    </w:p>
    <w:p w14:paraId="6E8888BB" w14:textId="77777777" w:rsidR="00A177DD" w:rsidRDefault="00A177DD">
      <w:pPr>
        <w:widowControl w:val="0"/>
      </w:pPr>
    </w:p>
    <w:p w14:paraId="06F265BF" w14:textId="77777777" w:rsidR="00A177DD" w:rsidRDefault="00A177DD">
      <w:pPr>
        <w:widowControl w:val="0"/>
      </w:pPr>
    </w:p>
    <w:p w14:paraId="1C3614F3" w14:textId="77777777" w:rsidR="00A177DD" w:rsidRDefault="00A177DD">
      <w:pPr>
        <w:widowControl w:val="0"/>
      </w:pPr>
    </w:p>
    <w:p w14:paraId="61CE6978" w14:textId="77777777" w:rsidR="00A177DD" w:rsidRDefault="00A177DD">
      <w:pPr>
        <w:widowControl w:val="0"/>
      </w:pPr>
    </w:p>
    <w:p w14:paraId="46B10D77" w14:textId="77777777" w:rsidR="00A177DD" w:rsidRDefault="00A177DD">
      <w:pPr>
        <w:widowControl w:val="0"/>
      </w:pPr>
    </w:p>
    <w:p w14:paraId="115E6527" w14:textId="77777777" w:rsidR="00A177DD" w:rsidRDefault="00A177DD">
      <w:pPr>
        <w:widowControl w:val="0"/>
      </w:pPr>
    </w:p>
    <w:p w14:paraId="6D5B3141" w14:textId="77777777" w:rsidR="00A177DD" w:rsidRDefault="00A177DD">
      <w:pPr>
        <w:widowControl w:val="0"/>
        <w:ind w:left="720"/>
        <w:rPr>
          <w:rFonts w:ascii="Calibri" w:eastAsia="Calibri" w:hAnsi="Calibri" w:cs="Calibri"/>
          <w:b/>
        </w:rPr>
      </w:pPr>
    </w:p>
    <w:p w14:paraId="5E7D6B45" w14:textId="77777777" w:rsidR="00A177DD" w:rsidRDefault="00874377">
      <w:pPr>
        <w:widowControl w:val="0"/>
        <w:numPr>
          <w:ilvl w:val="0"/>
          <w:numId w:val="1"/>
        </w:numPr>
        <w:ind w:left="-566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</w:t>
      </w:r>
    </w:p>
    <w:p w14:paraId="0C891C32" w14:textId="77777777" w:rsidR="00A177DD" w:rsidRDefault="00A177DD">
      <w:pPr>
        <w:widowControl w:val="0"/>
        <w:ind w:left="720"/>
        <w:rPr>
          <w:rFonts w:ascii="Calibri" w:eastAsia="Calibri" w:hAnsi="Calibri" w:cs="Calibri"/>
          <w:b/>
        </w:rPr>
      </w:pPr>
    </w:p>
    <w:p w14:paraId="030B73BF" w14:textId="77777777" w:rsidR="00A177DD" w:rsidRDefault="00A177DD">
      <w:pPr>
        <w:widowControl w:val="0"/>
        <w:spacing w:before="8" w:line="243" w:lineRule="auto"/>
        <w:ind w:left="20" w:right="-4" w:firstLine="7"/>
        <w:rPr>
          <w:rFonts w:ascii="Calibri" w:eastAsia="Calibri" w:hAnsi="Calibri" w:cs="Calibri"/>
        </w:rPr>
      </w:pPr>
    </w:p>
    <w:tbl>
      <w:tblPr>
        <w:tblStyle w:val="a0"/>
        <w:tblW w:w="10425" w:type="dxa"/>
        <w:tblInd w:w="-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900"/>
        <w:gridCol w:w="2130"/>
        <w:gridCol w:w="2175"/>
      </w:tblGrid>
      <w:tr w:rsidR="00A177DD" w14:paraId="11FD6C5A" w14:textId="77777777">
        <w:trPr>
          <w:trHeight w:val="983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2819" w14:textId="77777777" w:rsidR="00A177DD" w:rsidRDefault="00874377">
            <w:pPr>
              <w:widowControl w:val="0"/>
              <w:spacing w:line="240" w:lineRule="auto"/>
              <w:ind w:left="1991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TITOLI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2C63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Punti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B29F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>Autovalutazione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63BD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Valutazione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D662BBD" w14:textId="77777777" w:rsidR="00A177DD" w:rsidRDefault="00874377">
            <w:pPr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 xml:space="preserve">della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3A8E8F2" w14:textId="77777777" w:rsidR="00A177DD" w:rsidRDefault="00874377">
            <w:pPr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>commissione</w:t>
            </w:r>
          </w:p>
        </w:tc>
      </w:tr>
      <w:tr w:rsidR="00A177DD" w14:paraId="221C54CA" w14:textId="77777777">
        <w:trPr>
          <w:trHeight w:val="42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6368" w14:textId="77777777" w:rsidR="00A177DD" w:rsidRDefault="00874377">
            <w:pPr>
              <w:widowControl w:val="0"/>
              <w:spacing w:line="240" w:lineRule="auto"/>
              <w:ind w:left="1576"/>
              <w:rPr>
                <w:rFonts w:ascii="Calibri" w:eastAsia="Calibri" w:hAnsi="Calibri" w:cs="Calibri"/>
                <w:b/>
                <w:shd w:val="clear" w:color="auto" w:fill="CFE2F3"/>
              </w:rPr>
            </w:pPr>
            <w:r>
              <w:rPr>
                <w:rFonts w:ascii="Calibri" w:eastAsia="Calibri" w:hAnsi="Calibri" w:cs="Calibri"/>
                <w:b/>
                <w:shd w:val="clear" w:color="auto" w:fill="CFE2F3"/>
              </w:rPr>
              <w:t>TITOLI DI STUDIO</w:t>
            </w:r>
          </w:p>
        </w:tc>
      </w:tr>
      <w:tr w:rsidR="00A177DD" w14:paraId="3C0F10BD" w14:textId="77777777">
        <w:trPr>
          <w:trHeight w:val="42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9237" w14:textId="77777777" w:rsidR="00A177DD" w:rsidRDefault="00874377">
            <w:pPr>
              <w:widowControl w:val="0"/>
              <w:spacing w:line="240" w:lineRule="auto"/>
              <w:ind w:left="152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Laurea magistrale/specialistica </w:t>
            </w:r>
          </w:p>
        </w:tc>
      </w:tr>
      <w:tr w:rsidR="00A177DD" w14:paraId="67DCE5C0" w14:textId="77777777">
        <w:trPr>
          <w:trHeight w:val="4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E473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110 e Lode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D5AF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8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8679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9904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24E73AB9" w14:textId="77777777">
        <w:trPr>
          <w:trHeight w:val="4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D28A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Da 105 a 110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BF2B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8F96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6BD3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8082094" w14:textId="77777777">
        <w:trPr>
          <w:trHeight w:val="4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801B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Da 100 a 104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6EC9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6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1333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60DE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F5D454F" w14:textId="77777777">
        <w:trPr>
          <w:trHeight w:val="4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B83C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Da 90 a 99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DA46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684C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26A5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30C30AB7" w14:textId="77777777">
        <w:trPr>
          <w:trHeight w:val="4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B879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Fino a 89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CC74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5774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EAC4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32DBAE8" w14:textId="77777777">
        <w:trPr>
          <w:trHeight w:val="341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DA15" w14:textId="77777777" w:rsidR="00A177DD" w:rsidRDefault="00874377">
            <w:pPr>
              <w:widowControl w:val="0"/>
              <w:spacing w:line="240" w:lineRule="auto"/>
              <w:ind w:left="34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Ulteriore laurea, Master e corsi di specializzazione e perfezionamento annuale (almeno 400 ore)</w:t>
            </w:r>
          </w:p>
          <w:p w14:paraId="2E813C09" w14:textId="77777777" w:rsidR="00A177DD" w:rsidRDefault="00A177DD">
            <w:pPr>
              <w:widowControl w:val="0"/>
              <w:spacing w:line="240" w:lineRule="auto"/>
              <w:ind w:left="34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2EE8E808" w14:textId="77777777" w:rsidR="00A177DD" w:rsidRDefault="00874377">
            <w:pPr>
              <w:widowControl w:val="0"/>
              <w:spacing w:line="240" w:lineRule="auto"/>
              <w:ind w:left="34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(2 per ogni titolo, massimo 5 titoli)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4EAD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max 10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1F88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98B1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17346B6F" w14:textId="77777777">
        <w:trPr>
          <w:trHeight w:val="57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32BE" w14:textId="77777777" w:rsidR="00A177DD" w:rsidRDefault="00874377">
            <w:pPr>
              <w:widowControl w:val="0"/>
              <w:spacing w:line="240" w:lineRule="auto"/>
              <w:ind w:left="3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Dottorato di ricerca</w:t>
            </w:r>
          </w:p>
          <w:p w14:paraId="546F8268" w14:textId="77777777" w:rsidR="00A177DD" w:rsidRDefault="00874377">
            <w:pPr>
              <w:widowControl w:val="0"/>
              <w:spacing w:before="11" w:line="240" w:lineRule="auto"/>
              <w:ind w:left="3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(3 per ogni titolo, massimo 1 titolo)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B263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max 3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5B4D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82EC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30799FC5" w14:textId="77777777">
        <w:trPr>
          <w:trHeight w:val="57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30AE" w14:textId="77777777" w:rsidR="00A177DD" w:rsidRDefault="00874377">
            <w:pPr>
              <w:widowControl w:val="0"/>
              <w:spacing w:line="240" w:lineRule="auto"/>
              <w:ind w:left="34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Diploma di scuola secondaria di secondo grado (non cumulabile con la laurea)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5543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9AD8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3074" w14:textId="77777777" w:rsidR="00A177DD" w:rsidRDefault="00A177DD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177DD" w14:paraId="42A16AA8" w14:textId="77777777">
        <w:trPr>
          <w:trHeight w:val="312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02F0" w14:textId="77777777" w:rsidR="00A177DD" w:rsidRDefault="00874377">
            <w:pPr>
              <w:widowControl w:val="0"/>
              <w:spacing w:line="240" w:lineRule="auto"/>
              <w:ind w:left="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Certificazioni informatiche europee (ECDL/ICDL/EIPASS)</w:t>
            </w:r>
          </w:p>
          <w:p w14:paraId="39C477C5" w14:textId="77777777" w:rsidR="00A177DD" w:rsidRDefault="00874377">
            <w:pPr>
              <w:widowControl w:val="0"/>
              <w:spacing w:line="240" w:lineRule="auto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per ogni certificazione, massimo 2)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9E74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9277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E6A1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177DD" w14:paraId="4BE85B49" w14:textId="77777777">
        <w:trPr>
          <w:trHeight w:val="314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8367" w14:textId="77777777" w:rsidR="00A177DD" w:rsidRDefault="00874377">
            <w:pPr>
              <w:widowControl w:val="0"/>
              <w:spacing w:line="240" w:lineRule="auto"/>
              <w:ind w:left="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Corso di formazione sulle TIC</w:t>
            </w:r>
          </w:p>
          <w:p w14:paraId="2E0ECE20" w14:textId="77777777" w:rsidR="00A177DD" w:rsidRDefault="00874377">
            <w:pPr>
              <w:widowControl w:val="0"/>
              <w:spacing w:line="240" w:lineRule="auto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ogni corso, massimo 4 corsi)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74F3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4127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5BD2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177DD" w14:paraId="0323A08C" w14:textId="77777777">
        <w:trPr>
          <w:trHeight w:val="314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CAC0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Certificazione linguistica o laurea magistrale in lingue </w:t>
            </w:r>
            <w:r>
              <w:rPr>
                <w:rFonts w:ascii="Calibri" w:eastAsia="Calibri" w:hAnsi="Calibri" w:cs="Calibri"/>
                <w:b/>
              </w:rPr>
              <w:lastRenderedPageBreak/>
              <w:t>straniere (corrispondente al C1)</w:t>
            </w:r>
          </w:p>
          <w:p w14:paraId="0228E951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68B796D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(massimo 1 certificazione)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42DC" w14:textId="77777777" w:rsidR="00A177DD" w:rsidRDefault="00A177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D0DC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40B8" w14:textId="77777777" w:rsidR="00A177DD" w:rsidRDefault="00A177DD">
            <w:pPr>
              <w:widowControl w:val="0"/>
              <w:rPr>
                <w:rFonts w:ascii="Calibri" w:eastAsia="Calibri" w:hAnsi="Calibri" w:cs="Calibri"/>
                <w:b/>
                <w:shd w:val="clear" w:color="auto" w:fill="CFE2F3"/>
              </w:rPr>
            </w:pPr>
          </w:p>
        </w:tc>
      </w:tr>
      <w:tr w:rsidR="00A177DD" w14:paraId="26178B65" w14:textId="77777777">
        <w:trPr>
          <w:trHeight w:val="3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DC33" w14:textId="77777777" w:rsidR="00A177DD" w:rsidRDefault="00874377">
            <w:pPr>
              <w:widowControl w:val="0"/>
              <w:spacing w:line="240" w:lineRule="auto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B1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52FE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A92A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851E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177DD" w14:paraId="53990BDE" w14:textId="77777777">
        <w:trPr>
          <w:trHeight w:val="3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5DB5" w14:textId="77777777" w:rsidR="00A177DD" w:rsidRDefault="00874377">
            <w:pPr>
              <w:widowControl w:val="0"/>
              <w:spacing w:line="240" w:lineRule="auto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D58D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522C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348F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177DD" w14:paraId="517280DE" w14:textId="77777777">
        <w:trPr>
          <w:trHeight w:val="3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D26" w14:textId="77777777" w:rsidR="00A177DD" w:rsidRDefault="00874377">
            <w:pPr>
              <w:widowControl w:val="0"/>
              <w:spacing w:line="240" w:lineRule="auto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DB0E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702B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F16B" w14:textId="77777777" w:rsidR="00A177DD" w:rsidRDefault="00A177D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177DD" w14:paraId="50EE59BC" w14:textId="77777777">
        <w:trPr>
          <w:trHeight w:val="318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AD2D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C9DAF8"/>
              </w:rPr>
              <w:t>ESPERIENZA PROFESSIONALE</w:t>
            </w:r>
          </w:p>
        </w:tc>
      </w:tr>
      <w:tr w:rsidR="00A177DD" w14:paraId="178F29B1" w14:textId="77777777">
        <w:trPr>
          <w:trHeight w:val="3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5896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Tutoraggio o docenza a corsi PON </w:t>
            </w:r>
          </w:p>
          <w:p w14:paraId="795463C8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584E213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esperienza, massimo 4 interventi)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B477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1098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8F7A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5AC20F97" w14:textId="77777777">
        <w:trPr>
          <w:trHeight w:val="3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3421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Servizio prestato in qualità di docente con contratto a tempo indeterminato</w:t>
            </w:r>
          </w:p>
          <w:p w14:paraId="15BFC51C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8F984F5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per anno di servizio, massimo 10 anni)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9747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4468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F372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77DD" w14:paraId="66CA98D8" w14:textId="77777777">
        <w:trPr>
          <w:trHeight w:val="3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F004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Continuità di servizio prestato in qualità di docente con incarico a tempo indeterminato nell’istituto proponente</w:t>
            </w:r>
          </w:p>
          <w:p w14:paraId="73F0B353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41C6A3D" w14:textId="77777777" w:rsidR="00A177DD" w:rsidRDefault="00874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per anno di servizio, massimo 5 anni)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A65E" w14:textId="77777777" w:rsidR="00A177DD" w:rsidRDefault="00874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0F87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B4C4" w14:textId="77777777" w:rsidR="00A177DD" w:rsidRDefault="00A177D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55687EA" w14:textId="77777777" w:rsidR="00A177DD" w:rsidRDefault="00A177DD">
      <w:pPr>
        <w:widowControl w:val="0"/>
        <w:spacing w:before="8" w:line="243" w:lineRule="auto"/>
        <w:ind w:left="20" w:right="-4" w:firstLine="7"/>
        <w:rPr>
          <w:rFonts w:ascii="Calibri" w:eastAsia="Calibri" w:hAnsi="Calibri" w:cs="Calibri"/>
        </w:rPr>
      </w:pPr>
    </w:p>
    <w:p w14:paraId="63A8CFA2" w14:textId="77777777" w:rsidR="00A177DD" w:rsidRDefault="00A177DD">
      <w:pPr>
        <w:widowControl w:val="0"/>
        <w:rPr>
          <w:rFonts w:ascii="Calibri" w:eastAsia="Calibri" w:hAnsi="Calibri" w:cs="Calibri"/>
        </w:rPr>
      </w:pPr>
    </w:p>
    <w:p w14:paraId="5E325975" w14:textId="77777777" w:rsidR="00A177DD" w:rsidRDefault="00A177DD">
      <w:pPr>
        <w:widowControl w:val="0"/>
        <w:rPr>
          <w:rFonts w:ascii="Calibri" w:eastAsia="Calibri" w:hAnsi="Calibri" w:cs="Calibri"/>
        </w:rPr>
      </w:pPr>
    </w:p>
    <w:p w14:paraId="4C9ED504" w14:textId="77777777" w:rsidR="00A177DD" w:rsidRDefault="00874377">
      <w:pPr>
        <w:widowControl w:val="0"/>
        <w:ind w:hanging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Luogo e data </w:t>
      </w:r>
    </w:p>
    <w:p w14:paraId="045EC96E" w14:textId="77777777" w:rsidR="00A177DD" w:rsidRDefault="00A177DD">
      <w:pPr>
        <w:widowControl w:val="0"/>
        <w:ind w:hanging="566"/>
        <w:rPr>
          <w:rFonts w:ascii="Calibri" w:eastAsia="Calibri" w:hAnsi="Calibri" w:cs="Calibri"/>
          <w:b/>
        </w:rPr>
      </w:pPr>
    </w:p>
    <w:p w14:paraId="436245AC" w14:textId="77777777" w:rsidR="00A177DD" w:rsidRDefault="00874377">
      <w:pPr>
        <w:widowControl w:val="0"/>
        <w:ind w:hanging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</w:t>
      </w:r>
    </w:p>
    <w:p w14:paraId="2C17A09E" w14:textId="77777777" w:rsidR="00A177DD" w:rsidRDefault="00A177DD">
      <w:pPr>
        <w:widowControl w:val="0"/>
        <w:ind w:hanging="566"/>
        <w:rPr>
          <w:rFonts w:ascii="Calibri" w:eastAsia="Calibri" w:hAnsi="Calibri" w:cs="Calibri"/>
          <w:b/>
        </w:rPr>
      </w:pPr>
    </w:p>
    <w:p w14:paraId="21798BAB" w14:textId="77777777" w:rsidR="00A177DD" w:rsidRDefault="00A177DD">
      <w:pPr>
        <w:widowControl w:val="0"/>
        <w:rPr>
          <w:rFonts w:ascii="Calibri" w:eastAsia="Calibri" w:hAnsi="Calibri" w:cs="Calibri"/>
          <w:b/>
        </w:rPr>
      </w:pPr>
    </w:p>
    <w:p w14:paraId="4EEFD06C" w14:textId="77777777" w:rsidR="00A177DD" w:rsidRDefault="00874377">
      <w:pPr>
        <w:widowControl w:val="0"/>
        <w:ind w:right="-7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 del candidato</w:t>
      </w:r>
    </w:p>
    <w:p w14:paraId="611BAD01" w14:textId="77777777" w:rsidR="00A177DD" w:rsidRDefault="00A177DD">
      <w:pPr>
        <w:widowControl w:val="0"/>
        <w:ind w:right="-726"/>
        <w:jc w:val="right"/>
        <w:rPr>
          <w:rFonts w:ascii="Calibri" w:eastAsia="Calibri" w:hAnsi="Calibri" w:cs="Calibri"/>
          <w:b/>
        </w:rPr>
      </w:pPr>
    </w:p>
    <w:p w14:paraId="7DC8DD2C" w14:textId="77777777" w:rsidR="00A177DD" w:rsidRDefault="00874377">
      <w:pPr>
        <w:widowControl w:val="0"/>
        <w:ind w:right="-7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</w:t>
      </w:r>
    </w:p>
    <w:sectPr w:rsidR="00A177DD">
      <w:pgSz w:w="11909" w:h="16834"/>
      <w:pgMar w:top="1440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ED9"/>
    <w:multiLevelType w:val="multilevel"/>
    <w:tmpl w:val="FEDAA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E135A9"/>
    <w:multiLevelType w:val="multilevel"/>
    <w:tmpl w:val="A97EC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DD"/>
    <w:rsid w:val="00874377"/>
    <w:rsid w:val="00A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66FB"/>
  <w15:docId w15:val="{39D71F18-541C-487A-960D-1346DFF9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APIC80600P - IC SPINETOLI - ACQUAVIVA PICENA</cp:lastModifiedBy>
  <cp:revision>2</cp:revision>
  <dcterms:created xsi:type="dcterms:W3CDTF">2024-04-09T10:45:00Z</dcterms:created>
  <dcterms:modified xsi:type="dcterms:W3CDTF">2024-04-09T10:48:00Z</dcterms:modified>
</cp:coreProperties>
</file>