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7E2E" w14:textId="77777777" w:rsidR="00700BA0" w:rsidRPr="00220FB5" w:rsidRDefault="00000000">
      <w:pPr>
        <w:pBdr>
          <w:top w:val="nil"/>
          <w:left w:val="nil"/>
          <w:bottom w:val="nil"/>
          <w:right w:val="nil"/>
          <w:between w:val="nil"/>
        </w:pBdr>
        <w:jc w:val="center"/>
        <w:rPr>
          <w:rFonts w:ascii="Cambria" w:eastAsia="Cambria" w:hAnsi="Cambria" w:cs="Cambria"/>
          <w:sz w:val="40"/>
          <w:szCs w:val="40"/>
        </w:rPr>
      </w:pPr>
      <w:r w:rsidRPr="00220FB5">
        <w:rPr>
          <w:noProof/>
        </w:rPr>
        <mc:AlternateContent>
          <mc:Choice Requires="wpg">
            <w:drawing>
              <wp:anchor distT="0" distB="0" distL="114300" distR="114300" simplePos="0" relativeHeight="251658240" behindDoc="0" locked="0" layoutInCell="1" hidden="0" allowOverlap="1" wp14:anchorId="5CC2610C" wp14:editId="2812007F">
                <wp:simplePos x="0" y="0"/>
                <wp:positionH relativeFrom="column">
                  <wp:posOffset>-390524</wp:posOffset>
                </wp:positionH>
                <wp:positionV relativeFrom="paragraph">
                  <wp:posOffset>0</wp:posOffset>
                </wp:positionV>
                <wp:extent cx="6310630" cy="1925216"/>
                <wp:effectExtent l="0" t="0" r="0" b="0"/>
                <wp:wrapTopAndBottom distT="0" distB="0"/>
                <wp:docPr id="75627726" name="Gruppo 75627726"/>
                <wp:cNvGraphicFramePr/>
                <a:graphic xmlns:a="http://schemas.openxmlformats.org/drawingml/2006/main">
                  <a:graphicData uri="http://schemas.microsoft.com/office/word/2010/wordprocessingGroup">
                    <wpg:wgp>
                      <wpg:cNvGrpSpPr/>
                      <wpg:grpSpPr>
                        <a:xfrm>
                          <a:off x="0" y="0"/>
                          <a:ext cx="6310630" cy="1925216"/>
                          <a:chOff x="2190675" y="2817375"/>
                          <a:chExt cx="6310650" cy="1925250"/>
                        </a:xfrm>
                      </wpg:grpSpPr>
                      <wpg:grpSp>
                        <wpg:cNvPr id="1372957035" name="Gruppo 1372957035"/>
                        <wpg:cNvGrpSpPr/>
                        <wpg:grpSpPr>
                          <a:xfrm>
                            <a:off x="2190685" y="2817392"/>
                            <a:ext cx="6310630" cy="1925216"/>
                            <a:chOff x="2190675" y="2817375"/>
                            <a:chExt cx="6310650" cy="1925250"/>
                          </a:xfrm>
                        </wpg:grpSpPr>
                        <wps:wsp>
                          <wps:cNvPr id="1697211099" name="Rettangolo 1697211099"/>
                          <wps:cNvSpPr/>
                          <wps:spPr>
                            <a:xfrm>
                              <a:off x="2190675" y="2817375"/>
                              <a:ext cx="6310650" cy="1925250"/>
                            </a:xfrm>
                            <a:prstGeom prst="rect">
                              <a:avLst/>
                            </a:prstGeom>
                            <a:noFill/>
                            <a:ln>
                              <a:noFill/>
                            </a:ln>
                          </wps:spPr>
                          <wps:txbx>
                            <w:txbxContent>
                              <w:p w14:paraId="55A9DAA2" w14:textId="77777777" w:rsidR="00700BA0" w:rsidRDefault="00700BA0">
                                <w:pPr>
                                  <w:textDirection w:val="btLr"/>
                                </w:pPr>
                              </w:p>
                            </w:txbxContent>
                          </wps:txbx>
                          <wps:bodyPr spcFirstLastPara="1" wrap="square" lIns="91425" tIns="91425" rIns="91425" bIns="91425" anchor="ctr" anchorCtr="0">
                            <a:noAutofit/>
                          </wps:bodyPr>
                        </wps:wsp>
                        <wpg:grpSp>
                          <wpg:cNvPr id="2048896596" name="Gruppo 2048896596"/>
                          <wpg:cNvGrpSpPr/>
                          <wpg:grpSpPr>
                            <a:xfrm>
                              <a:off x="2190685" y="2817392"/>
                              <a:ext cx="6310630" cy="1925216"/>
                              <a:chOff x="2190675" y="2817375"/>
                              <a:chExt cx="6310650" cy="1925250"/>
                            </a:xfrm>
                          </wpg:grpSpPr>
                          <wps:wsp>
                            <wps:cNvPr id="1691992999" name="Rettangolo 1691992999"/>
                            <wps:cNvSpPr/>
                            <wps:spPr>
                              <a:xfrm>
                                <a:off x="2190675" y="2817375"/>
                                <a:ext cx="6310650" cy="1925250"/>
                              </a:xfrm>
                              <a:prstGeom prst="rect">
                                <a:avLst/>
                              </a:prstGeom>
                              <a:noFill/>
                              <a:ln>
                                <a:noFill/>
                              </a:ln>
                            </wps:spPr>
                            <wps:txbx>
                              <w:txbxContent>
                                <w:p w14:paraId="489E02E1" w14:textId="77777777" w:rsidR="00700BA0" w:rsidRDefault="00700BA0">
                                  <w:pPr>
                                    <w:textDirection w:val="btLr"/>
                                  </w:pPr>
                                </w:p>
                              </w:txbxContent>
                            </wps:txbx>
                            <wps:bodyPr spcFirstLastPara="1" wrap="square" lIns="91425" tIns="91425" rIns="91425" bIns="91425" anchor="ctr" anchorCtr="0">
                              <a:noAutofit/>
                            </wps:bodyPr>
                          </wps:wsp>
                          <wpg:grpSp>
                            <wpg:cNvPr id="333972396" name="Gruppo 333972396"/>
                            <wpg:cNvGrpSpPr/>
                            <wpg:grpSpPr>
                              <a:xfrm>
                                <a:off x="2190685" y="2817392"/>
                                <a:ext cx="6310630" cy="1925216"/>
                                <a:chOff x="2190675" y="2817375"/>
                                <a:chExt cx="6310650" cy="1925250"/>
                              </a:xfrm>
                            </wpg:grpSpPr>
                            <wps:wsp>
                              <wps:cNvPr id="1290960039" name="Rettangolo 1290960039"/>
                              <wps:cNvSpPr/>
                              <wps:spPr>
                                <a:xfrm>
                                  <a:off x="2190675" y="2817375"/>
                                  <a:ext cx="6310650" cy="1925250"/>
                                </a:xfrm>
                                <a:prstGeom prst="rect">
                                  <a:avLst/>
                                </a:prstGeom>
                                <a:noFill/>
                                <a:ln>
                                  <a:noFill/>
                                </a:ln>
                              </wps:spPr>
                              <wps:txbx>
                                <w:txbxContent>
                                  <w:p w14:paraId="0CA1CF83" w14:textId="77777777" w:rsidR="00700BA0" w:rsidRDefault="00700BA0">
                                    <w:pPr>
                                      <w:textDirection w:val="btLr"/>
                                    </w:pPr>
                                  </w:p>
                                </w:txbxContent>
                              </wps:txbx>
                              <wps:bodyPr spcFirstLastPara="1" wrap="square" lIns="91425" tIns="91425" rIns="91425" bIns="91425" anchor="ctr" anchorCtr="0">
                                <a:noAutofit/>
                              </wps:bodyPr>
                            </wps:wsp>
                            <wpg:grpSp>
                              <wpg:cNvPr id="1688284612" name="Gruppo 1688284612"/>
                              <wpg:cNvGrpSpPr/>
                              <wpg:grpSpPr>
                                <a:xfrm>
                                  <a:off x="2190685" y="2817392"/>
                                  <a:ext cx="6310630" cy="1925216"/>
                                  <a:chOff x="0" y="0"/>
                                  <a:chExt cx="6310630" cy="1925216"/>
                                </a:xfrm>
                              </wpg:grpSpPr>
                              <wps:wsp>
                                <wps:cNvPr id="1416621010" name="Rettangolo 1416621010"/>
                                <wps:cNvSpPr/>
                                <wps:spPr>
                                  <a:xfrm>
                                    <a:off x="0" y="0"/>
                                    <a:ext cx="6310625" cy="1925200"/>
                                  </a:xfrm>
                                  <a:prstGeom prst="rect">
                                    <a:avLst/>
                                  </a:prstGeom>
                                  <a:noFill/>
                                  <a:ln>
                                    <a:noFill/>
                                  </a:ln>
                                </wps:spPr>
                                <wps:txbx>
                                  <w:txbxContent>
                                    <w:p w14:paraId="1547BA78" w14:textId="77777777" w:rsidR="00700BA0" w:rsidRDefault="00700BA0">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Immagine che contiene testo&#10;&#10;Descrizione generata automaticamente"/>
                                  <pic:cNvPicPr preferRelativeResize="0"/>
                                </pic:nvPicPr>
                                <pic:blipFill rotWithShape="1">
                                  <a:blip r:embed="rId6">
                                    <a:alphaModFix/>
                                  </a:blip>
                                  <a:srcRect/>
                                  <a:stretch/>
                                </pic:blipFill>
                                <pic:spPr>
                                  <a:xfrm>
                                    <a:off x="97436" y="0"/>
                                    <a:ext cx="6105525" cy="1057275"/>
                                  </a:xfrm>
                                  <a:prstGeom prst="rect">
                                    <a:avLst/>
                                  </a:prstGeom>
                                  <a:noFill/>
                                  <a:ln>
                                    <a:noFill/>
                                  </a:ln>
                                </pic:spPr>
                              </pic:pic>
                              <pic:pic xmlns:pic="http://schemas.openxmlformats.org/drawingml/2006/picture">
                                <pic:nvPicPr>
                                  <pic:cNvPr id="11" name="Shape 11"/>
                                  <pic:cNvPicPr preferRelativeResize="0"/>
                                </pic:nvPicPr>
                                <pic:blipFill rotWithShape="1">
                                  <a:blip r:embed="rId7">
                                    <a:alphaModFix/>
                                  </a:blip>
                                  <a:srcRect/>
                                  <a:stretch/>
                                </pic:blipFill>
                                <pic:spPr>
                                  <a:xfrm>
                                    <a:off x="0" y="996846"/>
                                    <a:ext cx="6310630" cy="928370"/>
                                  </a:xfrm>
                                  <a:prstGeom prst="rect">
                                    <a:avLst/>
                                  </a:prstGeom>
                                  <a:noFill/>
                                  <a:ln>
                                    <a:noFill/>
                                  </a:ln>
                                </pic:spPr>
                              </pic:pic>
                            </wpg:grpSp>
                          </wpg:grpSp>
                        </wpg:grpSp>
                      </wpg:grpSp>
                    </wpg:wgp>
                  </a:graphicData>
                </a:graphic>
              </wp:anchor>
            </w:drawing>
          </mc:Choice>
          <mc:Fallback>
            <w:pict>
              <v:group w14:anchorId="5CC2610C" id="Gruppo 75627726" o:spid="_x0000_s1026" style="position:absolute;left:0;text-align:left;margin-left:-30.75pt;margin-top:0;width:496.9pt;height:151.6pt;z-index:251658240" coordorigin="21906,28173" coordsize="63106,192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5P4hf8AIvRf9fK/+gtWz4d/5FzTv+vdP5VjfEL/AJF6L/r5&#10;X/0Fq2fDv/Iuad/17p/KuqX+7R9Wc8f479DTooorlOgKKKKAOa8d/wDIsSf9dU/nVvwl/wAitYf7&#10;h/8AQjVTx3/yLEn/AF1T+dW/CX/IrWH+4f8A0I11P/dl6/oc6/jv0NqiiiuU6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OT+IX/IvRf9fK/wDoLVs+Hf8AkXNO/wCvdP5VjfEL/kXov+vlf/QWrZ8O/wDIuad/&#10;17p/KuqX+7R9Wc8f479DTooorlOgKKKKAOa8d/8AIsSf9dU/nVvwl/yK1h/uH/0I1U8d/wDIsSf9&#10;dU/nVvwl/wAitYf7h/8AQjXU/wDdl6/oc6/jv0NqiiiuU6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5P4hf8i9F/18r/6C1bPh3/kXNO/690/l&#10;WN8Qv+Rei/6+V/8AQWrZ8O/8i5p3/Xun8q6pf7tH1Zzx/jv0NOiiiuU6AooooA5rx3/yLEn/AF1T&#10;+dW/CX/IrWH+4f8A0I1U8d/8ixJ/11T+dW/CX/IrWH+4f/QjXU/92Xr+hzr+O/Q2qKKK5To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">
                <v:group id="Gruppo 1372957035" o:spid="_x0000_s1027" style="position:absolute;left:21906;top:28173;width:63107;height:19253" coordorigin="21906,28173" coordsize="63106,1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">
                  <v:rect id="Rettangolo 1697211099" o:spid="_x0000_s1028" style="position:absolute;left:21906;top:28173;width:63107;height:19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" filled="f" stroked="f">
                    <v:textbox inset="2.53958mm,2.53958mm,2.53958mm,2.53958mm">
                      <w:txbxContent>
                        <w:p w14:paraId="55A9DAA2" w14:textId="77777777" w:rsidR="00700BA0" w:rsidRDefault="00700BA0">
                          <w:pPr>
                            <w:textDirection w:val="btLr"/>
                          </w:pPr>
                        </w:p>
                      </w:txbxContent>
                    </v:textbox>
                  </v:rect>
                  <v:group id="Gruppo 2048896596" o:spid="_x0000_s1029" style="position:absolute;left:21906;top:28173;width:63107;height:19253" coordorigin="21906,28173" coordsize="63106,1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">
                    <v:rect id="Rettangolo 1691992999" o:spid="_x0000_s1030" style="position:absolute;left:21906;top:28173;width:63107;height:19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" filled="f" stroked="f">
                      <v:textbox inset="2.53958mm,2.53958mm,2.53958mm,2.53958mm">
                        <w:txbxContent>
                          <w:p w14:paraId="489E02E1" w14:textId="77777777" w:rsidR="00700BA0" w:rsidRDefault="00700BA0">
                            <w:pPr>
                              <w:textDirection w:val="btLr"/>
                            </w:pPr>
                          </w:p>
                        </w:txbxContent>
                      </v:textbox>
                    </v:rect>
                    <v:group id="Gruppo 333972396" o:spid="_x0000_s1031" style="position:absolute;left:21906;top:28173;width:63107;height:19253" coordorigin="21906,28173" coordsize="63106,1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">
                      <v:rect id="Rettangolo 1290960039" o:spid="_x0000_s1032" style="position:absolute;left:21906;top:28173;width:63107;height:19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" filled="f" stroked="f">
                        <v:textbox inset="2.53958mm,2.53958mm,2.53958mm,2.53958mm">
                          <w:txbxContent>
                            <w:p w14:paraId="0CA1CF83" w14:textId="77777777" w:rsidR="00700BA0" w:rsidRDefault="00700BA0">
                              <w:pPr>
                                <w:textDirection w:val="btLr"/>
                              </w:pPr>
                            </w:p>
                          </w:txbxContent>
                        </v:textbox>
                      </v:rect>
                      <v:group id="Gruppo 1688284612" o:spid="_x0000_s1033" style="position:absolute;left:21906;top:28173;width:63107;height:19253" coordsize="63106,1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">
                        <v:rect id="Rettangolo 1416621010" o:spid="_x0000_s1034" style="position:absolute;width:63106;height:19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" filled="f" stroked="f">
                          <v:textbox inset="2.53958mm,2.53958mm,2.53958mm,2.53958mm">
                            <w:txbxContent>
                              <w:p w14:paraId="1547BA78" w14:textId="77777777" w:rsidR="00700BA0" w:rsidRDefault="00700BA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alt="Immagine che contiene testo&#10;&#10;Descrizione generata automaticamente" style="position:absolute;left:974;width:61055;height:105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">
                          <v:imagedata r:id="rId8" o:title="Immagine che contiene testo&#10;&#10;Descrizione generata automaticamente"/>
                        </v:shape>
                        <v:shape id="Shape 11" o:spid="_x0000_s1036" type="#_x0000_t75" style="position:absolute;top:9968;width:63106;height:92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">
                          <v:imagedata r:id="rId9" o:title=""/>
                        </v:shape>
                      </v:group>
                    </v:group>
                  </v:group>
                </v:group>
                <w10:wrap type="topAndBottom"/>
              </v:group>
            </w:pict>
          </mc:Fallback>
        </mc:AlternateContent>
      </w:r>
    </w:p>
    <w:p w14:paraId="2CFE8CB8" w14:textId="77777777" w:rsidR="00700BA0" w:rsidRPr="00220FB5" w:rsidRDefault="00700BA0">
      <w:pPr>
        <w:pBdr>
          <w:top w:val="nil"/>
          <w:left w:val="nil"/>
          <w:bottom w:val="nil"/>
          <w:right w:val="nil"/>
          <w:between w:val="nil"/>
        </w:pBdr>
        <w:jc w:val="center"/>
        <w:rPr>
          <w:rFonts w:ascii="Cambria" w:eastAsia="Cambria" w:hAnsi="Cambria" w:cs="Cambria"/>
          <w:sz w:val="40"/>
          <w:szCs w:val="40"/>
        </w:rPr>
      </w:pPr>
    </w:p>
    <w:p w14:paraId="3C6938CC" w14:textId="77777777" w:rsidR="00700BA0" w:rsidRPr="00220FB5" w:rsidRDefault="00000000">
      <w:pPr>
        <w:pStyle w:val="Titolo"/>
      </w:pPr>
      <w:r w:rsidRPr="00220FB5">
        <w:t>LA STRUTTURA ORGANIZZATIVA</w:t>
      </w:r>
    </w:p>
    <w:p w14:paraId="2BB4CEAA" w14:textId="77777777" w:rsidR="00700BA0" w:rsidRPr="00220FB5" w:rsidRDefault="00700BA0">
      <w:pPr>
        <w:pBdr>
          <w:top w:val="nil"/>
          <w:left w:val="nil"/>
          <w:bottom w:val="nil"/>
          <w:right w:val="nil"/>
          <w:between w:val="nil"/>
        </w:pBdr>
        <w:rPr>
          <w:rFonts w:ascii="Arial" w:eastAsia="Arial" w:hAnsi="Arial" w:cs="Arial"/>
          <w:b/>
        </w:rPr>
      </w:pPr>
    </w:p>
    <w:p w14:paraId="52692074" w14:textId="77777777" w:rsidR="00700BA0" w:rsidRPr="00220FB5" w:rsidRDefault="00000000">
      <w:pPr>
        <w:pStyle w:val="Titolo1"/>
        <w:rPr>
          <w:color w:val="auto"/>
        </w:rPr>
      </w:pPr>
      <w:r w:rsidRPr="00220FB5">
        <w:rPr>
          <w:color w:val="auto"/>
        </w:rPr>
        <w:t>IL FUNZIONIGRAMMA</w:t>
      </w:r>
    </w:p>
    <w:p w14:paraId="260EF409" w14:textId="77777777" w:rsidR="00700BA0" w:rsidRPr="00220FB5" w:rsidRDefault="00700BA0"/>
    <w:p w14:paraId="26B4B458" w14:textId="77777777" w:rsidR="00700BA0" w:rsidRPr="00220FB5" w:rsidRDefault="00700BA0"/>
    <w:tbl>
      <w:tblPr>
        <w:tblStyle w:val="affffffffffffffd"/>
        <w:tblW w:w="10348" w:type="dxa"/>
        <w:tblInd w:w="-10"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10348"/>
      </w:tblGrid>
      <w:tr w:rsidR="00220FB5" w:rsidRPr="00220FB5" w14:paraId="66E53097" w14:textId="77777777">
        <w:tc>
          <w:tcPr>
            <w:tcW w:w="10348" w:type="dxa"/>
            <w:shd w:val="clear" w:color="auto" w:fill="DBE5F1"/>
          </w:tcPr>
          <w:p w14:paraId="7D775AD9" w14:textId="77777777" w:rsidR="00700BA0" w:rsidRPr="00220FB5" w:rsidRDefault="00000000">
            <w:pPr>
              <w:pStyle w:val="Titolo2"/>
              <w:rPr>
                <w:color w:val="auto"/>
              </w:rPr>
            </w:pPr>
            <w:r w:rsidRPr="00220FB5">
              <w:rPr>
                <w:color w:val="auto"/>
              </w:rPr>
              <w:t>IL DIRIGENTE SCOLASTICO: Prof. Paolo MAURIELLO</w:t>
            </w:r>
          </w:p>
        </w:tc>
      </w:tr>
      <w:tr w:rsidR="00220FB5" w:rsidRPr="00220FB5" w14:paraId="0919F1DF" w14:textId="77777777">
        <w:tc>
          <w:tcPr>
            <w:tcW w:w="10348" w:type="dxa"/>
            <w:shd w:val="clear" w:color="auto" w:fill="FFFFFF"/>
          </w:tcPr>
          <w:p w14:paraId="0185F124" w14:textId="77777777" w:rsidR="00700BA0" w:rsidRPr="00220FB5" w:rsidRDefault="00700BA0">
            <w:pPr>
              <w:rPr>
                <w:color w:val="auto"/>
              </w:rPr>
            </w:pPr>
          </w:p>
          <w:p w14:paraId="0A80B538"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Assicura la gestione unitaria dell’Istituto.</w:t>
            </w:r>
          </w:p>
          <w:p w14:paraId="06B4CF3C"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È legale rappresentante dell’Istituto.</w:t>
            </w:r>
          </w:p>
          <w:p w14:paraId="617EDE04"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È responsabile della gestione delle risorse finanziarie e strumentali.</w:t>
            </w:r>
          </w:p>
          <w:p w14:paraId="5B181DE6"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È responsabile dei risultati del servizio.</w:t>
            </w:r>
          </w:p>
          <w:p w14:paraId="473FEC00"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È titolare delle relazioni sindacali a livello d’Istituto.</w:t>
            </w:r>
          </w:p>
          <w:p w14:paraId="7A4DA7F8"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Ha autonomi poteri di direzione e coordinamento.</w:t>
            </w:r>
          </w:p>
          <w:p w14:paraId="1031CB7C"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Organizza l'attività scolastica secondo criteri di efficienza e di efficacia.</w:t>
            </w:r>
          </w:p>
          <w:p w14:paraId="61580739" w14:textId="77777777" w:rsidR="00700BA0" w:rsidRPr="00220FB5" w:rsidRDefault="00000000">
            <w:pPr>
              <w:numPr>
                <w:ilvl w:val="0"/>
                <w:numId w:val="14"/>
              </w:numPr>
              <w:pBdr>
                <w:top w:val="nil"/>
                <w:left w:val="nil"/>
                <w:bottom w:val="nil"/>
                <w:right w:val="nil"/>
                <w:between w:val="nil"/>
              </w:pBdr>
              <w:rPr>
                <w:color w:val="auto"/>
              </w:rPr>
            </w:pPr>
            <w:r w:rsidRPr="00220FB5">
              <w:rPr>
                <w:color w:val="auto"/>
              </w:rPr>
              <w:t>Promuove tutti gli interventi necessari per assicurare la qualità dei processi formativi, la collaborazione delle risorse culturali, professionali, sociali ed economiche del territorio, l'attuazione del diritto all'apprendimento da parte degli alunni.</w:t>
            </w:r>
          </w:p>
        </w:tc>
      </w:tr>
    </w:tbl>
    <w:p w14:paraId="4360BB86" w14:textId="77777777" w:rsidR="00700BA0" w:rsidRPr="00220FB5" w:rsidRDefault="00700BA0"/>
    <w:tbl>
      <w:tblPr>
        <w:tblStyle w:val="affffffffffffffe"/>
        <w:tblW w:w="10372" w:type="dxa"/>
        <w:tblInd w:w="-34"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10372"/>
      </w:tblGrid>
      <w:tr w:rsidR="00220FB5" w:rsidRPr="00220FB5" w14:paraId="2D75FF9F" w14:textId="77777777">
        <w:tc>
          <w:tcPr>
            <w:tcW w:w="10372" w:type="dxa"/>
            <w:shd w:val="clear" w:color="auto" w:fill="C6D9F1"/>
          </w:tcPr>
          <w:p w14:paraId="7106D067" w14:textId="77777777" w:rsidR="00700BA0" w:rsidRPr="00220FB5" w:rsidRDefault="00000000">
            <w:pPr>
              <w:pStyle w:val="Titolo2"/>
              <w:rPr>
                <w:color w:val="auto"/>
              </w:rPr>
            </w:pPr>
            <w:bookmarkStart w:id="0" w:name="bookmark=id.ubso2a3yzukv" w:colFirst="0" w:colLast="0"/>
            <w:bookmarkEnd w:id="0"/>
            <w:r w:rsidRPr="00220FB5">
              <w:rPr>
                <w:color w:val="auto"/>
              </w:rPr>
              <w:t>COLLABORATORI DEL DIRIGENTE</w:t>
            </w:r>
          </w:p>
        </w:tc>
      </w:tr>
    </w:tbl>
    <w:p w14:paraId="22DC4883" w14:textId="77777777" w:rsidR="00700BA0" w:rsidRPr="00220FB5" w:rsidRDefault="00700BA0">
      <w:pPr>
        <w:widowControl w:val="0"/>
        <w:pBdr>
          <w:top w:val="nil"/>
          <w:left w:val="nil"/>
          <w:bottom w:val="nil"/>
          <w:right w:val="nil"/>
          <w:between w:val="nil"/>
        </w:pBdr>
        <w:spacing w:line="276" w:lineRule="auto"/>
      </w:pPr>
    </w:p>
    <w:tbl>
      <w:tblPr>
        <w:tblStyle w:val="afffffffffffffff"/>
        <w:tblW w:w="10372" w:type="dxa"/>
        <w:tblInd w:w="-34"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2576"/>
        <w:gridCol w:w="7796"/>
      </w:tblGrid>
      <w:tr w:rsidR="00220FB5" w:rsidRPr="00220FB5" w14:paraId="49BC63E3" w14:textId="77777777">
        <w:tc>
          <w:tcPr>
            <w:tcW w:w="2576" w:type="dxa"/>
            <w:shd w:val="clear" w:color="auto" w:fill="FFFFFF"/>
            <w:vAlign w:val="center"/>
          </w:tcPr>
          <w:p w14:paraId="77D68395" w14:textId="77777777" w:rsidR="00700BA0" w:rsidRPr="00220FB5" w:rsidRDefault="00000000">
            <w:pPr>
              <w:pStyle w:val="Titolo2"/>
              <w:rPr>
                <w:color w:val="auto"/>
              </w:rPr>
            </w:pPr>
            <w:r w:rsidRPr="00220FB5">
              <w:rPr>
                <w:color w:val="auto"/>
              </w:rPr>
              <w:lastRenderedPageBreak/>
              <w:t>PRIMO</w:t>
            </w:r>
          </w:p>
          <w:p w14:paraId="7B82DB98" w14:textId="77777777" w:rsidR="00700BA0" w:rsidRPr="00220FB5" w:rsidRDefault="00000000">
            <w:pPr>
              <w:pStyle w:val="Titolo2"/>
              <w:rPr>
                <w:color w:val="auto"/>
              </w:rPr>
            </w:pPr>
            <w:r w:rsidRPr="00220FB5">
              <w:rPr>
                <w:color w:val="auto"/>
              </w:rPr>
              <w:t>COLLABORATORE:</w:t>
            </w:r>
          </w:p>
          <w:p w14:paraId="662F48C8" w14:textId="77777777" w:rsidR="00700BA0" w:rsidRPr="00220FB5" w:rsidRDefault="00700BA0">
            <w:pPr>
              <w:pStyle w:val="Titolo2"/>
              <w:rPr>
                <w:color w:val="auto"/>
              </w:rPr>
            </w:pPr>
          </w:p>
          <w:p w14:paraId="3F081685" w14:textId="77777777" w:rsidR="00700BA0" w:rsidRPr="00220FB5" w:rsidRDefault="00000000">
            <w:pPr>
              <w:pStyle w:val="Titolo2"/>
              <w:rPr>
                <w:color w:val="auto"/>
              </w:rPr>
            </w:pPr>
            <w:r w:rsidRPr="00220FB5">
              <w:rPr>
                <w:color w:val="auto"/>
              </w:rPr>
              <w:t>Prof. Alessio</w:t>
            </w:r>
          </w:p>
          <w:p w14:paraId="3454BB71" w14:textId="77777777" w:rsidR="00700BA0" w:rsidRPr="00220FB5" w:rsidRDefault="00000000">
            <w:pPr>
              <w:pStyle w:val="Titolo2"/>
              <w:rPr>
                <w:color w:val="auto"/>
              </w:rPr>
            </w:pPr>
            <w:r w:rsidRPr="00220FB5">
              <w:rPr>
                <w:color w:val="auto"/>
              </w:rPr>
              <w:t>ALESSANDRINI</w:t>
            </w:r>
          </w:p>
          <w:p w14:paraId="31A7B0B3" w14:textId="77777777" w:rsidR="00700BA0" w:rsidRPr="00220FB5" w:rsidRDefault="00700BA0">
            <w:pPr>
              <w:jc w:val="center"/>
              <w:rPr>
                <w:color w:val="auto"/>
              </w:rPr>
            </w:pPr>
          </w:p>
        </w:tc>
        <w:tc>
          <w:tcPr>
            <w:tcW w:w="7796" w:type="dxa"/>
            <w:shd w:val="clear" w:color="auto" w:fill="auto"/>
          </w:tcPr>
          <w:p w14:paraId="093283EB"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Coadiuva il DS nelle varie attività organizzative/gestionali dell’Istituto;</w:t>
            </w:r>
          </w:p>
          <w:p w14:paraId="71FB8D62"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è delegato a sostituire il Dirigente in caso di assenza per impegni istituzionali, ferie o impedimenti assumendo ruolo e responsabilità connesse;</w:t>
            </w:r>
          </w:p>
          <w:p w14:paraId="5A6BDF96"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collabora alla gestione ordinaria ed organizzativa dell'Istituto;</w:t>
            </w:r>
          </w:p>
          <w:p w14:paraId="776D6869"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collabora nell’organizzazione e partecipa a convegni, congressi o manifestazioni pubbliche in rappresentanza dell’Istituto.</w:t>
            </w:r>
          </w:p>
          <w:p w14:paraId="3B4B8C11"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funge da segretario nelle riunioni del collegio dei docenti</w:t>
            </w:r>
          </w:p>
          <w:p w14:paraId="5C492ED5"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cura la conservazione presso la segreteria del registro dei verbali del Collegio dei docenti</w:t>
            </w:r>
          </w:p>
          <w:p w14:paraId="7E96863B"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coordina il rapporto tra docenti e DS;</w:t>
            </w:r>
          </w:p>
          <w:p w14:paraId="6FA87201"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redige l’orario di servizio dei docenti della scuola secondaria di 1 grado sulla base delle direttive del DS e dei criteri emersi nelle sedi collegiali preposte, coordina la commissione orario;</w:t>
            </w:r>
          </w:p>
          <w:p w14:paraId="2C2A71D9"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organizza la sostituzione dei docenti temporaneamente assenti qualora il responsabile di un plesso non sia in grado di procedere con le risorse del plesso stesso;</w:t>
            </w:r>
          </w:p>
          <w:p w14:paraId="735E5171"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collabora alla redazione di circolari, a variazioni di orario, uscite, viaggi di istruzione e scambi con l’estero, calendari delle riunioni o altri temi specifici;</w:t>
            </w:r>
          </w:p>
          <w:p w14:paraId="0467646D"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predispone la tabulazione dei dati finali, ammessi, non ammessi, sospesi, abbandoni, da presentare all’ultimo Collegio;</w:t>
            </w:r>
          </w:p>
          <w:p w14:paraId="0D844D31"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predispone il calendario esami di secondaria;</w:t>
            </w:r>
          </w:p>
          <w:p w14:paraId="27920EFE"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partecipa alle riunioni di Staff;</w:t>
            </w:r>
          </w:p>
          <w:p w14:paraId="2955F6F9"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mantiene rapporti stabili con il Direttore dei Servizi Generali Amministrativi e con gli Uffici di Segreteria in merito allo svolgimento delle attività, dei progetti e dell’organizzazione interna dell’Istituto, compresi gli spazi;</w:t>
            </w:r>
          </w:p>
          <w:p w14:paraId="61F079FC"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collabora con il Dirigente scolastico per i rapporti con gli Enti pubblici e privati del territorio;</w:t>
            </w:r>
          </w:p>
          <w:p w14:paraId="618495FB"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supporta il Ds nell’aggiornamento e realizzazione del piano di Formazione dell’Istituto</w:t>
            </w:r>
          </w:p>
          <w:p w14:paraId="367AAB6E"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rappresenta l'Istituto in incontri ufficiali su delega del D.S.</w:t>
            </w:r>
          </w:p>
          <w:p w14:paraId="1B0F6E5C"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vigila sul rispetto da parte di tutte le componenti scolastiche delle norme interne;</w:t>
            </w:r>
          </w:p>
          <w:p w14:paraId="3A097944"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collabora alla formazione delle Classi;</w:t>
            </w:r>
          </w:p>
          <w:p w14:paraId="187E083D"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vigila sull’andamento generale del servizio, con obbligo di riferire qualunque fatto o circostanza che possa, a suo parere, pregiudicare un regolare svolgimento dello stesso;</w:t>
            </w:r>
          </w:p>
          <w:p w14:paraId="360EBA2B"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partecipa, su delega del DS, a riunioni o manifestazioni esterne;</w:t>
            </w:r>
          </w:p>
          <w:p w14:paraId="6E08CB53"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controlla periodicamente le assenze degli alunni e attiva con la Segreteria, sentito il Ds, per gli adempimenti connessi;</w:t>
            </w:r>
          </w:p>
          <w:p w14:paraId="626D28D6" w14:textId="77777777" w:rsidR="00700BA0" w:rsidRPr="00220FB5" w:rsidRDefault="00000000">
            <w:pPr>
              <w:pBdr>
                <w:top w:val="nil"/>
                <w:left w:val="nil"/>
                <w:bottom w:val="nil"/>
                <w:right w:val="nil"/>
                <w:between w:val="nil"/>
              </w:pBdr>
              <w:ind w:left="462"/>
              <w:rPr>
                <w:color w:val="auto"/>
              </w:rPr>
            </w:pPr>
            <w:r w:rsidRPr="00220FB5">
              <w:rPr>
                <w:color w:val="auto"/>
              </w:rPr>
              <w:t>predispone e consegna ai docenti la documentazione e materiale vario inerente alla gestione interna dell’Istituto;</w:t>
            </w:r>
          </w:p>
          <w:p w14:paraId="10C472FC"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comunica alla DSGA o al DS le esigenze relative a materiali, sussidi, attrezzature necessarie a docenti e studenti;</w:t>
            </w:r>
          </w:p>
          <w:p w14:paraId="5B7BEDD6" w14:textId="77777777" w:rsidR="00700BA0" w:rsidRPr="00220FB5" w:rsidRDefault="00000000">
            <w:pPr>
              <w:numPr>
                <w:ilvl w:val="0"/>
                <w:numId w:val="15"/>
              </w:numPr>
              <w:pBdr>
                <w:top w:val="nil"/>
                <w:left w:val="nil"/>
                <w:bottom w:val="nil"/>
                <w:right w:val="nil"/>
                <w:between w:val="nil"/>
              </w:pBdr>
              <w:ind w:left="462"/>
              <w:rPr>
                <w:color w:val="auto"/>
              </w:rPr>
            </w:pPr>
            <w:r w:rsidRPr="00220FB5">
              <w:rPr>
                <w:color w:val="auto"/>
              </w:rPr>
              <w:t>supporta il Ds nell’aggiornamento e realizzazione del piano di Formazione dell’Istituto</w:t>
            </w:r>
          </w:p>
          <w:p w14:paraId="3C5FFEBD" w14:textId="77777777" w:rsidR="00700BA0" w:rsidRPr="00220FB5" w:rsidRDefault="00700BA0">
            <w:pPr>
              <w:rPr>
                <w:color w:val="auto"/>
              </w:rPr>
            </w:pPr>
          </w:p>
        </w:tc>
      </w:tr>
    </w:tbl>
    <w:p w14:paraId="5B50E364" w14:textId="77777777" w:rsidR="00700BA0" w:rsidRPr="00220FB5" w:rsidRDefault="00700BA0">
      <w:pPr>
        <w:widowControl w:val="0"/>
        <w:pBdr>
          <w:top w:val="nil"/>
          <w:left w:val="nil"/>
          <w:bottom w:val="nil"/>
          <w:right w:val="nil"/>
          <w:between w:val="nil"/>
        </w:pBdr>
        <w:spacing w:line="276" w:lineRule="auto"/>
      </w:pPr>
    </w:p>
    <w:tbl>
      <w:tblPr>
        <w:tblStyle w:val="afffffffffffffff0"/>
        <w:tblW w:w="10314" w:type="dxa"/>
        <w:tblInd w:w="2"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2684"/>
        <w:gridCol w:w="7630"/>
      </w:tblGrid>
      <w:tr w:rsidR="00220FB5" w:rsidRPr="00220FB5" w14:paraId="585EAA67" w14:textId="77777777">
        <w:trPr>
          <w:trHeight w:val="4543"/>
        </w:trPr>
        <w:tc>
          <w:tcPr>
            <w:tcW w:w="2684" w:type="dxa"/>
            <w:shd w:val="clear" w:color="auto" w:fill="FFFFFF"/>
            <w:vAlign w:val="center"/>
          </w:tcPr>
          <w:p w14:paraId="49304AB2" w14:textId="77777777" w:rsidR="00700BA0" w:rsidRPr="00220FB5" w:rsidRDefault="00000000">
            <w:pPr>
              <w:pStyle w:val="Titolo2"/>
              <w:rPr>
                <w:color w:val="auto"/>
              </w:rPr>
            </w:pPr>
            <w:r w:rsidRPr="00220FB5">
              <w:rPr>
                <w:color w:val="auto"/>
              </w:rPr>
              <w:lastRenderedPageBreak/>
              <w:t>SECONDO COLLABORATORE:</w:t>
            </w:r>
          </w:p>
          <w:p w14:paraId="5CAE608F" w14:textId="77777777" w:rsidR="00700BA0" w:rsidRPr="00220FB5" w:rsidRDefault="00700BA0">
            <w:pPr>
              <w:jc w:val="center"/>
              <w:rPr>
                <w:color w:val="auto"/>
              </w:rPr>
            </w:pPr>
          </w:p>
          <w:p w14:paraId="28BB3C3F" w14:textId="77777777" w:rsidR="00700BA0" w:rsidRPr="00220FB5" w:rsidRDefault="00000000">
            <w:pPr>
              <w:pStyle w:val="Titolo2"/>
              <w:rPr>
                <w:color w:val="auto"/>
              </w:rPr>
            </w:pPr>
            <w:r w:rsidRPr="00220FB5">
              <w:rPr>
                <w:color w:val="auto"/>
              </w:rPr>
              <w:t>Ins. Stefania D’EMIDIO</w:t>
            </w:r>
          </w:p>
        </w:tc>
        <w:tc>
          <w:tcPr>
            <w:tcW w:w="7630" w:type="dxa"/>
            <w:shd w:val="clear" w:color="auto" w:fill="auto"/>
          </w:tcPr>
          <w:p w14:paraId="3202FEC0" w14:textId="77777777" w:rsidR="00700BA0" w:rsidRPr="00220FB5" w:rsidRDefault="00000000">
            <w:pPr>
              <w:numPr>
                <w:ilvl w:val="0"/>
                <w:numId w:val="7"/>
              </w:numPr>
              <w:pBdr>
                <w:top w:val="nil"/>
                <w:left w:val="nil"/>
                <w:bottom w:val="nil"/>
                <w:right w:val="nil"/>
                <w:between w:val="nil"/>
              </w:pBdr>
              <w:rPr>
                <w:color w:val="auto"/>
              </w:rPr>
            </w:pPr>
            <w:r w:rsidRPr="00220FB5">
              <w:rPr>
                <w:color w:val="auto"/>
              </w:rPr>
              <w:t xml:space="preserve"> Coadiuva il DS nelle varie attività organizzative/gestionali dell’Istituto;</w:t>
            </w:r>
          </w:p>
          <w:p w14:paraId="37F3D8A1" w14:textId="77777777" w:rsidR="00700BA0" w:rsidRPr="00220FB5" w:rsidRDefault="00000000">
            <w:pPr>
              <w:numPr>
                <w:ilvl w:val="0"/>
                <w:numId w:val="7"/>
              </w:numPr>
              <w:rPr>
                <w:color w:val="auto"/>
              </w:rPr>
            </w:pPr>
            <w:r w:rsidRPr="00220FB5">
              <w:rPr>
                <w:color w:val="auto"/>
              </w:rPr>
              <w:t>è delegato a sostituire il Dirigente in caso di assenza per impegni istituzionali, ferie o impedimenti assumendo ruolo e responsabilità connesse;</w:t>
            </w:r>
          </w:p>
          <w:p w14:paraId="20CA59E7" w14:textId="77777777" w:rsidR="00700BA0" w:rsidRPr="00220FB5" w:rsidRDefault="00000000">
            <w:pPr>
              <w:numPr>
                <w:ilvl w:val="0"/>
                <w:numId w:val="7"/>
              </w:numPr>
              <w:rPr>
                <w:color w:val="auto"/>
              </w:rPr>
            </w:pPr>
            <w:r w:rsidRPr="00220FB5">
              <w:rPr>
                <w:color w:val="auto"/>
              </w:rPr>
              <w:t>collabora alla gestione ordinaria ed organizzativa dell'Istituto;</w:t>
            </w:r>
          </w:p>
          <w:p w14:paraId="0DE7BC5A" w14:textId="77777777" w:rsidR="00700BA0" w:rsidRPr="00220FB5" w:rsidRDefault="00000000">
            <w:pPr>
              <w:numPr>
                <w:ilvl w:val="0"/>
                <w:numId w:val="7"/>
              </w:numPr>
              <w:rPr>
                <w:color w:val="auto"/>
              </w:rPr>
            </w:pPr>
            <w:r w:rsidRPr="00220FB5">
              <w:rPr>
                <w:color w:val="auto"/>
              </w:rPr>
              <w:t>collabora nell’organizzazione e partecipa a convegni, congressi o manifestazioni pubbliche in rappresentanza dell’Istituto.</w:t>
            </w:r>
          </w:p>
          <w:p w14:paraId="0E317C79" w14:textId="77777777" w:rsidR="00700BA0" w:rsidRPr="00220FB5" w:rsidRDefault="00000000">
            <w:pPr>
              <w:numPr>
                <w:ilvl w:val="0"/>
                <w:numId w:val="7"/>
              </w:numPr>
              <w:rPr>
                <w:color w:val="auto"/>
              </w:rPr>
            </w:pPr>
            <w:r w:rsidRPr="00220FB5">
              <w:rPr>
                <w:color w:val="auto"/>
              </w:rPr>
              <w:t>coordina il rapporto tra docenti e DS;</w:t>
            </w:r>
          </w:p>
          <w:p w14:paraId="1B80F524" w14:textId="77777777" w:rsidR="00700BA0" w:rsidRPr="00220FB5" w:rsidRDefault="00000000">
            <w:pPr>
              <w:numPr>
                <w:ilvl w:val="0"/>
                <w:numId w:val="7"/>
              </w:numPr>
              <w:rPr>
                <w:color w:val="auto"/>
              </w:rPr>
            </w:pPr>
            <w:r w:rsidRPr="00220FB5">
              <w:rPr>
                <w:color w:val="auto"/>
              </w:rPr>
              <w:t>redige l’orario di servizio dei docenti della scuola primaria sulla base delle direttive del DS e dei criteri emersi nelle sedi collegiali preposte, coordina la commissione orario;</w:t>
            </w:r>
          </w:p>
          <w:p w14:paraId="3D492EFC" w14:textId="77777777" w:rsidR="00700BA0" w:rsidRPr="00220FB5" w:rsidRDefault="00000000">
            <w:pPr>
              <w:numPr>
                <w:ilvl w:val="0"/>
                <w:numId w:val="7"/>
              </w:numPr>
              <w:rPr>
                <w:color w:val="auto"/>
              </w:rPr>
            </w:pPr>
            <w:r w:rsidRPr="00220FB5">
              <w:rPr>
                <w:color w:val="auto"/>
              </w:rPr>
              <w:t>organizza la sostituzione dei docenti temporaneamente assenti qualora il responsabile di un plesso non sia in grado di procedere con le risorse del plesso stesso;</w:t>
            </w:r>
          </w:p>
          <w:p w14:paraId="3B9C4945" w14:textId="77777777" w:rsidR="00700BA0" w:rsidRPr="00220FB5" w:rsidRDefault="00000000">
            <w:pPr>
              <w:numPr>
                <w:ilvl w:val="0"/>
                <w:numId w:val="7"/>
              </w:numPr>
              <w:rPr>
                <w:color w:val="auto"/>
              </w:rPr>
            </w:pPr>
            <w:r w:rsidRPr="00220FB5">
              <w:rPr>
                <w:color w:val="auto"/>
              </w:rPr>
              <w:t>collabora alla redazione di circolari, a variazioni di orario, uscite e viaggi di istruzione, calendari delle riunioni o altri temi specifici;</w:t>
            </w:r>
          </w:p>
          <w:p w14:paraId="75B3C018" w14:textId="77777777" w:rsidR="00700BA0" w:rsidRPr="00220FB5" w:rsidRDefault="00000000">
            <w:pPr>
              <w:numPr>
                <w:ilvl w:val="0"/>
                <w:numId w:val="7"/>
              </w:numPr>
              <w:rPr>
                <w:color w:val="auto"/>
              </w:rPr>
            </w:pPr>
            <w:r w:rsidRPr="00220FB5">
              <w:rPr>
                <w:color w:val="auto"/>
              </w:rPr>
              <w:t>partecipa alle riunioni di Staff;</w:t>
            </w:r>
          </w:p>
          <w:p w14:paraId="0BDD455E" w14:textId="77777777" w:rsidR="00700BA0" w:rsidRPr="00220FB5" w:rsidRDefault="00000000">
            <w:pPr>
              <w:numPr>
                <w:ilvl w:val="0"/>
                <w:numId w:val="7"/>
              </w:numPr>
              <w:rPr>
                <w:color w:val="auto"/>
              </w:rPr>
            </w:pPr>
            <w:r w:rsidRPr="00220FB5">
              <w:rPr>
                <w:color w:val="auto"/>
              </w:rPr>
              <w:t>mantiene rapporti stabili con il Direttore dei Servizi Generali Amministrativi e con gli Uffici di Segreteria in merito allo svolgimento delle attività, dei progetti e dell’organizzazione interna dell’Istituto, compresi gli spazi;</w:t>
            </w:r>
          </w:p>
          <w:p w14:paraId="42BAE94F" w14:textId="77777777" w:rsidR="00700BA0" w:rsidRPr="00220FB5" w:rsidRDefault="00000000">
            <w:pPr>
              <w:numPr>
                <w:ilvl w:val="0"/>
                <w:numId w:val="7"/>
              </w:numPr>
              <w:rPr>
                <w:color w:val="auto"/>
              </w:rPr>
            </w:pPr>
            <w:r w:rsidRPr="00220FB5">
              <w:rPr>
                <w:color w:val="auto"/>
              </w:rPr>
              <w:t>collabora con il Dirigente scolastico per i rapporti con gli Enti pubblici e privati del territorio;</w:t>
            </w:r>
          </w:p>
          <w:p w14:paraId="17956474" w14:textId="77777777" w:rsidR="00700BA0" w:rsidRPr="00220FB5" w:rsidRDefault="00000000">
            <w:pPr>
              <w:numPr>
                <w:ilvl w:val="0"/>
                <w:numId w:val="7"/>
              </w:numPr>
              <w:rPr>
                <w:color w:val="auto"/>
              </w:rPr>
            </w:pPr>
            <w:r w:rsidRPr="00220FB5">
              <w:rPr>
                <w:color w:val="auto"/>
              </w:rPr>
              <w:t>supporta il Ds nell’aggiornamento e realizzazione del piano di Formazione dell’Istituto</w:t>
            </w:r>
          </w:p>
          <w:p w14:paraId="593B6711" w14:textId="77777777" w:rsidR="00700BA0" w:rsidRPr="00220FB5" w:rsidRDefault="00000000">
            <w:pPr>
              <w:numPr>
                <w:ilvl w:val="0"/>
                <w:numId w:val="7"/>
              </w:numPr>
              <w:rPr>
                <w:color w:val="auto"/>
              </w:rPr>
            </w:pPr>
            <w:r w:rsidRPr="00220FB5">
              <w:rPr>
                <w:color w:val="auto"/>
              </w:rPr>
              <w:t>rappresenta l'Istituto in incontri ufficiali su delega del D.S.</w:t>
            </w:r>
          </w:p>
          <w:p w14:paraId="56EDE877" w14:textId="77777777" w:rsidR="00700BA0" w:rsidRPr="00220FB5" w:rsidRDefault="00000000">
            <w:pPr>
              <w:numPr>
                <w:ilvl w:val="0"/>
                <w:numId w:val="7"/>
              </w:numPr>
              <w:rPr>
                <w:color w:val="auto"/>
              </w:rPr>
            </w:pPr>
            <w:r w:rsidRPr="00220FB5">
              <w:rPr>
                <w:color w:val="auto"/>
              </w:rPr>
              <w:t>vigila sul rispetto da parte di tutte le componenti scolastiche delle norme interne;</w:t>
            </w:r>
          </w:p>
          <w:p w14:paraId="7FFC0FA4" w14:textId="77777777" w:rsidR="00700BA0" w:rsidRPr="00220FB5" w:rsidRDefault="00000000">
            <w:pPr>
              <w:numPr>
                <w:ilvl w:val="0"/>
                <w:numId w:val="7"/>
              </w:numPr>
              <w:rPr>
                <w:color w:val="auto"/>
              </w:rPr>
            </w:pPr>
            <w:r w:rsidRPr="00220FB5">
              <w:rPr>
                <w:color w:val="auto"/>
              </w:rPr>
              <w:t>collabora alla formazione delle Classi;</w:t>
            </w:r>
          </w:p>
          <w:p w14:paraId="03F114CC" w14:textId="77777777" w:rsidR="00700BA0" w:rsidRPr="00220FB5" w:rsidRDefault="00000000">
            <w:pPr>
              <w:numPr>
                <w:ilvl w:val="0"/>
                <w:numId w:val="7"/>
              </w:numPr>
              <w:rPr>
                <w:color w:val="auto"/>
              </w:rPr>
            </w:pPr>
            <w:r w:rsidRPr="00220FB5">
              <w:rPr>
                <w:color w:val="auto"/>
              </w:rPr>
              <w:t>vigila sull’andamento generale del servizio, con obbligo di riferire qualunque fatto o circostanza che possa, a suo parere, pregiudicare un regolare svolgimento dello stesso;</w:t>
            </w:r>
          </w:p>
          <w:p w14:paraId="52B7804B" w14:textId="77777777" w:rsidR="00700BA0" w:rsidRPr="00220FB5" w:rsidRDefault="00000000">
            <w:pPr>
              <w:numPr>
                <w:ilvl w:val="0"/>
                <w:numId w:val="7"/>
              </w:numPr>
              <w:rPr>
                <w:color w:val="auto"/>
              </w:rPr>
            </w:pPr>
            <w:r w:rsidRPr="00220FB5">
              <w:rPr>
                <w:color w:val="auto"/>
              </w:rPr>
              <w:t>partecipa, su delega del DS, a riunioni o manifestazioni esterne;</w:t>
            </w:r>
          </w:p>
          <w:p w14:paraId="64C1A133" w14:textId="77777777" w:rsidR="00700BA0" w:rsidRPr="00220FB5" w:rsidRDefault="00000000">
            <w:pPr>
              <w:numPr>
                <w:ilvl w:val="0"/>
                <w:numId w:val="11"/>
              </w:numPr>
              <w:rPr>
                <w:color w:val="auto"/>
              </w:rPr>
            </w:pPr>
            <w:r w:rsidRPr="00220FB5">
              <w:rPr>
                <w:color w:val="auto"/>
              </w:rPr>
              <w:t>predispone e consegna ai docenti la documentazione e materiale vario inerente alla gestione interna dell’Istituto;</w:t>
            </w:r>
          </w:p>
          <w:p w14:paraId="73520734" w14:textId="77777777" w:rsidR="00700BA0" w:rsidRPr="00220FB5" w:rsidRDefault="00000000">
            <w:pPr>
              <w:numPr>
                <w:ilvl w:val="0"/>
                <w:numId w:val="7"/>
              </w:numPr>
              <w:rPr>
                <w:color w:val="auto"/>
              </w:rPr>
            </w:pPr>
            <w:r w:rsidRPr="00220FB5">
              <w:rPr>
                <w:color w:val="auto"/>
              </w:rPr>
              <w:t>comunica alla DSGA o al DS le esigenze relative a materiali, sussidi, attrezzature necessarie a docenti e studenti;</w:t>
            </w:r>
          </w:p>
          <w:p w14:paraId="2CEB4263" w14:textId="77777777" w:rsidR="00700BA0" w:rsidRPr="00220FB5" w:rsidRDefault="00700BA0">
            <w:pPr>
              <w:ind w:left="360"/>
              <w:rPr>
                <w:color w:val="auto"/>
              </w:rPr>
            </w:pPr>
          </w:p>
        </w:tc>
      </w:tr>
      <w:tr w:rsidR="00220FB5" w:rsidRPr="00220FB5" w14:paraId="16C2DA9A" w14:textId="77777777">
        <w:tc>
          <w:tcPr>
            <w:tcW w:w="2684" w:type="dxa"/>
            <w:shd w:val="clear" w:color="auto" w:fill="FFFFFF"/>
            <w:vAlign w:val="center"/>
          </w:tcPr>
          <w:p w14:paraId="42BC1479" w14:textId="77777777" w:rsidR="00700BA0" w:rsidRPr="00220FB5" w:rsidRDefault="00000000">
            <w:pPr>
              <w:pStyle w:val="Titolo2"/>
              <w:rPr>
                <w:color w:val="auto"/>
              </w:rPr>
            </w:pPr>
            <w:r w:rsidRPr="00220FB5">
              <w:rPr>
                <w:color w:val="auto"/>
              </w:rPr>
              <w:lastRenderedPageBreak/>
              <w:t>RESPONSABILE</w:t>
            </w:r>
          </w:p>
          <w:p w14:paraId="446A44BE" w14:textId="77777777" w:rsidR="00700BA0" w:rsidRPr="00220FB5" w:rsidRDefault="00000000">
            <w:pPr>
              <w:pStyle w:val="Titolo2"/>
              <w:rPr>
                <w:color w:val="auto"/>
              </w:rPr>
            </w:pPr>
            <w:r w:rsidRPr="00220FB5">
              <w:rPr>
                <w:color w:val="auto"/>
              </w:rPr>
              <w:t>COORDINAMENTO</w:t>
            </w:r>
          </w:p>
          <w:p w14:paraId="3BDBFE3F" w14:textId="77777777" w:rsidR="00700BA0" w:rsidRPr="00220FB5" w:rsidRDefault="00000000">
            <w:pPr>
              <w:pStyle w:val="Titolo2"/>
              <w:rPr>
                <w:color w:val="auto"/>
              </w:rPr>
            </w:pPr>
            <w:r w:rsidRPr="00220FB5">
              <w:rPr>
                <w:color w:val="auto"/>
              </w:rPr>
              <w:t>INFANZIA:</w:t>
            </w:r>
          </w:p>
          <w:p w14:paraId="01B58CD5" w14:textId="77777777" w:rsidR="00700BA0" w:rsidRPr="00220FB5" w:rsidRDefault="00700BA0">
            <w:pPr>
              <w:pStyle w:val="Titolo2"/>
              <w:rPr>
                <w:color w:val="auto"/>
              </w:rPr>
            </w:pPr>
          </w:p>
          <w:p w14:paraId="2CE887F8" w14:textId="77777777" w:rsidR="00700BA0" w:rsidRPr="00220FB5" w:rsidRDefault="00000000">
            <w:pPr>
              <w:pStyle w:val="Titolo2"/>
              <w:rPr>
                <w:color w:val="auto"/>
              </w:rPr>
            </w:pPr>
            <w:r w:rsidRPr="00220FB5">
              <w:rPr>
                <w:color w:val="auto"/>
              </w:rPr>
              <w:t>Ins: Elisa MAESTRI</w:t>
            </w:r>
          </w:p>
        </w:tc>
        <w:tc>
          <w:tcPr>
            <w:tcW w:w="7630" w:type="dxa"/>
            <w:shd w:val="clear" w:color="auto" w:fill="FFFFFF"/>
          </w:tcPr>
          <w:p w14:paraId="6FB4FE99"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Coadiuva il DS nelle varie attività organizzative/gestionali dell’Istituto.</w:t>
            </w:r>
          </w:p>
          <w:p w14:paraId="0D982BB2"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Nella gestione e nell'organizzazione delle Scuole dell’Infanzia dell'istituto e con tutte le scuole dell’Istituto in generale;</w:t>
            </w:r>
          </w:p>
          <w:p w14:paraId="21D105BC"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Promuove e favorisce il raccordo relazionale ed operativo tra Docenti della scuola dell’Infanzia e D.S;</w:t>
            </w:r>
          </w:p>
          <w:p w14:paraId="6AD5CE5E"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Partecipa alle riunioni di Staff;</w:t>
            </w:r>
          </w:p>
          <w:p w14:paraId="275ADA85"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Redige l’orario di servizio dei docenti dell’infanzia sulla base delle direttive del D.S. e dei criteri emersi nelle sedi collegiali preposte</w:t>
            </w:r>
          </w:p>
          <w:p w14:paraId="637DE938"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 xml:space="preserve">Organizza la sostituzione dei docenti temporaneamente assenti qualora il responsabile di un plesso non sia in grado di procedere con le risorse del plesso stesso. </w:t>
            </w:r>
          </w:p>
          <w:p w14:paraId="7068FF6E"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Coordina l’organizzazione amministrativo-didattica delle sedi scolastiche delle Scuole dell'infanzia collaborando con le Responsabili dei Plessi delegati alla vigilanza incaricata;</w:t>
            </w:r>
          </w:p>
          <w:p w14:paraId="071C02FE"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 xml:space="preserve">Collabora alla redazione di circolari, a variazioni di orario, uscite, viaggi di istruzione, calendario delle riunioni o altri temi specifici </w:t>
            </w:r>
          </w:p>
          <w:p w14:paraId="58AB90A1"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Rappresenta l'Istituto in incontri ufficiali su delega del D.S.</w:t>
            </w:r>
          </w:p>
          <w:p w14:paraId="48D85FD5"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Vigila sul rispetto da parte di tutte le componenti scolastiche delle norme interne;</w:t>
            </w:r>
          </w:p>
          <w:p w14:paraId="2FE14512"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Collabora con il Dirigente scolastico per i rapporti con gli Enti pubblici e privati del territorio.</w:t>
            </w:r>
          </w:p>
          <w:p w14:paraId="7023A372"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Collabora alla formazione delle sezioni;</w:t>
            </w:r>
          </w:p>
          <w:p w14:paraId="22423970"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Vigila sull’andamento generale del servizio, con obbligo di riferire qualunque fatto o circostanza che possa, a suo parere, pregiudicare un regolare svolgimento dello stesso;</w:t>
            </w:r>
          </w:p>
          <w:p w14:paraId="61A23C40"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Partecipa, su delega del DS, a riunioni o manifestazioni esterne;</w:t>
            </w:r>
          </w:p>
          <w:p w14:paraId="27EE56CB"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Predispone e consegna ai docenti la documentazione e materiale vario inerente alla gestione interna dell’Istituto;</w:t>
            </w:r>
          </w:p>
          <w:p w14:paraId="7D8460AA"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Comunica alla DSGA o al DS le esigenze relative a materiali, sussidi, attrezzature necessarie a docenti e studenti;</w:t>
            </w:r>
          </w:p>
          <w:p w14:paraId="5A7D5F6E" w14:textId="77777777" w:rsidR="00700BA0" w:rsidRPr="00220FB5" w:rsidRDefault="00000000">
            <w:pPr>
              <w:numPr>
                <w:ilvl w:val="0"/>
                <w:numId w:val="5"/>
              </w:numPr>
              <w:pBdr>
                <w:top w:val="nil"/>
                <w:left w:val="nil"/>
                <w:bottom w:val="nil"/>
                <w:right w:val="nil"/>
                <w:between w:val="nil"/>
              </w:pBdr>
              <w:rPr>
                <w:color w:val="auto"/>
              </w:rPr>
            </w:pPr>
            <w:r w:rsidRPr="00220FB5">
              <w:rPr>
                <w:color w:val="auto"/>
              </w:rPr>
              <w:t>Supporta il Ds nell’aggiornamento e realizzazione del piano di Formazione dell’Istituto</w:t>
            </w:r>
          </w:p>
        </w:tc>
      </w:tr>
    </w:tbl>
    <w:p w14:paraId="4C48FF0A" w14:textId="77777777" w:rsidR="00700BA0" w:rsidRPr="00220FB5" w:rsidRDefault="00000000">
      <w:r w:rsidRPr="00220FB5">
        <w:br w:type="page"/>
      </w:r>
    </w:p>
    <w:p w14:paraId="276D0C35" w14:textId="77777777" w:rsidR="00700BA0" w:rsidRPr="00220FB5" w:rsidRDefault="00700BA0"/>
    <w:tbl>
      <w:tblPr>
        <w:tblStyle w:val="afffffffffffffff1"/>
        <w:tblW w:w="10372" w:type="dxa"/>
        <w:tblInd w:w="-34"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2718"/>
        <w:gridCol w:w="7654"/>
      </w:tblGrid>
      <w:tr w:rsidR="00220FB5" w:rsidRPr="00220FB5" w14:paraId="71D5F9EA" w14:textId="77777777">
        <w:tc>
          <w:tcPr>
            <w:tcW w:w="10372" w:type="dxa"/>
            <w:gridSpan w:val="2"/>
            <w:shd w:val="clear" w:color="auto" w:fill="C6D9F1"/>
          </w:tcPr>
          <w:p w14:paraId="1D7A2479" w14:textId="77777777" w:rsidR="00700BA0" w:rsidRPr="00220FB5" w:rsidRDefault="00000000">
            <w:pPr>
              <w:pStyle w:val="Titolo2"/>
              <w:rPr>
                <w:b/>
                <w:color w:val="auto"/>
              </w:rPr>
            </w:pPr>
            <w:bookmarkStart w:id="1" w:name="bookmark=id.jv3eusp40osf" w:colFirst="0" w:colLast="0"/>
            <w:bookmarkEnd w:id="1"/>
            <w:r w:rsidRPr="00220FB5">
              <w:rPr>
                <w:b/>
                <w:color w:val="auto"/>
              </w:rPr>
              <w:t>RESPONSABILI DI PLESSO - FIDUCIARI</w:t>
            </w:r>
          </w:p>
        </w:tc>
      </w:tr>
      <w:tr w:rsidR="00220FB5" w:rsidRPr="00220FB5" w14:paraId="5F941A2D" w14:textId="77777777">
        <w:tc>
          <w:tcPr>
            <w:tcW w:w="2718" w:type="dxa"/>
            <w:shd w:val="clear" w:color="auto" w:fill="FFFFFF"/>
            <w:vAlign w:val="center"/>
          </w:tcPr>
          <w:p w14:paraId="38E17C8C" w14:textId="77777777" w:rsidR="00700BA0" w:rsidRPr="00220FB5" w:rsidRDefault="00000000">
            <w:pPr>
              <w:jc w:val="center"/>
              <w:rPr>
                <w:b/>
                <w:color w:val="auto"/>
              </w:rPr>
            </w:pPr>
            <w:r w:rsidRPr="00220FB5">
              <w:rPr>
                <w:b/>
                <w:color w:val="auto"/>
              </w:rPr>
              <w:t>INFANZIA</w:t>
            </w:r>
          </w:p>
          <w:p w14:paraId="3D73C81F" w14:textId="77777777" w:rsidR="00700BA0" w:rsidRPr="00220FB5" w:rsidRDefault="00000000">
            <w:pPr>
              <w:pStyle w:val="Titolo3"/>
              <w:rPr>
                <w:color w:val="auto"/>
              </w:rPr>
            </w:pPr>
            <w:r w:rsidRPr="00220FB5">
              <w:rPr>
                <w:rFonts w:ascii="Cambria" w:eastAsia="Cambria" w:hAnsi="Cambria" w:cs="Cambria"/>
                <w:b/>
                <w:color w:val="auto"/>
                <w:u w:val="single"/>
              </w:rPr>
              <w:t>Acquaviva Picena</w:t>
            </w:r>
            <w:r w:rsidRPr="00220FB5">
              <w:rPr>
                <w:color w:val="auto"/>
              </w:rPr>
              <w:t>: MARCELLI Stefania</w:t>
            </w:r>
          </w:p>
          <w:p w14:paraId="1DD12F1F" w14:textId="77777777" w:rsidR="00700BA0" w:rsidRPr="00220FB5" w:rsidRDefault="00000000">
            <w:pPr>
              <w:pStyle w:val="Titolo3"/>
              <w:rPr>
                <w:color w:val="auto"/>
              </w:rPr>
            </w:pPr>
            <w:r w:rsidRPr="00220FB5">
              <w:rPr>
                <w:b/>
                <w:color w:val="auto"/>
                <w:u w:val="single"/>
              </w:rPr>
              <w:t>Stella di Monsampolo</w:t>
            </w:r>
            <w:r w:rsidRPr="00220FB5">
              <w:rPr>
                <w:color w:val="auto"/>
              </w:rPr>
              <w:t>: MAESTRI Elisa</w:t>
            </w:r>
          </w:p>
          <w:p w14:paraId="7D097447" w14:textId="77777777" w:rsidR="00700BA0" w:rsidRPr="00220FB5" w:rsidRDefault="00000000">
            <w:pPr>
              <w:pStyle w:val="Titolo3"/>
              <w:rPr>
                <w:color w:val="auto"/>
              </w:rPr>
            </w:pPr>
            <w:r w:rsidRPr="00220FB5">
              <w:rPr>
                <w:b/>
                <w:color w:val="auto"/>
                <w:u w:val="single"/>
              </w:rPr>
              <w:t>Pagliare del Tronto:</w:t>
            </w:r>
            <w:r w:rsidRPr="00220FB5">
              <w:rPr>
                <w:color w:val="auto"/>
              </w:rPr>
              <w:t xml:space="preserve"> CAMAIONI Raffaella</w:t>
            </w:r>
          </w:p>
          <w:p w14:paraId="6EBEB496" w14:textId="77777777" w:rsidR="00700BA0" w:rsidRPr="00220FB5" w:rsidRDefault="00000000">
            <w:pPr>
              <w:pStyle w:val="Titolo3"/>
              <w:rPr>
                <w:color w:val="auto"/>
              </w:rPr>
            </w:pPr>
            <w:r w:rsidRPr="00220FB5">
              <w:rPr>
                <w:rFonts w:ascii="Cambria" w:eastAsia="Cambria" w:hAnsi="Cambria" w:cs="Cambria"/>
                <w:b/>
                <w:color w:val="auto"/>
                <w:u w:val="single"/>
              </w:rPr>
              <w:t>Spinetoli-Cap.:</w:t>
            </w:r>
            <w:r w:rsidRPr="00220FB5">
              <w:rPr>
                <w:color w:val="auto"/>
              </w:rPr>
              <w:t xml:space="preserve"> SPACCASASSI Silvia</w:t>
            </w:r>
          </w:p>
          <w:p w14:paraId="2522D4CE" w14:textId="77777777" w:rsidR="00700BA0" w:rsidRPr="00220FB5" w:rsidRDefault="00700BA0">
            <w:pPr>
              <w:jc w:val="center"/>
              <w:rPr>
                <w:color w:val="auto"/>
              </w:rPr>
            </w:pPr>
          </w:p>
          <w:p w14:paraId="444AB57B" w14:textId="77777777" w:rsidR="00700BA0" w:rsidRPr="00220FB5" w:rsidRDefault="00700BA0">
            <w:pPr>
              <w:jc w:val="center"/>
              <w:rPr>
                <w:b/>
                <w:color w:val="auto"/>
              </w:rPr>
            </w:pPr>
          </w:p>
          <w:p w14:paraId="012116F0" w14:textId="77777777" w:rsidR="00700BA0" w:rsidRPr="00220FB5" w:rsidRDefault="00700BA0">
            <w:pPr>
              <w:jc w:val="center"/>
              <w:rPr>
                <w:b/>
                <w:color w:val="auto"/>
              </w:rPr>
            </w:pPr>
          </w:p>
          <w:p w14:paraId="6D79B433" w14:textId="77777777" w:rsidR="00700BA0" w:rsidRPr="00220FB5" w:rsidRDefault="00700BA0">
            <w:pPr>
              <w:jc w:val="center"/>
              <w:rPr>
                <w:b/>
                <w:color w:val="auto"/>
              </w:rPr>
            </w:pPr>
          </w:p>
          <w:p w14:paraId="7102FF83" w14:textId="77777777" w:rsidR="00700BA0" w:rsidRPr="00220FB5" w:rsidRDefault="00000000">
            <w:pPr>
              <w:jc w:val="center"/>
              <w:rPr>
                <w:b/>
                <w:color w:val="auto"/>
              </w:rPr>
            </w:pPr>
            <w:r w:rsidRPr="00220FB5">
              <w:rPr>
                <w:b/>
                <w:color w:val="auto"/>
              </w:rPr>
              <w:t>PRIMARIA</w:t>
            </w:r>
          </w:p>
          <w:p w14:paraId="1B113B0E" w14:textId="77777777" w:rsidR="00700BA0" w:rsidRPr="00220FB5" w:rsidRDefault="00000000">
            <w:pPr>
              <w:pStyle w:val="Titolo4"/>
              <w:rPr>
                <w:color w:val="auto"/>
              </w:rPr>
            </w:pPr>
            <w:r w:rsidRPr="00220FB5">
              <w:rPr>
                <w:color w:val="auto"/>
              </w:rPr>
              <w:t xml:space="preserve">Acquaviva Picena: </w:t>
            </w:r>
          </w:p>
          <w:p w14:paraId="7F13424D" w14:textId="77777777" w:rsidR="00700BA0" w:rsidRPr="00220FB5" w:rsidRDefault="00000000">
            <w:pPr>
              <w:pStyle w:val="Titolo3"/>
              <w:rPr>
                <w:color w:val="auto"/>
              </w:rPr>
            </w:pPr>
            <w:r w:rsidRPr="00220FB5">
              <w:rPr>
                <w:color w:val="auto"/>
              </w:rPr>
              <w:t>DI DONATO Paola</w:t>
            </w:r>
          </w:p>
          <w:p w14:paraId="20E38959" w14:textId="77777777" w:rsidR="00700BA0" w:rsidRPr="00220FB5" w:rsidRDefault="00000000">
            <w:pPr>
              <w:pStyle w:val="Titolo4"/>
              <w:rPr>
                <w:color w:val="auto"/>
              </w:rPr>
            </w:pPr>
            <w:r w:rsidRPr="00220FB5">
              <w:rPr>
                <w:color w:val="auto"/>
              </w:rPr>
              <w:t xml:space="preserve">Stella Monsampolo: </w:t>
            </w:r>
          </w:p>
          <w:p w14:paraId="5418DB18" w14:textId="77777777" w:rsidR="00700BA0" w:rsidRPr="00220FB5" w:rsidRDefault="00000000">
            <w:pPr>
              <w:pStyle w:val="Titolo3"/>
              <w:rPr>
                <w:color w:val="auto"/>
              </w:rPr>
            </w:pPr>
            <w:r w:rsidRPr="00220FB5">
              <w:rPr>
                <w:color w:val="auto"/>
              </w:rPr>
              <w:t>MARANCI Silvia</w:t>
            </w:r>
          </w:p>
          <w:p w14:paraId="589A17A9" w14:textId="77777777" w:rsidR="00700BA0" w:rsidRPr="00220FB5" w:rsidRDefault="00000000">
            <w:pPr>
              <w:pStyle w:val="Titolo4"/>
              <w:rPr>
                <w:color w:val="auto"/>
              </w:rPr>
            </w:pPr>
            <w:r w:rsidRPr="00220FB5">
              <w:rPr>
                <w:color w:val="auto"/>
              </w:rPr>
              <w:t xml:space="preserve">Pagliare del Tronto: </w:t>
            </w:r>
          </w:p>
          <w:p w14:paraId="2A8A9679" w14:textId="77777777" w:rsidR="00700BA0" w:rsidRPr="00220FB5" w:rsidRDefault="00000000">
            <w:pPr>
              <w:rPr>
                <w:color w:val="auto"/>
              </w:rPr>
            </w:pPr>
            <w:r w:rsidRPr="00220FB5">
              <w:rPr>
                <w:color w:val="auto"/>
              </w:rPr>
              <w:t>AMADIO Sarah</w:t>
            </w:r>
          </w:p>
          <w:p w14:paraId="21BB5EE6" w14:textId="77777777" w:rsidR="00700BA0" w:rsidRPr="00220FB5" w:rsidRDefault="00000000">
            <w:pPr>
              <w:pStyle w:val="Titolo4"/>
              <w:rPr>
                <w:color w:val="auto"/>
              </w:rPr>
            </w:pPr>
            <w:r w:rsidRPr="00220FB5">
              <w:rPr>
                <w:color w:val="auto"/>
              </w:rPr>
              <w:t xml:space="preserve">Spinetoli Capoluogo: </w:t>
            </w:r>
          </w:p>
          <w:p w14:paraId="2C346736" w14:textId="77777777" w:rsidR="00700BA0" w:rsidRPr="00220FB5" w:rsidRDefault="00000000">
            <w:pPr>
              <w:pStyle w:val="Titolo3"/>
              <w:rPr>
                <w:color w:val="auto"/>
              </w:rPr>
            </w:pPr>
            <w:r w:rsidRPr="00220FB5">
              <w:rPr>
                <w:color w:val="auto"/>
              </w:rPr>
              <w:t>OTTAVIANI Giuseppina</w:t>
            </w:r>
          </w:p>
          <w:p w14:paraId="71684B4C" w14:textId="77777777" w:rsidR="00700BA0" w:rsidRPr="00220FB5" w:rsidRDefault="00700BA0">
            <w:pPr>
              <w:jc w:val="center"/>
              <w:rPr>
                <w:color w:val="auto"/>
              </w:rPr>
            </w:pPr>
          </w:p>
          <w:p w14:paraId="491D83CB" w14:textId="77777777" w:rsidR="00700BA0" w:rsidRPr="00220FB5" w:rsidRDefault="00700BA0">
            <w:pPr>
              <w:jc w:val="center"/>
              <w:rPr>
                <w:color w:val="auto"/>
              </w:rPr>
            </w:pPr>
          </w:p>
          <w:p w14:paraId="0C55CCDB" w14:textId="77777777" w:rsidR="00700BA0" w:rsidRPr="00220FB5" w:rsidRDefault="00000000">
            <w:pPr>
              <w:jc w:val="center"/>
              <w:rPr>
                <w:b/>
                <w:color w:val="auto"/>
              </w:rPr>
            </w:pPr>
            <w:r w:rsidRPr="00220FB5">
              <w:rPr>
                <w:b/>
                <w:color w:val="auto"/>
              </w:rPr>
              <w:t>SECONDARIA</w:t>
            </w:r>
          </w:p>
          <w:p w14:paraId="52A09352" w14:textId="77777777" w:rsidR="00700BA0" w:rsidRPr="00220FB5" w:rsidRDefault="00000000">
            <w:pPr>
              <w:pStyle w:val="Titolo4"/>
              <w:rPr>
                <w:rFonts w:ascii="Times New Roman" w:eastAsia="Times New Roman" w:hAnsi="Times New Roman" w:cs="Times New Roman"/>
                <w:color w:val="auto"/>
              </w:rPr>
            </w:pPr>
            <w:r w:rsidRPr="00220FB5">
              <w:rPr>
                <w:color w:val="auto"/>
              </w:rPr>
              <w:t>Acquaviva Picena:</w:t>
            </w:r>
          </w:p>
          <w:p w14:paraId="75409F9B" w14:textId="77777777" w:rsidR="00700BA0" w:rsidRPr="00220FB5" w:rsidRDefault="00000000">
            <w:pPr>
              <w:pStyle w:val="Titolo3"/>
              <w:rPr>
                <w:color w:val="auto"/>
              </w:rPr>
            </w:pPr>
            <w:r w:rsidRPr="00220FB5">
              <w:rPr>
                <w:color w:val="auto"/>
              </w:rPr>
              <w:t>VERONESE Daniela</w:t>
            </w:r>
          </w:p>
          <w:p w14:paraId="4B37EFF3" w14:textId="77777777" w:rsidR="00700BA0" w:rsidRPr="00220FB5" w:rsidRDefault="00000000">
            <w:pPr>
              <w:pStyle w:val="Titolo4"/>
              <w:rPr>
                <w:color w:val="auto"/>
              </w:rPr>
            </w:pPr>
            <w:r w:rsidRPr="00220FB5">
              <w:rPr>
                <w:color w:val="auto"/>
              </w:rPr>
              <w:t>Monsampolo del Tronto:</w:t>
            </w:r>
          </w:p>
          <w:p w14:paraId="3BFD13D2" w14:textId="77777777" w:rsidR="00700BA0" w:rsidRPr="00220FB5" w:rsidRDefault="00000000">
            <w:pPr>
              <w:pStyle w:val="Titolo3"/>
              <w:rPr>
                <w:color w:val="auto"/>
              </w:rPr>
            </w:pPr>
            <w:r w:rsidRPr="00220FB5">
              <w:rPr>
                <w:color w:val="auto"/>
              </w:rPr>
              <w:t>PALOMBARO Anna Maria</w:t>
            </w:r>
          </w:p>
          <w:p w14:paraId="76EE3142" w14:textId="77777777" w:rsidR="00700BA0" w:rsidRPr="00220FB5" w:rsidRDefault="00000000">
            <w:pPr>
              <w:pStyle w:val="Titolo4"/>
              <w:rPr>
                <w:color w:val="auto"/>
              </w:rPr>
            </w:pPr>
            <w:r w:rsidRPr="00220FB5">
              <w:rPr>
                <w:color w:val="auto"/>
              </w:rPr>
              <w:t xml:space="preserve">Pagliare. Del Tronto Giovanni XXIII: </w:t>
            </w:r>
          </w:p>
          <w:p w14:paraId="2AE4A63E" w14:textId="77777777" w:rsidR="00700BA0" w:rsidRPr="00220FB5" w:rsidRDefault="00000000">
            <w:pPr>
              <w:pStyle w:val="Titolo3"/>
              <w:rPr>
                <w:color w:val="auto"/>
              </w:rPr>
            </w:pPr>
            <w:r w:rsidRPr="00220FB5">
              <w:rPr>
                <w:color w:val="auto"/>
              </w:rPr>
              <w:t>CALVARESI Maria</w:t>
            </w:r>
          </w:p>
        </w:tc>
        <w:tc>
          <w:tcPr>
            <w:tcW w:w="7654" w:type="dxa"/>
            <w:shd w:val="clear" w:color="auto" w:fill="FFFFFF"/>
          </w:tcPr>
          <w:p w14:paraId="20CA5657" w14:textId="77777777" w:rsidR="00700BA0" w:rsidRPr="00220FB5" w:rsidRDefault="00000000">
            <w:pPr>
              <w:pStyle w:val="Titolo2"/>
              <w:rPr>
                <w:color w:val="auto"/>
              </w:rPr>
            </w:pPr>
            <w:r w:rsidRPr="00220FB5">
              <w:rPr>
                <w:color w:val="auto"/>
              </w:rPr>
              <w:t>Azioni di routine</w:t>
            </w:r>
          </w:p>
          <w:p w14:paraId="0D5F1BD4"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Partecipazione alle riunioni di Staff;</w:t>
            </w:r>
          </w:p>
          <w:p w14:paraId="14BB4DCA"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 xml:space="preserve">organizza la sostituzione dei docenti temporaneamente assenti con rendicontazione nel registro </w:t>
            </w:r>
            <w:proofErr w:type="gramStart"/>
            <w:r w:rsidRPr="00220FB5">
              <w:rPr>
                <w:color w:val="auto"/>
              </w:rPr>
              <w:t>predisposto;</w:t>
            </w:r>
            <w:proofErr w:type="gramEnd"/>
            <w:r w:rsidRPr="00220FB5">
              <w:rPr>
                <w:color w:val="auto"/>
              </w:rPr>
              <w:t xml:space="preserve"> e coordina i permessi brevi, gli eventuali scambi del giorno libero/turno, i recuperi orario, le ore eccedenti;</w:t>
            </w:r>
          </w:p>
          <w:p w14:paraId="70A3F394"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controlla il rispetto dell’orario del Plesso (personale docente, ATA e alunni) e delle disposizioni relative alla vigilanza e ai servizi vari;</w:t>
            </w:r>
          </w:p>
          <w:p w14:paraId="5CC4739E"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ritira, consegna e smista la posta e i materiali da e per la segreteria;</w:t>
            </w:r>
          </w:p>
          <w:p w14:paraId="7794622A"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diffonde circolari, comunicazioni, informative, e verifica la presa visione del personale in servizio nel Plesso;</w:t>
            </w:r>
          </w:p>
          <w:p w14:paraId="1286E96F"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redige una relazione finale sull’attività svolta;</w:t>
            </w:r>
          </w:p>
          <w:p w14:paraId="5CB60AAF"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coordina i docenti del plesso (attività curricolare ed extracurricolare);</w:t>
            </w:r>
          </w:p>
          <w:p w14:paraId="4EC4C0BA"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verifica le condizioni di pulizia del plesso e segnala eventuali anomalie al DSGA;</w:t>
            </w:r>
          </w:p>
          <w:p w14:paraId="6D2281A6"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raccoglie le esigenze relative a materiali, sussidi, attrezzature necessarie al plesso, controlla il corretto uso degli stessi e comunica a DS e DSGA le necessità espresse dai docenti;</w:t>
            </w:r>
          </w:p>
          <w:p w14:paraId="5FD4B497"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è referente per adesione progetti, iscrizione a concorsi, partecipazione a iniziative;</w:t>
            </w:r>
          </w:p>
          <w:p w14:paraId="7E20E549"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ricopre l’incarico di addetto alla sicurezza: segnalazione tempestiva di eventuali disfunzioni e/o pericoli, coordinamento delle prove di evacuazione, vigilanza complessiva su ambienti e attrezzature;</w:t>
            </w:r>
          </w:p>
          <w:p w14:paraId="4F0918F4"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è referente antitabagismo, droghe e consumo alcool;</w:t>
            </w:r>
          </w:p>
          <w:p w14:paraId="2B0F3729"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dispone l’accesso ai locali della scuola da parte dei genitori solo nei modi e tempi previsti dai regolamenti interni;</w:t>
            </w:r>
          </w:p>
          <w:p w14:paraId="01C3F6AA"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è punto di riferimento per le iniziative generali, proposte e istanze presentate dai genitori.</w:t>
            </w:r>
          </w:p>
          <w:p w14:paraId="55DA9845" w14:textId="77777777" w:rsidR="00700BA0" w:rsidRPr="00220FB5" w:rsidRDefault="00000000">
            <w:pPr>
              <w:pStyle w:val="Titolo2"/>
              <w:rPr>
                <w:color w:val="auto"/>
              </w:rPr>
            </w:pPr>
            <w:r w:rsidRPr="00220FB5">
              <w:rPr>
                <w:color w:val="auto"/>
              </w:rPr>
              <w:t>Relazioni</w:t>
            </w:r>
          </w:p>
          <w:p w14:paraId="3E1077F8" w14:textId="77777777" w:rsidR="00700BA0" w:rsidRPr="00220FB5" w:rsidRDefault="00000000">
            <w:pPr>
              <w:pStyle w:val="Titolo3"/>
              <w:rPr>
                <w:i/>
                <w:color w:val="auto"/>
              </w:rPr>
            </w:pPr>
            <w:r w:rsidRPr="00220FB5">
              <w:rPr>
                <w:color w:val="auto"/>
              </w:rPr>
              <w:t xml:space="preserve">con segreteria, Funzioni Strumentali, Collaboratori del </w:t>
            </w:r>
            <w:proofErr w:type="gramStart"/>
            <w:r w:rsidRPr="00220FB5">
              <w:rPr>
                <w:color w:val="auto"/>
              </w:rPr>
              <w:t>DS,  colleghi</w:t>
            </w:r>
            <w:proofErr w:type="gramEnd"/>
            <w:r w:rsidRPr="00220FB5">
              <w:rPr>
                <w:color w:val="auto"/>
              </w:rPr>
              <w:t xml:space="preserve"> e il personale ATA</w:t>
            </w:r>
          </w:p>
          <w:p w14:paraId="18D73AF7"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 xml:space="preserve">Raccoglie e trasmette alla FS sito web la documentazione necessaria all’aggiornamento del sito (relazioni, foto, materiale </w:t>
            </w:r>
            <w:proofErr w:type="gramStart"/>
            <w:r w:rsidRPr="00220FB5">
              <w:rPr>
                <w:color w:val="auto"/>
              </w:rPr>
              <w:t>video,  modulistica</w:t>
            </w:r>
            <w:proofErr w:type="gramEnd"/>
            <w:r w:rsidRPr="00220FB5">
              <w:rPr>
                <w:color w:val="auto"/>
              </w:rPr>
              <w:t xml:space="preserve">, </w:t>
            </w:r>
            <w:proofErr w:type="spellStart"/>
            <w:r w:rsidRPr="00220FB5">
              <w:rPr>
                <w:color w:val="auto"/>
              </w:rPr>
              <w:t>ecc</w:t>
            </w:r>
            <w:proofErr w:type="spellEnd"/>
            <w:r w:rsidRPr="00220FB5">
              <w:rPr>
                <w:color w:val="auto"/>
              </w:rPr>
              <w:t xml:space="preserve"> …);</w:t>
            </w:r>
          </w:p>
          <w:p w14:paraId="13FDCF5A" w14:textId="77777777" w:rsidR="00700BA0" w:rsidRPr="00220FB5" w:rsidRDefault="00000000">
            <w:pPr>
              <w:numPr>
                <w:ilvl w:val="0"/>
                <w:numId w:val="9"/>
              </w:numPr>
              <w:rPr>
                <w:color w:val="auto"/>
              </w:rPr>
            </w:pPr>
            <w:r w:rsidRPr="00220FB5">
              <w:rPr>
                <w:color w:val="auto"/>
              </w:rPr>
              <w:t>avvisa la segreteria del cambio di orari entrata/uscita degli alunni e del personale in caso di scioperi, assemblee sindacali, eventi straordinari, previo accordo con la Dirigenza;</w:t>
            </w:r>
          </w:p>
          <w:p w14:paraId="0B087D53" w14:textId="77777777" w:rsidR="00700BA0" w:rsidRPr="00220FB5" w:rsidRDefault="00000000">
            <w:pPr>
              <w:numPr>
                <w:ilvl w:val="0"/>
                <w:numId w:val="9"/>
              </w:numPr>
              <w:rPr>
                <w:color w:val="auto"/>
              </w:rPr>
            </w:pPr>
            <w:r w:rsidRPr="00220FB5">
              <w:rPr>
                <w:color w:val="auto"/>
              </w:rPr>
              <w:t>provvede alla messa a punto dell’orario scolastico di plesso;</w:t>
            </w:r>
          </w:p>
          <w:p w14:paraId="5FBC9385" w14:textId="77777777" w:rsidR="00700BA0" w:rsidRPr="00220FB5" w:rsidRDefault="00000000">
            <w:pPr>
              <w:numPr>
                <w:ilvl w:val="0"/>
                <w:numId w:val="9"/>
              </w:numPr>
              <w:rPr>
                <w:color w:val="auto"/>
              </w:rPr>
            </w:pPr>
            <w:r w:rsidRPr="00220FB5">
              <w:rPr>
                <w:color w:val="auto"/>
              </w:rPr>
              <w:t>riferisce comunicazioni, informazioni, e/o chiarimenti avuti dalla Dirigenza o da altri referenti;</w:t>
            </w:r>
          </w:p>
          <w:p w14:paraId="60744243" w14:textId="77777777" w:rsidR="00700BA0" w:rsidRPr="00220FB5" w:rsidRDefault="00000000">
            <w:pPr>
              <w:pStyle w:val="Titolo3"/>
              <w:rPr>
                <w:color w:val="auto"/>
              </w:rPr>
            </w:pPr>
            <w:r w:rsidRPr="00220FB5">
              <w:rPr>
                <w:color w:val="auto"/>
              </w:rPr>
              <w:t>Con gli alunni:</w:t>
            </w:r>
          </w:p>
          <w:p w14:paraId="671EE239"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rappresenta il Dirigente in veste di responsabile di norme e regole ufficiali di funzionamento dell’Istituto;</w:t>
            </w:r>
          </w:p>
          <w:p w14:paraId="26D99567"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controlla i ritardi, le uscite anticipate e la gestione di straordinari cambiamenti di orari di entrata e uscita degli alunni;</w:t>
            </w:r>
          </w:p>
          <w:p w14:paraId="04454B17" w14:textId="77777777" w:rsidR="00700BA0" w:rsidRPr="00220FB5" w:rsidRDefault="00000000">
            <w:pPr>
              <w:pStyle w:val="Titolo3"/>
              <w:rPr>
                <w:color w:val="auto"/>
              </w:rPr>
            </w:pPr>
            <w:r w:rsidRPr="00220FB5">
              <w:rPr>
                <w:color w:val="auto"/>
              </w:rPr>
              <w:t>Con le famiglie:</w:t>
            </w:r>
          </w:p>
          <w:p w14:paraId="715E6D72"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dispone l’accesso ai locali della scuola da parte dei genitori solo nei modi e tempi previsti dai regolamenti interni;</w:t>
            </w:r>
          </w:p>
          <w:p w14:paraId="4E99A22D"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lastRenderedPageBreak/>
              <w:t>è punto di riferimento per le iniziative generali, le proposte e le istanze presentate dai genitori;</w:t>
            </w:r>
          </w:p>
          <w:p w14:paraId="76EF8A9C" w14:textId="77777777" w:rsidR="00700BA0" w:rsidRPr="00220FB5" w:rsidRDefault="00000000">
            <w:pPr>
              <w:pStyle w:val="Titolo3"/>
              <w:rPr>
                <w:color w:val="auto"/>
              </w:rPr>
            </w:pPr>
            <w:r w:rsidRPr="00220FB5">
              <w:rPr>
                <w:color w:val="auto"/>
              </w:rPr>
              <w:t>Con persone esterne:</w:t>
            </w:r>
          </w:p>
          <w:p w14:paraId="5EA582F3"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accoglie e accompagna il personale in visita nel plesso;</w:t>
            </w:r>
          </w:p>
          <w:p w14:paraId="0E9D7CEC"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controlla che le persone esterne abbiano un regolare permesso della Dirigenza o della Direzione per poter accedere ai locali scolastici;</w:t>
            </w:r>
          </w:p>
          <w:p w14:paraId="4ACE18A4" w14:textId="77777777" w:rsidR="00700BA0" w:rsidRPr="00220FB5" w:rsidRDefault="00000000">
            <w:pPr>
              <w:numPr>
                <w:ilvl w:val="0"/>
                <w:numId w:val="9"/>
              </w:numPr>
              <w:pBdr>
                <w:top w:val="nil"/>
                <w:left w:val="nil"/>
                <w:bottom w:val="nil"/>
                <w:right w:val="nil"/>
                <w:between w:val="nil"/>
              </w:pBdr>
              <w:rPr>
                <w:color w:val="auto"/>
              </w:rPr>
            </w:pPr>
            <w:r w:rsidRPr="00220FB5">
              <w:rPr>
                <w:color w:val="auto"/>
              </w:rPr>
              <w:t>è punto di riferimento nel Plesso per iniziative didattico-educative promosse dall’Ente locale.</w:t>
            </w:r>
          </w:p>
        </w:tc>
      </w:tr>
    </w:tbl>
    <w:p w14:paraId="3A8CEF32" w14:textId="45604016" w:rsidR="00700BA0" w:rsidRPr="00220FB5" w:rsidRDefault="00700BA0">
      <w:bookmarkStart w:id="2" w:name="bookmark=id.5dy9e7h60uen" w:colFirst="0" w:colLast="0"/>
      <w:bookmarkEnd w:id="2"/>
    </w:p>
    <w:p w14:paraId="4BC1125A" w14:textId="77777777" w:rsidR="00700BA0" w:rsidRPr="00220FB5" w:rsidRDefault="00000000">
      <w:r w:rsidRPr="00220FB5">
        <w:br w:type="page"/>
      </w:r>
    </w:p>
    <w:p w14:paraId="48E9E195" w14:textId="77777777" w:rsidR="00700BA0" w:rsidRPr="00220FB5" w:rsidRDefault="00700BA0"/>
    <w:p w14:paraId="4F7FF7A1" w14:textId="77777777" w:rsidR="00700BA0" w:rsidRPr="00220FB5" w:rsidRDefault="00700BA0"/>
    <w:p w14:paraId="7B4BC7E8" w14:textId="77777777" w:rsidR="00700BA0" w:rsidRPr="00220FB5" w:rsidRDefault="00700BA0"/>
    <w:tbl>
      <w:tblPr>
        <w:tblStyle w:val="afffffffffffffff3"/>
        <w:tblW w:w="10338" w:type="dxa"/>
        <w:tblInd w:w="2"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10338"/>
      </w:tblGrid>
      <w:tr w:rsidR="00220FB5" w:rsidRPr="00220FB5" w14:paraId="4B0784DC" w14:textId="77777777">
        <w:tc>
          <w:tcPr>
            <w:tcW w:w="10338" w:type="dxa"/>
            <w:shd w:val="clear" w:color="auto" w:fill="EEECE1"/>
            <w:vAlign w:val="center"/>
          </w:tcPr>
          <w:p w14:paraId="2541091E" w14:textId="77777777" w:rsidR="00700BA0" w:rsidRPr="00220FB5" w:rsidRDefault="00000000">
            <w:pPr>
              <w:jc w:val="center"/>
              <w:rPr>
                <w:b/>
                <w:color w:val="auto"/>
              </w:rPr>
            </w:pPr>
            <w:bookmarkStart w:id="3" w:name="bookmark=id.lyj3nz1pnyp5" w:colFirst="0" w:colLast="0"/>
            <w:bookmarkEnd w:id="3"/>
            <w:r w:rsidRPr="00220FB5">
              <w:rPr>
                <w:b/>
                <w:color w:val="auto"/>
              </w:rPr>
              <w:t>COORDINATORI DI CLASSE SCUOLA SECONDARIA DI 1 GRADO</w:t>
            </w:r>
          </w:p>
        </w:tc>
      </w:tr>
      <w:tr w:rsidR="00220FB5" w:rsidRPr="00220FB5" w14:paraId="3BF59B92" w14:textId="77777777">
        <w:tc>
          <w:tcPr>
            <w:tcW w:w="10338" w:type="dxa"/>
            <w:shd w:val="clear" w:color="auto" w:fill="EEECE1"/>
            <w:vAlign w:val="center"/>
          </w:tcPr>
          <w:p w14:paraId="7A80D844" w14:textId="77777777" w:rsidR="00700BA0" w:rsidRPr="00220FB5" w:rsidRDefault="00700BA0">
            <w:pPr>
              <w:jc w:val="center"/>
              <w:rPr>
                <w:b/>
                <w:color w:val="auto"/>
              </w:rPr>
            </w:pPr>
          </w:p>
        </w:tc>
      </w:tr>
    </w:tbl>
    <w:p w14:paraId="585DF50C" w14:textId="77777777" w:rsidR="00700BA0" w:rsidRPr="00220FB5" w:rsidRDefault="00700BA0">
      <w:pPr>
        <w:widowControl w:val="0"/>
        <w:pBdr>
          <w:top w:val="nil"/>
          <w:left w:val="nil"/>
          <w:bottom w:val="nil"/>
          <w:right w:val="nil"/>
          <w:between w:val="nil"/>
        </w:pBdr>
        <w:spacing w:line="276" w:lineRule="auto"/>
        <w:rPr>
          <w:b/>
        </w:rPr>
      </w:pPr>
    </w:p>
    <w:tbl>
      <w:tblPr>
        <w:tblStyle w:val="afffffffffffffff4"/>
        <w:tblW w:w="10338" w:type="dxa"/>
        <w:tblInd w:w="2"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4515"/>
        <w:gridCol w:w="5823"/>
      </w:tblGrid>
      <w:tr w:rsidR="00220FB5" w:rsidRPr="00220FB5" w14:paraId="52D93A46" w14:textId="77777777">
        <w:trPr>
          <w:trHeight w:val="6351"/>
        </w:trPr>
        <w:tc>
          <w:tcPr>
            <w:tcW w:w="4515" w:type="dxa"/>
            <w:shd w:val="clear" w:color="auto" w:fill="EEECE1"/>
          </w:tcPr>
          <w:p w14:paraId="278EB25D" w14:textId="77777777" w:rsidR="00700BA0" w:rsidRPr="00220FB5" w:rsidRDefault="00700BA0">
            <w:pPr>
              <w:rPr>
                <w:color w:val="auto"/>
              </w:rPr>
            </w:pPr>
          </w:p>
          <w:p w14:paraId="285D6DEE" w14:textId="77777777" w:rsidR="00700BA0" w:rsidRPr="00220FB5" w:rsidRDefault="00000000">
            <w:pPr>
              <w:rPr>
                <w:b/>
                <w:color w:val="auto"/>
              </w:rPr>
            </w:pPr>
            <w:r w:rsidRPr="00220FB5">
              <w:rPr>
                <w:b/>
                <w:color w:val="auto"/>
              </w:rPr>
              <w:t>GIOVANNI XXIII</w:t>
            </w:r>
          </w:p>
          <w:p w14:paraId="234F1CA1" w14:textId="77777777" w:rsidR="00700BA0" w:rsidRPr="00220FB5" w:rsidRDefault="00000000">
            <w:pPr>
              <w:rPr>
                <w:color w:val="auto"/>
              </w:rPr>
            </w:pPr>
            <w:r w:rsidRPr="00220FB5">
              <w:rPr>
                <w:color w:val="auto"/>
              </w:rPr>
              <w:t>Classe 1ªA: ALESSANDRINI Alessio</w:t>
            </w:r>
          </w:p>
          <w:p w14:paraId="2D0A05CF" w14:textId="77777777" w:rsidR="00700BA0" w:rsidRPr="00220FB5" w:rsidRDefault="00000000">
            <w:pPr>
              <w:rPr>
                <w:color w:val="auto"/>
              </w:rPr>
            </w:pPr>
            <w:r w:rsidRPr="00220FB5">
              <w:rPr>
                <w:color w:val="auto"/>
              </w:rPr>
              <w:t>Classe 2ªA: DE ANGELIS Giorgia</w:t>
            </w:r>
          </w:p>
          <w:p w14:paraId="748DAE50" w14:textId="77777777" w:rsidR="00700BA0" w:rsidRPr="00220FB5" w:rsidRDefault="00000000">
            <w:pPr>
              <w:rPr>
                <w:color w:val="auto"/>
              </w:rPr>
            </w:pPr>
            <w:r w:rsidRPr="00220FB5">
              <w:rPr>
                <w:color w:val="auto"/>
              </w:rPr>
              <w:t>Classe 3ªA: BARNABEI Rosangela</w:t>
            </w:r>
          </w:p>
          <w:p w14:paraId="7A652447" w14:textId="77777777" w:rsidR="00700BA0" w:rsidRPr="00220FB5" w:rsidRDefault="00700BA0">
            <w:pPr>
              <w:rPr>
                <w:color w:val="auto"/>
              </w:rPr>
            </w:pPr>
          </w:p>
          <w:p w14:paraId="152DA351" w14:textId="77777777" w:rsidR="00700BA0" w:rsidRPr="00220FB5" w:rsidRDefault="00000000">
            <w:pPr>
              <w:rPr>
                <w:color w:val="auto"/>
              </w:rPr>
            </w:pPr>
            <w:r w:rsidRPr="00220FB5">
              <w:rPr>
                <w:color w:val="auto"/>
              </w:rPr>
              <w:t>Classe 1ªB: PANARESE Paola</w:t>
            </w:r>
          </w:p>
          <w:p w14:paraId="12DF2715" w14:textId="77777777" w:rsidR="00700BA0" w:rsidRPr="00220FB5" w:rsidRDefault="00000000">
            <w:pPr>
              <w:rPr>
                <w:color w:val="auto"/>
              </w:rPr>
            </w:pPr>
            <w:r w:rsidRPr="00220FB5">
              <w:rPr>
                <w:color w:val="auto"/>
              </w:rPr>
              <w:t>Classe 2ªB: LA ROCCA Katia</w:t>
            </w:r>
          </w:p>
          <w:p w14:paraId="15EAFD24" w14:textId="77777777" w:rsidR="00700BA0" w:rsidRPr="00220FB5" w:rsidRDefault="00000000">
            <w:pPr>
              <w:rPr>
                <w:color w:val="auto"/>
              </w:rPr>
            </w:pPr>
            <w:r w:rsidRPr="00220FB5">
              <w:rPr>
                <w:color w:val="auto"/>
              </w:rPr>
              <w:t xml:space="preserve">Classe 3ªB: MAZZARELLI Jessica </w:t>
            </w:r>
          </w:p>
          <w:p w14:paraId="72FDFD81" w14:textId="77777777" w:rsidR="00700BA0" w:rsidRPr="00220FB5" w:rsidRDefault="00700BA0">
            <w:pPr>
              <w:rPr>
                <w:color w:val="auto"/>
              </w:rPr>
            </w:pPr>
          </w:p>
          <w:p w14:paraId="14F33D3F" w14:textId="77777777" w:rsidR="00700BA0" w:rsidRPr="00220FB5" w:rsidRDefault="00000000">
            <w:pPr>
              <w:rPr>
                <w:color w:val="auto"/>
              </w:rPr>
            </w:pPr>
            <w:r w:rsidRPr="00220FB5">
              <w:rPr>
                <w:color w:val="auto"/>
              </w:rPr>
              <w:t xml:space="preserve">Classe 1ªC: MARINUCCI Eleonora </w:t>
            </w:r>
          </w:p>
          <w:p w14:paraId="52814545" w14:textId="77777777" w:rsidR="00700BA0" w:rsidRPr="00220FB5" w:rsidRDefault="00000000">
            <w:pPr>
              <w:rPr>
                <w:color w:val="auto"/>
              </w:rPr>
            </w:pPr>
            <w:r w:rsidRPr="00220FB5">
              <w:rPr>
                <w:color w:val="auto"/>
              </w:rPr>
              <w:t xml:space="preserve">Classe 2ªC: COLLETTA Marzia </w:t>
            </w:r>
          </w:p>
          <w:p w14:paraId="444B486D" w14:textId="77777777" w:rsidR="00700BA0" w:rsidRPr="00220FB5" w:rsidRDefault="00000000">
            <w:pPr>
              <w:rPr>
                <w:color w:val="auto"/>
              </w:rPr>
            </w:pPr>
            <w:r w:rsidRPr="00220FB5">
              <w:rPr>
                <w:color w:val="auto"/>
              </w:rPr>
              <w:t>Classe 3ªC: PEROZZI Valentina</w:t>
            </w:r>
          </w:p>
          <w:p w14:paraId="172647B4" w14:textId="77777777" w:rsidR="00700BA0" w:rsidRPr="00220FB5" w:rsidRDefault="00700BA0">
            <w:pPr>
              <w:rPr>
                <w:color w:val="auto"/>
              </w:rPr>
            </w:pPr>
          </w:p>
          <w:p w14:paraId="32999085" w14:textId="77777777" w:rsidR="00700BA0" w:rsidRPr="00220FB5" w:rsidRDefault="00000000">
            <w:pPr>
              <w:rPr>
                <w:color w:val="auto"/>
              </w:rPr>
            </w:pPr>
            <w:r w:rsidRPr="00220FB5">
              <w:rPr>
                <w:color w:val="auto"/>
              </w:rPr>
              <w:t>Classe 1ªD: PALMA Ivana</w:t>
            </w:r>
          </w:p>
          <w:p w14:paraId="484A06C6" w14:textId="77777777" w:rsidR="00700BA0" w:rsidRPr="00220FB5" w:rsidRDefault="00000000">
            <w:pPr>
              <w:rPr>
                <w:color w:val="auto"/>
              </w:rPr>
            </w:pPr>
            <w:r w:rsidRPr="00220FB5">
              <w:rPr>
                <w:color w:val="auto"/>
              </w:rPr>
              <w:t>Classe 2ªD: CANALETTI Monia Rita</w:t>
            </w:r>
          </w:p>
          <w:p w14:paraId="5AF2A635" w14:textId="77777777" w:rsidR="00700BA0" w:rsidRPr="00220FB5" w:rsidRDefault="00000000">
            <w:pPr>
              <w:rPr>
                <w:color w:val="auto"/>
              </w:rPr>
            </w:pPr>
            <w:r w:rsidRPr="00220FB5">
              <w:rPr>
                <w:color w:val="auto"/>
              </w:rPr>
              <w:t>Classe 3ªD: BENEDETTI Serenella</w:t>
            </w:r>
          </w:p>
          <w:p w14:paraId="29DF15A6" w14:textId="77777777" w:rsidR="00700BA0" w:rsidRPr="00220FB5" w:rsidRDefault="00700BA0">
            <w:pPr>
              <w:rPr>
                <w:color w:val="auto"/>
              </w:rPr>
            </w:pPr>
          </w:p>
          <w:p w14:paraId="6E4E4556" w14:textId="77777777" w:rsidR="00700BA0" w:rsidRPr="00220FB5" w:rsidRDefault="00000000">
            <w:pPr>
              <w:rPr>
                <w:color w:val="auto"/>
              </w:rPr>
            </w:pPr>
            <w:r w:rsidRPr="00220FB5">
              <w:rPr>
                <w:color w:val="auto"/>
              </w:rPr>
              <w:t>Classe 2ªE: CAPONETTI Alberta</w:t>
            </w:r>
          </w:p>
          <w:p w14:paraId="4BC6F1BF" w14:textId="77777777" w:rsidR="00700BA0" w:rsidRPr="00220FB5" w:rsidRDefault="00700BA0">
            <w:pPr>
              <w:rPr>
                <w:color w:val="auto"/>
              </w:rPr>
            </w:pPr>
          </w:p>
          <w:p w14:paraId="2A350FD1" w14:textId="77777777" w:rsidR="00700BA0" w:rsidRPr="00220FB5" w:rsidRDefault="00000000">
            <w:pPr>
              <w:rPr>
                <w:b/>
                <w:color w:val="auto"/>
              </w:rPr>
            </w:pPr>
            <w:r w:rsidRPr="00220FB5">
              <w:rPr>
                <w:b/>
                <w:color w:val="auto"/>
              </w:rPr>
              <w:t>MONSAMPOLO DEL TRONTO</w:t>
            </w:r>
          </w:p>
          <w:p w14:paraId="50ACA030" w14:textId="77777777" w:rsidR="00700BA0" w:rsidRPr="00220FB5" w:rsidRDefault="00000000">
            <w:pPr>
              <w:rPr>
                <w:color w:val="auto"/>
              </w:rPr>
            </w:pPr>
            <w:r w:rsidRPr="00220FB5">
              <w:rPr>
                <w:color w:val="auto"/>
              </w:rPr>
              <w:t>Classe 1ªF: PALOMBARO Anna Maria</w:t>
            </w:r>
          </w:p>
          <w:p w14:paraId="098A346C" w14:textId="77777777" w:rsidR="00700BA0" w:rsidRPr="00220FB5" w:rsidRDefault="00000000">
            <w:pPr>
              <w:rPr>
                <w:color w:val="auto"/>
              </w:rPr>
            </w:pPr>
            <w:r w:rsidRPr="00220FB5">
              <w:rPr>
                <w:color w:val="auto"/>
              </w:rPr>
              <w:t>Classe 2ªF: AMATUCCI Paola</w:t>
            </w:r>
          </w:p>
          <w:p w14:paraId="1609C4B1" w14:textId="77777777" w:rsidR="00700BA0" w:rsidRPr="00220FB5" w:rsidRDefault="00000000">
            <w:pPr>
              <w:rPr>
                <w:color w:val="auto"/>
              </w:rPr>
            </w:pPr>
            <w:r w:rsidRPr="00220FB5">
              <w:rPr>
                <w:color w:val="auto"/>
              </w:rPr>
              <w:t>Classe 3ªF: DI SANTE Silvia</w:t>
            </w:r>
          </w:p>
          <w:p w14:paraId="0FCB6949" w14:textId="77777777" w:rsidR="00700BA0" w:rsidRPr="00220FB5" w:rsidRDefault="00700BA0">
            <w:pPr>
              <w:rPr>
                <w:color w:val="auto"/>
              </w:rPr>
            </w:pPr>
          </w:p>
          <w:p w14:paraId="0992C4BA" w14:textId="77777777" w:rsidR="00700BA0" w:rsidRPr="00220FB5" w:rsidRDefault="00000000">
            <w:pPr>
              <w:rPr>
                <w:color w:val="auto"/>
              </w:rPr>
            </w:pPr>
            <w:r w:rsidRPr="00220FB5">
              <w:rPr>
                <w:color w:val="auto"/>
              </w:rPr>
              <w:t>Classe 1ªG: FILENI Chiara</w:t>
            </w:r>
          </w:p>
          <w:p w14:paraId="5E91D7AE" w14:textId="77777777" w:rsidR="00700BA0" w:rsidRPr="00220FB5" w:rsidRDefault="00000000">
            <w:pPr>
              <w:rPr>
                <w:color w:val="auto"/>
              </w:rPr>
            </w:pPr>
            <w:r w:rsidRPr="00220FB5">
              <w:rPr>
                <w:color w:val="auto"/>
              </w:rPr>
              <w:t>Classe 2ªG: TRAVAGLINI Ernesto</w:t>
            </w:r>
          </w:p>
          <w:p w14:paraId="1C0C0C53" w14:textId="77777777" w:rsidR="00700BA0" w:rsidRPr="00220FB5" w:rsidRDefault="00700BA0">
            <w:pPr>
              <w:rPr>
                <w:color w:val="auto"/>
              </w:rPr>
            </w:pPr>
          </w:p>
          <w:p w14:paraId="15418507" w14:textId="77777777" w:rsidR="00700BA0" w:rsidRPr="00220FB5" w:rsidRDefault="00000000">
            <w:pPr>
              <w:rPr>
                <w:b/>
                <w:color w:val="auto"/>
              </w:rPr>
            </w:pPr>
            <w:r w:rsidRPr="00220FB5">
              <w:rPr>
                <w:b/>
                <w:color w:val="auto"/>
              </w:rPr>
              <w:t>ACQUAVIVA PICENA</w:t>
            </w:r>
          </w:p>
          <w:p w14:paraId="0D990BDA" w14:textId="77777777" w:rsidR="00700BA0" w:rsidRPr="00220FB5" w:rsidRDefault="00000000">
            <w:pPr>
              <w:rPr>
                <w:color w:val="auto"/>
              </w:rPr>
            </w:pPr>
            <w:r w:rsidRPr="00220FB5">
              <w:rPr>
                <w:color w:val="auto"/>
              </w:rPr>
              <w:t xml:space="preserve">Classe 1°H: VERONESE Daniela </w:t>
            </w:r>
          </w:p>
          <w:p w14:paraId="43686769" w14:textId="77777777" w:rsidR="00700BA0" w:rsidRPr="00220FB5" w:rsidRDefault="00000000">
            <w:pPr>
              <w:rPr>
                <w:color w:val="auto"/>
              </w:rPr>
            </w:pPr>
            <w:r w:rsidRPr="00220FB5">
              <w:rPr>
                <w:color w:val="auto"/>
              </w:rPr>
              <w:t>Classe 2°H: TOZZI Valeria</w:t>
            </w:r>
          </w:p>
          <w:p w14:paraId="17541059" w14:textId="77777777" w:rsidR="00700BA0" w:rsidRPr="00220FB5" w:rsidRDefault="00000000">
            <w:pPr>
              <w:rPr>
                <w:color w:val="auto"/>
              </w:rPr>
            </w:pPr>
            <w:r w:rsidRPr="00220FB5">
              <w:rPr>
                <w:color w:val="auto"/>
              </w:rPr>
              <w:t>Classe 3°H: MAZZONI Serena</w:t>
            </w:r>
          </w:p>
          <w:p w14:paraId="0F03DAB6" w14:textId="77777777" w:rsidR="00700BA0" w:rsidRPr="00220FB5" w:rsidRDefault="00700BA0">
            <w:pPr>
              <w:rPr>
                <w:color w:val="auto"/>
              </w:rPr>
            </w:pPr>
          </w:p>
        </w:tc>
        <w:tc>
          <w:tcPr>
            <w:tcW w:w="5823" w:type="dxa"/>
            <w:shd w:val="clear" w:color="auto" w:fill="EEECE1"/>
          </w:tcPr>
          <w:p w14:paraId="21EA2A52" w14:textId="77777777" w:rsidR="00700BA0" w:rsidRPr="00220FB5" w:rsidRDefault="00000000">
            <w:pPr>
              <w:numPr>
                <w:ilvl w:val="0"/>
                <w:numId w:val="2"/>
              </w:numPr>
              <w:ind w:left="475"/>
              <w:rPr>
                <w:color w:val="auto"/>
              </w:rPr>
            </w:pPr>
            <w:r w:rsidRPr="00220FB5">
              <w:rPr>
                <w:color w:val="auto"/>
              </w:rPr>
              <w:t xml:space="preserve">Presiede il Consiglio di Classe in assenza del DS </w:t>
            </w:r>
          </w:p>
          <w:p w14:paraId="2F665A17" w14:textId="77777777" w:rsidR="00700BA0" w:rsidRPr="00220FB5" w:rsidRDefault="00000000">
            <w:pPr>
              <w:numPr>
                <w:ilvl w:val="0"/>
                <w:numId w:val="2"/>
              </w:numPr>
              <w:ind w:left="475"/>
              <w:rPr>
                <w:color w:val="auto"/>
              </w:rPr>
            </w:pPr>
            <w:r w:rsidRPr="00220FB5">
              <w:rPr>
                <w:color w:val="auto"/>
              </w:rPr>
              <w:t>scambia informazioni, pareri, proposte con tutti gli altri docenti della classe;</w:t>
            </w:r>
          </w:p>
          <w:p w14:paraId="049AF715" w14:textId="77777777" w:rsidR="00700BA0" w:rsidRPr="00220FB5" w:rsidRDefault="00000000">
            <w:pPr>
              <w:numPr>
                <w:ilvl w:val="0"/>
                <w:numId w:val="2"/>
              </w:numPr>
              <w:ind w:left="475"/>
              <w:rPr>
                <w:color w:val="auto"/>
              </w:rPr>
            </w:pPr>
            <w:r w:rsidRPr="00220FB5">
              <w:rPr>
                <w:color w:val="auto"/>
              </w:rPr>
              <w:t>fornisce un quadro attendibile ed aggiornato dell’andamento delle dinamiche della classe evidenziando la presenza di gruppi, casi disciplinari dando informazioni in merito al recupero, sostegno, approfondimento, al Consiglio di Classe, agli allievi e alle loro famiglie;</w:t>
            </w:r>
          </w:p>
          <w:p w14:paraId="4805821F" w14:textId="77777777" w:rsidR="00700BA0" w:rsidRPr="00220FB5" w:rsidRDefault="00000000">
            <w:pPr>
              <w:numPr>
                <w:ilvl w:val="0"/>
                <w:numId w:val="2"/>
              </w:numPr>
              <w:ind w:left="475"/>
              <w:rPr>
                <w:color w:val="auto"/>
              </w:rPr>
            </w:pPr>
            <w:r w:rsidRPr="00220FB5">
              <w:rPr>
                <w:color w:val="auto"/>
              </w:rPr>
              <w:t>riferisce ai rappresentanti dei genitori e degli alunni quanto emerso dal resoconto dei colleghi;</w:t>
            </w:r>
          </w:p>
          <w:p w14:paraId="165DC086" w14:textId="77777777" w:rsidR="00700BA0" w:rsidRPr="00220FB5" w:rsidRDefault="00000000">
            <w:pPr>
              <w:numPr>
                <w:ilvl w:val="0"/>
                <w:numId w:val="2"/>
              </w:numPr>
              <w:ind w:left="475"/>
              <w:rPr>
                <w:color w:val="auto"/>
              </w:rPr>
            </w:pPr>
            <w:r w:rsidRPr="00220FB5">
              <w:rPr>
                <w:color w:val="auto"/>
              </w:rPr>
              <w:t>controlla il registro della classe (note, ritardi, assenze, permessi, ecc.) e informa regolarmente il collaboratore del Ds;</w:t>
            </w:r>
          </w:p>
          <w:p w14:paraId="25AF7F51" w14:textId="77777777" w:rsidR="00700BA0" w:rsidRPr="00220FB5" w:rsidRDefault="00000000">
            <w:pPr>
              <w:numPr>
                <w:ilvl w:val="0"/>
                <w:numId w:val="2"/>
              </w:numPr>
              <w:ind w:left="475"/>
              <w:rPr>
                <w:color w:val="auto"/>
              </w:rPr>
            </w:pPr>
            <w:r w:rsidRPr="00220FB5">
              <w:rPr>
                <w:color w:val="auto"/>
              </w:rPr>
              <w:t xml:space="preserve">presiede le assemblee dei genitori in occasione delle elezioni </w:t>
            </w:r>
          </w:p>
          <w:p w14:paraId="58B40776" w14:textId="77777777" w:rsidR="00700BA0" w:rsidRPr="00220FB5" w:rsidRDefault="00000000">
            <w:pPr>
              <w:numPr>
                <w:ilvl w:val="0"/>
                <w:numId w:val="2"/>
              </w:numPr>
              <w:ind w:left="475"/>
              <w:rPr>
                <w:color w:val="auto"/>
              </w:rPr>
            </w:pPr>
            <w:r w:rsidRPr="00220FB5">
              <w:rPr>
                <w:color w:val="auto"/>
              </w:rPr>
              <w:t>nei consigli di classe parla ai rappresentanti dei genitori a nome di tutti i docenti;</w:t>
            </w:r>
          </w:p>
          <w:p w14:paraId="0D8F2D2F" w14:textId="77777777" w:rsidR="00700BA0" w:rsidRPr="00220FB5" w:rsidRDefault="00000000">
            <w:pPr>
              <w:numPr>
                <w:ilvl w:val="0"/>
                <w:numId w:val="2"/>
              </w:numPr>
              <w:ind w:left="475"/>
              <w:rPr>
                <w:color w:val="auto"/>
              </w:rPr>
            </w:pPr>
            <w:r w:rsidRPr="00220FB5">
              <w:rPr>
                <w:color w:val="auto"/>
              </w:rPr>
              <w:t>coordina e cura i rapporti tra i genitori e docenti di classe;</w:t>
            </w:r>
          </w:p>
          <w:p w14:paraId="48C52C74" w14:textId="77777777" w:rsidR="00700BA0" w:rsidRPr="00220FB5" w:rsidRDefault="00000000">
            <w:pPr>
              <w:numPr>
                <w:ilvl w:val="0"/>
                <w:numId w:val="2"/>
              </w:numPr>
              <w:ind w:left="475"/>
              <w:rPr>
                <w:color w:val="auto"/>
              </w:rPr>
            </w:pPr>
            <w:r w:rsidRPr="00220FB5">
              <w:rPr>
                <w:color w:val="auto"/>
              </w:rPr>
              <w:t>comunica informazioni ai rappresentanti dei genitori della propria classe;</w:t>
            </w:r>
          </w:p>
          <w:p w14:paraId="4F4749D0" w14:textId="77777777" w:rsidR="00700BA0" w:rsidRPr="00220FB5" w:rsidRDefault="00000000">
            <w:pPr>
              <w:numPr>
                <w:ilvl w:val="0"/>
                <w:numId w:val="2"/>
              </w:numPr>
              <w:ind w:left="475"/>
              <w:rPr>
                <w:color w:val="auto"/>
              </w:rPr>
            </w:pPr>
            <w:r w:rsidRPr="00220FB5">
              <w:rPr>
                <w:color w:val="auto"/>
              </w:rPr>
              <w:t>riceve i genitori di alunni in difficoltà o con problemi a nome dei componenti del Consiglio di Classe;</w:t>
            </w:r>
          </w:p>
          <w:p w14:paraId="7CE78B13" w14:textId="77777777" w:rsidR="00700BA0" w:rsidRPr="00220FB5" w:rsidRDefault="00000000">
            <w:pPr>
              <w:numPr>
                <w:ilvl w:val="0"/>
                <w:numId w:val="2"/>
              </w:numPr>
              <w:ind w:left="475"/>
              <w:rPr>
                <w:color w:val="auto"/>
              </w:rPr>
            </w:pPr>
            <w:r w:rsidRPr="00220FB5">
              <w:rPr>
                <w:color w:val="auto"/>
              </w:rPr>
              <w:t>coordina e cura, in collaborazione con gli altri membri del Consiglio di classe, la stesura, la realizzazione e la verifica del PEI e del PDP per i casi previsti dalla normativa vigente;</w:t>
            </w:r>
          </w:p>
          <w:p w14:paraId="59CF41ED" w14:textId="77777777" w:rsidR="00700BA0" w:rsidRPr="00220FB5" w:rsidRDefault="00000000">
            <w:pPr>
              <w:numPr>
                <w:ilvl w:val="0"/>
                <w:numId w:val="2"/>
              </w:numPr>
              <w:ind w:left="475"/>
              <w:rPr>
                <w:color w:val="auto"/>
              </w:rPr>
            </w:pPr>
            <w:r w:rsidRPr="00220FB5">
              <w:rPr>
                <w:color w:val="auto"/>
              </w:rPr>
              <w:t xml:space="preserve">prepara e propone al Consiglio di Classe i quadri del </w:t>
            </w:r>
            <w:proofErr w:type="gramStart"/>
            <w:r w:rsidRPr="00220FB5">
              <w:rPr>
                <w:color w:val="auto"/>
              </w:rPr>
              <w:t>1°</w:t>
            </w:r>
            <w:proofErr w:type="gramEnd"/>
            <w:r w:rsidRPr="00220FB5">
              <w:rPr>
                <w:color w:val="auto"/>
              </w:rPr>
              <w:t xml:space="preserve"> e 2° quadrimestre;</w:t>
            </w:r>
          </w:p>
          <w:p w14:paraId="7F20FBD5" w14:textId="77777777" w:rsidR="00700BA0" w:rsidRPr="00220FB5" w:rsidRDefault="00000000">
            <w:pPr>
              <w:numPr>
                <w:ilvl w:val="0"/>
                <w:numId w:val="2"/>
              </w:numPr>
              <w:ind w:left="475"/>
              <w:rPr>
                <w:color w:val="auto"/>
              </w:rPr>
            </w:pPr>
            <w:r w:rsidRPr="00220FB5">
              <w:rPr>
                <w:color w:val="auto"/>
              </w:rPr>
              <w:t>raccoglie i piani di lavoro annuali dei Docenti della classe in apposite cartelline e li consegna al Dirigente Scolastico;</w:t>
            </w:r>
          </w:p>
          <w:p w14:paraId="2F6A194F" w14:textId="77777777" w:rsidR="00700BA0" w:rsidRPr="00220FB5" w:rsidRDefault="00000000">
            <w:pPr>
              <w:numPr>
                <w:ilvl w:val="0"/>
                <w:numId w:val="2"/>
              </w:numPr>
              <w:ind w:left="475"/>
              <w:rPr>
                <w:color w:val="auto"/>
              </w:rPr>
            </w:pPr>
            <w:r w:rsidRPr="00220FB5">
              <w:rPr>
                <w:color w:val="auto"/>
              </w:rPr>
              <w:t>raccoglie permessi per le uscite didattiche, foto di gruppo e per le altre attività programmate;</w:t>
            </w:r>
          </w:p>
          <w:p w14:paraId="1459BA27" w14:textId="77777777" w:rsidR="00700BA0" w:rsidRPr="00220FB5" w:rsidRDefault="00000000">
            <w:pPr>
              <w:numPr>
                <w:ilvl w:val="0"/>
                <w:numId w:val="2"/>
              </w:numPr>
              <w:ind w:left="475"/>
              <w:rPr>
                <w:color w:val="auto"/>
              </w:rPr>
            </w:pPr>
            <w:r w:rsidRPr="00220FB5">
              <w:rPr>
                <w:color w:val="auto"/>
              </w:rPr>
              <w:t>accoglie in apposite cartelline le relazioni finali dei docenti</w:t>
            </w:r>
          </w:p>
          <w:p w14:paraId="51472476" w14:textId="77777777" w:rsidR="00700BA0" w:rsidRPr="00220FB5" w:rsidRDefault="00000000">
            <w:pPr>
              <w:numPr>
                <w:ilvl w:val="0"/>
                <w:numId w:val="2"/>
              </w:numPr>
              <w:ind w:left="475"/>
              <w:rPr>
                <w:color w:val="auto"/>
              </w:rPr>
            </w:pPr>
            <w:r w:rsidRPr="00220FB5">
              <w:rPr>
                <w:color w:val="auto"/>
              </w:rPr>
              <w:t>prepara e sottopone al Consiglio di Classe la sua relazione finale della classe;</w:t>
            </w:r>
          </w:p>
          <w:p w14:paraId="314EA8D9" w14:textId="77777777" w:rsidR="00700BA0" w:rsidRPr="00220FB5" w:rsidRDefault="00000000">
            <w:pPr>
              <w:numPr>
                <w:ilvl w:val="0"/>
                <w:numId w:val="2"/>
              </w:numPr>
              <w:ind w:left="475"/>
              <w:rPr>
                <w:color w:val="auto"/>
              </w:rPr>
            </w:pPr>
            <w:r w:rsidRPr="00220FB5">
              <w:rPr>
                <w:color w:val="auto"/>
              </w:rPr>
              <w:t>collabora con il responsabile di plesso all’organizzazione e alla buona riuscita degli esami di Stato</w:t>
            </w:r>
          </w:p>
          <w:p w14:paraId="31B0487A" w14:textId="77777777" w:rsidR="00700BA0" w:rsidRPr="00220FB5" w:rsidRDefault="00000000">
            <w:pPr>
              <w:numPr>
                <w:ilvl w:val="0"/>
                <w:numId w:val="2"/>
              </w:numPr>
              <w:ind w:left="475"/>
              <w:rPr>
                <w:color w:val="auto"/>
              </w:rPr>
            </w:pPr>
            <w:r w:rsidRPr="00220FB5">
              <w:rPr>
                <w:color w:val="auto"/>
              </w:rPr>
              <w:t>Relaziona sull’attività svolta</w:t>
            </w:r>
          </w:p>
        </w:tc>
      </w:tr>
    </w:tbl>
    <w:tbl>
      <w:tblPr>
        <w:tblStyle w:val="afffffffffffffff2"/>
        <w:tblW w:w="10372" w:type="dxa"/>
        <w:tblInd w:w="-34"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4560"/>
        <w:gridCol w:w="5812"/>
      </w:tblGrid>
      <w:tr w:rsidR="00220FB5" w:rsidRPr="00220FB5" w14:paraId="71C01F00" w14:textId="77777777" w:rsidTr="00DA5CED">
        <w:tc>
          <w:tcPr>
            <w:tcW w:w="10372" w:type="dxa"/>
            <w:gridSpan w:val="2"/>
            <w:shd w:val="clear" w:color="auto" w:fill="EEECE1"/>
          </w:tcPr>
          <w:p w14:paraId="2DF3819D" w14:textId="77777777" w:rsidR="00220FB5" w:rsidRPr="00220FB5" w:rsidRDefault="00220FB5" w:rsidP="00DA5CED">
            <w:pPr>
              <w:pStyle w:val="Titolo2"/>
              <w:rPr>
                <w:b/>
                <w:color w:val="auto"/>
              </w:rPr>
            </w:pPr>
            <w:r w:rsidRPr="00220FB5">
              <w:rPr>
                <w:b/>
                <w:color w:val="auto"/>
              </w:rPr>
              <w:lastRenderedPageBreak/>
              <w:t>COORDINATORI DI CLASSE SCUOLA PRIMARIA</w:t>
            </w:r>
          </w:p>
        </w:tc>
      </w:tr>
      <w:tr w:rsidR="00220FB5" w:rsidRPr="00220FB5" w14:paraId="701A1D40" w14:textId="77777777" w:rsidTr="00DA5CED">
        <w:tc>
          <w:tcPr>
            <w:tcW w:w="4560" w:type="dxa"/>
            <w:shd w:val="clear" w:color="auto" w:fill="EEECE1"/>
            <w:vAlign w:val="center"/>
          </w:tcPr>
          <w:p w14:paraId="72724154" w14:textId="77777777" w:rsidR="00220FB5" w:rsidRPr="00220FB5" w:rsidRDefault="00220FB5" w:rsidP="00DA5CED">
            <w:pPr>
              <w:pStyle w:val="Titolo5"/>
              <w:rPr>
                <w:color w:val="auto"/>
              </w:rPr>
            </w:pPr>
          </w:p>
        </w:tc>
        <w:tc>
          <w:tcPr>
            <w:tcW w:w="5812" w:type="dxa"/>
            <w:shd w:val="clear" w:color="auto" w:fill="EEECE1"/>
            <w:vAlign w:val="center"/>
          </w:tcPr>
          <w:p w14:paraId="244116F3" w14:textId="77777777" w:rsidR="00220FB5" w:rsidRPr="00220FB5" w:rsidRDefault="00220FB5" w:rsidP="00DA5CED">
            <w:pPr>
              <w:numPr>
                <w:ilvl w:val="0"/>
                <w:numId w:val="28"/>
              </w:numPr>
              <w:pBdr>
                <w:top w:val="nil"/>
                <w:left w:val="nil"/>
                <w:bottom w:val="nil"/>
                <w:right w:val="nil"/>
                <w:between w:val="nil"/>
              </w:pBdr>
              <w:ind w:left="456"/>
              <w:rPr>
                <w:color w:val="auto"/>
              </w:rPr>
            </w:pPr>
          </w:p>
        </w:tc>
      </w:tr>
    </w:tbl>
    <w:tbl>
      <w:tblPr>
        <w:tblStyle w:val="afffffffffffffff5"/>
        <w:tblpPr w:leftFromText="141" w:rightFromText="141" w:vertAnchor="text" w:horzAnchor="margin" w:tblpY="590"/>
        <w:tblW w:w="10372" w:type="dxa"/>
        <w:tblInd w:w="0"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4560"/>
        <w:gridCol w:w="5812"/>
      </w:tblGrid>
      <w:tr w:rsidR="00220FB5" w:rsidRPr="00220FB5" w14:paraId="4AC3C8CA" w14:textId="77777777" w:rsidTr="00220FB5">
        <w:tc>
          <w:tcPr>
            <w:tcW w:w="4560" w:type="dxa"/>
            <w:tcBorders>
              <w:top w:val="single" w:sz="8" w:space="0" w:color="267915"/>
              <w:left w:val="single" w:sz="8" w:space="0" w:color="267915"/>
              <w:bottom w:val="single" w:sz="8" w:space="0" w:color="267915"/>
              <w:right w:val="single" w:sz="8" w:space="0" w:color="267915"/>
            </w:tcBorders>
            <w:shd w:val="clear" w:color="auto" w:fill="EEECE1"/>
            <w:tcMar>
              <w:top w:w="0" w:type="dxa"/>
              <w:left w:w="115" w:type="dxa"/>
              <w:bottom w:w="0" w:type="dxa"/>
              <w:right w:w="115" w:type="dxa"/>
            </w:tcMar>
            <w:vAlign w:val="center"/>
          </w:tcPr>
          <w:p w14:paraId="6F87D50B" w14:textId="77777777" w:rsidR="00220FB5" w:rsidRPr="00220FB5" w:rsidRDefault="00220FB5" w:rsidP="00220FB5">
            <w:pPr>
              <w:pStyle w:val="Titolo2"/>
              <w:jc w:val="left"/>
              <w:rPr>
                <w:color w:val="auto"/>
              </w:rPr>
            </w:pPr>
            <w:r w:rsidRPr="00220FB5">
              <w:rPr>
                <w:color w:val="auto"/>
              </w:rPr>
              <w:t>PRIMARIA SPINETOLI-CAPOLUOGO</w:t>
            </w:r>
          </w:p>
          <w:p w14:paraId="4904F6F0" w14:textId="77777777" w:rsidR="00220FB5" w:rsidRPr="00220FB5" w:rsidRDefault="00220FB5" w:rsidP="00220FB5">
            <w:pPr>
              <w:pStyle w:val="Titolo5"/>
              <w:rPr>
                <w:color w:val="auto"/>
              </w:rPr>
            </w:pPr>
            <w:r w:rsidRPr="00220FB5">
              <w:rPr>
                <w:color w:val="auto"/>
              </w:rPr>
              <w:t>Classe 1ªA: CICCONI Amalia</w:t>
            </w:r>
          </w:p>
          <w:p w14:paraId="5E823D69" w14:textId="77777777" w:rsidR="00220FB5" w:rsidRPr="00220FB5" w:rsidRDefault="00220FB5" w:rsidP="00220FB5">
            <w:pPr>
              <w:pStyle w:val="Titolo5"/>
              <w:rPr>
                <w:color w:val="auto"/>
              </w:rPr>
            </w:pPr>
            <w:r w:rsidRPr="00220FB5">
              <w:rPr>
                <w:color w:val="auto"/>
              </w:rPr>
              <w:t>Classe 2ªA: CAPECCI Teresa</w:t>
            </w:r>
          </w:p>
          <w:p w14:paraId="457AD862" w14:textId="77777777" w:rsidR="00220FB5" w:rsidRPr="00220FB5" w:rsidRDefault="00220FB5" w:rsidP="00220FB5">
            <w:pPr>
              <w:pStyle w:val="Titolo5"/>
              <w:rPr>
                <w:color w:val="auto"/>
              </w:rPr>
            </w:pPr>
            <w:r w:rsidRPr="00220FB5">
              <w:rPr>
                <w:color w:val="auto"/>
              </w:rPr>
              <w:t>Classe 3ªA: OTTAVIANI Giuseppina</w:t>
            </w:r>
          </w:p>
          <w:p w14:paraId="14CC0F61" w14:textId="77777777" w:rsidR="00220FB5" w:rsidRPr="00220FB5" w:rsidRDefault="00220FB5" w:rsidP="00220FB5">
            <w:pPr>
              <w:pStyle w:val="Titolo5"/>
              <w:rPr>
                <w:color w:val="auto"/>
              </w:rPr>
            </w:pPr>
            <w:r w:rsidRPr="00220FB5">
              <w:rPr>
                <w:color w:val="auto"/>
              </w:rPr>
              <w:t>Classe 4ªA: MONTI Anna Maria</w:t>
            </w:r>
          </w:p>
          <w:p w14:paraId="7376C5AA" w14:textId="77777777" w:rsidR="00220FB5" w:rsidRPr="00220FB5" w:rsidRDefault="00220FB5" w:rsidP="00220FB5">
            <w:pPr>
              <w:pStyle w:val="Titolo5"/>
              <w:rPr>
                <w:color w:val="auto"/>
              </w:rPr>
            </w:pPr>
            <w:r w:rsidRPr="00220FB5">
              <w:rPr>
                <w:color w:val="auto"/>
              </w:rPr>
              <w:t>Classe 5ªA: ANGELINI Maria Rita</w:t>
            </w:r>
          </w:p>
          <w:p w14:paraId="2E8A0B43" w14:textId="77777777" w:rsidR="00220FB5" w:rsidRPr="00220FB5" w:rsidRDefault="00220FB5" w:rsidP="00220FB5">
            <w:pPr>
              <w:rPr>
                <w:color w:val="auto"/>
              </w:rPr>
            </w:pPr>
          </w:p>
          <w:p w14:paraId="00DED09A" w14:textId="77777777" w:rsidR="00220FB5" w:rsidRPr="00220FB5" w:rsidRDefault="00220FB5" w:rsidP="00220FB5">
            <w:pPr>
              <w:pStyle w:val="Titolo2"/>
              <w:rPr>
                <w:color w:val="auto"/>
              </w:rPr>
            </w:pPr>
            <w:r w:rsidRPr="00220FB5">
              <w:rPr>
                <w:color w:val="auto"/>
              </w:rPr>
              <w:t>PRIMARIA PERTINI</w:t>
            </w:r>
          </w:p>
          <w:p w14:paraId="7EF54D74" w14:textId="77777777" w:rsidR="00220FB5" w:rsidRPr="00220FB5" w:rsidRDefault="00220FB5" w:rsidP="00220FB5">
            <w:pPr>
              <w:pStyle w:val="Titolo5"/>
              <w:rPr>
                <w:color w:val="auto"/>
              </w:rPr>
            </w:pPr>
            <w:r w:rsidRPr="00220FB5">
              <w:rPr>
                <w:color w:val="auto"/>
              </w:rPr>
              <w:t>Classe 1ªA: PAOLETTI Ada</w:t>
            </w:r>
          </w:p>
          <w:p w14:paraId="23A94D1C" w14:textId="77777777" w:rsidR="00220FB5" w:rsidRPr="00220FB5" w:rsidRDefault="00220FB5" w:rsidP="00220FB5">
            <w:pPr>
              <w:pStyle w:val="Titolo5"/>
              <w:rPr>
                <w:color w:val="auto"/>
              </w:rPr>
            </w:pPr>
            <w:r w:rsidRPr="00220FB5">
              <w:rPr>
                <w:color w:val="auto"/>
              </w:rPr>
              <w:t xml:space="preserve">Classe 2ªA: MESTICHELLI Lorenza </w:t>
            </w:r>
          </w:p>
          <w:p w14:paraId="30FFF4D4" w14:textId="77777777" w:rsidR="00220FB5" w:rsidRPr="00220FB5" w:rsidRDefault="00220FB5" w:rsidP="00220FB5">
            <w:pPr>
              <w:pStyle w:val="Titolo5"/>
              <w:rPr>
                <w:color w:val="auto"/>
              </w:rPr>
            </w:pPr>
            <w:r w:rsidRPr="00220FB5">
              <w:rPr>
                <w:color w:val="auto"/>
              </w:rPr>
              <w:t xml:space="preserve">Classe 3ªA: PAOLINI M. Cristina </w:t>
            </w:r>
          </w:p>
          <w:p w14:paraId="666031B2" w14:textId="77777777" w:rsidR="00220FB5" w:rsidRPr="00220FB5" w:rsidRDefault="00220FB5" w:rsidP="00220FB5">
            <w:pPr>
              <w:pStyle w:val="Titolo5"/>
              <w:rPr>
                <w:color w:val="auto"/>
              </w:rPr>
            </w:pPr>
            <w:r w:rsidRPr="00220FB5">
              <w:rPr>
                <w:color w:val="auto"/>
              </w:rPr>
              <w:t>Classe 4ªA: PAGANELLI Beatrice</w:t>
            </w:r>
          </w:p>
          <w:p w14:paraId="135F5AD9" w14:textId="77777777" w:rsidR="00220FB5" w:rsidRPr="00220FB5" w:rsidRDefault="00220FB5" w:rsidP="00220FB5">
            <w:pPr>
              <w:pStyle w:val="Titolo5"/>
              <w:rPr>
                <w:color w:val="auto"/>
              </w:rPr>
            </w:pPr>
            <w:r w:rsidRPr="00220FB5">
              <w:rPr>
                <w:color w:val="auto"/>
              </w:rPr>
              <w:t>Classe 5ªA: RODILOSSI Dina</w:t>
            </w:r>
          </w:p>
          <w:p w14:paraId="4C2D00DC" w14:textId="77777777" w:rsidR="00220FB5" w:rsidRPr="00220FB5" w:rsidRDefault="00220FB5" w:rsidP="00220FB5">
            <w:pPr>
              <w:pStyle w:val="Titolo5"/>
              <w:rPr>
                <w:color w:val="auto"/>
              </w:rPr>
            </w:pPr>
            <w:r w:rsidRPr="00220FB5">
              <w:rPr>
                <w:color w:val="auto"/>
              </w:rPr>
              <w:t xml:space="preserve">Classe 2ªB: BINETTI Maria </w:t>
            </w:r>
          </w:p>
          <w:p w14:paraId="7586E371" w14:textId="77777777" w:rsidR="00220FB5" w:rsidRPr="00220FB5" w:rsidRDefault="00220FB5" w:rsidP="00220FB5">
            <w:pPr>
              <w:pStyle w:val="Titolo5"/>
              <w:rPr>
                <w:color w:val="auto"/>
              </w:rPr>
            </w:pPr>
            <w:r w:rsidRPr="00220FB5">
              <w:rPr>
                <w:color w:val="auto"/>
              </w:rPr>
              <w:t xml:space="preserve">Classe 3ªB: NEPI Laura </w:t>
            </w:r>
          </w:p>
          <w:p w14:paraId="52D058FD" w14:textId="77777777" w:rsidR="00220FB5" w:rsidRPr="00220FB5" w:rsidRDefault="00220FB5" w:rsidP="00220FB5">
            <w:pPr>
              <w:pStyle w:val="Titolo5"/>
              <w:rPr>
                <w:color w:val="auto"/>
              </w:rPr>
            </w:pPr>
            <w:r w:rsidRPr="00220FB5">
              <w:rPr>
                <w:color w:val="auto"/>
              </w:rPr>
              <w:t>Classe 4ªB: ROSSI Morena</w:t>
            </w:r>
          </w:p>
          <w:p w14:paraId="1DF2D454" w14:textId="77777777" w:rsidR="00220FB5" w:rsidRPr="00220FB5" w:rsidRDefault="00220FB5" w:rsidP="00220FB5">
            <w:pPr>
              <w:pStyle w:val="Titolo5"/>
              <w:rPr>
                <w:color w:val="auto"/>
              </w:rPr>
            </w:pPr>
            <w:r w:rsidRPr="00220FB5">
              <w:rPr>
                <w:color w:val="auto"/>
              </w:rPr>
              <w:t>Classe 5ªB: SCARPELLINI Maria Anita</w:t>
            </w:r>
          </w:p>
          <w:p w14:paraId="07C85C02" w14:textId="77777777" w:rsidR="00220FB5" w:rsidRPr="00220FB5" w:rsidRDefault="00220FB5" w:rsidP="00220FB5">
            <w:pPr>
              <w:pStyle w:val="Titolo5"/>
              <w:rPr>
                <w:color w:val="auto"/>
              </w:rPr>
            </w:pPr>
            <w:r w:rsidRPr="00220FB5">
              <w:rPr>
                <w:color w:val="auto"/>
              </w:rPr>
              <w:t xml:space="preserve">Classe 1ªM: OLIVIERI Renata Claudia </w:t>
            </w:r>
          </w:p>
          <w:p w14:paraId="2C7E62C3" w14:textId="77777777" w:rsidR="00220FB5" w:rsidRPr="00220FB5" w:rsidRDefault="00220FB5" w:rsidP="00220FB5">
            <w:pPr>
              <w:pStyle w:val="Titolo5"/>
              <w:rPr>
                <w:color w:val="auto"/>
              </w:rPr>
            </w:pPr>
            <w:r w:rsidRPr="00220FB5">
              <w:rPr>
                <w:color w:val="auto"/>
              </w:rPr>
              <w:t>Classe 5ªM: FAUSTI Luca</w:t>
            </w:r>
          </w:p>
          <w:p w14:paraId="079FA8DC" w14:textId="77777777" w:rsidR="00220FB5" w:rsidRPr="00220FB5" w:rsidRDefault="00220FB5" w:rsidP="00220FB5">
            <w:pPr>
              <w:rPr>
                <w:color w:val="auto"/>
              </w:rPr>
            </w:pPr>
          </w:p>
          <w:p w14:paraId="131DC77B" w14:textId="77777777" w:rsidR="00220FB5" w:rsidRPr="00220FB5" w:rsidRDefault="00220FB5" w:rsidP="00220FB5">
            <w:pPr>
              <w:pStyle w:val="Titolo2"/>
              <w:rPr>
                <w:color w:val="auto"/>
              </w:rPr>
            </w:pPr>
            <w:r w:rsidRPr="00220FB5">
              <w:rPr>
                <w:color w:val="auto"/>
              </w:rPr>
              <w:t>PRIMARIA ACQUAVIVA PICENA</w:t>
            </w:r>
          </w:p>
          <w:p w14:paraId="787A7F10" w14:textId="77777777" w:rsidR="00220FB5" w:rsidRPr="00220FB5" w:rsidRDefault="00220FB5" w:rsidP="00220FB5">
            <w:pPr>
              <w:pStyle w:val="Titolo5"/>
              <w:rPr>
                <w:color w:val="auto"/>
              </w:rPr>
            </w:pPr>
            <w:r w:rsidRPr="00220FB5">
              <w:rPr>
                <w:color w:val="auto"/>
              </w:rPr>
              <w:t>Classe 1ªA: VAGNONI Claudia</w:t>
            </w:r>
          </w:p>
          <w:p w14:paraId="0E6990A9" w14:textId="77777777" w:rsidR="00220FB5" w:rsidRPr="00220FB5" w:rsidRDefault="00220FB5" w:rsidP="00220FB5">
            <w:pPr>
              <w:pStyle w:val="Titolo5"/>
              <w:rPr>
                <w:color w:val="auto"/>
              </w:rPr>
            </w:pPr>
            <w:r w:rsidRPr="00220FB5">
              <w:rPr>
                <w:color w:val="auto"/>
              </w:rPr>
              <w:t xml:space="preserve">Classe 2ªA: RICCI Claudia </w:t>
            </w:r>
          </w:p>
          <w:p w14:paraId="02DF6303" w14:textId="77777777" w:rsidR="00220FB5" w:rsidRPr="00220FB5" w:rsidRDefault="00220FB5" w:rsidP="00220FB5">
            <w:pPr>
              <w:pStyle w:val="Titolo5"/>
              <w:rPr>
                <w:color w:val="auto"/>
              </w:rPr>
            </w:pPr>
            <w:r w:rsidRPr="00220FB5">
              <w:rPr>
                <w:color w:val="auto"/>
              </w:rPr>
              <w:t>Classe 3ªA: ORIOLI Marisa Amelia</w:t>
            </w:r>
          </w:p>
          <w:p w14:paraId="4EE625BB" w14:textId="77777777" w:rsidR="00220FB5" w:rsidRPr="00220FB5" w:rsidRDefault="00220FB5" w:rsidP="00220FB5">
            <w:pPr>
              <w:pStyle w:val="Titolo5"/>
              <w:rPr>
                <w:color w:val="auto"/>
              </w:rPr>
            </w:pPr>
            <w:r w:rsidRPr="00220FB5">
              <w:rPr>
                <w:color w:val="auto"/>
              </w:rPr>
              <w:t xml:space="preserve">Classe 4ªA: MASSICCI Mimma </w:t>
            </w:r>
          </w:p>
          <w:p w14:paraId="6E426740" w14:textId="77777777" w:rsidR="00220FB5" w:rsidRPr="00220FB5" w:rsidRDefault="00220FB5" w:rsidP="00220FB5">
            <w:pPr>
              <w:pStyle w:val="Titolo5"/>
              <w:rPr>
                <w:color w:val="auto"/>
              </w:rPr>
            </w:pPr>
            <w:r w:rsidRPr="00220FB5">
              <w:rPr>
                <w:color w:val="auto"/>
              </w:rPr>
              <w:t xml:space="preserve">Classe 5ªA: D’ABBONDIO Silvia </w:t>
            </w:r>
          </w:p>
          <w:p w14:paraId="047FFDD0" w14:textId="77777777" w:rsidR="00220FB5" w:rsidRPr="00220FB5" w:rsidRDefault="00220FB5" w:rsidP="00220FB5">
            <w:pPr>
              <w:rPr>
                <w:color w:val="auto"/>
              </w:rPr>
            </w:pPr>
          </w:p>
          <w:p w14:paraId="3D38B5E8" w14:textId="77777777" w:rsidR="00220FB5" w:rsidRPr="00220FB5" w:rsidRDefault="00220FB5" w:rsidP="00220FB5">
            <w:pPr>
              <w:pStyle w:val="Titolo2"/>
              <w:rPr>
                <w:color w:val="auto"/>
              </w:rPr>
            </w:pPr>
            <w:r w:rsidRPr="00220FB5">
              <w:rPr>
                <w:color w:val="auto"/>
              </w:rPr>
              <w:t>PRIMARIA STELLA DI MONSAMPOLO</w:t>
            </w:r>
          </w:p>
          <w:p w14:paraId="43A7589A" w14:textId="77777777" w:rsidR="00220FB5" w:rsidRPr="00220FB5" w:rsidRDefault="00220FB5" w:rsidP="00220FB5">
            <w:pPr>
              <w:pStyle w:val="Titolo5"/>
              <w:rPr>
                <w:color w:val="auto"/>
              </w:rPr>
            </w:pPr>
            <w:r w:rsidRPr="00220FB5">
              <w:rPr>
                <w:color w:val="auto"/>
              </w:rPr>
              <w:t xml:space="preserve">Classe 1ªA: DI QUIRICO Cristina </w:t>
            </w:r>
          </w:p>
          <w:p w14:paraId="05FEE530" w14:textId="77777777" w:rsidR="00220FB5" w:rsidRPr="00220FB5" w:rsidRDefault="00220FB5" w:rsidP="00220FB5">
            <w:pPr>
              <w:pStyle w:val="Titolo5"/>
              <w:rPr>
                <w:color w:val="auto"/>
              </w:rPr>
            </w:pPr>
            <w:r w:rsidRPr="00220FB5">
              <w:rPr>
                <w:color w:val="auto"/>
              </w:rPr>
              <w:t>Classe 2ªA: GUIDOTTI Monica</w:t>
            </w:r>
          </w:p>
          <w:p w14:paraId="1EAB22BA" w14:textId="77777777" w:rsidR="00220FB5" w:rsidRPr="00220FB5" w:rsidRDefault="00220FB5" w:rsidP="00220FB5">
            <w:pPr>
              <w:pStyle w:val="Titolo5"/>
              <w:rPr>
                <w:color w:val="auto"/>
              </w:rPr>
            </w:pPr>
            <w:r w:rsidRPr="00220FB5">
              <w:rPr>
                <w:color w:val="auto"/>
              </w:rPr>
              <w:t>Classe 3ªA: MONTELLA Annalisa</w:t>
            </w:r>
          </w:p>
          <w:p w14:paraId="26600D91" w14:textId="77777777" w:rsidR="00220FB5" w:rsidRPr="00220FB5" w:rsidRDefault="00220FB5" w:rsidP="00220FB5">
            <w:pPr>
              <w:pStyle w:val="Titolo5"/>
              <w:rPr>
                <w:color w:val="auto"/>
              </w:rPr>
            </w:pPr>
            <w:r w:rsidRPr="00220FB5">
              <w:rPr>
                <w:color w:val="auto"/>
              </w:rPr>
              <w:t>Classe 4ªA: BAGLIVO Simona</w:t>
            </w:r>
          </w:p>
          <w:p w14:paraId="4DF53EE7" w14:textId="77777777" w:rsidR="00220FB5" w:rsidRPr="00220FB5" w:rsidRDefault="00220FB5" w:rsidP="00220FB5">
            <w:pPr>
              <w:pStyle w:val="Titolo5"/>
              <w:rPr>
                <w:color w:val="auto"/>
              </w:rPr>
            </w:pPr>
            <w:r w:rsidRPr="00220FB5">
              <w:rPr>
                <w:color w:val="auto"/>
              </w:rPr>
              <w:t>Classe 5ªA: CIARROCCHI Sonia</w:t>
            </w:r>
          </w:p>
          <w:p w14:paraId="547B0BD8" w14:textId="77777777" w:rsidR="00220FB5" w:rsidRPr="00220FB5" w:rsidRDefault="00220FB5" w:rsidP="00220FB5">
            <w:pPr>
              <w:pStyle w:val="Titolo5"/>
              <w:rPr>
                <w:color w:val="auto"/>
              </w:rPr>
            </w:pPr>
            <w:r w:rsidRPr="00220FB5">
              <w:rPr>
                <w:color w:val="auto"/>
              </w:rPr>
              <w:t>Classe 1ªB: BORDONI Roberta</w:t>
            </w:r>
          </w:p>
          <w:p w14:paraId="0F8234D7" w14:textId="77777777" w:rsidR="00220FB5" w:rsidRPr="00220FB5" w:rsidRDefault="00220FB5" w:rsidP="00220FB5">
            <w:pPr>
              <w:pStyle w:val="Titolo5"/>
              <w:rPr>
                <w:color w:val="auto"/>
              </w:rPr>
            </w:pPr>
            <w:r w:rsidRPr="00220FB5">
              <w:rPr>
                <w:color w:val="auto"/>
              </w:rPr>
              <w:t xml:space="preserve">Classe 2ªB: MESTICHELLI Daniela </w:t>
            </w:r>
          </w:p>
          <w:p w14:paraId="1131C7A4" w14:textId="77777777" w:rsidR="00220FB5" w:rsidRPr="00220FB5" w:rsidRDefault="00220FB5" w:rsidP="00220FB5">
            <w:pPr>
              <w:pStyle w:val="Titolo5"/>
              <w:rPr>
                <w:color w:val="auto"/>
              </w:rPr>
            </w:pPr>
            <w:r w:rsidRPr="00220FB5">
              <w:rPr>
                <w:color w:val="auto"/>
              </w:rPr>
              <w:t xml:space="preserve">Classe 3ªB: COSTANTINI </w:t>
            </w:r>
            <w:proofErr w:type="spellStart"/>
            <w:r w:rsidRPr="00220FB5">
              <w:rPr>
                <w:color w:val="auto"/>
              </w:rPr>
              <w:t>Iluska</w:t>
            </w:r>
            <w:proofErr w:type="spellEnd"/>
            <w:r w:rsidRPr="00220FB5">
              <w:rPr>
                <w:color w:val="auto"/>
              </w:rPr>
              <w:t xml:space="preserve"> </w:t>
            </w:r>
          </w:p>
          <w:p w14:paraId="3DC4A682" w14:textId="77777777" w:rsidR="00220FB5" w:rsidRPr="00220FB5" w:rsidRDefault="00220FB5" w:rsidP="00220FB5">
            <w:pPr>
              <w:pStyle w:val="Titolo5"/>
              <w:rPr>
                <w:color w:val="auto"/>
              </w:rPr>
            </w:pPr>
            <w:bookmarkStart w:id="4" w:name="_heading=h.peb67u4p1d5b" w:colFirst="0" w:colLast="0"/>
            <w:bookmarkEnd w:id="4"/>
            <w:r w:rsidRPr="00220FB5">
              <w:rPr>
                <w:color w:val="auto"/>
              </w:rPr>
              <w:t>Classe 4ªB: CAPOFERRI Simona</w:t>
            </w:r>
          </w:p>
        </w:tc>
        <w:tc>
          <w:tcPr>
            <w:tcW w:w="5812" w:type="dxa"/>
            <w:tcBorders>
              <w:top w:val="single" w:sz="8" w:space="0" w:color="267915"/>
              <w:left w:val="single" w:sz="8" w:space="0" w:color="267915"/>
              <w:bottom w:val="single" w:sz="8" w:space="0" w:color="267915"/>
              <w:right w:val="single" w:sz="8" w:space="0" w:color="267915"/>
            </w:tcBorders>
            <w:shd w:val="clear" w:color="auto" w:fill="EEECE1"/>
            <w:tcMar>
              <w:top w:w="0" w:type="dxa"/>
              <w:left w:w="115" w:type="dxa"/>
              <w:bottom w:w="0" w:type="dxa"/>
              <w:right w:w="115" w:type="dxa"/>
            </w:tcMar>
            <w:vAlign w:val="center"/>
          </w:tcPr>
          <w:p w14:paraId="3C34B174" w14:textId="77777777" w:rsidR="00220FB5" w:rsidRPr="00220FB5" w:rsidRDefault="00220FB5" w:rsidP="00220FB5">
            <w:pPr>
              <w:numPr>
                <w:ilvl w:val="0"/>
                <w:numId w:val="28"/>
              </w:numPr>
              <w:ind w:left="456"/>
              <w:rPr>
                <w:color w:val="auto"/>
              </w:rPr>
            </w:pPr>
            <w:r w:rsidRPr="00220FB5">
              <w:rPr>
                <w:color w:val="auto"/>
              </w:rPr>
              <w:t xml:space="preserve">Presiede il consiglio di interclasse in assenza del DS </w:t>
            </w:r>
          </w:p>
          <w:p w14:paraId="4C887C04" w14:textId="77777777" w:rsidR="00220FB5" w:rsidRPr="00220FB5" w:rsidRDefault="00220FB5" w:rsidP="00220FB5">
            <w:pPr>
              <w:numPr>
                <w:ilvl w:val="0"/>
                <w:numId w:val="28"/>
              </w:numPr>
              <w:ind w:left="456"/>
              <w:rPr>
                <w:color w:val="auto"/>
              </w:rPr>
            </w:pPr>
            <w:r w:rsidRPr="00220FB5">
              <w:rPr>
                <w:color w:val="auto"/>
              </w:rPr>
              <w:t>scambia informazioni, pareri, proposte con tutti gli altri docenti della classe;</w:t>
            </w:r>
          </w:p>
          <w:p w14:paraId="2B0A8D3B" w14:textId="77777777" w:rsidR="00220FB5" w:rsidRPr="00220FB5" w:rsidRDefault="00220FB5" w:rsidP="00220FB5">
            <w:pPr>
              <w:numPr>
                <w:ilvl w:val="0"/>
                <w:numId w:val="28"/>
              </w:numPr>
              <w:ind w:left="456"/>
              <w:rPr>
                <w:color w:val="auto"/>
              </w:rPr>
            </w:pPr>
            <w:r w:rsidRPr="00220FB5">
              <w:rPr>
                <w:color w:val="auto"/>
              </w:rPr>
              <w:t>Nei consigli di classe parla ai rappresentanti dei genitori a nome di tutti i docenti;</w:t>
            </w:r>
          </w:p>
          <w:p w14:paraId="4ED8D9DD" w14:textId="77777777" w:rsidR="00220FB5" w:rsidRPr="00220FB5" w:rsidRDefault="00220FB5" w:rsidP="00220FB5">
            <w:pPr>
              <w:numPr>
                <w:ilvl w:val="0"/>
                <w:numId w:val="28"/>
              </w:numPr>
              <w:ind w:left="456"/>
              <w:rPr>
                <w:color w:val="auto"/>
              </w:rPr>
            </w:pPr>
            <w:r w:rsidRPr="00220FB5">
              <w:rPr>
                <w:color w:val="auto"/>
              </w:rPr>
              <w:t>fornisce un quadro attendibile ed aggiornato dell’andamento delle dinamiche della classe evidenziando la presenza di gruppi, casi disciplinari dando informazioni in merito al recupero, sostegno, approfondimento, al Consiglio di Classe, agli allievi e alle loro famiglie;</w:t>
            </w:r>
          </w:p>
          <w:p w14:paraId="702ACD6C" w14:textId="77777777" w:rsidR="00220FB5" w:rsidRPr="00220FB5" w:rsidRDefault="00220FB5" w:rsidP="00220FB5">
            <w:pPr>
              <w:numPr>
                <w:ilvl w:val="0"/>
                <w:numId w:val="28"/>
              </w:numPr>
              <w:ind w:left="456"/>
              <w:rPr>
                <w:color w:val="auto"/>
              </w:rPr>
            </w:pPr>
            <w:r w:rsidRPr="00220FB5">
              <w:rPr>
                <w:color w:val="auto"/>
              </w:rPr>
              <w:t>rappresenta il Dirigente Scolastico nei Consigli di interclasse e nella riunione che precede l’elezione dei rappresentanti dei genitori;</w:t>
            </w:r>
          </w:p>
          <w:p w14:paraId="351795C8" w14:textId="77777777" w:rsidR="00220FB5" w:rsidRPr="00220FB5" w:rsidRDefault="00220FB5" w:rsidP="00220FB5">
            <w:pPr>
              <w:numPr>
                <w:ilvl w:val="0"/>
                <w:numId w:val="28"/>
              </w:numPr>
              <w:ind w:left="456"/>
              <w:rPr>
                <w:color w:val="auto"/>
              </w:rPr>
            </w:pPr>
            <w:r w:rsidRPr="00220FB5">
              <w:rPr>
                <w:color w:val="auto"/>
              </w:rPr>
              <w:t xml:space="preserve">coordina e cura i rapporti tra i genitori e </w:t>
            </w:r>
            <w:proofErr w:type="gramStart"/>
            <w:r w:rsidRPr="00220FB5">
              <w:rPr>
                <w:color w:val="auto"/>
              </w:rPr>
              <w:t>team docenti</w:t>
            </w:r>
            <w:proofErr w:type="gramEnd"/>
            <w:r w:rsidRPr="00220FB5">
              <w:rPr>
                <w:color w:val="auto"/>
              </w:rPr>
              <w:t xml:space="preserve"> di classe;</w:t>
            </w:r>
          </w:p>
          <w:p w14:paraId="64D9E2B6" w14:textId="77777777" w:rsidR="00220FB5" w:rsidRPr="00220FB5" w:rsidRDefault="00220FB5" w:rsidP="00220FB5">
            <w:pPr>
              <w:numPr>
                <w:ilvl w:val="0"/>
                <w:numId w:val="28"/>
              </w:numPr>
              <w:ind w:left="456"/>
              <w:rPr>
                <w:color w:val="auto"/>
              </w:rPr>
            </w:pPr>
            <w:r w:rsidRPr="00220FB5">
              <w:rPr>
                <w:color w:val="auto"/>
              </w:rPr>
              <w:t>comunica informazioni ai rappresentanti dei genitori della propria classe;</w:t>
            </w:r>
          </w:p>
          <w:p w14:paraId="15DB3DC8" w14:textId="77777777" w:rsidR="00220FB5" w:rsidRPr="00220FB5" w:rsidRDefault="00220FB5" w:rsidP="00220FB5">
            <w:pPr>
              <w:numPr>
                <w:ilvl w:val="0"/>
                <w:numId w:val="28"/>
              </w:numPr>
              <w:ind w:left="456"/>
              <w:rPr>
                <w:color w:val="auto"/>
              </w:rPr>
            </w:pPr>
            <w:r w:rsidRPr="00220FB5">
              <w:rPr>
                <w:color w:val="auto"/>
              </w:rPr>
              <w:t xml:space="preserve">riceve genitori di alunni in difficoltà o con problemi a nome dei componenti </w:t>
            </w:r>
            <w:proofErr w:type="gramStart"/>
            <w:r w:rsidRPr="00220FB5">
              <w:rPr>
                <w:color w:val="auto"/>
              </w:rPr>
              <w:t>del team</w:t>
            </w:r>
            <w:proofErr w:type="gramEnd"/>
            <w:r w:rsidRPr="00220FB5">
              <w:rPr>
                <w:color w:val="auto"/>
              </w:rPr>
              <w:t xml:space="preserve"> dei docenti di classe;</w:t>
            </w:r>
          </w:p>
          <w:p w14:paraId="16DDD715" w14:textId="77777777" w:rsidR="00220FB5" w:rsidRPr="00220FB5" w:rsidRDefault="00220FB5" w:rsidP="00220FB5">
            <w:pPr>
              <w:numPr>
                <w:ilvl w:val="0"/>
                <w:numId w:val="28"/>
              </w:numPr>
              <w:ind w:left="456"/>
              <w:rPr>
                <w:color w:val="auto"/>
              </w:rPr>
            </w:pPr>
            <w:r w:rsidRPr="00220FB5">
              <w:rPr>
                <w:color w:val="auto"/>
              </w:rPr>
              <w:t xml:space="preserve">coordina e cura, in collaborazione con gli altri membri </w:t>
            </w:r>
            <w:proofErr w:type="gramStart"/>
            <w:r w:rsidRPr="00220FB5">
              <w:rPr>
                <w:color w:val="auto"/>
              </w:rPr>
              <w:t>del team</w:t>
            </w:r>
            <w:proofErr w:type="gramEnd"/>
            <w:r w:rsidRPr="00220FB5">
              <w:rPr>
                <w:color w:val="auto"/>
              </w:rPr>
              <w:t xml:space="preserve"> dei docenti di classe e con la FS Inclusione, la stesura, la realizzazione e la verifica del PEI e del PDP per i casi previsti dalla normativa vigente;</w:t>
            </w:r>
          </w:p>
          <w:p w14:paraId="579107A9" w14:textId="77777777" w:rsidR="00220FB5" w:rsidRPr="00220FB5" w:rsidRDefault="00220FB5" w:rsidP="00220FB5">
            <w:pPr>
              <w:numPr>
                <w:ilvl w:val="0"/>
                <w:numId w:val="28"/>
              </w:numPr>
              <w:ind w:left="456"/>
              <w:rPr>
                <w:color w:val="auto"/>
              </w:rPr>
            </w:pPr>
            <w:r w:rsidRPr="00220FB5">
              <w:rPr>
                <w:color w:val="auto"/>
              </w:rPr>
              <w:t xml:space="preserve">prepara e propone agli altri membri </w:t>
            </w:r>
            <w:proofErr w:type="gramStart"/>
            <w:r w:rsidRPr="00220FB5">
              <w:rPr>
                <w:color w:val="auto"/>
              </w:rPr>
              <w:t>del team</w:t>
            </w:r>
            <w:proofErr w:type="gramEnd"/>
            <w:r w:rsidRPr="00220FB5">
              <w:rPr>
                <w:color w:val="auto"/>
              </w:rPr>
              <w:t xml:space="preserve"> dei docenti di classe i quadri del 1° e 2° quadrimestre;</w:t>
            </w:r>
          </w:p>
          <w:p w14:paraId="71DFBFB9" w14:textId="77777777" w:rsidR="00220FB5" w:rsidRPr="00220FB5" w:rsidRDefault="00220FB5" w:rsidP="00220FB5">
            <w:pPr>
              <w:numPr>
                <w:ilvl w:val="0"/>
                <w:numId w:val="28"/>
              </w:numPr>
              <w:ind w:left="456"/>
              <w:rPr>
                <w:color w:val="auto"/>
              </w:rPr>
            </w:pPr>
            <w:r w:rsidRPr="00220FB5">
              <w:rPr>
                <w:color w:val="auto"/>
              </w:rPr>
              <w:t>raccoglie fondi e permessi per le uscite didattiche, foto di gruppo e per le altre attività programmate;</w:t>
            </w:r>
          </w:p>
          <w:p w14:paraId="2FCB1A8A" w14:textId="77777777" w:rsidR="00220FB5" w:rsidRPr="00220FB5" w:rsidRDefault="00220FB5" w:rsidP="00220FB5">
            <w:pPr>
              <w:numPr>
                <w:ilvl w:val="0"/>
                <w:numId w:val="28"/>
              </w:numPr>
              <w:ind w:left="456"/>
              <w:rPr>
                <w:color w:val="auto"/>
              </w:rPr>
            </w:pPr>
            <w:r w:rsidRPr="00220FB5">
              <w:rPr>
                <w:color w:val="auto"/>
              </w:rPr>
              <w:t xml:space="preserve">prepara e sottopone agli altri membri </w:t>
            </w:r>
            <w:proofErr w:type="gramStart"/>
            <w:r w:rsidRPr="00220FB5">
              <w:rPr>
                <w:color w:val="auto"/>
              </w:rPr>
              <w:t>del team</w:t>
            </w:r>
            <w:proofErr w:type="gramEnd"/>
            <w:r w:rsidRPr="00220FB5">
              <w:rPr>
                <w:color w:val="auto"/>
              </w:rPr>
              <w:t xml:space="preserve"> dei docenti di classe la sua relazione iniziale e finale della classe.</w:t>
            </w:r>
          </w:p>
          <w:p w14:paraId="1DC5DD34" w14:textId="77777777" w:rsidR="00220FB5" w:rsidRPr="00220FB5" w:rsidRDefault="00220FB5" w:rsidP="00220FB5">
            <w:pPr>
              <w:numPr>
                <w:ilvl w:val="0"/>
                <w:numId w:val="28"/>
              </w:numPr>
              <w:ind w:left="456"/>
              <w:rPr>
                <w:color w:val="auto"/>
              </w:rPr>
            </w:pPr>
            <w:r w:rsidRPr="00220FB5">
              <w:rPr>
                <w:color w:val="auto"/>
              </w:rPr>
              <w:t>Relazione sulla propria attività</w:t>
            </w:r>
          </w:p>
        </w:tc>
      </w:tr>
    </w:tbl>
    <w:p w14:paraId="1D775B3F" w14:textId="6FBF3E92" w:rsidR="00700BA0" w:rsidRPr="00220FB5" w:rsidRDefault="00000000">
      <w:r w:rsidRPr="00220FB5">
        <w:br w:type="page"/>
      </w:r>
    </w:p>
    <w:p w14:paraId="74A37BE0" w14:textId="77777777" w:rsidR="00700BA0" w:rsidRPr="00220FB5" w:rsidRDefault="00700BA0"/>
    <w:tbl>
      <w:tblPr>
        <w:tblStyle w:val="afffffffffffffff6"/>
        <w:tblW w:w="10314" w:type="dxa"/>
        <w:tblInd w:w="2" w:type="dxa"/>
        <w:tblBorders>
          <w:top w:val="single" w:sz="8" w:space="0" w:color="267915"/>
          <w:left w:val="single" w:sz="8" w:space="0" w:color="267915"/>
          <w:bottom w:val="single" w:sz="8" w:space="0" w:color="267915"/>
          <w:right w:val="single" w:sz="8" w:space="0" w:color="267915"/>
          <w:insideH w:val="single" w:sz="8" w:space="0" w:color="267915"/>
          <w:insideV w:val="single" w:sz="8" w:space="0" w:color="267915"/>
        </w:tblBorders>
        <w:tblLayout w:type="fixed"/>
        <w:tblLook w:val="0400" w:firstRow="0" w:lastRow="0" w:firstColumn="0" w:lastColumn="0" w:noHBand="0" w:noVBand="1"/>
      </w:tblPr>
      <w:tblGrid>
        <w:gridCol w:w="10314"/>
      </w:tblGrid>
      <w:tr w:rsidR="00220FB5" w:rsidRPr="00220FB5" w14:paraId="0E55E4FA" w14:textId="77777777">
        <w:tc>
          <w:tcPr>
            <w:tcW w:w="10314" w:type="dxa"/>
            <w:shd w:val="clear" w:color="auto" w:fill="D7E3BC"/>
            <w:vAlign w:val="center"/>
          </w:tcPr>
          <w:p w14:paraId="3ED43856" w14:textId="77777777" w:rsidR="00700BA0" w:rsidRPr="00220FB5" w:rsidRDefault="00000000">
            <w:pPr>
              <w:jc w:val="center"/>
              <w:rPr>
                <w:b/>
                <w:color w:val="auto"/>
              </w:rPr>
            </w:pPr>
            <w:bookmarkStart w:id="5" w:name="bookmark=id.tlaue8uuaft9" w:colFirst="0" w:colLast="0"/>
            <w:bookmarkEnd w:id="5"/>
            <w:r w:rsidRPr="00220FB5">
              <w:rPr>
                <w:b/>
                <w:color w:val="auto"/>
              </w:rPr>
              <w:t>FUNZIONI STRUMENTALI</w:t>
            </w:r>
          </w:p>
          <w:p w14:paraId="6E820DBC" w14:textId="77777777" w:rsidR="00700BA0" w:rsidRPr="00220FB5" w:rsidRDefault="00000000">
            <w:pPr>
              <w:jc w:val="center"/>
              <w:rPr>
                <w:color w:val="auto"/>
              </w:rPr>
            </w:pPr>
            <w:r w:rsidRPr="00220FB5">
              <w:rPr>
                <w:color w:val="auto"/>
              </w:rPr>
              <w:t>(Collegio n. 2 del 12/09/2023)</w:t>
            </w:r>
          </w:p>
        </w:tc>
      </w:tr>
    </w:tbl>
    <w:p w14:paraId="103E1215" w14:textId="77777777" w:rsidR="00700BA0" w:rsidRPr="00220FB5" w:rsidRDefault="00700BA0">
      <w:pPr>
        <w:widowControl w:val="0"/>
        <w:pBdr>
          <w:top w:val="nil"/>
          <w:left w:val="nil"/>
          <w:bottom w:val="nil"/>
          <w:right w:val="nil"/>
          <w:between w:val="nil"/>
        </w:pBdr>
        <w:spacing w:line="276" w:lineRule="auto"/>
      </w:pPr>
    </w:p>
    <w:tbl>
      <w:tblPr>
        <w:tblStyle w:val="afffffffffffffff7"/>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51"/>
        <w:gridCol w:w="7075"/>
      </w:tblGrid>
      <w:tr w:rsidR="00220FB5" w:rsidRPr="00220FB5" w14:paraId="68DC9CA0" w14:textId="77777777">
        <w:tc>
          <w:tcPr>
            <w:tcW w:w="3251" w:type="dxa"/>
            <w:shd w:val="clear" w:color="auto" w:fill="EBF1DD"/>
          </w:tcPr>
          <w:p w14:paraId="38485924" w14:textId="77777777" w:rsidR="00700BA0" w:rsidRPr="00220FB5" w:rsidRDefault="00000000">
            <w:pPr>
              <w:jc w:val="center"/>
              <w:rPr>
                <w:color w:val="auto"/>
              </w:rPr>
            </w:pPr>
            <w:r w:rsidRPr="00220FB5">
              <w:rPr>
                <w:color w:val="auto"/>
              </w:rPr>
              <w:t>AREA 1</w:t>
            </w:r>
          </w:p>
          <w:p w14:paraId="4A9085AE" w14:textId="77777777" w:rsidR="00700BA0" w:rsidRPr="00220FB5" w:rsidRDefault="00700BA0">
            <w:pPr>
              <w:jc w:val="center"/>
              <w:rPr>
                <w:color w:val="auto"/>
              </w:rPr>
            </w:pPr>
          </w:p>
          <w:p w14:paraId="2565489E" w14:textId="77777777" w:rsidR="00700BA0" w:rsidRPr="00220FB5" w:rsidRDefault="00000000">
            <w:pPr>
              <w:jc w:val="center"/>
              <w:rPr>
                <w:color w:val="auto"/>
              </w:rPr>
            </w:pPr>
            <w:r w:rsidRPr="00220FB5">
              <w:rPr>
                <w:color w:val="auto"/>
              </w:rPr>
              <w:t>PTOF</w:t>
            </w:r>
          </w:p>
          <w:p w14:paraId="399F9829" w14:textId="77777777" w:rsidR="00700BA0" w:rsidRPr="00220FB5" w:rsidRDefault="00000000">
            <w:pPr>
              <w:jc w:val="center"/>
              <w:rPr>
                <w:color w:val="auto"/>
              </w:rPr>
            </w:pPr>
            <w:r w:rsidRPr="00220FB5">
              <w:rPr>
                <w:color w:val="auto"/>
              </w:rPr>
              <w:t>Elaborazione/aggiornamento</w:t>
            </w:r>
          </w:p>
          <w:p w14:paraId="3A9D30AA" w14:textId="77777777" w:rsidR="00700BA0" w:rsidRPr="00220FB5" w:rsidRDefault="00700BA0">
            <w:pPr>
              <w:jc w:val="center"/>
              <w:rPr>
                <w:color w:val="auto"/>
              </w:rPr>
            </w:pPr>
          </w:p>
          <w:p w14:paraId="3B60C672" w14:textId="77777777" w:rsidR="00700BA0" w:rsidRPr="00220FB5" w:rsidRDefault="00700BA0">
            <w:pPr>
              <w:jc w:val="center"/>
              <w:rPr>
                <w:color w:val="auto"/>
              </w:rPr>
            </w:pPr>
          </w:p>
          <w:p w14:paraId="0AA9D158" w14:textId="77777777" w:rsidR="00700BA0" w:rsidRPr="00220FB5" w:rsidRDefault="00000000">
            <w:pPr>
              <w:jc w:val="center"/>
              <w:rPr>
                <w:color w:val="auto"/>
              </w:rPr>
            </w:pPr>
            <w:r w:rsidRPr="00220FB5">
              <w:rPr>
                <w:color w:val="auto"/>
              </w:rPr>
              <w:t>-  prof. CAPONETTI Alberta</w:t>
            </w:r>
          </w:p>
          <w:p w14:paraId="2FD0CCD9" w14:textId="77777777" w:rsidR="00700BA0" w:rsidRPr="00220FB5" w:rsidRDefault="00700BA0">
            <w:pPr>
              <w:rPr>
                <w:color w:val="auto"/>
              </w:rPr>
            </w:pPr>
          </w:p>
        </w:tc>
        <w:tc>
          <w:tcPr>
            <w:tcW w:w="7075" w:type="dxa"/>
            <w:shd w:val="clear" w:color="auto" w:fill="EBF1DD"/>
          </w:tcPr>
          <w:p w14:paraId="784F7D4A"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Predispone l’elaborazione/aggiornamento annuale del PTOF e dei Regolamenti adottati dall’istituzione scolastica sulla base delle deliberazioni degli organi collegiali;</w:t>
            </w:r>
          </w:p>
          <w:p w14:paraId="1C8685A2"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controlla la coerenza interna del PTOF e dei Progetti collegati in collaborazione con la referente dei progetti d’Istituto;</w:t>
            </w:r>
          </w:p>
          <w:p w14:paraId="6FC1542B"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collabora con i dipartimenti disciplinari e raccoglie le proposte da essi avanzate in merito ai progetti collegati al PTOF;</w:t>
            </w:r>
          </w:p>
          <w:p w14:paraId="66C6D7ED"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si occupa della raccolta dati, analisi e rendicontazione dei risultati delle attività/progetti previsti dal PTOF;</w:t>
            </w:r>
          </w:p>
          <w:p w14:paraId="755684EC"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predispone e attiva procedure di monitoraggio delle azioni del PTOF nell’ottica della rendicontazione sociale;</w:t>
            </w:r>
          </w:p>
          <w:p w14:paraId="13364C2C"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elabora un documento di sintesi del PTOF per la diffusione e la comunicazione all’utenza e al territorio;</w:t>
            </w:r>
          </w:p>
          <w:p w14:paraId="2514DFF8"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invia alla FS sito web della scuola la documentazione relativa alle attività dell’area di intervento;</w:t>
            </w:r>
          </w:p>
          <w:p w14:paraId="2CE0F879"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si raccorda sistematicamente con il DS;</w:t>
            </w:r>
          </w:p>
          <w:p w14:paraId="4DA90975" w14:textId="77777777" w:rsidR="00700BA0" w:rsidRPr="00220FB5" w:rsidRDefault="00000000">
            <w:pPr>
              <w:numPr>
                <w:ilvl w:val="0"/>
                <w:numId w:val="6"/>
              </w:numPr>
              <w:pBdr>
                <w:top w:val="nil"/>
                <w:left w:val="nil"/>
                <w:bottom w:val="nil"/>
                <w:right w:val="nil"/>
                <w:between w:val="nil"/>
              </w:pBdr>
              <w:rPr>
                <w:color w:val="auto"/>
              </w:rPr>
            </w:pPr>
            <w:r w:rsidRPr="00220FB5">
              <w:rPr>
                <w:color w:val="auto"/>
              </w:rPr>
              <w:t xml:space="preserve">rendiconta il lavoro svolto alla fine dell’anno in relazione alle attività programmate e ai risultati conseguiti; </w:t>
            </w:r>
          </w:p>
        </w:tc>
      </w:tr>
    </w:tbl>
    <w:p w14:paraId="72719F22" w14:textId="77777777" w:rsidR="00700BA0" w:rsidRPr="00220FB5" w:rsidRDefault="00700BA0"/>
    <w:tbl>
      <w:tblPr>
        <w:tblStyle w:val="afffffffffffffff8"/>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51"/>
        <w:gridCol w:w="7075"/>
      </w:tblGrid>
      <w:tr w:rsidR="00220FB5" w:rsidRPr="00220FB5" w14:paraId="1E2575C7" w14:textId="77777777">
        <w:tc>
          <w:tcPr>
            <w:tcW w:w="3251" w:type="dxa"/>
            <w:shd w:val="clear" w:color="auto" w:fill="EBF1DD"/>
          </w:tcPr>
          <w:p w14:paraId="0BF2C29B" w14:textId="77777777" w:rsidR="00700BA0" w:rsidRPr="00220FB5" w:rsidRDefault="00000000">
            <w:pPr>
              <w:jc w:val="center"/>
              <w:rPr>
                <w:color w:val="auto"/>
              </w:rPr>
            </w:pPr>
            <w:r w:rsidRPr="00220FB5">
              <w:rPr>
                <w:color w:val="auto"/>
              </w:rPr>
              <w:t>AREA 2</w:t>
            </w:r>
          </w:p>
          <w:p w14:paraId="7B207378" w14:textId="77777777" w:rsidR="00700BA0" w:rsidRPr="00220FB5" w:rsidRDefault="00700BA0">
            <w:pPr>
              <w:jc w:val="center"/>
              <w:rPr>
                <w:color w:val="auto"/>
              </w:rPr>
            </w:pPr>
          </w:p>
          <w:p w14:paraId="26FAC785" w14:textId="77777777" w:rsidR="00700BA0" w:rsidRPr="00220FB5" w:rsidRDefault="00000000">
            <w:pPr>
              <w:jc w:val="center"/>
              <w:rPr>
                <w:color w:val="auto"/>
              </w:rPr>
            </w:pPr>
            <w:r w:rsidRPr="00220FB5">
              <w:rPr>
                <w:color w:val="auto"/>
              </w:rPr>
              <w:t>INCLUSIONE e VALORIZZAZIONE</w:t>
            </w:r>
          </w:p>
          <w:p w14:paraId="7DC4F5C8" w14:textId="77777777" w:rsidR="00700BA0" w:rsidRPr="00220FB5" w:rsidRDefault="00700BA0">
            <w:pPr>
              <w:jc w:val="center"/>
              <w:rPr>
                <w:color w:val="auto"/>
              </w:rPr>
            </w:pPr>
          </w:p>
          <w:p w14:paraId="0815E9E7" w14:textId="77777777" w:rsidR="00700BA0" w:rsidRPr="00220FB5" w:rsidRDefault="00000000">
            <w:pPr>
              <w:jc w:val="center"/>
              <w:rPr>
                <w:color w:val="auto"/>
              </w:rPr>
            </w:pPr>
            <w:r w:rsidRPr="00220FB5">
              <w:rPr>
                <w:color w:val="auto"/>
              </w:rPr>
              <w:t>-  prof.ssa PACIFICI Emanuela</w:t>
            </w:r>
          </w:p>
          <w:p w14:paraId="4BBAFA4A" w14:textId="77777777" w:rsidR="00700BA0" w:rsidRPr="00220FB5" w:rsidRDefault="00700BA0">
            <w:pPr>
              <w:rPr>
                <w:color w:val="auto"/>
              </w:rPr>
            </w:pPr>
          </w:p>
        </w:tc>
        <w:tc>
          <w:tcPr>
            <w:tcW w:w="7075" w:type="dxa"/>
            <w:shd w:val="clear" w:color="auto" w:fill="EBF1DD"/>
          </w:tcPr>
          <w:p w14:paraId="5F20CBA3"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Supporta e cura la documentazione degli alunni BES (Disabilità, DSA, altri disturbi evolutivi specifici, svantaggio socioeconomico, linguistico-culturale);</w:t>
            </w:r>
          </w:p>
          <w:p w14:paraId="0831157E"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cura i rapporti con assessorato, servizi sociali, centri sanitari, UMEE, Ambito Territoriale, Cooperative di Servizio, Centri Territoriali;</w:t>
            </w:r>
          </w:p>
          <w:p w14:paraId="5E123E1D"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predispone e organizza i singoli GLO. È delegato a presiedere i GLO in assenza del DS;</w:t>
            </w:r>
          </w:p>
          <w:p w14:paraId="7CE5D957"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è referente e coordinatore del GLI;</w:t>
            </w:r>
          </w:p>
          <w:p w14:paraId="18CFD3A5"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coordina il gruppo dei docenti di sostegno e accoglie e orienta gli insegnanti di nuova nomina;</w:t>
            </w:r>
          </w:p>
          <w:p w14:paraId="77F7304A"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collabora con il personale di segreteria nell’elaborazione delle richieste di organico dei docenti di sostegno;</w:t>
            </w:r>
          </w:p>
          <w:p w14:paraId="61046E6F"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individua strategie atte a contenere il fenomeno della dispersione e ne coordina le attività;</w:t>
            </w:r>
          </w:p>
          <w:p w14:paraId="020D735E"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nel coordinamento del GLI cura la stesura e revisione del PI (Piano Inclusione);</w:t>
            </w:r>
          </w:p>
          <w:p w14:paraId="590F84DC"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offre supporto ai docenti specializzati e non per la stesura dei vari documenti (PEI, PDP, Verbali GLO, Relazione iniziale e Relazione finale);</w:t>
            </w:r>
          </w:p>
          <w:p w14:paraId="4368D01A"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coordina la commissione inclusione;</w:t>
            </w:r>
          </w:p>
          <w:p w14:paraId="270460AB"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collabora e partecipa agli incontri con lo staff d’Istituto;</w:t>
            </w:r>
          </w:p>
          <w:p w14:paraId="6DFD572F"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invia al gestore/FS del sito web della scuola la documentazione relativa alle attività dell’area di intervento;</w:t>
            </w:r>
          </w:p>
          <w:p w14:paraId="2B06A8D3"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si raccorda sistematicamente con il DS;</w:t>
            </w:r>
          </w:p>
          <w:p w14:paraId="39877F25"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rendiconta il lavoro svolto alla fine dell’anno in relazione alle attività programmate e ai risultati conseguiti.</w:t>
            </w:r>
          </w:p>
        </w:tc>
      </w:tr>
    </w:tbl>
    <w:p w14:paraId="1E2403C6" w14:textId="77777777" w:rsidR="00700BA0" w:rsidRPr="00220FB5" w:rsidRDefault="00700BA0"/>
    <w:tbl>
      <w:tblPr>
        <w:tblStyle w:val="afffffffffffffff9"/>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51"/>
        <w:gridCol w:w="7075"/>
      </w:tblGrid>
      <w:tr w:rsidR="00220FB5" w:rsidRPr="00220FB5" w14:paraId="7802B2DE" w14:textId="77777777">
        <w:tc>
          <w:tcPr>
            <w:tcW w:w="3251" w:type="dxa"/>
            <w:shd w:val="clear" w:color="auto" w:fill="EBF1DD"/>
          </w:tcPr>
          <w:p w14:paraId="66B18A69" w14:textId="77777777" w:rsidR="00700BA0" w:rsidRPr="00220FB5" w:rsidRDefault="00000000">
            <w:pPr>
              <w:jc w:val="center"/>
              <w:rPr>
                <w:color w:val="auto"/>
              </w:rPr>
            </w:pPr>
            <w:r w:rsidRPr="00220FB5">
              <w:rPr>
                <w:color w:val="auto"/>
              </w:rPr>
              <w:lastRenderedPageBreak/>
              <w:t xml:space="preserve">AREA 3 </w:t>
            </w:r>
          </w:p>
          <w:p w14:paraId="4417C2EC" w14:textId="77777777" w:rsidR="00700BA0" w:rsidRPr="00220FB5" w:rsidRDefault="00700BA0">
            <w:pPr>
              <w:jc w:val="center"/>
              <w:rPr>
                <w:color w:val="auto"/>
              </w:rPr>
            </w:pPr>
          </w:p>
          <w:p w14:paraId="5E9DBD56" w14:textId="77777777" w:rsidR="00700BA0" w:rsidRPr="00220FB5" w:rsidRDefault="00000000">
            <w:pPr>
              <w:jc w:val="center"/>
              <w:rPr>
                <w:color w:val="auto"/>
              </w:rPr>
            </w:pPr>
            <w:r w:rsidRPr="00220FB5">
              <w:rPr>
                <w:color w:val="auto"/>
              </w:rPr>
              <w:t>SITO WEB E NUOVE TECNOLOGIE</w:t>
            </w:r>
          </w:p>
          <w:p w14:paraId="647571C5" w14:textId="77777777" w:rsidR="00700BA0" w:rsidRPr="00220FB5" w:rsidRDefault="00700BA0">
            <w:pPr>
              <w:jc w:val="center"/>
              <w:rPr>
                <w:color w:val="auto"/>
              </w:rPr>
            </w:pPr>
          </w:p>
          <w:p w14:paraId="089A7121" w14:textId="77777777" w:rsidR="00700BA0" w:rsidRPr="00220FB5" w:rsidRDefault="00000000">
            <w:pPr>
              <w:jc w:val="center"/>
              <w:rPr>
                <w:color w:val="auto"/>
              </w:rPr>
            </w:pPr>
            <w:r w:rsidRPr="00220FB5">
              <w:rPr>
                <w:color w:val="auto"/>
              </w:rPr>
              <w:t>-  prof. MAROZZI Domenico</w:t>
            </w:r>
          </w:p>
          <w:p w14:paraId="27F2BB4F" w14:textId="77777777" w:rsidR="00700BA0" w:rsidRPr="00220FB5" w:rsidRDefault="00700BA0">
            <w:pPr>
              <w:rPr>
                <w:color w:val="auto"/>
              </w:rPr>
            </w:pPr>
          </w:p>
          <w:p w14:paraId="260881A5" w14:textId="77777777" w:rsidR="00700BA0" w:rsidRPr="00220FB5" w:rsidRDefault="00000000">
            <w:pPr>
              <w:jc w:val="center"/>
              <w:rPr>
                <w:color w:val="auto"/>
                <w:sz w:val="21"/>
                <w:szCs w:val="21"/>
              </w:rPr>
            </w:pPr>
            <w:r w:rsidRPr="00220FB5">
              <w:rPr>
                <w:color w:val="auto"/>
                <w:sz w:val="21"/>
                <w:szCs w:val="21"/>
              </w:rPr>
              <w:t>Aggiornamento e manutenzione della struttura del sito web dell’Istituto secondo quanto previsto dalla normativa vigente</w:t>
            </w:r>
          </w:p>
          <w:p w14:paraId="2F625668" w14:textId="77777777" w:rsidR="00700BA0" w:rsidRPr="00220FB5" w:rsidRDefault="00700BA0">
            <w:pPr>
              <w:rPr>
                <w:color w:val="auto"/>
              </w:rPr>
            </w:pPr>
          </w:p>
        </w:tc>
        <w:tc>
          <w:tcPr>
            <w:tcW w:w="7075" w:type="dxa"/>
            <w:shd w:val="clear" w:color="auto" w:fill="EBF1DD"/>
          </w:tcPr>
          <w:p w14:paraId="6A99A7D9"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Gestisce il sito e ne definisce le procedure il rinnovo e per il suo costante aggiornamento;</w:t>
            </w:r>
          </w:p>
          <w:p w14:paraId="23C92865"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aggiorna costantemente il sito web con inserimento di documenti previsti dalla normativa vigente e materiali vari, sottoposti, in via preventiva, all’attenzione del DS per la necessaria autorizzazione;</w:t>
            </w:r>
          </w:p>
          <w:p w14:paraId="771F6821"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individua e predispone strumenti e procedure per migliorare la circolazione delle informazioni per la loro immediata disponibilità nel sito e all’interno dell’Istituto;</w:t>
            </w:r>
          </w:p>
          <w:p w14:paraId="0AEAB819"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acquisisce informazioni e materiali dai docenti referenti dei progetti didattici al fine della loro pubblicazione nelle sezioni dedicate del sito;</w:t>
            </w:r>
          </w:p>
          <w:p w14:paraId="69A53F2B"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predispone la manutenzione e aggiornamento di hardware e software nella scuola;</w:t>
            </w:r>
          </w:p>
          <w:p w14:paraId="03753548"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individua e valuta le piattaforme per la formazione a distanza;</w:t>
            </w:r>
          </w:p>
          <w:p w14:paraId="4289CAC5"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presiede le riunioni del Team per l’innovazione;</w:t>
            </w:r>
          </w:p>
          <w:p w14:paraId="3B34C993"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coordina le attività generali di informatizzazione dell’Istituto e di impiego delle nuove tecnologie;</w:t>
            </w:r>
          </w:p>
          <w:p w14:paraId="7325D65B"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gestisce l’Innovazione tecnologica e le novità metodologiche in accordo con le figure preposte;</w:t>
            </w:r>
          </w:p>
          <w:p w14:paraId="0D9D459E"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redige il Regolamento di gestione del sito web in collaborazione con il DS e la DSGA;</w:t>
            </w:r>
          </w:p>
          <w:p w14:paraId="658468E1"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collabora con le altre FF.SS. e con la Dirigenza per la realizzazione di tutti gli obiettivi di istituto;</w:t>
            </w:r>
          </w:p>
          <w:p w14:paraId="23B87F91" w14:textId="77777777" w:rsidR="00700BA0" w:rsidRPr="00220FB5" w:rsidRDefault="00000000">
            <w:pPr>
              <w:numPr>
                <w:ilvl w:val="0"/>
                <w:numId w:val="19"/>
              </w:numPr>
              <w:pBdr>
                <w:top w:val="nil"/>
                <w:left w:val="nil"/>
                <w:bottom w:val="nil"/>
                <w:right w:val="nil"/>
                <w:between w:val="nil"/>
              </w:pBdr>
              <w:rPr>
                <w:color w:val="auto"/>
              </w:rPr>
            </w:pPr>
            <w:r w:rsidRPr="00220FB5">
              <w:rPr>
                <w:color w:val="auto"/>
              </w:rPr>
              <w:t>rendiconta sull’attività svolta.</w:t>
            </w:r>
          </w:p>
        </w:tc>
      </w:tr>
    </w:tbl>
    <w:p w14:paraId="1A94DCA5" w14:textId="77777777" w:rsidR="00700BA0" w:rsidRPr="00220FB5" w:rsidRDefault="00700BA0"/>
    <w:tbl>
      <w:tblPr>
        <w:tblStyle w:val="afffffffffffffffa"/>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51"/>
        <w:gridCol w:w="7075"/>
      </w:tblGrid>
      <w:tr w:rsidR="00220FB5" w:rsidRPr="00220FB5" w14:paraId="23CA0264" w14:textId="77777777">
        <w:tc>
          <w:tcPr>
            <w:tcW w:w="3251" w:type="dxa"/>
            <w:shd w:val="clear" w:color="auto" w:fill="EBF1DD"/>
          </w:tcPr>
          <w:p w14:paraId="5BE1724B" w14:textId="77777777" w:rsidR="00700BA0" w:rsidRPr="00220FB5" w:rsidRDefault="00000000">
            <w:pPr>
              <w:jc w:val="center"/>
              <w:rPr>
                <w:color w:val="auto"/>
              </w:rPr>
            </w:pPr>
            <w:r w:rsidRPr="00220FB5">
              <w:rPr>
                <w:color w:val="auto"/>
              </w:rPr>
              <w:t>AREA 4</w:t>
            </w:r>
          </w:p>
          <w:p w14:paraId="72EA849B" w14:textId="77777777" w:rsidR="00700BA0" w:rsidRPr="00220FB5" w:rsidRDefault="00700BA0">
            <w:pPr>
              <w:jc w:val="center"/>
              <w:rPr>
                <w:color w:val="auto"/>
              </w:rPr>
            </w:pPr>
          </w:p>
          <w:p w14:paraId="29EE1496" w14:textId="77777777" w:rsidR="00700BA0" w:rsidRPr="00220FB5" w:rsidRDefault="00000000">
            <w:pPr>
              <w:jc w:val="center"/>
              <w:rPr>
                <w:color w:val="auto"/>
              </w:rPr>
            </w:pPr>
            <w:r w:rsidRPr="00220FB5">
              <w:rPr>
                <w:color w:val="auto"/>
              </w:rPr>
              <w:t>SOSTEGNO AI DOCENTI</w:t>
            </w:r>
          </w:p>
          <w:p w14:paraId="2D989616" w14:textId="77777777" w:rsidR="00700BA0" w:rsidRPr="00220FB5" w:rsidRDefault="00000000">
            <w:pPr>
              <w:jc w:val="center"/>
              <w:rPr>
                <w:color w:val="auto"/>
              </w:rPr>
            </w:pPr>
            <w:r w:rsidRPr="00220FB5">
              <w:rPr>
                <w:color w:val="auto"/>
              </w:rPr>
              <w:t xml:space="preserve">Formazione del Personale </w:t>
            </w:r>
          </w:p>
          <w:p w14:paraId="51C28A6E" w14:textId="77777777" w:rsidR="00700BA0" w:rsidRPr="00220FB5" w:rsidRDefault="00000000">
            <w:pPr>
              <w:jc w:val="center"/>
              <w:rPr>
                <w:color w:val="auto"/>
              </w:rPr>
            </w:pPr>
            <w:r w:rsidRPr="00220FB5">
              <w:rPr>
                <w:color w:val="auto"/>
              </w:rPr>
              <w:t>e sicurezza</w:t>
            </w:r>
          </w:p>
          <w:p w14:paraId="2F457FE5" w14:textId="77777777" w:rsidR="00700BA0" w:rsidRPr="00220FB5" w:rsidRDefault="00700BA0">
            <w:pPr>
              <w:jc w:val="center"/>
              <w:rPr>
                <w:color w:val="auto"/>
              </w:rPr>
            </w:pPr>
          </w:p>
          <w:p w14:paraId="1848372E" w14:textId="77777777" w:rsidR="00700BA0" w:rsidRPr="00220FB5" w:rsidRDefault="00700BA0">
            <w:pPr>
              <w:jc w:val="center"/>
              <w:rPr>
                <w:color w:val="auto"/>
              </w:rPr>
            </w:pPr>
          </w:p>
          <w:p w14:paraId="2579A206" w14:textId="77777777" w:rsidR="00700BA0" w:rsidRPr="00220FB5" w:rsidRDefault="00000000">
            <w:pPr>
              <w:jc w:val="center"/>
              <w:rPr>
                <w:color w:val="auto"/>
              </w:rPr>
            </w:pPr>
            <w:r w:rsidRPr="00220FB5">
              <w:rPr>
                <w:color w:val="auto"/>
              </w:rPr>
              <w:t>-  prof.ssa MAZZONI Serena</w:t>
            </w:r>
          </w:p>
          <w:p w14:paraId="46499081" w14:textId="77777777" w:rsidR="00700BA0" w:rsidRPr="00220FB5" w:rsidRDefault="00700BA0">
            <w:pPr>
              <w:rPr>
                <w:color w:val="auto"/>
              </w:rPr>
            </w:pPr>
          </w:p>
          <w:p w14:paraId="0F3973EA" w14:textId="77777777" w:rsidR="00700BA0" w:rsidRPr="00220FB5" w:rsidRDefault="00700BA0">
            <w:pPr>
              <w:rPr>
                <w:color w:val="auto"/>
              </w:rPr>
            </w:pPr>
          </w:p>
        </w:tc>
        <w:tc>
          <w:tcPr>
            <w:tcW w:w="7075" w:type="dxa"/>
            <w:shd w:val="clear" w:color="auto" w:fill="EBF1DD"/>
          </w:tcPr>
          <w:p w14:paraId="2A20A3B0"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Individua ed elabora proposte riguardanti la formazione del personale;</w:t>
            </w:r>
          </w:p>
          <w:p w14:paraId="41345BF2"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promuove corsi ed incontri indirizzati ai docenti</w:t>
            </w:r>
          </w:p>
          <w:p w14:paraId="10B837EC"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 xml:space="preserve">coordina le procedure per il piano della formazione </w:t>
            </w:r>
          </w:p>
          <w:p w14:paraId="06460685"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provvede ad un continuo aggiornamento delle attività</w:t>
            </w:r>
          </w:p>
          <w:p w14:paraId="4774CF1E"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 xml:space="preserve">individua le misure per assicurare la sicurezza, la salubrità degli ambienti di lavoro e la logistica </w:t>
            </w:r>
          </w:p>
          <w:p w14:paraId="673A9194"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 xml:space="preserve">individua ed elabora le misure preventive e protettive da adottare </w:t>
            </w:r>
          </w:p>
          <w:p w14:paraId="4CEFD93E"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propone i programmi di informazione e formazione per studenti e personale della scuola</w:t>
            </w:r>
          </w:p>
          <w:p w14:paraId="286E10BE"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contatta gli enti preposti per il conseguimento degli obiettivi sopra esposti;</w:t>
            </w:r>
          </w:p>
          <w:p w14:paraId="21850E1C"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 xml:space="preserve">cura e monitora la formazione sulla sicurezza dei docenti sulla piattaforma </w:t>
            </w:r>
            <w:proofErr w:type="spellStart"/>
            <w:r w:rsidRPr="00220FB5">
              <w:rPr>
                <w:color w:val="auto"/>
              </w:rPr>
              <w:t>Safety</w:t>
            </w:r>
            <w:proofErr w:type="spellEnd"/>
            <w:r w:rsidRPr="00220FB5">
              <w:rPr>
                <w:color w:val="auto"/>
              </w:rPr>
              <w:t xml:space="preserve"> for School;</w:t>
            </w:r>
          </w:p>
          <w:p w14:paraId="087B0DC9"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 xml:space="preserve">collabora e partecipa agli incontri con lo staff d’Istituto. </w:t>
            </w:r>
          </w:p>
          <w:p w14:paraId="73CC81AD"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invia alla FS sito web della scuola la documentazione relativa alle attività dell’area di intervento;</w:t>
            </w:r>
          </w:p>
          <w:p w14:paraId="0797C9C1"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si raccorda sistematicamente con il DS;</w:t>
            </w:r>
          </w:p>
          <w:p w14:paraId="6523A6FC"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rendiconta sull’attività svolta.</w:t>
            </w:r>
          </w:p>
        </w:tc>
      </w:tr>
    </w:tbl>
    <w:p w14:paraId="17CA7EF0" w14:textId="77777777" w:rsidR="00700BA0" w:rsidRPr="00220FB5" w:rsidRDefault="00700BA0"/>
    <w:tbl>
      <w:tblPr>
        <w:tblStyle w:val="afffffffffffffffb"/>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51"/>
        <w:gridCol w:w="7075"/>
      </w:tblGrid>
      <w:tr w:rsidR="00220FB5" w:rsidRPr="00220FB5" w14:paraId="04A6ADCF" w14:textId="77777777">
        <w:tc>
          <w:tcPr>
            <w:tcW w:w="3251" w:type="dxa"/>
            <w:shd w:val="clear" w:color="auto" w:fill="EBF1DD"/>
          </w:tcPr>
          <w:p w14:paraId="4E74710A" w14:textId="77777777" w:rsidR="00700BA0" w:rsidRPr="00220FB5" w:rsidRDefault="00000000">
            <w:pPr>
              <w:jc w:val="center"/>
              <w:rPr>
                <w:color w:val="auto"/>
              </w:rPr>
            </w:pPr>
            <w:r w:rsidRPr="00220FB5">
              <w:rPr>
                <w:color w:val="auto"/>
              </w:rPr>
              <w:t>AREA 5</w:t>
            </w:r>
          </w:p>
          <w:p w14:paraId="64215AC8" w14:textId="77777777" w:rsidR="00700BA0" w:rsidRPr="00220FB5" w:rsidRDefault="00700BA0">
            <w:pPr>
              <w:jc w:val="center"/>
              <w:rPr>
                <w:color w:val="auto"/>
              </w:rPr>
            </w:pPr>
          </w:p>
          <w:p w14:paraId="6EA495CD" w14:textId="77777777" w:rsidR="00700BA0" w:rsidRPr="00220FB5" w:rsidRDefault="00000000">
            <w:pPr>
              <w:jc w:val="center"/>
              <w:rPr>
                <w:color w:val="auto"/>
              </w:rPr>
            </w:pPr>
            <w:r w:rsidRPr="00220FB5">
              <w:rPr>
                <w:color w:val="auto"/>
              </w:rPr>
              <w:t>CONTINUITÀ e ORIENTAMENTO</w:t>
            </w:r>
          </w:p>
          <w:p w14:paraId="3B13CFEF" w14:textId="77777777" w:rsidR="00700BA0" w:rsidRPr="00220FB5" w:rsidRDefault="00700BA0">
            <w:pPr>
              <w:jc w:val="center"/>
              <w:rPr>
                <w:color w:val="auto"/>
              </w:rPr>
            </w:pPr>
          </w:p>
          <w:p w14:paraId="021CE469" w14:textId="77777777" w:rsidR="00700BA0" w:rsidRPr="00220FB5" w:rsidRDefault="00700BA0">
            <w:pPr>
              <w:jc w:val="center"/>
              <w:rPr>
                <w:color w:val="auto"/>
              </w:rPr>
            </w:pPr>
          </w:p>
          <w:p w14:paraId="297348CB" w14:textId="77777777" w:rsidR="00700BA0" w:rsidRPr="00220FB5" w:rsidRDefault="00700BA0">
            <w:pPr>
              <w:jc w:val="center"/>
              <w:rPr>
                <w:color w:val="auto"/>
              </w:rPr>
            </w:pPr>
          </w:p>
          <w:p w14:paraId="46BC5383" w14:textId="77777777" w:rsidR="00700BA0" w:rsidRPr="00220FB5" w:rsidRDefault="00000000">
            <w:pPr>
              <w:jc w:val="center"/>
              <w:rPr>
                <w:color w:val="auto"/>
              </w:rPr>
            </w:pPr>
            <w:r w:rsidRPr="00220FB5">
              <w:rPr>
                <w:color w:val="auto"/>
              </w:rPr>
              <w:lastRenderedPageBreak/>
              <w:t>-  prof.ssa CANALETTI Monia Rita</w:t>
            </w:r>
          </w:p>
          <w:p w14:paraId="41DCA92C" w14:textId="77777777" w:rsidR="00700BA0" w:rsidRPr="00220FB5" w:rsidRDefault="00700BA0">
            <w:pPr>
              <w:rPr>
                <w:color w:val="auto"/>
              </w:rPr>
            </w:pPr>
          </w:p>
          <w:p w14:paraId="4952DBFE" w14:textId="77777777" w:rsidR="00700BA0" w:rsidRPr="00220FB5" w:rsidRDefault="00700BA0">
            <w:pPr>
              <w:rPr>
                <w:color w:val="auto"/>
              </w:rPr>
            </w:pPr>
          </w:p>
        </w:tc>
        <w:tc>
          <w:tcPr>
            <w:tcW w:w="7075" w:type="dxa"/>
            <w:shd w:val="clear" w:color="auto" w:fill="EBF1DD"/>
          </w:tcPr>
          <w:p w14:paraId="0ACE8567" w14:textId="77777777" w:rsidR="00700BA0" w:rsidRPr="00220FB5" w:rsidRDefault="00000000">
            <w:pPr>
              <w:numPr>
                <w:ilvl w:val="0"/>
                <w:numId w:val="20"/>
              </w:numPr>
              <w:rPr>
                <w:color w:val="auto"/>
              </w:rPr>
            </w:pPr>
            <w:r w:rsidRPr="00220FB5">
              <w:rPr>
                <w:color w:val="auto"/>
              </w:rPr>
              <w:lastRenderedPageBreak/>
              <w:t>Promuove, organizza e attua le attività volte alla promozione presso le scuole secondarie di II grado del territorio e a una corretta informazione degli studenti</w:t>
            </w:r>
          </w:p>
          <w:p w14:paraId="2FE08A00" w14:textId="77777777" w:rsidR="00700BA0" w:rsidRPr="00220FB5" w:rsidRDefault="00000000">
            <w:pPr>
              <w:numPr>
                <w:ilvl w:val="0"/>
                <w:numId w:val="20"/>
              </w:numPr>
              <w:rPr>
                <w:color w:val="auto"/>
              </w:rPr>
            </w:pPr>
            <w:r w:rsidRPr="00220FB5">
              <w:rPr>
                <w:color w:val="auto"/>
              </w:rPr>
              <w:t xml:space="preserve">Cura i progetti per l’orientamento in entrata e le attività laboratoriali </w:t>
            </w:r>
          </w:p>
          <w:p w14:paraId="541AE3B6" w14:textId="77777777" w:rsidR="00700BA0" w:rsidRPr="00220FB5" w:rsidRDefault="00000000">
            <w:pPr>
              <w:numPr>
                <w:ilvl w:val="0"/>
                <w:numId w:val="20"/>
              </w:numPr>
              <w:rPr>
                <w:color w:val="auto"/>
              </w:rPr>
            </w:pPr>
            <w:r w:rsidRPr="00220FB5">
              <w:rPr>
                <w:color w:val="auto"/>
              </w:rPr>
              <w:t xml:space="preserve">Si raccorda con i docenti delle scuole secondarie di primo grado. </w:t>
            </w:r>
          </w:p>
          <w:p w14:paraId="269EA26C" w14:textId="77777777" w:rsidR="00700BA0" w:rsidRPr="00220FB5" w:rsidRDefault="00000000">
            <w:pPr>
              <w:numPr>
                <w:ilvl w:val="0"/>
                <w:numId w:val="20"/>
              </w:numPr>
              <w:rPr>
                <w:color w:val="auto"/>
              </w:rPr>
            </w:pPr>
            <w:r w:rsidRPr="00220FB5">
              <w:rPr>
                <w:color w:val="auto"/>
              </w:rPr>
              <w:lastRenderedPageBreak/>
              <w:t xml:space="preserve">Si occupa del riorientamento in modo da rendere consapevoli gli studenti dei percorsi formativi e lavorativi in rapporto al loro bilancio di competenze, con una maggiore conoscenza di sé e del proprio progetto e capacità di rapportare le proprie conoscenze e competenze con l’offerta formativa e di lavoro. </w:t>
            </w:r>
          </w:p>
          <w:p w14:paraId="2EC9D2E4" w14:textId="77777777" w:rsidR="00700BA0" w:rsidRPr="00220FB5" w:rsidRDefault="00000000">
            <w:pPr>
              <w:numPr>
                <w:ilvl w:val="0"/>
                <w:numId w:val="20"/>
              </w:numPr>
              <w:rPr>
                <w:color w:val="auto"/>
              </w:rPr>
            </w:pPr>
            <w:r w:rsidRPr="00220FB5">
              <w:rPr>
                <w:color w:val="auto"/>
              </w:rPr>
              <w:t>Organizza gli OPEN DAY in tutte le scuole dell’Istituto</w:t>
            </w:r>
          </w:p>
          <w:p w14:paraId="0FAC3D83" w14:textId="77777777" w:rsidR="00700BA0" w:rsidRPr="00220FB5" w:rsidRDefault="00000000">
            <w:pPr>
              <w:numPr>
                <w:ilvl w:val="0"/>
                <w:numId w:val="20"/>
              </w:numPr>
              <w:rPr>
                <w:color w:val="auto"/>
              </w:rPr>
            </w:pPr>
            <w:r w:rsidRPr="00220FB5">
              <w:rPr>
                <w:color w:val="auto"/>
              </w:rPr>
              <w:t xml:space="preserve">Promuove e organizza attività volte a costruire un sistema duraturo di relazioni e di collaborazione tra la scuola, le università e il mondo del lavoro; </w:t>
            </w:r>
          </w:p>
          <w:p w14:paraId="5DC08568" w14:textId="77777777" w:rsidR="00700BA0" w:rsidRPr="00220FB5" w:rsidRDefault="00000000">
            <w:pPr>
              <w:numPr>
                <w:ilvl w:val="0"/>
                <w:numId w:val="20"/>
              </w:numPr>
              <w:pBdr>
                <w:top w:val="nil"/>
                <w:left w:val="nil"/>
                <w:bottom w:val="nil"/>
                <w:right w:val="nil"/>
                <w:between w:val="nil"/>
              </w:pBdr>
              <w:rPr>
                <w:color w:val="auto"/>
              </w:rPr>
            </w:pPr>
            <w:r w:rsidRPr="00220FB5">
              <w:rPr>
                <w:color w:val="auto"/>
              </w:rPr>
              <w:t>Invia alla FS sito web della scuola la documentazione relativa alle attività dell’area di intervento</w:t>
            </w:r>
          </w:p>
          <w:p w14:paraId="3DCAD72D" w14:textId="77777777" w:rsidR="00700BA0" w:rsidRPr="00220FB5" w:rsidRDefault="00000000">
            <w:pPr>
              <w:numPr>
                <w:ilvl w:val="0"/>
                <w:numId w:val="20"/>
              </w:numPr>
              <w:rPr>
                <w:color w:val="auto"/>
              </w:rPr>
            </w:pPr>
            <w:r w:rsidRPr="00220FB5">
              <w:rPr>
                <w:color w:val="auto"/>
              </w:rPr>
              <w:t>Si raccorda sistematicamente con il DS</w:t>
            </w:r>
          </w:p>
          <w:p w14:paraId="29AD9E82" w14:textId="77777777" w:rsidR="00700BA0" w:rsidRPr="00220FB5" w:rsidRDefault="00000000">
            <w:pPr>
              <w:numPr>
                <w:ilvl w:val="0"/>
                <w:numId w:val="20"/>
              </w:numPr>
              <w:rPr>
                <w:color w:val="auto"/>
              </w:rPr>
            </w:pPr>
            <w:r w:rsidRPr="00220FB5">
              <w:rPr>
                <w:color w:val="auto"/>
              </w:rPr>
              <w:t>rendiconta sull’attività svolta.</w:t>
            </w:r>
          </w:p>
        </w:tc>
      </w:tr>
    </w:tbl>
    <w:p w14:paraId="096683BE" w14:textId="77777777" w:rsidR="00700BA0" w:rsidRPr="00220FB5" w:rsidRDefault="00700BA0"/>
    <w:p w14:paraId="3CD8C393" w14:textId="77777777" w:rsidR="00700BA0" w:rsidRPr="00220FB5" w:rsidRDefault="00000000">
      <w:r w:rsidRPr="00220FB5">
        <w:br w:type="page"/>
      </w:r>
    </w:p>
    <w:p w14:paraId="62D3B70A" w14:textId="77777777" w:rsidR="00700BA0" w:rsidRPr="00220FB5" w:rsidRDefault="00700BA0"/>
    <w:tbl>
      <w:tblPr>
        <w:tblStyle w:val="afffffffffffffffc"/>
        <w:tblW w:w="1020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206"/>
      </w:tblGrid>
      <w:tr w:rsidR="00220FB5" w:rsidRPr="00220FB5" w14:paraId="04F15D4F" w14:textId="77777777">
        <w:tc>
          <w:tcPr>
            <w:tcW w:w="10206" w:type="dxa"/>
            <w:shd w:val="clear" w:color="auto" w:fill="E5B9B7"/>
          </w:tcPr>
          <w:p w14:paraId="6F21F643" w14:textId="77777777" w:rsidR="00700BA0" w:rsidRPr="00220FB5" w:rsidRDefault="00000000">
            <w:pPr>
              <w:jc w:val="center"/>
              <w:rPr>
                <w:b/>
                <w:color w:val="auto"/>
              </w:rPr>
            </w:pPr>
            <w:bookmarkStart w:id="6" w:name="bookmark=id.ox5qdoo6z9j0" w:colFirst="0" w:colLast="0"/>
            <w:bookmarkEnd w:id="6"/>
            <w:r w:rsidRPr="00220FB5">
              <w:rPr>
                <w:b/>
                <w:color w:val="auto"/>
              </w:rPr>
              <w:t>COORDINATORI dei DIPARTIMENTI scuola secondaria 1 grado</w:t>
            </w:r>
          </w:p>
        </w:tc>
      </w:tr>
      <w:tr w:rsidR="00220FB5" w:rsidRPr="00220FB5" w14:paraId="0B041549" w14:textId="77777777">
        <w:tc>
          <w:tcPr>
            <w:tcW w:w="10206" w:type="dxa"/>
            <w:shd w:val="clear" w:color="auto" w:fill="E5B9B7"/>
          </w:tcPr>
          <w:p w14:paraId="3A9541A4" w14:textId="77777777" w:rsidR="00700BA0" w:rsidRPr="00220FB5" w:rsidRDefault="00000000">
            <w:pPr>
              <w:pBdr>
                <w:top w:val="nil"/>
                <w:left w:val="nil"/>
                <w:bottom w:val="nil"/>
                <w:right w:val="nil"/>
                <w:between w:val="nil"/>
              </w:pBdr>
              <w:rPr>
                <w:color w:val="auto"/>
              </w:rPr>
            </w:pPr>
            <w:r w:rsidRPr="00220FB5">
              <w:rPr>
                <w:rFonts w:ascii="Palatino Linotype" w:eastAsia="Palatino Linotype" w:hAnsi="Palatino Linotype" w:cs="Palatino Linotype"/>
                <w:color w:val="auto"/>
                <w:sz w:val="18"/>
                <w:szCs w:val="18"/>
              </w:rPr>
              <w:t xml:space="preserve">Nei Dipartimenti vengono definiti i nuclei fondanti delle discipline/aree disciplinari, dei campi di esperienza e, nel caso del sostegno, andranno definite le progettualità inclusive, le strategie, gli adattamenti al processo di valutazione. </w:t>
            </w:r>
          </w:p>
        </w:tc>
      </w:tr>
    </w:tbl>
    <w:p w14:paraId="36B149CB" w14:textId="77777777" w:rsidR="00700BA0" w:rsidRPr="00220FB5" w:rsidRDefault="00700BA0">
      <w:pPr>
        <w:widowControl w:val="0"/>
        <w:pBdr>
          <w:top w:val="nil"/>
          <w:left w:val="nil"/>
          <w:bottom w:val="nil"/>
          <w:right w:val="nil"/>
          <w:between w:val="nil"/>
        </w:pBdr>
        <w:spacing w:line="276" w:lineRule="auto"/>
      </w:pPr>
    </w:p>
    <w:tbl>
      <w:tblPr>
        <w:tblStyle w:val="afffffffffffffffd"/>
        <w:tblW w:w="1020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261"/>
        <w:gridCol w:w="6945"/>
      </w:tblGrid>
      <w:tr w:rsidR="00220FB5" w:rsidRPr="00220FB5" w14:paraId="42EB26EB" w14:textId="77777777">
        <w:trPr>
          <w:trHeight w:val="6790"/>
        </w:trPr>
        <w:tc>
          <w:tcPr>
            <w:tcW w:w="3261" w:type="dxa"/>
            <w:shd w:val="clear" w:color="auto" w:fill="F2DCDB"/>
            <w:vAlign w:val="center"/>
          </w:tcPr>
          <w:p w14:paraId="4A68B408" w14:textId="77777777" w:rsidR="00700BA0" w:rsidRPr="00220FB5" w:rsidRDefault="00000000">
            <w:pPr>
              <w:jc w:val="center"/>
              <w:rPr>
                <w:color w:val="auto"/>
              </w:rPr>
            </w:pPr>
            <w:r w:rsidRPr="00220FB5">
              <w:rPr>
                <w:color w:val="auto"/>
              </w:rPr>
              <w:t>Lettere (A022)</w:t>
            </w:r>
          </w:p>
          <w:p w14:paraId="2DCF7518" w14:textId="77777777" w:rsidR="00700BA0" w:rsidRPr="00220FB5" w:rsidRDefault="00000000">
            <w:pPr>
              <w:jc w:val="center"/>
              <w:rPr>
                <w:color w:val="auto"/>
              </w:rPr>
            </w:pPr>
            <w:r w:rsidRPr="00220FB5">
              <w:rPr>
                <w:color w:val="auto"/>
              </w:rPr>
              <w:t>- prof.ssa MARINUCCI Eleonora</w:t>
            </w:r>
          </w:p>
          <w:p w14:paraId="0ACBD990" w14:textId="77777777" w:rsidR="00700BA0" w:rsidRPr="00220FB5" w:rsidRDefault="00000000">
            <w:pPr>
              <w:jc w:val="center"/>
              <w:rPr>
                <w:color w:val="auto"/>
              </w:rPr>
            </w:pPr>
            <w:r w:rsidRPr="00220FB5">
              <w:rPr>
                <w:color w:val="auto"/>
              </w:rPr>
              <w:t xml:space="preserve">Lingue straniere </w:t>
            </w:r>
            <w:r w:rsidRPr="00220FB5">
              <w:rPr>
                <w:color w:val="auto"/>
              </w:rPr>
              <w:br/>
              <w:t>(Inglese, Spagnolo e Francese) – prof.ssa DI SANTE Silvia</w:t>
            </w:r>
          </w:p>
          <w:p w14:paraId="4966137F" w14:textId="77777777" w:rsidR="00700BA0" w:rsidRPr="00220FB5" w:rsidRDefault="00000000">
            <w:pPr>
              <w:jc w:val="center"/>
              <w:rPr>
                <w:color w:val="auto"/>
              </w:rPr>
            </w:pPr>
            <w:r w:rsidRPr="00220FB5">
              <w:rPr>
                <w:color w:val="auto"/>
              </w:rPr>
              <w:t>Scientifico-tecnologico-matematico (A028 e A060):</w:t>
            </w:r>
          </w:p>
          <w:p w14:paraId="6C06D317" w14:textId="77777777" w:rsidR="00700BA0" w:rsidRPr="00220FB5" w:rsidRDefault="00700BA0">
            <w:pPr>
              <w:jc w:val="center"/>
              <w:rPr>
                <w:color w:val="auto"/>
              </w:rPr>
            </w:pPr>
          </w:p>
          <w:p w14:paraId="5CDCFF08" w14:textId="77777777" w:rsidR="00700BA0" w:rsidRPr="00220FB5" w:rsidRDefault="00000000">
            <w:pPr>
              <w:jc w:val="center"/>
              <w:rPr>
                <w:color w:val="auto"/>
              </w:rPr>
            </w:pPr>
            <w:r w:rsidRPr="00220FB5">
              <w:rPr>
                <w:color w:val="auto"/>
              </w:rPr>
              <w:t>prof.ssa CAPONETTI Alberta</w:t>
            </w:r>
          </w:p>
          <w:p w14:paraId="2530C27B" w14:textId="77777777" w:rsidR="00700BA0" w:rsidRPr="00220FB5" w:rsidRDefault="00000000">
            <w:pPr>
              <w:jc w:val="center"/>
              <w:rPr>
                <w:color w:val="auto"/>
              </w:rPr>
            </w:pPr>
            <w:r w:rsidRPr="00220FB5">
              <w:rPr>
                <w:color w:val="auto"/>
              </w:rPr>
              <w:t xml:space="preserve">Educazioni </w:t>
            </w:r>
            <w:r w:rsidRPr="00220FB5">
              <w:rPr>
                <w:color w:val="auto"/>
              </w:rPr>
              <w:br/>
              <w:t>Sport-A049, Musica-A030, Arte-A001, ed. motoria primaria</w:t>
            </w:r>
          </w:p>
          <w:p w14:paraId="5AA1A3BA" w14:textId="77777777" w:rsidR="00700BA0" w:rsidRPr="00220FB5" w:rsidRDefault="00700BA0">
            <w:pPr>
              <w:jc w:val="center"/>
              <w:rPr>
                <w:color w:val="auto"/>
              </w:rPr>
            </w:pPr>
          </w:p>
          <w:p w14:paraId="0612F582" w14:textId="77777777" w:rsidR="00700BA0" w:rsidRPr="00220FB5" w:rsidRDefault="00000000">
            <w:pPr>
              <w:jc w:val="center"/>
              <w:rPr>
                <w:color w:val="auto"/>
              </w:rPr>
            </w:pPr>
            <w:r w:rsidRPr="00220FB5">
              <w:rPr>
                <w:color w:val="auto"/>
              </w:rPr>
              <w:t>prof. DI SABATINO Massimo</w:t>
            </w:r>
          </w:p>
        </w:tc>
        <w:tc>
          <w:tcPr>
            <w:tcW w:w="6945" w:type="dxa"/>
            <w:shd w:val="clear" w:color="auto" w:fill="F2DCDB"/>
          </w:tcPr>
          <w:p w14:paraId="20613506"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Presiede le riunioni di Dipartimento e, informato il Dirigente Scolastico, ne può richiedere la convocazione straordinaria, determinando l’ordine del giorno.</w:t>
            </w:r>
          </w:p>
          <w:p w14:paraId="4C3BF4E1"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 xml:space="preserve">coordina la ricerca e il confronto tra i docenti della materia per deliberare in ordine a: </w:t>
            </w:r>
          </w:p>
          <w:p w14:paraId="332E4371" w14:textId="77777777" w:rsidR="00700BA0" w:rsidRPr="00220FB5" w:rsidRDefault="00000000">
            <w:pPr>
              <w:numPr>
                <w:ilvl w:val="1"/>
                <w:numId w:val="3"/>
              </w:numPr>
              <w:pBdr>
                <w:top w:val="nil"/>
                <w:left w:val="nil"/>
                <w:bottom w:val="nil"/>
                <w:right w:val="nil"/>
                <w:between w:val="nil"/>
              </w:pBdr>
              <w:rPr>
                <w:color w:val="auto"/>
              </w:rPr>
            </w:pPr>
            <w:r w:rsidRPr="00220FB5">
              <w:rPr>
                <w:color w:val="auto"/>
              </w:rPr>
              <w:t xml:space="preserve">definizione degli standard della progettazione curricolare e delle competenze minime per una valutazione sufficiente; </w:t>
            </w:r>
          </w:p>
          <w:p w14:paraId="10DE0884" w14:textId="77777777" w:rsidR="00700BA0" w:rsidRPr="00220FB5" w:rsidRDefault="00000000">
            <w:pPr>
              <w:numPr>
                <w:ilvl w:val="1"/>
                <w:numId w:val="3"/>
              </w:numPr>
              <w:pBdr>
                <w:top w:val="nil"/>
                <w:left w:val="nil"/>
                <w:bottom w:val="nil"/>
                <w:right w:val="nil"/>
                <w:between w:val="nil"/>
              </w:pBdr>
              <w:rPr>
                <w:color w:val="auto"/>
              </w:rPr>
            </w:pPr>
            <w:r w:rsidRPr="00220FB5">
              <w:rPr>
                <w:color w:val="auto"/>
              </w:rPr>
              <w:t xml:space="preserve">individuazione di obiettivi disciplinari, correlati a quelli educativi generali e di criteri e metodi di valutazione per le classi parallele, in modo da offrire agli studenti analoghe opportunità di apprendimento; </w:t>
            </w:r>
          </w:p>
          <w:p w14:paraId="30F967DA" w14:textId="77777777" w:rsidR="00700BA0" w:rsidRPr="00220FB5" w:rsidRDefault="00000000">
            <w:pPr>
              <w:numPr>
                <w:ilvl w:val="1"/>
                <w:numId w:val="3"/>
              </w:numPr>
              <w:pBdr>
                <w:top w:val="nil"/>
                <w:left w:val="nil"/>
                <w:bottom w:val="nil"/>
                <w:right w:val="nil"/>
                <w:between w:val="nil"/>
              </w:pBdr>
              <w:rPr>
                <w:color w:val="auto"/>
              </w:rPr>
            </w:pPr>
            <w:r w:rsidRPr="00220FB5">
              <w:rPr>
                <w:color w:val="auto"/>
              </w:rPr>
              <w:t xml:space="preserve">stesura e revisione dei curricoli di istituto; </w:t>
            </w:r>
          </w:p>
          <w:p w14:paraId="6B11DD00" w14:textId="77777777" w:rsidR="00700BA0" w:rsidRPr="00220FB5" w:rsidRDefault="00000000">
            <w:pPr>
              <w:numPr>
                <w:ilvl w:val="1"/>
                <w:numId w:val="3"/>
              </w:numPr>
              <w:pBdr>
                <w:top w:val="nil"/>
                <w:left w:val="nil"/>
                <w:bottom w:val="nil"/>
                <w:right w:val="nil"/>
                <w:between w:val="nil"/>
              </w:pBdr>
              <w:rPr>
                <w:color w:val="auto"/>
              </w:rPr>
            </w:pPr>
            <w:r w:rsidRPr="00220FB5">
              <w:rPr>
                <w:color w:val="auto"/>
              </w:rPr>
              <w:t xml:space="preserve">ricerca di soluzioni unitarie nell'adozione dei libri di testo. </w:t>
            </w:r>
          </w:p>
          <w:p w14:paraId="27583BCB"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raccoglie le proposte di acquisto di materiale didattico;</w:t>
            </w:r>
          </w:p>
          <w:p w14:paraId="7EFA98B5"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raccoglie le proposte da inviare alle FF.SS. sulle tipologie di intervento del recupero e sull’attuazione della flessibilità didattica;</w:t>
            </w:r>
          </w:p>
          <w:p w14:paraId="6EC16045"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coordina le prove comuni per classi parallele;</w:t>
            </w:r>
          </w:p>
          <w:p w14:paraId="0B973579" w14:textId="77777777" w:rsidR="00700BA0" w:rsidRPr="00220FB5" w:rsidRDefault="00000000">
            <w:pPr>
              <w:numPr>
                <w:ilvl w:val="0"/>
                <w:numId w:val="3"/>
              </w:numPr>
              <w:pBdr>
                <w:top w:val="nil"/>
                <w:left w:val="nil"/>
                <w:bottom w:val="nil"/>
                <w:right w:val="nil"/>
                <w:between w:val="nil"/>
              </w:pBdr>
              <w:rPr>
                <w:color w:val="auto"/>
              </w:rPr>
            </w:pPr>
            <w:r w:rsidRPr="00220FB5">
              <w:rPr>
                <w:color w:val="auto"/>
              </w:rPr>
              <w:t>rendiconta il lavoro svolto alla fine dell’anno in relazione alle attività programmate e ai risultati conseguiti</w:t>
            </w:r>
          </w:p>
        </w:tc>
      </w:tr>
      <w:tr w:rsidR="00220FB5" w:rsidRPr="00220FB5" w14:paraId="48BB89DF" w14:textId="77777777">
        <w:tc>
          <w:tcPr>
            <w:tcW w:w="3261" w:type="dxa"/>
            <w:shd w:val="clear" w:color="auto" w:fill="F2DCDB"/>
            <w:vAlign w:val="center"/>
          </w:tcPr>
          <w:p w14:paraId="5240D58B" w14:textId="77777777" w:rsidR="00700BA0" w:rsidRPr="00220FB5" w:rsidRDefault="00000000">
            <w:pPr>
              <w:jc w:val="center"/>
              <w:rPr>
                <w:color w:val="auto"/>
              </w:rPr>
            </w:pPr>
            <w:r w:rsidRPr="00220FB5">
              <w:rPr>
                <w:color w:val="auto"/>
              </w:rPr>
              <w:t>SOSTEGNO (verticale)</w:t>
            </w:r>
          </w:p>
          <w:p w14:paraId="1C4D1CF9" w14:textId="77777777" w:rsidR="00700BA0" w:rsidRPr="00220FB5" w:rsidRDefault="00700BA0">
            <w:pPr>
              <w:jc w:val="center"/>
              <w:rPr>
                <w:color w:val="auto"/>
              </w:rPr>
            </w:pPr>
          </w:p>
          <w:p w14:paraId="555D5060" w14:textId="77777777" w:rsidR="00700BA0" w:rsidRPr="00220FB5" w:rsidRDefault="00000000">
            <w:pPr>
              <w:jc w:val="center"/>
              <w:rPr>
                <w:color w:val="auto"/>
              </w:rPr>
            </w:pPr>
            <w:proofErr w:type="gramStart"/>
            <w:r w:rsidRPr="00220FB5">
              <w:rPr>
                <w:color w:val="auto"/>
              </w:rPr>
              <w:t>Prof.ssa  FRANCA</w:t>
            </w:r>
            <w:proofErr w:type="gramEnd"/>
            <w:r w:rsidRPr="00220FB5">
              <w:rPr>
                <w:color w:val="auto"/>
              </w:rPr>
              <w:t xml:space="preserve"> SUSANNA</w:t>
            </w:r>
          </w:p>
          <w:p w14:paraId="77E15D7F" w14:textId="77777777" w:rsidR="00700BA0" w:rsidRPr="00220FB5" w:rsidRDefault="00700BA0">
            <w:pPr>
              <w:jc w:val="center"/>
              <w:rPr>
                <w:color w:val="auto"/>
              </w:rPr>
            </w:pPr>
          </w:p>
        </w:tc>
        <w:tc>
          <w:tcPr>
            <w:tcW w:w="6945" w:type="dxa"/>
            <w:shd w:val="clear" w:color="auto" w:fill="F2DCDB"/>
          </w:tcPr>
          <w:p w14:paraId="1BCCBD30"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organizza e supervisiona la tenuta del registro dei verbali delle riunioni dei docenti di sostegno;</w:t>
            </w:r>
          </w:p>
          <w:p w14:paraId="18828B38"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rileva esigenze di formazione dei docenti su tematiche BES/ DSA e promuove la divulgazione di proposte di formazione e di aggiornamento;</w:t>
            </w:r>
          </w:p>
          <w:p w14:paraId="6323A055"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raccoglie le proposte di acquisto di materiale didattico</w:t>
            </w:r>
          </w:p>
          <w:p w14:paraId="68CAD789" w14:textId="77777777" w:rsidR="00700BA0" w:rsidRPr="00220FB5" w:rsidRDefault="00000000">
            <w:pPr>
              <w:numPr>
                <w:ilvl w:val="0"/>
                <w:numId w:val="18"/>
              </w:numPr>
              <w:pBdr>
                <w:top w:val="nil"/>
                <w:left w:val="nil"/>
                <w:bottom w:val="nil"/>
                <w:right w:val="nil"/>
                <w:between w:val="nil"/>
              </w:pBdr>
              <w:rPr>
                <w:color w:val="auto"/>
              </w:rPr>
            </w:pPr>
            <w:r w:rsidRPr="00220FB5">
              <w:rPr>
                <w:color w:val="auto"/>
              </w:rPr>
              <w:t xml:space="preserve">definisce gli standard della progettazione curricolare e delle competenze minime per una valutazione sufficiente; </w:t>
            </w:r>
          </w:p>
        </w:tc>
      </w:tr>
    </w:tbl>
    <w:p w14:paraId="5DA50774" w14:textId="77777777" w:rsidR="00700BA0" w:rsidRPr="00220FB5" w:rsidRDefault="00700BA0"/>
    <w:p w14:paraId="1F1BC602" w14:textId="77777777" w:rsidR="00700BA0" w:rsidRPr="00220FB5" w:rsidRDefault="00000000">
      <w:r w:rsidRPr="00220FB5">
        <w:br w:type="page"/>
      </w:r>
    </w:p>
    <w:tbl>
      <w:tblPr>
        <w:tblStyle w:val="afffffffffffffffe"/>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26"/>
      </w:tblGrid>
      <w:tr w:rsidR="00220FB5" w:rsidRPr="00220FB5" w14:paraId="073CB660" w14:textId="77777777">
        <w:tc>
          <w:tcPr>
            <w:tcW w:w="10326" w:type="dxa"/>
            <w:shd w:val="clear" w:color="auto" w:fill="C3BD96"/>
            <w:vAlign w:val="center"/>
          </w:tcPr>
          <w:p w14:paraId="0787FE8A" w14:textId="77777777" w:rsidR="00700BA0" w:rsidRPr="00220FB5" w:rsidRDefault="00000000">
            <w:pPr>
              <w:jc w:val="center"/>
              <w:rPr>
                <w:b/>
                <w:color w:val="auto"/>
              </w:rPr>
            </w:pPr>
            <w:bookmarkStart w:id="7" w:name="bookmark=id.n0muau7dmofq" w:colFirst="0" w:colLast="0"/>
            <w:bookmarkEnd w:id="7"/>
            <w:r w:rsidRPr="00220FB5">
              <w:rPr>
                <w:b/>
                <w:color w:val="auto"/>
              </w:rPr>
              <w:lastRenderedPageBreak/>
              <w:t>REFERENTI – FIGURE DI SISTEMA</w:t>
            </w:r>
          </w:p>
        </w:tc>
      </w:tr>
    </w:tbl>
    <w:p w14:paraId="3F2D23DE" w14:textId="77777777" w:rsidR="00700BA0" w:rsidRPr="00220FB5" w:rsidRDefault="00700BA0">
      <w:pPr>
        <w:widowControl w:val="0"/>
        <w:pBdr>
          <w:top w:val="nil"/>
          <w:left w:val="nil"/>
          <w:bottom w:val="nil"/>
          <w:right w:val="nil"/>
          <w:between w:val="nil"/>
        </w:pBdr>
        <w:spacing w:line="276" w:lineRule="auto"/>
        <w:rPr>
          <w:b/>
        </w:rPr>
      </w:pPr>
    </w:p>
    <w:tbl>
      <w:tblPr>
        <w:tblStyle w:val="affffffffffffffff"/>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17E33096" w14:textId="77777777">
        <w:tc>
          <w:tcPr>
            <w:tcW w:w="3399" w:type="dxa"/>
            <w:shd w:val="clear" w:color="auto" w:fill="DDD9C4"/>
            <w:vAlign w:val="center"/>
          </w:tcPr>
          <w:p w14:paraId="41C5CED2" w14:textId="77777777" w:rsidR="00700BA0" w:rsidRPr="00220FB5" w:rsidRDefault="00000000">
            <w:pPr>
              <w:jc w:val="center"/>
              <w:rPr>
                <w:color w:val="auto"/>
              </w:rPr>
            </w:pPr>
            <w:r w:rsidRPr="00220FB5">
              <w:rPr>
                <w:color w:val="auto"/>
              </w:rPr>
              <w:t>PREVENZIONE E CONTRASTO DEL BULLISMO E CYBERBULLISMO</w:t>
            </w:r>
          </w:p>
          <w:p w14:paraId="5C9C1997" w14:textId="77777777" w:rsidR="00700BA0" w:rsidRPr="00220FB5" w:rsidRDefault="00700BA0">
            <w:pPr>
              <w:jc w:val="center"/>
              <w:rPr>
                <w:color w:val="auto"/>
              </w:rPr>
            </w:pPr>
          </w:p>
          <w:p w14:paraId="6B8EA4BF" w14:textId="77777777" w:rsidR="00700BA0" w:rsidRPr="00220FB5" w:rsidRDefault="00000000">
            <w:pPr>
              <w:ind w:left="360"/>
              <w:jc w:val="center"/>
              <w:rPr>
                <w:i/>
                <w:color w:val="auto"/>
              </w:rPr>
            </w:pPr>
            <w:r w:rsidRPr="00220FB5">
              <w:rPr>
                <w:color w:val="auto"/>
              </w:rPr>
              <w:t xml:space="preserve">Prof. </w:t>
            </w:r>
            <w:r w:rsidRPr="00220FB5">
              <w:rPr>
                <w:i/>
                <w:color w:val="auto"/>
              </w:rPr>
              <w:t>COLLETTA Marzia</w:t>
            </w:r>
          </w:p>
        </w:tc>
        <w:tc>
          <w:tcPr>
            <w:tcW w:w="6927" w:type="dxa"/>
            <w:shd w:val="clear" w:color="auto" w:fill="DDD9C4"/>
          </w:tcPr>
          <w:p w14:paraId="5A532CFE"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Coordina le attività volte alla prevenzione del bullismo e cyberbullismo. Gestisce in collaborazione con il DS eventuali segnalazioni di casi;</w:t>
            </w:r>
          </w:p>
          <w:p w14:paraId="43F204FC"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svolge attività di prevenzione riguardo alle problematiche inerenti al bullismo, al cyberbullismo e alle dipendenze.</w:t>
            </w:r>
          </w:p>
          <w:p w14:paraId="36B602ED"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mantiene rapporti con enti esterni, amministrazioni e associazioni per eventuali predisposizioni di azioni contro il disagio giovanile;</w:t>
            </w:r>
          </w:p>
          <w:p w14:paraId="7F9B0D98"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si occupa di aggiornare la parte del sito d’istituto inerente alla prevenzione contro azioni di bullismo e cyberbullismo.</w:t>
            </w:r>
          </w:p>
          <w:p w14:paraId="7A6575B4"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 xml:space="preserve">partecipa a formazioni Piattaforma Istituzionale Elisa. </w:t>
            </w:r>
          </w:p>
          <w:p w14:paraId="21617367"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dirige il gruppo di docenti formati al problema del bullismo e cyberbullismo.</w:t>
            </w:r>
          </w:p>
          <w:p w14:paraId="3294F762" w14:textId="77777777" w:rsidR="00700BA0" w:rsidRPr="00220FB5" w:rsidRDefault="00000000">
            <w:pPr>
              <w:numPr>
                <w:ilvl w:val="0"/>
                <w:numId w:val="13"/>
              </w:numPr>
              <w:pBdr>
                <w:top w:val="nil"/>
                <w:left w:val="nil"/>
                <w:bottom w:val="nil"/>
                <w:right w:val="nil"/>
                <w:between w:val="nil"/>
              </w:pBdr>
              <w:rPr>
                <w:color w:val="auto"/>
              </w:rPr>
            </w:pPr>
            <w:r w:rsidRPr="00220FB5">
              <w:rPr>
                <w:color w:val="auto"/>
              </w:rPr>
              <w:t>relaziona sulle attività svolte</w:t>
            </w:r>
          </w:p>
        </w:tc>
      </w:tr>
    </w:tbl>
    <w:p w14:paraId="01CBB700" w14:textId="77777777" w:rsidR="00700BA0" w:rsidRPr="00220FB5" w:rsidRDefault="00700BA0"/>
    <w:tbl>
      <w:tblPr>
        <w:tblStyle w:val="affffffffffffffff0"/>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52A4ECF9" w14:textId="77777777">
        <w:tc>
          <w:tcPr>
            <w:tcW w:w="3399" w:type="dxa"/>
            <w:shd w:val="clear" w:color="auto" w:fill="DDD9C4"/>
            <w:vAlign w:val="center"/>
          </w:tcPr>
          <w:p w14:paraId="7F381991" w14:textId="77777777" w:rsidR="00700BA0" w:rsidRPr="00220FB5" w:rsidRDefault="00000000">
            <w:pPr>
              <w:jc w:val="center"/>
              <w:rPr>
                <w:color w:val="auto"/>
              </w:rPr>
            </w:pPr>
            <w:r w:rsidRPr="00220FB5">
              <w:rPr>
                <w:color w:val="auto"/>
              </w:rPr>
              <w:t>PROGETTI D’ISTITUTO</w:t>
            </w:r>
          </w:p>
          <w:p w14:paraId="2639D414" w14:textId="77777777" w:rsidR="00700BA0" w:rsidRPr="00220FB5" w:rsidRDefault="00000000">
            <w:pPr>
              <w:jc w:val="center"/>
              <w:rPr>
                <w:color w:val="auto"/>
              </w:rPr>
            </w:pPr>
            <w:r w:rsidRPr="00220FB5">
              <w:rPr>
                <w:color w:val="auto"/>
              </w:rPr>
              <w:t xml:space="preserve"> </w:t>
            </w:r>
          </w:p>
          <w:p w14:paraId="1389CC2D" w14:textId="77777777" w:rsidR="00700BA0" w:rsidRPr="00220FB5" w:rsidRDefault="00000000">
            <w:pPr>
              <w:numPr>
                <w:ilvl w:val="0"/>
                <w:numId w:val="12"/>
              </w:numPr>
              <w:pBdr>
                <w:top w:val="nil"/>
                <w:left w:val="nil"/>
                <w:bottom w:val="nil"/>
                <w:right w:val="nil"/>
                <w:between w:val="nil"/>
              </w:pBdr>
              <w:rPr>
                <w:color w:val="auto"/>
              </w:rPr>
            </w:pPr>
            <w:r w:rsidRPr="00220FB5">
              <w:rPr>
                <w:color w:val="auto"/>
              </w:rPr>
              <w:t>PEROZZI Valentina</w:t>
            </w:r>
          </w:p>
        </w:tc>
        <w:tc>
          <w:tcPr>
            <w:tcW w:w="6927" w:type="dxa"/>
            <w:shd w:val="clear" w:color="auto" w:fill="DDD9C4"/>
          </w:tcPr>
          <w:p w14:paraId="286A83B6" w14:textId="77777777" w:rsidR="00700BA0" w:rsidRPr="00220FB5" w:rsidRDefault="00000000">
            <w:pPr>
              <w:numPr>
                <w:ilvl w:val="0"/>
                <w:numId w:val="24"/>
              </w:numPr>
              <w:pBdr>
                <w:top w:val="nil"/>
                <w:left w:val="nil"/>
                <w:bottom w:val="nil"/>
                <w:right w:val="nil"/>
                <w:between w:val="nil"/>
              </w:pBdr>
              <w:rPr>
                <w:color w:val="auto"/>
              </w:rPr>
            </w:pPr>
            <w:r w:rsidRPr="00220FB5">
              <w:rPr>
                <w:color w:val="auto"/>
              </w:rPr>
              <w:t>Valuta, coordina e monitora i progetti didattici da inserire nel PTOF in collaborazione con la DSGA o suo delegato;</w:t>
            </w:r>
          </w:p>
          <w:p w14:paraId="194B9AC9" w14:textId="77777777" w:rsidR="00700BA0" w:rsidRPr="00220FB5" w:rsidRDefault="00000000">
            <w:pPr>
              <w:numPr>
                <w:ilvl w:val="0"/>
                <w:numId w:val="24"/>
              </w:numPr>
              <w:pBdr>
                <w:top w:val="nil"/>
                <w:left w:val="nil"/>
                <w:bottom w:val="nil"/>
                <w:right w:val="nil"/>
                <w:between w:val="nil"/>
              </w:pBdr>
              <w:rPr>
                <w:color w:val="auto"/>
              </w:rPr>
            </w:pPr>
            <w:r w:rsidRPr="00220FB5">
              <w:rPr>
                <w:color w:val="auto"/>
              </w:rPr>
              <w:t>promuove l’adesione della Scuola a progetti regionali, nazionali ed europei – compresi i PON - e a tutte le iniziative affini;</w:t>
            </w:r>
          </w:p>
          <w:p w14:paraId="047DD74E" w14:textId="77777777" w:rsidR="00700BA0" w:rsidRPr="00220FB5" w:rsidRDefault="00000000">
            <w:pPr>
              <w:numPr>
                <w:ilvl w:val="0"/>
                <w:numId w:val="24"/>
              </w:numPr>
              <w:pBdr>
                <w:top w:val="nil"/>
                <w:left w:val="nil"/>
                <w:bottom w:val="nil"/>
                <w:right w:val="nil"/>
                <w:between w:val="nil"/>
              </w:pBdr>
              <w:rPr>
                <w:color w:val="auto"/>
              </w:rPr>
            </w:pPr>
            <w:r w:rsidRPr="00220FB5">
              <w:rPr>
                <w:color w:val="auto"/>
              </w:rPr>
              <w:t>predispone la documentazione necessaria per la presentazione dei progetti;</w:t>
            </w:r>
          </w:p>
          <w:p w14:paraId="6AB98D58" w14:textId="77777777" w:rsidR="00700BA0" w:rsidRPr="00220FB5" w:rsidRDefault="00000000">
            <w:pPr>
              <w:numPr>
                <w:ilvl w:val="0"/>
                <w:numId w:val="24"/>
              </w:numPr>
              <w:pBdr>
                <w:top w:val="nil"/>
                <w:left w:val="nil"/>
                <w:bottom w:val="nil"/>
                <w:right w:val="nil"/>
                <w:between w:val="nil"/>
              </w:pBdr>
              <w:rPr>
                <w:color w:val="auto"/>
              </w:rPr>
            </w:pPr>
            <w:r w:rsidRPr="00220FB5">
              <w:rPr>
                <w:color w:val="auto"/>
              </w:rPr>
              <w:t>collabora con la Dirigenza per l’elaborazione delle proposte progettuali e per la gestione e il coordinamento dei progetti attivati.</w:t>
            </w:r>
          </w:p>
          <w:p w14:paraId="6B706A25" w14:textId="77777777" w:rsidR="00700BA0" w:rsidRPr="00220FB5" w:rsidRDefault="00000000">
            <w:pPr>
              <w:numPr>
                <w:ilvl w:val="0"/>
                <w:numId w:val="24"/>
              </w:numPr>
              <w:pBdr>
                <w:top w:val="nil"/>
                <w:left w:val="nil"/>
                <w:bottom w:val="nil"/>
                <w:right w:val="nil"/>
                <w:between w:val="nil"/>
              </w:pBdr>
              <w:rPr>
                <w:color w:val="auto"/>
              </w:rPr>
            </w:pPr>
            <w:r w:rsidRPr="00220FB5">
              <w:rPr>
                <w:color w:val="auto"/>
              </w:rPr>
              <w:t xml:space="preserve">Rendiconta sull’attività svolta </w:t>
            </w:r>
          </w:p>
        </w:tc>
      </w:tr>
    </w:tbl>
    <w:p w14:paraId="1C23FD14" w14:textId="77777777" w:rsidR="00700BA0" w:rsidRPr="00220FB5" w:rsidRDefault="00700BA0"/>
    <w:tbl>
      <w:tblPr>
        <w:tblStyle w:val="affffffffffffffff1"/>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400"/>
        <w:gridCol w:w="6926"/>
      </w:tblGrid>
      <w:tr w:rsidR="00220FB5" w:rsidRPr="00220FB5" w14:paraId="62481875" w14:textId="77777777">
        <w:tc>
          <w:tcPr>
            <w:tcW w:w="3400" w:type="dxa"/>
            <w:shd w:val="clear" w:color="auto" w:fill="DDD9C4"/>
            <w:vAlign w:val="center"/>
          </w:tcPr>
          <w:p w14:paraId="2BB09BF8" w14:textId="77777777" w:rsidR="00700BA0" w:rsidRPr="00220FB5" w:rsidRDefault="00000000">
            <w:pPr>
              <w:jc w:val="center"/>
              <w:rPr>
                <w:color w:val="auto"/>
              </w:rPr>
            </w:pPr>
            <w:bookmarkStart w:id="8" w:name="bookmark=id.b54xgt1u4tsa" w:colFirst="0" w:colLast="0"/>
            <w:bookmarkEnd w:id="8"/>
            <w:r w:rsidRPr="00220FB5">
              <w:rPr>
                <w:color w:val="auto"/>
              </w:rPr>
              <w:t>REFERENTE EDUCAZIONE CIVICA ED</w:t>
            </w:r>
          </w:p>
          <w:p w14:paraId="315C394F" w14:textId="77777777" w:rsidR="00700BA0" w:rsidRPr="00220FB5" w:rsidRDefault="00000000">
            <w:pPr>
              <w:jc w:val="center"/>
              <w:rPr>
                <w:color w:val="auto"/>
              </w:rPr>
            </w:pPr>
            <w:r w:rsidRPr="00220FB5">
              <w:rPr>
                <w:color w:val="auto"/>
              </w:rPr>
              <w:t>EDUCAZIONE ALLA LEGALITÀ</w:t>
            </w:r>
          </w:p>
          <w:p w14:paraId="3A0F58BA" w14:textId="77777777" w:rsidR="00700BA0" w:rsidRPr="00220FB5" w:rsidRDefault="00700BA0">
            <w:pPr>
              <w:jc w:val="center"/>
              <w:rPr>
                <w:color w:val="auto"/>
              </w:rPr>
            </w:pPr>
          </w:p>
          <w:p w14:paraId="79CBA6EB" w14:textId="77777777" w:rsidR="00700BA0" w:rsidRPr="00220FB5" w:rsidRDefault="00000000">
            <w:pPr>
              <w:numPr>
                <w:ilvl w:val="0"/>
                <w:numId w:val="1"/>
              </w:numPr>
              <w:pBdr>
                <w:top w:val="nil"/>
                <w:left w:val="nil"/>
                <w:bottom w:val="nil"/>
                <w:right w:val="nil"/>
                <w:between w:val="nil"/>
              </w:pBdr>
              <w:ind w:left="451"/>
              <w:jc w:val="center"/>
              <w:rPr>
                <w:color w:val="auto"/>
              </w:rPr>
            </w:pPr>
            <w:r w:rsidRPr="00220FB5">
              <w:rPr>
                <w:i/>
                <w:color w:val="auto"/>
              </w:rPr>
              <w:t>PANARESE Paola</w:t>
            </w:r>
          </w:p>
        </w:tc>
        <w:tc>
          <w:tcPr>
            <w:tcW w:w="6926" w:type="dxa"/>
            <w:shd w:val="clear" w:color="auto" w:fill="DDD9C4"/>
          </w:tcPr>
          <w:p w14:paraId="14CF6CED"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Programma e coordina la realizzazione di percorsi di educazione alla legalità per gli studenti;</w:t>
            </w:r>
          </w:p>
          <w:p w14:paraId="749274C5"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 xml:space="preserve">coordina lo svolgimento dei progetti, in collaborazione con la referente dei progetti, inerenti </w:t>
            </w:r>
            <w:proofErr w:type="gramStart"/>
            <w:r w:rsidRPr="00220FB5">
              <w:rPr>
                <w:color w:val="auto"/>
              </w:rPr>
              <w:t>l’educazione</w:t>
            </w:r>
            <w:proofErr w:type="gramEnd"/>
            <w:r w:rsidRPr="00220FB5">
              <w:rPr>
                <w:color w:val="auto"/>
              </w:rPr>
              <w:t xml:space="preserve"> alla legalità;</w:t>
            </w:r>
          </w:p>
          <w:p w14:paraId="31969E02"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organizza e gestisce incontri con esperti esterni;</w:t>
            </w:r>
          </w:p>
          <w:p w14:paraId="7A3870B0"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relaziona sulle attività svolte.</w:t>
            </w:r>
          </w:p>
        </w:tc>
      </w:tr>
    </w:tbl>
    <w:p w14:paraId="02DF188C" w14:textId="77777777" w:rsidR="00700BA0" w:rsidRPr="00220FB5" w:rsidRDefault="00700BA0"/>
    <w:tbl>
      <w:tblPr>
        <w:tblStyle w:val="affffffffffffffff2"/>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551946F9" w14:textId="77777777">
        <w:tc>
          <w:tcPr>
            <w:tcW w:w="3399" w:type="dxa"/>
            <w:shd w:val="clear" w:color="auto" w:fill="DDD9C4"/>
            <w:vAlign w:val="center"/>
          </w:tcPr>
          <w:p w14:paraId="43BD76BF" w14:textId="77777777" w:rsidR="00700BA0" w:rsidRPr="00220FB5" w:rsidRDefault="00000000">
            <w:pPr>
              <w:jc w:val="center"/>
              <w:rPr>
                <w:color w:val="auto"/>
              </w:rPr>
            </w:pPr>
            <w:r w:rsidRPr="00220FB5">
              <w:rPr>
                <w:color w:val="auto"/>
              </w:rPr>
              <w:t>ANTITABAGISMO</w:t>
            </w:r>
          </w:p>
          <w:p w14:paraId="56814698" w14:textId="77777777" w:rsidR="00700BA0" w:rsidRPr="00220FB5" w:rsidRDefault="00000000">
            <w:pPr>
              <w:jc w:val="center"/>
              <w:rPr>
                <w:color w:val="auto"/>
              </w:rPr>
            </w:pPr>
            <w:r w:rsidRPr="00220FB5">
              <w:rPr>
                <w:color w:val="auto"/>
              </w:rPr>
              <w:t>DROGHE</w:t>
            </w:r>
          </w:p>
          <w:p w14:paraId="387E1175" w14:textId="77777777" w:rsidR="00700BA0" w:rsidRPr="00220FB5" w:rsidRDefault="00000000">
            <w:pPr>
              <w:jc w:val="center"/>
              <w:rPr>
                <w:color w:val="auto"/>
              </w:rPr>
            </w:pPr>
            <w:r w:rsidRPr="00220FB5">
              <w:rPr>
                <w:color w:val="auto"/>
              </w:rPr>
              <w:t>CONSUMO ALCOOL</w:t>
            </w:r>
          </w:p>
          <w:p w14:paraId="57707FFB" w14:textId="77777777" w:rsidR="00700BA0" w:rsidRPr="00220FB5" w:rsidRDefault="00700BA0">
            <w:pPr>
              <w:jc w:val="center"/>
              <w:rPr>
                <w:color w:val="auto"/>
              </w:rPr>
            </w:pPr>
          </w:p>
          <w:p w14:paraId="11EAAF28" w14:textId="77777777" w:rsidR="00700BA0" w:rsidRPr="00220FB5" w:rsidRDefault="00000000">
            <w:pPr>
              <w:numPr>
                <w:ilvl w:val="0"/>
                <w:numId w:val="8"/>
              </w:numPr>
              <w:pBdr>
                <w:top w:val="nil"/>
                <w:left w:val="nil"/>
                <w:bottom w:val="nil"/>
                <w:right w:val="nil"/>
                <w:between w:val="nil"/>
              </w:pBdr>
              <w:ind w:left="310"/>
              <w:jc w:val="center"/>
              <w:rPr>
                <w:color w:val="auto"/>
              </w:rPr>
            </w:pPr>
            <w:r w:rsidRPr="00220FB5">
              <w:rPr>
                <w:color w:val="auto"/>
              </w:rPr>
              <w:t>TUTTI I RESPONSABILI DI PLESSO</w:t>
            </w:r>
          </w:p>
        </w:tc>
        <w:tc>
          <w:tcPr>
            <w:tcW w:w="6927" w:type="dxa"/>
            <w:shd w:val="clear" w:color="auto" w:fill="DDD9C4"/>
          </w:tcPr>
          <w:p w14:paraId="734E4561" w14:textId="77777777" w:rsidR="00700BA0" w:rsidRPr="00220FB5" w:rsidRDefault="00000000">
            <w:pPr>
              <w:numPr>
                <w:ilvl w:val="0"/>
                <w:numId w:val="10"/>
              </w:numPr>
              <w:pBdr>
                <w:top w:val="nil"/>
                <w:left w:val="nil"/>
                <w:bottom w:val="nil"/>
                <w:right w:val="nil"/>
                <w:between w:val="nil"/>
              </w:pBdr>
              <w:rPr>
                <w:color w:val="auto"/>
              </w:rPr>
            </w:pPr>
            <w:r w:rsidRPr="00220FB5">
              <w:rPr>
                <w:color w:val="auto"/>
              </w:rPr>
              <w:t>Promuove iniziative di prevenzione e contrasto all’uso di sostanze come tabacco, droghe e alcol in età scolare;</w:t>
            </w:r>
          </w:p>
          <w:p w14:paraId="1CC88EC1" w14:textId="77777777" w:rsidR="00700BA0" w:rsidRPr="00220FB5" w:rsidRDefault="00000000">
            <w:pPr>
              <w:numPr>
                <w:ilvl w:val="0"/>
                <w:numId w:val="10"/>
              </w:numPr>
              <w:pBdr>
                <w:top w:val="nil"/>
                <w:left w:val="nil"/>
                <w:bottom w:val="nil"/>
                <w:right w:val="nil"/>
                <w:between w:val="nil"/>
              </w:pBdr>
              <w:rPr>
                <w:color w:val="auto"/>
              </w:rPr>
            </w:pPr>
            <w:r w:rsidRPr="00220FB5">
              <w:rPr>
                <w:color w:val="auto"/>
              </w:rPr>
              <w:t xml:space="preserve">cura il collegamento con le associazioni del territorio che si occupano di fornire sostegno ai soggetti a rischio. </w:t>
            </w:r>
          </w:p>
        </w:tc>
      </w:tr>
    </w:tbl>
    <w:p w14:paraId="45C49586" w14:textId="77777777" w:rsidR="00700BA0" w:rsidRPr="00220FB5" w:rsidRDefault="00700BA0"/>
    <w:tbl>
      <w:tblPr>
        <w:tblStyle w:val="affffffffffffffff3"/>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400"/>
        <w:gridCol w:w="6926"/>
      </w:tblGrid>
      <w:tr w:rsidR="00220FB5" w:rsidRPr="00220FB5" w14:paraId="6E8F6684" w14:textId="77777777">
        <w:tc>
          <w:tcPr>
            <w:tcW w:w="3400" w:type="dxa"/>
            <w:shd w:val="clear" w:color="auto" w:fill="DDD9C4"/>
            <w:vAlign w:val="center"/>
          </w:tcPr>
          <w:p w14:paraId="21A91212" w14:textId="77777777" w:rsidR="00700BA0" w:rsidRPr="00220FB5" w:rsidRDefault="00700BA0">
            <w:pPr>
              <w:jc w:val="center"/>
              <w:rPr>
                <w:color w:val="auto"/>
              </w:rPr>
            </w:pPr>
          </w:p>
          <w:p w14:paraId="6E26EE97" w14:textId="77777777" w:rsidR="00700BA0" w:rsidRPr="00220FB5" w:rsidRDefault="00000000">
            <w:pPr>
              <w:jc w:val="center"/>
              <w:rPr>
                <w:color w:val="auto"/>
              </w:rPr>
            </w:pPr>
            <w:r w:rsidRPr="00220FB5">
              <w:rPr>
                <w:color w:val="auto"/>
              </w:rPr>
              <w:t>INVALSI</w:t>
            </w:r>
          </w:p>
          <w:p w14:paraId="669BFD95" w14:textId="77777777" w:rsidR="00700BA0" w:rsidRPr="00220FB5" w:rsidRDefault="00700BA0">
            <w:pPr>
              <w:jc w:val="center"/>
              <w:rPr>
                <w:color w:val="auto"/>
              </w:rPr>
            </w:pPr>
          </w:p>
          <w:p w14:paraId="095C182C" w14:textId="77777777" w:rsidR="00700BA0" w:rsidRPr="00220FB5" w:rsidRDefault="00000000">
            <w:pPr>
              <w:numPr>
                <w:ilvl w:val="0"/>
                <w:numId w:val="1"/>
              </w:numPr>
              <w:pBdr>
                <w:top w:val="nil"/>
                <w:left w:val="nil"/>
                <w:bottom w:val="nil"/>
                <w:right w:val="nil"/>
                <w:between w:val="nil"/>
              </w:pBdr>
              <w:ind w:left="451"/>
              <w:rPr>
                <w:color w:val="auto"/>
              </w:rPr>
            </w:pPr>
            <w:r w:rsidRPr="00220FB5">
              <w:rPr>
                <w:color w:val="auto"/>
              </w:rPr>
              <w:t>BINETTI Maria (primaria)</w:t>
            </w:r>
          </w:p>
          <w:p w14:paraId="2D17F7B3" w14:textId="77777777" w:rsidR="00700BA0" w:rsidRPr="00220FB5" w:rsidRDefault="00000000">
            <w:pPr>
              <w:numPr>
                <w:ilvl w:val="0"/>
                <w:numId w:val="1"/>
              </w:numPr>
              <w:pBdr>
                <w:top w:val="nil"/>
                <w:left w:val="nil"/>
                <w:bottom w:val="nil"/>
                <w:right w:val="nil"/>
                <w:between w:val="nil"/>
              </w:pBdr>
              <w:ind w:left="451"/>
              <w:rPr>
                <w:color w:val="auto"/>
              </w:rPr>
            </w:pPr>
            <w:r w:rsidRPr="00220FB5">
              <w:rPr>
                <w:color w:val="auto"/>
              </w:rPr>
              <w:t>ALESSANDRINI Alessio (secondaria)</w:t>
            </w:r>
          </w:p>
        </w:tc>
        <w:tc>
          <w:tcPr>
            <w:tcW w:w="6926" w:type="dxa"/>
            <w:shd w:val="clear" w:color="auto" w:fill="DDD9C4"/>
          </w:tcPr>
          <w:p w14:paraId="0B864BD9"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Effettua un controllo generale del materiale INVALSI;</w:t>
            </w:r>
          </w:p>
          <w:p w14:paraId="3A1871B0"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effettua un controllo del materiale contenuto nelle cartelline INVALSI, una per ciascuna classe, da consegnare ai docenti somministratori;</w:t>
            </w:r>
          </w:p>
          <w:p w14:paraId="56CE4D12"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presiede la riunione preliminare;</w:t>
            </w:r>
          </w:p>
          <w:p w14:paraId="436F871A"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coordina lo svolgimento delle Prove INVALSI;</w:t>
            </w:r>
          </w:p>
          <w:p w14:paraId="289EC8F0" w14:textId="77777777" w:rsidR="00700BA0" w:rsidRPr="00220FB5" w:rsidRDefault="00000000">
            <w:pPr>
              <w:numPr>
                <w:ilvl w:val="0"/>
                <w:numId w:val="21"/>
              </w:numPr>
              <w:pBdr>
                <w:top w:val="nil"/>
                <w:left w:val="nil"/>
                <w:bottom w:val="nil"/>
                <w:right w:val="nil"/>
                <w:between w:val="nil"/>
              </w:pBdr>
              <w:rPr>
                <w:color w:val="auto"/>
              </w:rPr>
            </w:pPr>
            <w:r w:rsidRPr="00220FB5">
              <w:rPr>
                <w:color w:val="auto"/>
              </w:rPr>
              <w:t>fornisce supporto ai docenti e al personale di segreteria.</w:t>
            </w:r>
          </w:p>
        </w:tc>
      </w:tr>
    </w:tbl>
    <w:p w14:paraId="0E5CD329" w14:textId="77777777" w:rsidR="00700BA0" w:rsidRPr="00220FB5" w:rsidRDefault="00700BA0"/>
    <w:tbl>
      <w:tblPr>
        <w:tblStyle w:val="affffffffffffffff4"/>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1D80202A" w14:textId="77777777">
        <w:tc>
          <w:tcPr>
            <w:tcW w:w="3399" w:type="dxa"/>
            <w:shd w:val="clear" w:color="auto" w:fill="DDD9C4"/>
            <w:vAlign w:val="center"/>
          </w:tcPr>
          <w:p w14:paraId="1A1D9374" w14:textId="77777777" w:rsidR="00700BA0" w:rsidRPr="00220FB5" w:rsidRDefault="00000000">
            <w:pPr>
              <w:jc w:val="center"/>
              <w:rPr>
                <w:color w:val="auto"/>
              </w:rPr>
            </w:pPr>
            <w:r w:rsidRPr="00220FB5">
              <w:rPr>
                <w:color w:val="auto"/>
              </w:rPr>
              <w:lastRenderedPageBreak/>
              <w:t>VIAGGI D’ISTRUZIONE:</w:t>
            </w:r>
          </w:p>
          <w:p w14:paraId="7BAE8E85" w14:textId="77777777" w:rsidR="00700BA0" w:rsidRPr="00220FB5" w:rsidRDefault="00700BA0">
            <w:pPr>
              <w:jc w:val="center"/>
              <w:rPr>
                <w:color w:val="auto"/>
              </w:rPr>
            </w:pPr>
          </w:p>
          <w:p w14:paraId="729E8C29" w14:textId="77777777" w:rsidR="00700BA0" w:rsidRPr="00220FB5" w:rsidRDefault="00000000">
            <w:pPr>
              <w:numPr>
                <w:ilvl w:val="0"/>
                <w:numId w:val="12"/>
              </w:numPr>
              <w:pBdr>
                <w:top w:val="nil"/>
                <w:left w:val="nil"/>
                <w:bottom w:val="nil"/>
                <w:right w:val="nil"/>
                <w:between w:val="nil"/>
              </w:pBdr>
              <w:rPr>
                <w:color w:val="auto"/>
              </w:rPr>
            </w:pPr>
            <w:r w:rsidRPr="00220FB5">
              <w:rPr>
                <w:color w:val="auto"/>
              </w:rPr>
              <w:t>DI FLAVIO Daniele</w:t>
            </w:r>
          </w:p>
        </w:tc>
        <w:tc>
          <w:tcPr>
            <w:tcW w:w="6927" w:type="dxa"/>
            <w:shd w:val="clear" w:color="auto" w:fill="DDD9C4"/>
          </w:tcPr>
          <w:p w14:paraId="4773E6DF"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Coordina e segue le fasi di programmazione ed attuazione dei viaggi di istruzione secondo i regolamenti e le procedure in vigore;</w:t>
            </w:r>
          </w:p>
          <w:p w14:paraId="446CDB18"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collabora con i servizi di Segreteria-Acquisti per la valutazione dei preventivi delle agenzie di viaggio, o altri fornitori di servizi interpellati;</w:t>
            </w:r>
          </w:p>
          <w:p w14:paraId="1F1DF8A5"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elabora i dati raccolti con le schede finali per il monitoraggio delle attività </w:t>
            </w:r>
          </w:p>
          <w:p w14:paraId="5BD88C02"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Relaziona sulle attività svolte </w:t>
            </w:r>
          </w:p>
        </w:tc>
      </w:tr>
    </w:tbl>
    <w:p w14:paraId="575EB343" w14:textId="77777777" w:rsidR="00700BA0" w:rsidRPr="00220FB5" w:rsidRDefault="00700BA0"/>
    <w:tbl>
      <w:tblPr>
        <w:tblStyle w:val="affffffffffffffff5"/>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2D48CF2C" w14:textId="77777777">
        <w:tc>
          <w:tcPr>
            <w:tcW w:w="3399" w:type="dxa"/>
            <w:shd w:val="clear" w:color="auto" w:fill="DDD9C4"/>
            <w:vAlign w:val="center"/>
          </w:tcPr>
          <w:p w14:paraId="67100088" w14:textId="77777777" w:rsidR="00700BA0" w:rsidRPr="00220FB5" w:rsidRDefault="00000000">
            <w:pPr>
              <w:jc w:val="center"/>
              <w:rPr>
                <w:color w:val="auto"/>
              </w:rPr>
            </w:pPr>
            <w:r w:rsidRPr="00220FB5">
              <w:rPr>
                <w:color w:val="auto"/>
              </w:rPr>
              <w:t>Coordinatore pedagogico 3-6:</w:t>
            </w:r>
          </w:p>
          <w:p w14:paraId="6BF15086" w14:textId="77777777" w:rsidR="00700BA0" w:rsidRPr="00220FB5" w:rsidRDefault="00700BA0">
            <w:pPr>
              <w:jc w:val="center"/>
              <w:rPr>
                <w:color w:val="auto"/>
              </w:rPr>
            </w:pPr>
          </w:p>
          <w:p w14:paraId="23AB0CD5" w14:textId="77777777" w:rsidR="00700BA0" w:rsidRPr="00220FB5" w:rsidRDefault="00000000">
            <w:pPr>
              <w:numPr>
                <w:ilvl w:val="0"/>
                <w:numId w:val="12"/>
              </w:numPr>
              <w:pBdr>
                <w:top w:val="nil"/>
                <w:left w:val="nil"/>
                <w:bottom w:val="nil"/>
                <w:right w:val="nil"/>
                <w:between w:val="nil"/>
              </w:pBdr>
              <w:rPr>
                <w:color w:val="auto"/>
              </w:rPr>
            </w:pPr>
            <w:r w:rsidRPr="00220FB5">
              <w:rPr>
                <w:color w:val="auto"/>
              </w:rPr>
              <w:t>De Angelis Daniela</w:t>
            </w:r>
          </w:p>
        </w:tc>
        <w:tc>
          <w:tcPr>
            <w:tcW w:w="6927" w:type="dxa"/>
            <w:shd w:val="clear" w:color="auto" w:fill="DDD9C4"/>
          </w:tcPr>
          <w:p w14:paraId="74180D6F"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Coordina la progettazione educativo-didattica annuale d’istituto negli incontri di dipartimento;</w:t>
            </w:r>
          </w:p>
          <w:p w14:paraId="59C85528"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individua le esigenze educative dei docenti e propone approfondimenti formativi adeguati;</w:t>
            </w:r>
          </w:p>
          <w:p w14:paraId="7577C6DB"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promuove lo sviluppo culturale e sociale del sistema integrato 0-6 all’interno dell’Istituto scolastico; </w:t>
            </w:r>
          </w:p>
          <w:p w14:paraId="0F14ABE9"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coordina la programmazione tra nido/sezioni primavera, comuni e scuole dell’infanzia d’istituto in collaborazione con il coordinatore 0-3;</w:t>
            </w:r>
          </w:p>
          <w:p w14:paraId="2713AFEF"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Si confronta con la continuità orizzontale per costruire rapporti positivi tra insegnanti, coordinatori e genitori; </w:t>
            </w:r>
          </w:p>
          <w:p w14:paraId="395136B2"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Partecipa alla formazione sul sistema integrato 0-6;</w:t>
            </w:r>
          </w:p>
          <w:p w14:paraId="7BAC2074"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Partecipa all’incontro di inizio anno della commissione continuità ristretta 0-6; </w:t>
            </w:r>
          </w:p>
          <w:p w14:paraId="15660186"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Si occupa del passaggio di informazioni tra la commissione allargata 0-6, il dirigente scolastico ed i coordinatori 0-3, il personale scolastico della scuola dell’infanzia. </w:t>
            </w:r>
          </w:p>
          <w:p w14:paraId="05551D11" w14:textId="77777777" w:rsidR="00700BA0" w:rsidRPr="00220FB5" w:rsidRDefault="00000000">
            <w:pPr>
              <w:numPr>
                <w:ilvl w:val="0"/>
                <w:numId w:val="22"/>
              </w:numPr>
              <w:pBdr>
                <w:top w:val="nil"/>
                <w:left w:val="nil"/>
                <w:bottom w:val="nil"/>
                <w:right w:val="nil"/>
                <w:between w:val="nil"/>
              </w:pBdr>
              <w:rPr>
                <w:color w:val="auto"/>
              </w:rPr>
            </w:pPr>
            <w:r w:rsidRPr="00220FB5">
              <w:rPr>
                <w:color w:val="auto"/>
              </w:rPr>
              <w:t xml:space="preserve">Relaziona sulle attività svolte </w:t>
            </w:r>
          </w:p>
        </w:tc>
      </w:tr>
    </w:tbl>
    <w:p w14:paraId="5D409516" w14:textId="77777777" w:rsidR="00700BA0" w:rsidRPr="00220FB5" w:rsidRDefault="00700BA0"/>
    <w:p w14:paraId="11A45F7C" w14:textId="77777777" w:rsidR="00700BA0" w:rsidRPr="00220FB5" w:rsidRDefault="00700BA0"/>
    <w:tbl>
      <w:tblPr>
        <w:tblStyle w:val="affffffffffffffff6"/>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58035D06" w14:textId="77777777">
        <w:tc>
          <w:tcPr>
            <w:tcW w:w="3399" w:type="dxa"/>
            <w:shd w:val="clear" w:color="auto" w:fill="DDD9C4"/>
            <w:vAlign w:val="center"/>
          </w:tcPr>
          <w:p w14:paraId="69EFE080" w14:textId="77777777" w:rsidR="00700BA0" w:rsidRPr="00220FB5" w:rsidRDefault="00000000">
            <w:pPr>
              <w:jc w:val="center"/>
              <w:rPr>
                <w:color w:val="auto"/>
              </w:rPr>
            </w:pPr>
            <w:r w:rsidRPr="00220FB5">
              <w:rPr>
                <w:color w:val="auto"/>
                <w:sz w:val="22"/>
                <w:szCs w:val="22"/>
              </w:rPr>
              <w:t>INTERNAZIONALIZZAZIONE</w:t>
            </w:r>
            <w:r w:rsidRPr="00220FB5">
              <w:rPr>
                <w:color w:val="auto"/>
              </w:rPr>
              <w:t>:</w:t>
            </w:r>
          </w:p>
          <w:p w14:paraId="32848124" w14:textId="77777777" w:rsidR="00700BA0" w:rsidRPr="00220FB5" w:rsidRDefault="00700BA0">
            <w:pPr>
              <w:jc w:val="center"/>
              <w:rPr>
                <w:color w:val="auto"/>
              </w:rPr>
            </w:pPr>
          </w:p>
          <w:p w14:paraId="205B1879" w14:textId="77777777" w:rsidR="00700BA0" w:rsidRPr="00220FB5" w:rsidRDefault="00000000">
            <w:pPr>
              <w:numPr>
                <w:ilvl w:val="0"/>
                <w:numId w:val="12"/>
              </w:numPr>
              <w:pBdr>
                <w:top w:val="nil"/>
                <w:left w:val="nil"/>
                <w:bottom w:val="nil"/>
                <w:right w:val="nil"/>
                <w:between w:val="nil"/>
              </w:pBdr>
              <w:rPr>
                <w:color w:val="auto"/>
              </w:rPr>
            </w:pPr>
            <w:r w:rsidRPr="00220FB5">
              <w:rPr>
                <w:color w:val="auto"/>
              </w:rPr>
              <w:t>LA ROCCA Katia</w:t>
            </w:r>
          </w:p>
        </w:tc>
        <w:tc>
          <w:tcPr>
            <w:tcW w:w="6927" w:type="dxa"/>
            <w:shd w:val="clear" w:color="auto" w:fill="DDD9C4"/>
          </w:tcPr>
          <w:p w14:paraId="61C69DFD"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Sviluppa azioni/attività volte a sostenere l’internazionalizzazione del Curricolo formativo</w:t>
            </w:r>
          </w:p>
          <w:p w14:paraId="1BA7F06B"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promuove l’internazionalizzazione del Curricolo attraverso il sostegno alla partecipazione a progetti di ricerca fondi Europei, nazionali ed internazionali; </w:t>
            </w:r>
          </w:p>
          <w:p w14:paraId="14BEF5DE"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favorisce la mobilità internazionale degli studenti promuovendo sia la adesione a programmi europei (es. Erasmus+) sia la partecipazione ai viaggi d’istruzione nazionali e internazionali (stages; programmi di studio all’estero, ecc.) </w:t>
            </w:r>
          </w:p>
          <w:p w14:paraId="7CEAF393"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sostiene lo sviluppo di competenze trasversali, relazionali e di cittadinanza Europea; </w:t>
            </w:r>
          </w:p>
          <w:p w14:paraId="5C8F5BDE"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diffonde informazioni su bandi europei ed internazionali; </w:t>
            </w:r>
          </w:p>
          <w:p w14:paraId="02C42B18"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incoraggia la mobilità internazionale di docenti e staff, grazie anche ad attività di redazione e supporto alla progettazione; </w:t>
            </w:r>
          </w:p>
          <w:p w14:paraId="3AB5EA39"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incentiva la stipula di accordi bilaterali/plurilaterali volti a favorire la collaborazione culturale e didattica con istituzioni scolastiche, culturali di altri Paesi; </w:t>
            </w:r>
          </w:p>
          <w:p w14:paraId="6FE75084"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 xml:space="preserve">organizza incontri e seminari territoriali, in collaborazione con gli uffici scolastici territoriali, associazioni </w:t>
            </w:r>
            <w:proofErr w:type="gramStart"/>
            <w:r w:rsidRPr="00220FB5">
              <w:rPr>
                <w:color w:val="auto"/>
              </w:rPr>
              <w:t>e</w:t>
            </w:r>
            <w:proofErr w:type="gramEnd"/>
            <w:r w:rsidRPr="00220FB5">
              <w:rPr>
                <w:color w:val="auto"/>
              </w:rPr>
              <w:t xml:space="preserve"> Enti locali, miranti all’accoglienza di delegazioni da tutto il mondo di docenti e studenti; </w:t>
            </w:r>
          </w:p>
          <w:p w14:paraId="1808D78F"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lastRenderedPageBreak/>
              <w:t>crea sinergie e collaborazioni volte a favorire lo scambio di buone pratiche e la realizzazione di iniziative congiunte;</w:t>
            </w:r>
          </w:p>
          <w:p w14:paraId="26424951" w14:textId="77777777" w:rsidR="00700BA0" w:rsidRPr="00220FB5" w:rsidRDefault="00000000">
            <w:pPr>
              <w:numPr>
                <w:ilvl w:val="0"/>
                <w:numId w:val="23"/>
              </w:numPr>
              <w:pBdr>
                <w:top w:val="nil"/>
                <w:left w:val="nil"/>
                <w:bottom w:val="nil"/>
                <w:right w:val="nil"/>
                <w:between w:val="nil"/>
              </w:pBdr>
              <w:rPr>
                <w:color w:val="auto"/>
              </w:rPr>
            </w:pPr>
            <w:r w:rsidRPr="00220FB5">
              <w:rPr>
                <w:color w:val="auto"/>
              </w:rPr>
              <w:t>coordina la commissione internazionalizzazione</w:t>
            </w:r>
          </w:p>
        </w:tc>
      </w:tr>
    </w:tbl>
    <w:p w14:paraId="14149CA7" w14:textId="77777777" w:rsidR="00700BA0" w:rsidRPr="00220FB5" w:rsidRDefault="00700BA0"/>
    <w:p w14:paraId="75CA749A" w14:textId="77777777" w:rsidR="00700BA0" w:rsidRPr="00220FB5" w:rsidRDefault="00700BA0"/>
    <w:tbl>
      <w:tblPr>
        <w:tblStyle w:val="affffffffffffffff7"/>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1866D289" w14:textId="77777777">
        <w:tc>
          <w:tcPr>
            <w:tcW w:w="3399" w:type="dxa"/>
            <w:shd w:val="clear" w:color="auto" w:fill="DDD9C4"/>
            <w:vAlign w:val="center"/>
          </w:tcPr>
          <w:p w14:paraId="72E83227" w14:textId="77777777" w:rsidR="00700BA0" w:rsidRPr="00220FB5" w:rsidRDefault="00000000">
            <w:pPr>
              <w:jc w:val="center"/>
              <w:rPr>
                <w:color w:val="auto"/>
              </w:rPr>
            </w:pPr>
            <w:r w:rsidRPr="00220FB5">
              <w:rPr>
                <w:color w:val="auto"/>
              </w:rPr>
              <w:t>BIBLIOTECA D’ISTITUTO:</w:t>
            </w:r>
          </w:p>
          <w:p w14:paraId="50D8E5E6" w14:textId="77777777" w:rsidR="00700BA0" w:rsidRPr="00220FB5" w:rsidRDefault="00700BA0">
            <w:pPr>
              <w:jc w:val="center"/>
              <w:rPr>
                <w:color w:val="auto"/>
              </w:rPr>
            </w:pPr>
          </w:p>
          <w:p w14:paraId="2BF87967" w14:textId="77777777" w:rsidR="00700BA0" w:rsidRPr="00220FB5" w:rsidRDefault="00000000">
            <w:pPr>
              <w:numPr>
                <w:ilvl w:val="0"/>
                <w:numId w:val="12"/>
              </w:numPr>
              <w:rPr>
                <w:color w:val="auto"/>
              </w:rPr>
            </w:pPr>
            <w:r w:rsidRPr="00220FB5">
              <w:rPr>
                <w:color w:val="auto"/>
              </w:rPr>
              <w:t>PANARESE PAOLA</w:t>
            </w:r>
          </w:p>
        </w:tc>
        <w:tc>
          <w:tcPr>
            <w:tcW w:w="6927" w:type="dxa"/>
            <w:shd w:val="clear" w:color="auto" w:fill="DDD9C4"/>
          </w:tcPr>
          <w:p w14:paraId="76563DE1" w14:textId="77777777" w:rsidR="00700BA0" w:rsidRPr="00220FB5" w:rsidRDefault="00000000">
            <w:pPr>
              <w:numPr>
                <w:ilvl w:val="0"/>
                <w:numId w:val="22"/>
              </w:numPr>
              <w:rPr>
                <w:color w:val="auto"/>
              </w:rPr>
            </w:pPr>
            <w:r w:rsidRPr="00220FB5">
              <w:rPr>
                <w:color w:val="auto"/>
              </w:rPr>
              <w:t>Curare la ricognizione, la catalogazione anche digitale e la conservazione dei libri, delle riviste, delle enciclopedie e del materiale audio-visivo presenti nella scuola all’interno della biblioteca d’istituto e negli altri eventuali spazi per la lettura individuati d’intesa col DS;</w:t>
            </w:r>
          </w:p>
          <w:p w14:paraId="6590DC4B" w14:textId="77777777" w:rsidR="00700BA0" w:rsidRPr="00220FB5" w:rsidRDefault="00000000">
            <w:pPr>
              <w:numPr>
                <w:ilvl w:val="0"/>
                <w:numId w:val="22"/>
              </w:numPr>
              <w:rPr>
                <w:color w:val="auto"/>
              </w:rPr>
            </w:pPr>
            <w:r w:rsidRPr="00220FB5">
              <w:rPr>
                <w:color w:val="auto"/>
              </w:rPr>
              <w:t>Regolamentare l’uso della biblioteca;</w:t>
            </w:r>
          </w:p>
          <w:p w14:paraId="01601752" w14:textId="77777777" w:rsidR="00700BA0" w:rsidRPr="00220FB5" w:rsidRDefault="00000000">
            <w:pPr>
              <w:numPr>
                <w:ilvl w:val="0"/>
                <w:numId w:val="22"/>
              </w:numPr>
              <w:rPr>
                <w:color w:val="auto"/>
              </w:rPr>
            </w:pPr>
            <w:r w:rsidRPr="00220FB5">
              <w:rPr>
                <w:color w:val="auto"/>
              </w:rPr>
              <w:t>Curare la custodia del materiale bibliografico ed audio-visivo della biblioteca d’istituto e degli altri eventuali spazi per la lettura in collaborazione coi referenti dei plessi e coi docenti accompagnatori degli alunni;</w:t>
            </w:r>
          </w:p>
          <w:p w14:paraId="5E6B51BF" w14:textId="77777777" w:rsidR="00700BA0" w:rsidRPr="00220FB5" w:rsidRDefault="00000000">
            <w:pPr>
              <w:numPr>
                <w:ilvl w:val="0"/>
                <w:numId w:val="22"/>
              </w:numPr>
              <w:rPr>
                <w:color w:val="auto"/>
              </w:rPr>
            </w:pPr>
            <w:r w:rsidRPr="00220FB5">
              <w:rPr>
                <w:color w:val="auto"/>
              </w:rPr>
              <w:t>Sottoporre al DS ed al DSGA l’eventuale richiesta d’acquisto di materiale bibliografico ed audio-visivo compatibilmente con le disponibilità finanziarie della scuola;</w:t>
            </w:r>
          </w:p>
          <w:p w14:paraId="562BE5A0" w14:textId="77777777" w:rsidR="00700BA0" w:rsidRPr="00220FB5" w:rsidRDefault="00000000">
            <w:pPr>
              <w:numPr>
                <w:ilvl w:val="0"/>
                <w:numId w:val="22"/>
              </w:numPr>
              <w:rPr>
                <w:color w:val="auto"/>
              </w:rPr>
            </w:pPr>
            <w:r w:rsidRPr="00220FB5">
              <w:rPr>
                <w:color w:val="auto"/>
              </w:rPr>
              <w:t>Promuovere rapporti con le biblioteche e con le agenzie culturali del territorio d’intesa col DS;</w:t>
            </w:r>
          </w:p>
          <w:p w14:paraId="6D151D3D" w14:textId="77777777" w:rsidR="00700BA0" w:rsidRPr="00220FB5" w:rsidRDefault="00000000">
            <w:pPr>
              <w:numPr>
                <w:ilvl w:val="0"/>
                <w:numId w:val="22"/>
              </w:numPr>
              <w:rPr>
                <w:color w:val="auto"/>
              </w:rPr>
            </w:pPr>
            <w:r w:rsidRPr="00220FB5">
              <w:rPr>
                <w:color w:val="auto"/>
              </w:rPr>
              <w:t>Organizzare eventi culturali e laboratori di lettura e scrittura in collaborazione col DS;</w:t>
            </w:r>
          </w:p>
          <w:p w14:paraId="5E0F9F80" w14:textId="77777777" w:rsidR="00700BA0" w:rsidRPr="00220FB5" w:rsidRDefault="00000000">
            <w:pPr>
              <w:numPr>
                <w:ilvl w:val="0"/>
                <w:numId w:val="22"/>
              </w:numPr>
              <w:spacing w:after="160"/>
              <w:rPr>
                <w:rFonts w:ascii="Arial" w:eastAsia="Arial" w:hAnsi="Arial" w:cs="Arial"/>
                <w:color w:val="auto"/>
                <w:sz w:val="21"/>
                <w:szCs w:val="21"/>
              </w:rPr>
            </w:pPr>
            <w:r w:rsidRPr="00220FB5">
              <w:rPr>
                <w:rFonts w:ascii="Arial" w:eastAsia="Arial" w:hAnsi="Arial" w:cs="Arial"/>
                <w:color w:val="auto"/>
                <w:sz w:val="21"/>
                <w:szCs w:val="21"/>
              </w:rPr>
              <w:t>Relazionare periodicamente al dirigente scolastico sull’esecuzione dei compiti assegnati e partecipare alle riunioni periodiche dello staff di direzione.</w:t>
            </w:r>
          </w:p>
        </w:tc>
      </w:tr>
    </w:tbl>
    <w:p w14:paraId="3BA78DDD" w14:textId="77777777" w:rsidR="00700BA0" w:rsidRPr="00220FB5" w:rsidRDefault="00000000">
      <w:r w:rsidRPr="00220FB5">
        <w:br w:type="page"/>
      </w:r>
    </w:p>
    <w:tbl>
      <w:tblPr>
        <w:tblStyle w:val="affffffffffffffff8"/>
        <w:tblW w:w="1020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206"/>
      </w:tblGrid>
      <w:tr w:rsidR="00220FB5" w:rsidRPr="00220FB5" w14:paraId="085E3FC5" w14:textId="77777777">
        <w:tc>
          <w:tcPr>
            <w:tcW w:w="10206" w:type="dxa"/>
            <w:shd w:val="clear" w:color="auto" w:fill="CCC1D9"/>
          </w:tcPr>
          <w:p w14:paraId="25FA24B0" w14:textId="77777777" w:rsidR="00700BA0" w:rsidRPr="00220FB5" w:rsidRDefault="00000000">
            <w:pPr>
              <w:jc w:val="center"/>
              <w:rPr>
                <w:b/>
                <w:color w:val="auto"/>
              </w:rPr>
            </w:pPr>
            <w:bookmarkStart w:id="9" w:name="bookmark=id.1y8fyt8jrwsg" w:colFirst="0" w:colLast="0"/>
            <w:bookmarkEnd w:id="9"/>
            <w:r w:rsidRPr="00220FB5">
              <w:rPr>
                <w:b/>
                <w:color w:val="auto"/>
              </w:rPr>
              <w:lastRenderedPageBreak/>
              <w:t>COMMISSIONI/GRUPPI DI LAVORO</w:t>
            </w:r>
          </w:p>
        </w:tc>
      </w:tr>
    </w:tbl>
    <w:p w14:paraId="22C11527" w14:textId="77777777" w:rsidR="00700BA0" w:rsidRPr="00220FB5" w:rsidRDefault="00700BA0">
      <w:pPr>
        <w:widowControl w:val="0"/>
        <w:pBdr>
          <w:top w:val="nil"/>
          <w:left w:val="nil"/>
          <w:bottom w:val="nil"/>
          <w:right w:val="nil"/>
          <w:between w:val="nil"/>
        </w:pBdr>
        <w:spacing w:line="276" w:lineRule="auto"/>
        <w:rPr>
          <w:b/>
        </w:rPr>
      </w:pPr>
    </w:p>
    <w:tbl>
      <w:tblPr>
        <w:tblStyle w:val="affffffffffffffff9"/>
        <w:tblW w:w="1020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544"/>
        <w:gridCol w:w="6662"/>
      </w:tblGrid>
      <w:tr w:rsidR="00220FB5" w:rsidRPr="00220FB5" w14:paraId="2C51DBF8" w14:textId="77777777">
        <w:tc>
          <w:tcPr>
            <w:tcW w:w="3544" w:type="dxa"/>
            <w:shd w:val="clear" w:color="auto" w:fill="E5DFEC"/>
          </w:tcPr>
          <w:p w14:paraId="64552F90" w14:textId="77777777" w:rsidR="00700BA0" w:rsidRPr="00220FB5" w:rsidRDefault="00700BA0">
            <w:pPr>
              <w:rPr>
                <w:color w:val="auto"/>
              </w:rPr>
            </w:pPr>
          </w:p>
          <w:p w14:paraId="330EA292" w14:textId="77777777" w:rsidR="00700BA0" w:rsidRPr="00220FB5" w:rsidRDefault="00000000">
            <w:pPr>
              <w:jc w:val="center"/>
              <w:rPr>
                <w:color w:val="auto"/>
              </w:rPr>
            </w:pPr>
            <w:r w:rsidRPr="00220FB5">
              <w:rPr>
                <w:color w:val="auto"/>
              </w:rPr>
              <w:t>COMMISSIONE INCLUSIONE e INTERCULTURA</w:t>
            </w:r>
          </w:p>
          <w:p w14:paraId="537F8D29" w14:textId="77777777" w:rsidR="00700BA0" w:rsidRPr="00220FB5" w:rsidRDefault="00000000">
            <w:pPr>
              <w:jc w:val="center"/>
              <w:rPr>
                <w:color w:val="auto"/>
              </w:rPr>
            </w:pPr>
            <w:r w:rsidRPr="00220FB5">
              <w:rPr>
                <w:color w:val="auto"/>
              </w:rPr>
              <w:t xml:space="preserve">Supporto </w:t>
            </w:r>
            <w:proofErr w:type="spellStart"/>
            <w:r w:rsidRPr="00220FB5">
              <w:rPr>
                <w:color w:val="auto"/>
              </w:rPr>
              <w:t>al</w:t>
            </w:r>
            <w:proofErr w:type="spellEnd"/>
            <w:r w:rsidRPr="00220FB5">
              <w:rPr>
                <w:color w:val="auto"/>
              </w:rPr>
              <w:t xml:space="preserve"> GLI e FS Inclusione</w:t>
            </w:r>
          </w:p>
          <w:p w14:paraId="5F573ABB" w14:textId="77777777" w:rsidR="00700BA0" w:rsidRPr="00220FB5" w:rsidRDefault="00700BA0">
            <w:pPr>
              <w:rPr>
                <w:color w:val="auto"/>
              </w:rPr>
            </w:pPr>
          </w:p>
          <w:p w14:paraId="3074F3CC" w14:textId="77777777" w:rsidR="00700BA0" w:rsidRPr="00220FB5" w:rsidRDefault="00000000">
            <w:pPr>
              <w:rPr>
                <w:color w:val="auto"/>
              </w:rPr>
            </w:pPr>
            <w:r w:rsidRPr="00220FB5">
              <w:rPr>
                <w:color w:val="auto"/>
              </w:rPr>
              <w:t>Infanzia: COSENZA Giovanna</w:t>
            </w:r>
          </w:p>
          <w:p w14:paraId="11B9A71D" w14:textId="77777777" w:rsidR="00700BA0" w:rsidRPr="00220FB5" w:rsidRDefault="00000000">
            <w:pPr>
              <w:rPr>
                <w:color w:val="auto"/>
              </w:rPr>
            </w:pPr>
            <w:r w:rsidRPr="00220FB5">
              <w:rPr>
                <w:color w:val="auto"/>
              </w:rPr>
              <w:t>Primaria: MARANCI Silvia</w:t>
            </w:r>
          </w:p>
          <w:p w14:paraId="1A4CBA63" w14:textId="77777777" w:rsidR="00700BA0" w:rsidRPr="00220FB5" w:rsidRDefault="00000000">
            <w:pPr>
              <w:rPr>
                <w:color w:val="auto"/>
              </w:rPr>
            </w:pPr>
            <w:r w:rsidRPr="00220FB5">
              <w:rPr>
                <w:color w:val="auto"/>
              </w:rPr>
              <w:t>Secondaria: TONDI M. Cristina</w:t>
            </w:r>
          </w:p>
          <w:p w14:paraId="0C9719F2" w14:textId="77777777" w:rsidR="00700BA0" w:rsidRPr="00220FB5" w:rsidRDefault="00700BA0">
            <w:pPr>
              <w:rPr>
                <w:color w:val="auto"/>
              </w:rPr>
            </w:pPr>
          </w:p>
          <w:p w14:paraId="1BCB1250" w14:textId="77777777" w:rsidR="00700BA0" w:rsidRPr="00220FB5" w:rsidRDefault="00000000">
            <w:pPr>
              <w:rPr>
                <w:color w:val="auto"/>
              </w:rPr>
            </w:pPr>
            <w:r w:rsidRPr="00220FB5">
              <w:rPr>
                <w:color w:val="auto"/>
              </w:rPr>
              <w:t>progetto: PIPPI</w:t>
            </w:r>
          </w:p>
          <w:p w14:paraId="588A3FC8" w14:textId="77777777" w:rsidR="00700BA0" w:rsidRPr="00220FB5" w:rsidRDefault="00000000">
            <w:pPr>
              <w:rPr>
                <w:color w:val="auto"/>
              </w:rPr>
            </w:pPr>
            <w:proofErr w:type="spellStart"/>
            <w:r w:rsidRPr="00220FB5">
              <w:rPr>
                <w:color w:val="auto"/>
              </w:rPr>
              <w:t>ins</w:t>
            </w:r>
            <w:proofErr w:type="spellEnd"/>
            <w:r w:rsidRPr="00220FB5">
              <w:rPr>
                <w:color w:val="auto"/>
              </w:rPr>
              <w:t>. RIPANI Emanuela</w:t>
            </w:r>
          </w:p>
          <w:p w14:paraId="4ABDC8C0" w14:textId="77777777" w:rsidR="00700BA0" w:rsidRPr="00220FB5" w:rsidRDefault="00700BA0">
            <w:pPr>
              <w:rPr>
                <w:color w:val="auto"/>
              </w:rPr>
            </w:pPr>
          </w:p>
          <w:p w14:paraId="6DCB5992" w14:textId="77777777" w:rsidR="00700BA0" w:rsidRPr="00220FB5" w:rsidRDefault="00000000">
            <w:pPr>
              <w:rPr>
                <w:color w:val="auto"/>
              </w:rPr>
            </w:pPr>
            <w:r w:rsidRPr="00220FB5">
              <w:rPr>
                <w:color w:val="auto"/>
              </w:rPr>
              <w:t>progetto accoglienza: CIARROCCHI Sonia</w:t>
            </w:r>
          </w:p>
          <w:p w14:paraId="2D381E7E" w14:textId="77777777" w:rsidR="00700BA0" w:rsidRPr="00220FB5" w:rsidRDefault="00700BA0">
            <w:pPr>
              <w:rPr>
                <w:color w:val="auto"/>
              </w:rPr>
            </w:pPr>
          </w:p>
          <w:p w14:paraId="5CF68357" w14:textId="77777777" w:rsidR="00700BA0" w:rsidRPr="00220FB5" w:rsidRDefault="00000000">
            <w:pPr>
              <w:rPr>
                <w:color w:val="auto"/>
              </w:rPr>
            </w:pPr>
            <w:r w:rsidRPr="00220FB5">
              <w:rPr>
                <w:color w:val="auto"/>
              </w:rPr>
              <w:t>progetto Mediazione Linguistica:</w:t>
            </w:r>
          </w:p>
          <w:p w14:paraId="781989F4" w14:textId="77777777" w:rsidR="00700BA0" w:rsidRPr="00220FB5" w:rsidRDefault="00000000">
            <w:pPr>
              <w:rPr>
                <w:color w:val="auto"/>
              </w:rPr>
            </w:pPr>
            <w:hyperlink r:id="rId10">
              <w:r w:rsidRPr="00220FB5">
                <w:rPr>
                  <w:color w:val="auto"/>
                  <w:u w:val="single"/>
                </w:rPr>
                <w:t>Anna Maria Palombaro</w:t>
              </w:r>
            </w:hyperlink>
          </w:p>
          <w:p w14:paraId="06CE3E52" w14:textId="77777777" w:rsidR="00700BA0" w:rsidRPr="00220FB5" w:rsidRDefault="00700BA0">
            <w:pPr>
              <w:rPr>
                <w:color w:val="auto"/>
              </w:rPr>
            </w:pPr>
          </w:p>
          <w:p w14:paraId="313979D3" w14:textId="77777777" w:rsidR="00700BA0" w:rsidRPr="00220FB5" w:rsidRDefault="00700BA0">
            <w:pPr>
              <w:rPr>
                <w:color w:val="auto"/>
              </w:rPr>
            </w:pPr>
          </w:p>
        </w:tc>
        <w:tc>
          <w:tcPr>
            <w:tcW w:w="6662" w:type="dxa"/>
            <w:shd w:val="clear" w:color="auto" w:fill="E5DFEC"/>
          </w:tcPr>
          <w:p w14:paraId="050369AD"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Ha la funzione di supportare e accompagnare le attività di inclusione e intercultura nell’istituzione scolastica e l'attività della FS INCLUSIONE;</w:t>
            </w:r>
          </w:p>
          <w:p w14:paraId="6EF9B30A"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 xml:space="preserve">supporto ai docenti per la lettura delle certificazioni specialistiche finalizzate alla stesura di PEI-PDP </w:t>
            </w:r>
          </w:p>
          <w:p w14:paraId="7C567260"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 xml:space="preserve">redazione Piano dell’Inclusione (all’interno del gruppo GLI) e restituzione al Collegio Docenti. </w:t>
            </w:r>
          </w:p>
          <w:p w14:paraId="1B6ED4DF"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 xml:space="preserve">Organizzazione, coordinamento e monitoraggio dei progetti e delle attività legate all’accoglienza degli studenti stranieri. </w:t>
            </w:r>
          </w:p>
          <w:p w14:paraId="05E93C91"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 xml:space="preserve">Coordinamento delle attività curriculari, extracurriculari d’intesa con associazioni, istituzioni ed aziende formative. </w:t>
            </w:r>
          </w:p>
          <w:p w14:paraId="5FC53A13" w14:textId="77777777" w:rsidR="00700BA0" w:rsidRPr="00220FB5" w:rsidRDefault="00000000">
            <w:pPr>
              <w:numPr>
                <w:ilvl w:val="0"/>
                <w:numId w:val="29"/>
              </w:numPr>
              <w:pBdr>
                <w:top w:val="nil"/>
                <w:left w:val="nil"/>
                <w:bottom w:val="nil"/>
                <w:right w:val="nil"/>
                <w:between w:val="nil"/>
              </w:pBdr>
              <w:rPr>
                <w:color w:val="auto"/>
              </w:rPr>
            </w:pPr>
            <w:r w:rsidRPr="00220FB5">
              <w:rPr>
                <w:color w:val="auto"/>
              </w:rPr>
              <w:t xml:space="preserve">Tutte le attività sono svolte a supporto e sotto la direzione della FS INCLUSIONE </w:t>
            </w:r>
          </w:p>
        </w:tc>
      </w:tr>
    </w:tbl>
    <w:p w14:paraId="5B70969A" w14:textId="77777777" w:rsidR="00700BA0" w:rsidRPr="00220FB5" w:rsidRDefault="00700BA0"/>
    <w:tbl>
      <w:tblPr>
        <w:tblStyle w:val="affffffffffffffffa"/>
        <w:tblW w:w="1019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534"/>
        <w:gridCol w:w="6662"/>
      </w:tblGrid>
      <w:tr w:rsidR="00220FB5" w:rsidRPr="00220FB5" w14:paraId="498CBA5F" w14:textId="77777777">
        <w:tc>
          <w:tcPr>
            <w:tcW w:w="3534" w:type="dxa"/>
            <w:shd w:val="clear" w:color="auto" w:fill="E5DFEC"/>
          </w:tcPr>
          <w:p w14:paraId="094E862A" w14:textId="77777777" w:rsidR="00700BA0" w:rsidRPr="00220FB5" w:rsidRDefault="00700BA0">
            <w:pPr>
              <w:rPr>
                <w:color w:val="auto"/>
              </w:rPr>
            </w:pPr>
          </w:p>
          <w:p w14:paraId="247DA22C" w14:textId="77777777" w:rsidR="00700BA0" w:rsidRPr="00220FB5" w:rsidRDefault="00000000">
            <w:pPr>
              <w:jc w:val="center"/>
              <w:rPr>
                <w:color w:val="auto"/>
              </w:rPr>
            </w:pPr>
            <w:r w:rsidRPr="00220FB5">
              <w:rPr>
                <w:color w:val="auto"/>
              </w:rPr>
              <w:t>COMMISSIONE INTERNAZIONALIZZAZIONE</w:t>
            </w:r>
          </w:p>
          <w:p w14:paraId="02C32C35" w14:textId="77777777" w:rsidR="00700BA0" w:rsidRPr="00220FB5" w:rsidRDefault="00700BA0">
            <w:pPr>
              <w:rPr>
                <w:color w:val="auto"/>
              </w:rPr>
            </w:pPr>
          </w:p>
          <w:p w14:paraId="1483A5E7" w14:textId="77777777" w:rsidR="00700BA0" w:rsidRPr="00220FB5" w:rsidRDefault="00000000">
            <w:pPr>
              <w:rPr>
                <w:color w:val="auto"/>
              </w:rPr>
            </w:pPr>
            <w:r w:rsidRPr="00220FB5">
              <w:rPr>
                <w:color w:val="auto"/>
              </w:rPr>
              <w:t>Prof.ssa COLONNELLA Silvia</w:t>
            </w:r>
          </w:p>
          <w:p w14:paraId="19804EB0" w14:textId="77777777" w:rsidR="00700BA0" w:rsidRPr="00220FB5" w:rsidRDefault="00000000">
            <w:pPr>
              <w:rPr>
                <w:color w:val="auto"/>
              </w:rPr>
            </w:pPr>
            <w:r w:rsidRPr="00220FB5">
              <w:rPr>
                <w:color w:val="auto"/>
              </w:rPr>
              <w:t>Prof.ssa PEROZZI Valentina</w:t>
            </w:r>
          </w:p>
          <w:p w14:paraId="6A577028" w14:textId="77777777" w:rsidR="00700BA0" w:rsidRPr="00220FB5" w:rsidRDefault="00000000">
            <w:pPr>
              <w:rPr>
                <w:color w:val="auto"/>
              </w:rPr>
            </w:pPr>
            <w:r w:rsidRPr="00220FB5">
              <w:rPr>
                <w:color w:val="auto"/>
              </w:rPr>
              <w:t>Prof.ssa DI SANTE Silvia</w:t>
            </w:r>
          </w:p>
          <w:p w14:paraId="37768D8B" w14:textId="77777777" w:rsidR="00700BA0" w:rsidRPr="00220FB5" w:rsidRDefault="00000000">
            <w:pPr>
              <w:rPr>
                <w:color w:val="auto"/>
              </w:rPr>
            </w:pPr>
            <w:r w:rsidRPr="00220FB5">
              <w:rPr>
                <w:color w:val="auto"/>
              </w:rPr>
              <w:t>Prof.ssa BARNABEI Rosangela</w:t>
            </w:r>
          </w:p>
          <w:p w14:paraId="5A20CD42" w14:textId="77777777" w:rsidR="00700BA0" w:rsidRPr="00220FB5" w:rsidRDefault="00700BA0">
            <w:pPr>
              <w:rPr>
                <w:color w:val="auto"/>
              </w:rPr>
            </w:pPr>
          </w:p>
        </w:tc>
        <w:tc>
          <w:tcPr>
            <w:tcW w:w="6662" w:type="dxa"/>
            <w:shd w:val="clear" w:color="auto" w:fill="E5DFEC"/>
          </w:tcPr>
          <w:p w14:paraId="376F4CEC"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Ha la funzione di supportare e accompagnare le attività per l’internazionalizzazione del Curricolo nell’istituzione scolastica e l'attività del referente per l’internazionalizzazione </w:t>
            </w:r>
          </w:p>
          <w:p w14:paraId="43E6BB72"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promuove la partecipazione a progetti di ricerca fondi Europei, nazionali ed internazionali; </w:t>
            </w:r>
          </w:p>
          <w:p w14:paraId="05B1E9B9"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favorisce la mobilità internazionale degli studenti promuovendo sia la adesione a programmi europei (es. Erasmus+) sia la partecipazione ai viaggi d’istruzione nazionali e internazionali (stages; programmi di studio all’estero, ecc.);</w:t>
            </w:r>
          </w:p>
          <w:p w14:paraId="15600180"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sostiene lo sviluppo di competenze trasversali, relazioni e di cittadinanza Europea; </w:t>
            </w:r>
          </w:p>
          <w:p w14:paraId="1F26542F"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diffonde informazioni su bandi europei ed internazionali; </w:t>
            </w:r>
          </w:p>
          <w:p w14:paraId="1C7849E5"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incoraggia la mobilità internazionale di docenti e staff, grazie anche ad attività di redazione e supporto alla progettazione; </w:t>
            </w:r>
          </w:p>
          <w:p w14:paraId="4DB7A038"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incentiva la stipula di accordi bilaterali/plurilaterali volti a favorire la collaborazione culturale e didattica con istituzioni scolastiche, culturali di altri Paesi; </w:t>
            </w:r>
          </w:p>
          <w:p w14:paraId="188A6FDE"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organizza incontri e seminari territoriali, in collaborazione con gli uffici scolastici territoriali, associazioni </w:t>
            </w:r>
            <w:proofErr w:type="gramStart"/>
            <w:r w:rsidRPr="00220FB5">
              <w:rPr>
                <w:color w:val="auto"/>
              </w:rPr>
              <w:t>e</w:t>
            </w:r>
            <w:proofErr w:type="gramEnd"/>
            <w:r w:rsidRPr="00220FB5">
              <w:rPr>
                <w:color w:val="auto"/>
              </w:rPr>
              <w:t xml:space="preserve"> Enti locali, mirati all’accoglienza di delegazioni da tutto il mondo di docenti e studenti; </w:t>
            </w:r>
          </w:p>
          <w:p w14:paraId="11F2643A"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 xml:space="preserve">crea sinergie e collaborazioni volte a favorire lo scambio di buone pratiche e la realizzazione di iniziative congiunte </w:t>
            </w:r>
          </w:p>
          <w:p w14:paraId="1AFBD0FA"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Tutte le attività sono svolte a supporto e sotto la direzione del referente per l’internazionalizzazione.</w:t>
            </w:r>
          </w:p>
        </w:tc>
      </w:tr>
    </w:tbl>
    <w:p w14:paraId="36D6A727" w14:textId="77777777" w:rsidR="00700BA0" w:rsidRPr="00220FB5" w:rsidRDefault="00700BA0"/>
    <w:tbl>
      <w:tblPr>
        <w:tblStyle w:val="affffffffffffffffb"/>
        <w:tblW w:w="1019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534"/>
        <w:gridCol w:w="6662"/>
      </w:tblGrid>
      <w:tr w:rsidR="00220FB5" w:rsidRPr="00220FB5" w14:paraId="693C68CC" w14:textId="77777777">
        <w:tc>
          <w:tcPr>
            <w:tcW w:w="3534" w:type="dxa"/>
            <w:shd w:val="clear" w:color="auto" w:fill="E5DFEC"/>
          </w:tcPr>
          <w:p w14:paraId="63D7586F" w14:textId="77777777" w:rsidR="00700BA0" w:rsidRPr="00220FB5" w:rsidRDefault="00000000">
            <w:pPr>
              <w:jc w:val="center"/>
              <w:rPr>
                <w:color w:val="auto"/>
              </w:rPr>
            </w:pPr>
            <w:r w:rsidRPr="00220FB5">
              <w:rPr>
                <w:color w:val="auto"/>
              </w:rPr>
              <w:t>COMMISSIONE ORARIO</w:t>
            </w:r>
          </w:p>
          <w:p w14:paraId="57688F49" w14:textId="77777777" w:rsidR="00700BA0" w:rsidRPr="00220FB5" w:rsidRDefault="00700BA0">
            <w:pPr>
              <w:jc w:val="center"/>
              <w:rPr>
                <w:color w:val="auto"/>
              </w:rPr>
            </w:pPr>
          </w:p>
          <w:p w14:paraId="614DD21D" w14:textId="77777777" w:rsidR="00700BA0" w:rsidRPr="00220FB5" w:rsidRDefault="00000000">
            <w:pPr>
              <w:jc w:val="center"/>
              <w:rPr>
                <w:color w:val="auto"/>
              </w:rPr>
            </w:pPr>
            <w:r w:rsidRPr="00220FB5">
              <w:rPr>
                <w:color w:val="auto"/>
              </w:rPr>
              <w:t>Prof. DI FLAVIO Daniele</w:t>
            </w:r>
          </w:p>
          <w:p w14:paraId="01828046" w14:textId="77777777" w:rsidR="00700BA0" w:rsidRPr="00220FB5" w:rsidRDefault="00000000">
            <w:pPr>
              <w:jc w:val="center"/>
              <w:rPr>
                <w:color w:val="auto"/>
              </w:rPr>
            </w:pPr>
            <w:r w:rsidRPr="00220FB5">
              <w:rPr>
                <w:color w:val="auto"/>
              </w:rPr>
              <w:lastRenderedPageBreak/>
              <w:t>Prof.ssa Paolini Maria C.</w:t>
            </w:r>
          </w:p>
          <w:p w14:paraId="067FB9D3" w14:textId="77777777" w:rsidR="00700BA0" w:rsidRPr="00220FB5" w:rsidRDefault="00000000">
            <w:pPr>
              <w:jc w:val="center"/>
              <w:rPr>
                <w:color w:val="auto"/>
              </w:rPr>
            </w:pPr>
            <w:r w:rsidRPr="00220FB5">
              <w:rPr>
                <w:color w:val="auto"/>
              </w:rPr>
              <w:t>Prof.ssa MAESTRI Elisa</w:t>
            </w:r>
          </w:p>
          <w:p w14:paraId="6D089690" w14:textId="77777777" w:rsidR="00700BA0" w:rsidRPr="00220FB5" w:rsidRDefault="00700BA0">
            <w:pPr>
              <w:rPr>
                <w:color w:val="auto"/>
              </w:rPr>
            </w:pPr>
          </w:p>
        </w:tc>
        <w:tc>
          <w:tcPr>
            <w:tcW w:w="6662" w:type="dxa"/>
            <w:shd w:val="clear" w:color="auto" w:fill="E5DFEC"/>
          </w:tcPr>
          <w:p w14:paraId="7D84FF83"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lastRenderedPageBreak/>
              <w:t>Ha la funzione di supportare e accompagnare l’attività dei collaboratori del DS per la formazione dell’orario d’istituto utilizzando il software online ORARIO WEB;</w:t>
            </w:r>
          </w:p>
          <w:p w14:paraId="724B4670"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lastRenderedPageBreak/>
              <w:t>predispone l’orario di istituto per la scuola dell’infanzia, primaria e secondaria di 1 grado.;</w:t>
            </w:r>
          </w:p>
          <w:p w14:paraId="4CDA2EA6" w14:textId="77777777" w:rsidR="00700BA0" w:rsidRPr="00220FB5" w:rsidRDefault="00000000">
            <w:pPr>
              <w:numPr>
                <w:ilvl w:val="0"/>
                <w:numId w:val="30"/>
              </w:numPr>
              <w:pBdr>
                <w:top w:val="nil"/>
                <w:left w:val="nil"/>
                <w:bottom w:val="nil"/>
                <w:right w:val="nil"/>
                <w:between w:val="nil"/>
              </w:pBdr>
              <w:rPr>
                <w:color w:val="auto"/>
              </w:rPr>
            </w:pPr>
            <w:r w:rsidRPr="00220FB5">
              <w:rPr>
                <w:color w:val="auto"/>
              </w:rPr>
              <w:t>tutte le attività sono svolte a supporto e sotto la direzione dei collaboratori del DS.</w:t>
            </w:r>
          </w:p>
        </w:tc>
      </w:tr>
    </w:tbl>
    <w:p w14:paraId="4D8D59C9" w14:textId="77777777" w:rsidR="00700BA0" w:rsidRPr="00220FB5" w:rsidRDefault="00700BA0"/>
    <w:p w14:paraId="42BA61A4" w14:textId="77777777" w:rsidR="00700BA0" w:rsidRPr="00220FB5" w:rsidRDefault="00700BA0"/>
    <w:tbl>
      <w:tblPr>
        <w:tblStyle w:val="affffffffffffffffc"/>
        <w:tblW w:w="1019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534"/>
        <w:gridCol w:w="6662"/>
      </w:tblGrid>
      <w:tr w:rsidR="00220FB5" w:rsidRPr="00220FB5" w14:paraId="6D64AE34" w14:textId="77777777">
        <w:tc>
          <w:tcPr>
            <w:tcW w:w="3534" w:type="dxa"/>
            <w:shd w:val="clear" w:color="auto" w:fill="E5DFEC"/>
          </w:tcPr>
          <w:p w14:paraId="0340A075" w14:textId="77777777" w:rsidR="00700BA0" w:rsidRPr="00220FB5" w:rsidRDefault="00000000">
            <w:pPr>
              <w:jc w:val="center"/>
              <w:rPr>
                <w:color w:val="auto"/>
              </w:rPr>
            </w:pPr>
            <w:r w:rsidRPr="00220FB5">
              <w:rPr>
                <w:color w:val="auto"/>
              </w:rPr>
              <w:t>COMMISSIONE SISTEMA INTEGRATO 0-6</w:t>
            </w:r>
          </w:p>
          <w:p w14:paraId="61584DBE" w14:textId="77777777" w:rsidR="00700BA0" w:rsidRPr="00220FB5" w:rsidRDefault="00700BA0">
            <w:pPr>
              <w:jc w:val="center"/>
              <w:rPr>
                <w:color w:val="auto"/>
              </w:rPr>
            </w:pPr>
          </w:p>
          <w:p w14:paraId="13AB566F" w14:textId="77777777" w:rsidR="00700BA0" w:rsidRPr="00220FB5" w:rsidRDefault="00000000">
            <w:pPr>
              <w:jc w:val="center"/>
              <w:rPr>
                <w:color w:val="auto"/>
              </w:rPr>
            </w:pPr>
            <w:r w:rsidRPr="00220FB5">
              <w:rPr>
                <w:color w:val="auto"/>
              </w:rPr>
              <w:t>COLLINA ROSITA (Acquaviva)</w:t>
            </w:r>
          </w:p>
          <w:p w14:paraId="2F1F93BA" w14:textId="77777777" w:rsidR="00700BA0" w:rsidRPr="00220FB5" w:rsidRDefault="00000000">
            <w:pPr>
              <w:jc w:val="center"/>
              <w:rPr>
                <w:color w:val="auto"/>
              </w:rPr>
            </w:pPr>
            <w:r w:rsidRPr="00220FB5">
              <w:rPr>
                <w:color w:val="auto"/>
              </w:rPr>
              <w:t>CORE LUISA (Stella)</w:t>
            </w:r>
          </w:p>
          <w:p w14:paraId="69731146" w14:textId="77777777" w:rsidR="00700BA0" w:rsidRPr="00220FB5" w:rsidRDefault="00000000">
            <w:pPr>
              <w:jc w:val="center"/>
              <w:rPr>
                <w:color w:val="auto"/>
              </w:rPr>
            </w:pPr>
            <w:r w:rsidRPr="00220FB5">
              <w:rPr>
                <w:color w:val="auto"/>
              </w:rPr>
              <w:t xml:space="preserve">MICUCCI MARIA (Spinetoli) </w:t>
            </w:r>
          </w:p>
          <w:p w14:paraId="7E6A87F0" w14:textId="77777777" w:rsidR="00700BA0" w:rsidRPr="00220FB5" w:rsidRDefault="00700BA0">
            <w:pPr>
              <w:jc w:val="center"/>
              <w:rPr>
                <w:color w:val="auto"/>
              </w:rPr>
            </w:pPr>
          </w:p>
          <w:p w14:paraId="57EDF666" w14:textId="77777777" w:rsidR="00700BA0" w:rsidRPr="00220FB5" w:rsidRDefault="00700BA0">
            <w:pPr>
              <w:rPr>
                <w:color w:val="auto"/>
              </w:rPr>
            </w:pPr>
          </w:p>
        </w:tc>
        <w:tc>
          <w:tcPr>
            <w:tcW w:w="6662" w:type="dxa"/>
            <w:shd w:val="clear" w:color="auto" w:fill="E5DFEC"/>
          </w:tcPr>
          <w:p w14:paraId="5F129CC4" w14:textId="77777777" w:rsidR="00700BA0" w:rsidRPr="00220FB5" w:rsidRDefault="00000000">
            <w:pPr>
              <w:numPr>
                <w:ilvl w:val="0"/>
                <w:numId w:val="30"/>
              </w:numPr>
              <w:rPr>
                <w:color w:val="auto"/>
              </w:rPr>
            </w:pPr>
            <w:r w:rsidRPr="00220FB5">
              <w:rPr>
                <w:color w:val="auto"/>
              </w:rPr>
              <w:t xml:space="preserve">Si occupa del passaggio di informazioni tra la commissione allargata 0-6, il dirigente scolastico, il coordinatore 0-3 ed il personale scolastico della scuola dell’infanzia di appartenenza. </w:t>
            </w:r>
          </w:p>
          <w:p w14:paraId="6814F2C0" w14:textId="77777777" w:rsidR="00700BA0" w:rsidRPr="00220FB5" w:rsidRDefault="00000000">
            <w:pPr>
              <w:numPr>
                <w:ilvl w:val="0"/>
                <w:numId w:val="30"/>
              </w:numPr>
              <w:rPr>
                <w:color w:val="auto"/>
              </w:rPr>
            </w:pPr>
            <w:r w:rsidRPr="00220FB5">
              <w:rPr>
                <w:color w:val="auto"/>
              </w:rPr>
              <w:t>promuove lo sviluppo culturale e sociale del sistema integrato 0-6 all’interno del plesso scolastico di appartenenza;</w:t>
            </w:r>
          </w:p>
          <w:p w14:paraId="06B1B101" w14:textId="77777777" w:rsidR="00700BA0" w:rsidRPr="00220FB5" w:rsidRDefault="00000000">
            <w:pPr>
              <w:numPr>
                <w:ilvl w:val="0"/>
                <w:numId w:val="30"/>
              </w:numPr>
              <w:rPr>
                <w:color w:val="auto"/>
              </w:rPr>
            </w:pPr>
            <w:r w:rsidRPr="00220FB5">
              <w:rPr>
                <w:color w:val="auto"/>
              </w:rPr>
              <w:t xml:space="preserve">coordina la programmazione relativa alle attività educative e </w:t>
            </w:r>
            <w:proofErr w:type="gramStart"/>
            <w:r w:rsidRPr="00220FB5">
              <w:rPr>
                <w:color w:val="auto"/>
              </w:rPr>
              <w:t>didattiche  della</w:t>
            </w:r>
            <w:proofErr w:type="gramEnd"/>
            <w:r w:rsidRPr="00220FB5">
              <w:rPr>
                <w:color w:val="auto"/>
              </w:rPr>
              <w:t xml:space="preserve"> continuità 0-6 all’interno del proprio plesso/comune di appartenenza in collaborazione con il coordinatore pedagogico 0-3 ed il coordinatore pedagogico 3-6;</w:t>
            </w:r>
          </w:p>
          <w:p w14:paraId="69E03380" w14:textId="77777777" w:rsidR="00700BA0" w:rsidRPr="00220FB5" w:rsidRDefault="00000000">
            <w:pPr>
              <w:numPr>
                <w:ilvl w:val="0"/>
                <w:numId w:val="30"/>
              </w:numPr>
              <w:rPr>
                <w:color w:val="auto"/>
              </w:rPr>
            </w:pPr>
            <w:r w:rsidRPr="00220FB5">
              <w:rPr>
                <w:color w:val="auto"/>
              </w:rPr>
              <w:t>coordina la programmazione tra nido/sezioni primavera ed il plesso di appartenenza;</w:t>
            </w:r>
          </w:p>
          <w:p w14:paraId="5924A1EC" w14:textId="77777777" w:rsidR="00700BA0" w:rsidRPr="00220FB5" w:rsidRDefault="00000000">
            <w:pPr>
              <w:numPr>
                <w:ilvl w:val="0"/>
                <w:numId w:val="30"/>
              </w:numPr>
              <w:rPr>
                <w:color w:val="auto"/>
              </w:rPr>
            </w:pPr>
            <w:r w:rsidRPr="00220FB5">
              <w:rPr>
                <w:color w:val="auto"/>
              </w:rPr>
              <w:t xml:space="preserve">partecipa alla formazione sul sistema integrato 0-6. </w:t>
            </w:r>
          </w:p>
        </w:tc>
      </w:tr>
    </w:tbl>
    <w:p w14:paraId="4A7BE811" w14:textId="77777777" w:rsidR="00700BA0" w:rsidRPr="00220FB5" w:rsidRDefault="00000000">
      <w:r w:rsidRPr="00220FB5">
        <w:br w:type="page"/>
      </w:r>
    </w:p>
    <w:p w14:paraId="0E82B2AA" w14:textId="77777777" w:rsidR="00700BA0" w:rsidRPr="00220FB5" w:rsidRDefault="00700BA0"/>
    <w:tbl>
      <w:tblPr>
        <w:tblStyle w:val="affffffffffffffffd"/>
        <w:tblW w:w="10326" w:type="dxa"/>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399"/>
        <w:gridCol w:w="6927"/>
      </w:tblGrid>
      <w:tr w:rsidR="00220FB5" w:rsidRPr="00220FB5" w14:paraId="52F1C73C" w14:textId="77777777">
        <w:tc>
          <w:tcPr>
            <w:tcW w:w="10326" w:type="dxa"/>
            <w:gridSpan w:val="2"/>
            <w:tcBorders>
              <w:top w:val="single" w:sz="12" w:space="0" w:color="C0504D"/>
              <w:left w:val="single" w:sz="12" w:space="0" w:color="C0504D"/>
              <w:right w:val="single" w:sz="12" w:space="0" w:color="C0504D"/>
            </w:tcBorders>
            <w:shd w:val="clear" w:color="auto" w:fill="E5B9B7"/>
          </w:tcPr>
          <w:p w14:paraId="470CD91B" w14:textId="77777777" w:rsidR="00700BA0" w:rsidRPr="00220FB5" w:rsidRDefault="00000000">
            <w:pPr>
              <w:jc w:val="center"/>
              <w:rPr>
                <w:b/>
                <w:color w:val="auto"/>
              </w:rPr>
            </w:pPr>
            <w:bookmarkStart w:id="10" w:name="bookmark=id.by5lrtp1otks" w:colFirst="0" w:colLast="0"/>
            <w:bookmarkEnd w:id="10"/>
            <w:r w:rsidRPr="00220FB5">
              <w:rPr>
                <w:b/>
                <w:color w:val="auto"/>
              </w:rPr>
              <w:t>NUCLEO INTERNO DI VALUTAZIONE</w:t>
            </w:r>
          </w:p>
        </w:tc>
      </w:tr>
      <w:tr w:rsidR="00220FB5" w:rsidRPr="00220FB5" w14:paraId="77E1D8D2" w14:textId="77777777">
        <w:tc>
          <w:tcPr>
            <w:tcW w:w="3399" w:type="dxa"/>
            <w:tcBorders>
              <w:top w:val="single" w:sz="12" w:space="0" w:color="C0504D"/>
              <w:left w:val="single" w:sz="12" w:space="0" w:color="C0504D"/>
              <w:bottom w:val="single" w:sz="12" w:space="0" w:color="C0504D"/>
              <w:right w:val="single" w:sz="12" w:space="0" w:color="C0504D"/>
            </w:tcBorders>
            <w:shd w:val="clear" w:color="auto" w:fill="F2DCDB"/>
            <w:vAlign w:val="center"/>
          </w:tcPr>
          <w:p w14:paraId="20752E41" w14:textId="77777777" w:rsidR="00700BA0" w:rsidRPr="00220FB5" w:rsidRDefault="00000000">
            <w:pPr>
              <w:rPr>
                <w:color w:val="auto"/>
              </w:rPr>
            </w:pPr>
            <w:r w:rsidRPr="00220FB5">
              <w:rPr>
                <w:color w:val="auto"/>
              </w:rPr>
              <w:t>Dirigente Scolastico:</w:t>
            </w:r>
          </w:p>
          <w:p w14:paraId="4A7C24D7" w14:textId="77777777" w:rsidR="00700BA0" w:rsidRPr="00220FB5" w:rsidRDefault="00000000">
            <w:pPr>
              <w:rPr>
                <w:color w:val="auto"/>
              </w:rPr>
            </w:pPr>
            <w:r w:rsidRPr="00220FB5">
              <w:rPr>
                <w:color w:val="auto"/>
              </w:rPr>
              <w:t>Prof. MAURIELLO Paolo</w:t>
            </w:r>
          </w:p>
          <w:p w14:paraId="179E32E9" w14:textId="77777777" w:rsidR="00700BA0" w:rsidRPr="00220FB5" w:rsidRDefault="00700BA0">
            <w:pPr>
              <w:rPr>
                <w:color w:val="auto"/>
              </w:rPr>
            </w:pPr>
          </w:p>
          <w:p w14:paraId="2B13D037"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Collaboratore-vicario: ALESSANDRINI A.</w:t>
            </w:r>
          </w:p>
          <w:p w14:paraId="322790F8"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 xml:space="preserve">Collaboratore: </w:t>
            </w:r>
            <w:r w:rsidRPr="00220FB5">
              <w:rPr>
                <w:color w:val="auto"/>
              </w:rPr>
              <w:br/>
              <w:t>D’EMIDIO Stefania</w:t>
            </w:r>
          </w:p>
          <w:p w14:paraId="32F13C68"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Responsabile Infanzia: Maestri Elisa</w:t>
            </w:r>
          </w:p>
          <w:p w14:paraId="6BA7321A"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FS Area 1: Fausti Luca</w:t>
            </w:r>
          </w:p>
          <w:p w14:paraId="083A04DD"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FS Area 2: Pacifici Emanuela</w:t>
            </w:r>
          </w:p>
          <w:p w14:paraId="34D937AD"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FS Area 3: Marozzi Domenico</w:t>
            </w:r>
          </w:p>
          <w:p w14:paraId="0C39B3D4"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FS Area 4: Mazzoni Serena</w:t>
            </w:r>
          </w:p>
          <w:p w14:paraId="1CB48689" w14:textId="77777777" w:rsidR="00700BA0" w:rsidRPr="00220FB5" w:rsidRDefault="00000000">
            <w:pPr>
              <w:numPr>
                <w:ilvl w:val="0"/>
                <w:numId w:val="27"/>
              </w:numPr>
              <w:pBdr>
                <w:top w:val="nil"/>
                <w:left w:val="nil"/>
                <w:bottom w:val="nil"/>
                <w:right w:val="nil"/>
                <w:between w:val="nil"/>
              </w:pBdr>
              <w:rPr>
                <w:color w:val="auto"/>
              </w:rPr>
            </w:pPr>
            <w:r w:rsidRPr="00220FB5">
              <w:rPr>
                <w:color w:val="auto"/>
              </w:rPr>
              <w:t>FS Area 5: Canaletti M.R:</w:t>
            </w:r>
          </w:p>
          <w:p w14:paraId="549A0A4A" w14:textId="77777777" w:rsidR="00700BA0" w:rsidRPr="00220FB5" w:rsidRDefault="00700BA0">
            <w:pPr>
              <w:rPr>
                <w:color w:val="auto"/>
              </w:rPr>
            </w:pPr>
          </w:p>
        </w:tc>
        <w:tc>
          <w:tcPr>
            <w:tcW w:w="6927" w:type="dxa"/>
            <w:tcBorders>
              <w:top w:val="single" w:sz="12" w:space="0" w:color="C0504D"/>
              <w:left w:val="single" w:sz="12" w:space="0" w:color="C0504D"/>
              <w:bottom w:val="single" w:sz="12" w:space="0" w:color="C0504D"/>
              <w:right w:val="single" w:sz="12" w:space="0" w:color="C0504D"/>
            </w:tcBorders>
            <w:shd w:val="clear" w:color="auto" w:fill="F2DCDB"/>
          </w:tcPr>
          <w:p w14:paraId="34898E87"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Al Nucleo Interno di Valutazione (NIV) sono attribuite funzioni rilevanti in ordine ai processi di autovalutazione dell’Istituzione Scolastica, alla compilazione del Rapporto di Autovalutazione (RAV), alla programmazione delle azioni di miglioramento della scuola (PDM).</w:t>
            </w:r>
          </w:p>
          <w:p w14:paraId="1C2D9C20"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Il Nucleo Interno di Valutazione si occupa:</w:t>
            </w:r>
          </w:p>
          <w:p w14:paraId="1CCB2B41" w14:textId="77777777" w:rsidR="00700BA0" w:rsidRPr="00220FB5" w:rsidRDefault="00000000">
            <w:pPr>
              <w:numPr>
                <w:ilvl w:val="1"/>
                <w:numId w:val="17"/>
              </w:numPr>
              <w:pBdr>
                <w:top w:val="nil"/>
                <w:left w:val="nil"/>
                <w:bottom w:val="nil"/>
                <w:right w:val="nil"/>
                <w:between w:val="nil"/>
              </w:pBdr>
              <w:rPr>
                <w:color w:val="auto"/>
              </w:rPr>
            </w:pPr>
            <w:r w:rsidRPr="00220FB5">
              <w:rPr>
                <w:color w:val="auto"/>
              </w:rPr>
              <w:t>dell’attuazione e/o del coordinamento delle azioni previste dal PDM e del monitoraggio in itinere al fine di attivare le necessarie azioni preventive e/o correttive;</w:t>
            </w:r>
          </w:p>
          <w:p w14:paraId="394715DC" w14:textId="77777777" w:rsidR="00700BA0" w:rsidRPr="00220FB5" w:rsidRDefault="00000000">
            <w:pPr>
              <w:numPr>
                <w:ilvl w:val="1"/>
                <w:numId w:val="17"/>
              </w:numPr>
              <w:pBdr>
                <w:top w:val="nil"/>
                <w:left w:val="nil"/>
                <w:bottom w:val="nil"/>
                <w:right w:val="nil"/>
                <w:between w:val="nil"/>
              </w:pBdr>
              <w:rPr>
                <w:color w:val="auto"/>
              </w:rPr>
            </w:pPr>
            <w:r w:rsidRPr="00220FB5">
              <w:rPr>
                <w:color w:val="auto"/>
              </w:rPr>
              <w:t>dell’autovalutazione di Istituto;</w:t>
            </w:r>
          </w:p>
          <w:p w14:paraId="771E6A11" w14:textId="77777777" w:rsidR="00700BA0" w:rsidRPr="00220FB5" w:rsidRDefault="00000000">
            <w:pPr>
              <w:numPr>
                <w:ilvl w:val="1"/>
                <w:numId w:val="17"/>
              </w:numPr>
              <w:pBdr>
                <w:top w:val="nil"/>
                <w:left w:val="nil"/>
                <w:bottom w:val="nil"/>
                <w:right w:val="nil"/>
                <w:between w:val="nil"/>
              </w:pBdr>
              <w:rPr>
                <w:color w:val="auto"/>
              </w:rPr>
            </w:pPr>
            <w:r w:rsidRPr="00220FB5">
              <w:rPr>
                <w:color w:val="auto"/>
              </w:rPr>
              <w:t>della stesura e/o aggiornamento del RAV;</w:t>
            </w:r>
          </w:p>
          <w:p w14:paraId="64D80383" w14:textId="77777777" w:rsidR="00700BA0" w:rsidRPr="00220FB5" w:rsidRDefault="00000000">
            <w:pPr>
              <w:numPr>
                <w:ilvl w:val="1"/>
                <w:numId w:val="17"/>
              </w:numPr>
              <w:pBdr>
                <w:top w:val="nil"/>
                <w:left w:val="nil"/>
                <w:bottom w:val="nil"/>
                <w:right w:val="nil"/>
                <w:between w:val="nil"/>
              </w:pBdr>
              <w:rPr>
                <w:color w:val="auto"/>
              </w:rPr>
            </w:pPr>
            <w:r w:rsidRPr="00220FB5">
              <w:rPr>
                <w:color w:val="auto"/>
              </w:rPr>
              <w:t xml:space="preserve">dell’elaborazione e della somministrazione dei questionari di customer </w:t>
            </w:r>
            <w:proofErr w:type="spellStart"/>
            <w:r w:rsidRPr="00220FB5">
              <w:rPr>
                <w:color w:val="auto"/>
              </w:rPr>
              <w:t>satisfaction</w:t>
            </w:r>
            <w:proofErr w:type="spellEnd"/>
            <w:r w:rsidRPr="00220FB5">
              <w:rPr>
                <w:color w:val="auto"/>
              </w:rPr>
              <w:t xml:space="preserve"> con la Comunità scolastica</w:t>
            </w:r>
          </w:p>
          <w:p w14:paraId="4E0BA3D0"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 xml:space="preserve">Predispone la revisione del RAV e del Piano di Miglioramento annuale con definizione di obiettivi di processo da perseguire e relative azioni. </w:t>
            </w:r>
          </w:p>
          <w:p w14:paraId="2F9839A1"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monitora, verifica e valuta gli esiti delle azioni di miglioramento;</w:t>
            </w:r>
          </w:p>
          <w:p w14:paraId="7DE7B1DF"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 xml:space="preserve">si occupa della raccolta dati, analisi e rendicontazione dei risultati delle attività/progetti previsti dal PTOF. </w:t>
            </w:r>
          </w:p>
          <w:p w14:paraId="3C9FB6CA"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 xml:space="preserve">definisce le modalità e gli strumenti per l’autovalutazione e la valutazione d’Istituto. </w:t>
            </w:r>
          </w:p>
          <w:p w14:paraId="56344A1C" w14:textId="77777777" w:rsidR="00700BA0" w:rsidRPr="00220FB5" w:rsidRDefault="00000000">
            <w:pPr>
              <w:numPr>
                <w:ilvl w:val="0"/>
                <w:numId w:val="17"/>
              </w:numPr>
              <w:pBdr>
                <w:top w:val="nil"/>
                <w:left w:val="nil"/>
                <w:bottom w:val="nil"/>
                <w:right w:val="nil"/>
                <w:between w:val="nil"/>
              </w:pBdr>
              <w:rPr>
                <w:color w:val="auto"/>
              </w:rPr>
            </w:pPr>
            <w:r w:rsidRPr="00220FB5">
              <w:rPr>
                <w:color w:val="auto"/>
              </w:rPr>
              <w:t xml:space="preserve">predispone la Rendicontazione sociale. </w:t>
            </w:r>
          </w:p>
          <w:p w14:paraId="2F0BEF23" w14:textId="77777777" w:rsidR="00700BA0" w:rsidRPr="00220FB5" w:rsidRDefault="00700BA0">
            <w:pPr>
              <w:rPr>
                <w:color w:val="auto"/>
              </w:rPr>
            </w:pPr>
          </w:p>
        </w:tc>
      </w:tr>
    </w:tbl>
    <w:p w14:paraId="2E47D897" w14:textId="77777777" w:rsidR="00700BA0" w:rsidRPr="00220FB5" w:rsidRDefault="00700BA0"/>
    <w:p w14:paraId="154CECB4" w14:textId="77777777" w:rsidR="00700BA0" w:rsidRPr="00220FB5" w:rsidRDefault="00000000">
      <w:r w:rsidRPr="00220FB5">
        <w:br w:type="page"/>
      </w:r>
    </w:p>
    <w:tbl>
      <w:tblPr>
        <w:tblStyle w:val="affffffffffffffffe"/>
        <w:tblW w:w="1033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36"/>
      </w:tblGrid>
      <w:tr w:rsidR="00220FB5" w:rsidRPr="00220FB5" w14:paraId="75396D60" w14:textId="77777777">
        <w:trPr>
          <w:trHeight w:val="411"/>
        </w:trPr>
        <w:tc>
          <w:tcPr>
            <w:tcW w:w="10336" w:type="dxa"/>
            <w:shd w:val="clear" w:color="auto" w:fill="DBEEF3"/>
            <w:vAlign w:val="center"/>
          </w:tcPr>
          <w:p w14:paraId="432172AF" w14:textId="77777777" w:rsidR="00700BA0" w:rsidRPr="00220FB5" w:rsidRDefault="00000000">
            <w:pPr>
              <w:jc w:val="center"/>
              <w:rPr>
                <w:b/>
                <w:color w:val="auto"/>
              </w:rPr>
            </w:pPr>
            <w:bookmarkStart w:id="11" w:name="bookmark=id.lm3a1ghqjylb" w:colFirst="0" w:colLast="0"/>
            <w:bookmarkEnd w:id="11"/>
            <w:r w:rsidRPr="00220FB5">
              <w:rPr>
                <w:b/>
                <w:color w:val="auto"/>
              </w:rPr>
              <w:lastRenderedPageBreak/>
              <w:t>INNOVAZIONE DIGITALE</w:t>
            </w:r>
          </w:p>
        </w:tc>
      </w:tr>
    </w:tbl>
    <w:p w14:paraId="3725F8DB" w14:textId="77777777" w:rsidR="00700BA0" w:rsidRPr="00220FB5" w:rsidRDefault="00700BA0">
      <w:pPr>
        <w:widowControl w:val="0"/>
        <w:pBdr>
          <w:top w:val="nil"/>
          <w:left w:val="nil"/>
          <w:bottom w:val="nil"/>
          <w:right w:val="nil"/>
          <w:between w:val="nil"/>
        </w:pBdr>
        <w:spacing w:line="276" w:lineRule="auto"/>
        <w:rPr>
          <w:b/>
        </w:rPr>
      </w:pPr>
    </w:p>
    <w:tbl>
      <w:tblPr>
        <w:tblStyle w:val="afffffffffffffffff"/>
        <w:tblW w:w="10348"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402"/>
        <w:gridCol w:w="6946"/>
      </w:tblGrid>
      <w:tr w:rsidR="00220FB5" w:rsidRPr="00220FB5" w14:paraId="1EDA7348" w14:textId="77777777">
        <w:tc>
          <w:tcPr>
            <w:tcW w:w="10348" w:type="dxa"/>
            <w:gridSpan w:val="2"/>
            <w:shd w:val="clear" w:color="auto" w:fill="DBEEF3"/>
          </w:tcPr>
          <w:p w14:paraId="46C8C280"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Con</w:t>
            </w:r>
            <w:r w:rsidRPr="00220FB5">
              <w:rPr>
                <w:b/>
                <w:color w:val="auto"/>
              </w:rPr>
              <w:t xml:space="preserve"> </w:t>
            </w:r>
            <w:hyperlink r:id="rId11">
              <w:r w:rsidRPr="00220FB5">
                <w:rPr>
                  <w:b/>
                  <w:color w:val="auto"/>
                  <w:u w:val="single"/>
                </w:rPr>
                <w:t>nota 17791 del 19/11/2015</w:t>
              </w:r>
            </w:hyperlink>
            <w:r w:rsidRPr="00220FB5">
              <w:rPr>
                <w:color w:val="auto"/>
              </w:rPr>
              <w:t>, è stato disposto che ogni scuola dovrà individuare un “</w:t>
            </w:r>
            <w:r w:rsidRPr="00220FB5">
              <w:rPr>
                <w:b/>
                <w:color w:val="auto"/>
              </w:rPr>
              <w:t>animatore digitale</w:t>
            </w:r>
            <w:r w:rsidRPr="00220FB5">
              <w:rPr>
                <w:color w:val="auto"/>
              </w:rPr>
              <w:t>”, incaricato di promuovere e coordinare le diverse azioni del PNSD, di “favorire il processo di digitalizzazione delle scuole nonché diffondere le politiche legate all'innovazione didattica attraverso azioni di accompagnamento e di sostegno sul territorio del Piano nazionale Scuola digitale”. </w:t>
            </w:r>
          </w:p>
        </w:tc>
      </w:tr>
      <w:tr w:rsidR="00220FB5" w:rsidRPr="00220FB5" w14:paraId="2FF54A1D" w14:textId="77777777">
        <w:tc>
          <w:tcPr>
            <w:tcW w:w="3402" w:type="dxa"/>
            <w:shd w:val="clear" w:color="auto" w:fill="DBEEF3"/>
          </w:tcPr>
          <w:p w14:paraId="3D854F46" w14:textId="77777777" w:rsidR="00700BA0" w:rsidRPr="00220FB5" w:rsidRDefault="00700BA0">
            <w:pPr>
              <w:rPr>
                <w:color w:val="auto"/>
              </w:rPr>
            </w:pPr>
          </w:p>
          <w:p w14:paraId="3E3EFA29" w14:textId="77777777" w:rsidR="00700BA0" w:rsidRPr="00220FB5" w:rsidRDefault="00000000">
            <w:pPr>
              <w:rPr>
                <w:color w:val="auto"/>
              </w:rPr>
            </w:pPr>
            <w:r w:rsidRPr="00220FB5">
              <w:rPr>
                <w:color w:val="auto"/>
              </w:rPr>
              <w:t>ANIMATORE DIGITALE:</w:t>
            </w:r>
          </w:p>
          <w:p w14:paraId="110FC68C" w14:textId="77777777" w:rsidR="00700BA0" w:rsidRPr="00220FB5" w:rsidRDefault="00700BA0">
            <w:pPr>
              <w:rPr>
                <w:color w:val="auto"/>
              </w:rPr>
            </w:pPr>
          </w:p>
          <w:p w14:paraId="25409F8F" w14:textId="77777777" w:rsidR="00700BA0" w:rsidRPr="00220FB5" w:rsidRDefault="00000000">
            <w:pPr>
              <w:rPr>
                <w:color w:val="auto"/>
              </w:rPr>
            </w:pPr>
            <w:r w:rsidRPr="00220FB5">
              <w:rPr>
                <w:color w:val="auto"/>
              </w:rPr>
              <w:t xml:space="preserve">- prof.ssa COSTANTINI </w:t>
            </w:r>
            <w:proofErr w:type="spellStart"/>
            <w:r w:rsidRPr="00220FB5">
              <w:rPr>
                <w:color w:val="auto"/>
              </w:rPr>
              <w:t>Iluska</w:t>
            </w:r>
            <w:proofErr w:type="spellEnd"/>
          </w:p>
        </w:tc>
        <w:tc>
          <w:tcPr>
            <w:tcW w:w="6946" w:type="dxa"/>
            <w:shd w:val="clear" w:color="auto" w:fill="DBEEF3"/>
          </w:tcPr>
          <w:p w14:paraId="3B35FB5B"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 xml:space="preserve">Promuovere iniziative inerenti </w:t>
            </w:r>
            <w:proofErr w:type="gramStart"/>
            <w:r w:rsidRPr="00220FB5">
              <w:rPr>
                <w:color w:val="auto"/>
              </w:rPr>
              <w:t>il</w:t>
            </w:r>
            <w:proofErr w:type="gramEnd"/>
            <w:r w:rsidRPr="00220FB5">
              <w:rPr>
                <w:color w:val="auto"/>
              </w:rPr>
              <w:t xml:space="preserve"> PNSD </w:t>
            </w:r>
          </w:p>
          <w:p w14:paraId="20F893B3"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Promuove e potenzia le competenze metodologico-didattiche nei docenti per l’utilizzo degli strumenti informatici;</w:t>
            </w:r>
          </w:p>
          <w:p w14:paraId="7B46F1FF"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coordina le scelte didattiche per la realizzazione del Piano Nazionale Scuola Digitale (Animatore Digitale);</w:t>
            </w:r>
          </w:p>
          <w:p w14:paraId="6BBEB7C6"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 xml:space="preserve">si raccorda con il DS e con il Team per l’innovazione digitale </w:t>
            </w:r>
          </w:p>
          <w:p w14:paraId="0E9D15C1"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si raccorda sistematicamente con il DS.</w:t>
            </w:r>
          </w:p>
          <w:p w14:paraId="3B58331A"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stimolare la formazione interna alla scuola negli ambiti del PNSD, attraverso l’organizzazione di laboratori formativi (senza essere necessariamente formatore), favorendo l’animazione e la partecipazione di tutta la comunità scolastica alle attività formative;</w:t>
            </w:r>
          </w:p>
          <w:p w14:paraId="41AD49CE"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favorisce la partecipazione e stimola il protagonismo degli studenti nell’organizzazione di workshop e altre attività, anche strutturate, sui temi del PNS</w:t>
            </w:r>
          </w:p>
        </w:tc>
      </w:tr>
      <w:tr w:rsidR="00220FB5" w:rsidRPr="00220FB5" w14:paraId="44CDD1BE" w14:textId="77777777">
        <w:tc>
          <w:tcPr>
            <w:tcW w:w="10348" w:type="dxa"/>
            <w:gridSpan w:val="2"/>
            <w:shd w:val="clear" w:color="auto" w:fill="DBEEF3"/>
          </w:tcPr>
          <w:p w14:paraId="7029120C" w14:textId="77777777" w:rsidR="00700BA0" w:rsidRPr="00220FB5" w:rsidRDefault="00000000">
            <w:pPr>
              <w:numPr>
                <w:ilvl w:val="0"/>
                <w:numId w:val="25"/>
              </w:numPr>
              <w:pBdr>
                <w:top w:val="nil"/>
                <w:left w:val="nil"/>
                <w:bottom w:val="nil"/>
                <w:right w:val="nil"/>
                <w:between w:val="nil"/>
              </w:pBdr>
              <w:rPr>
                <w:color w:val="auto"/>
              </w:rPr>
            </w:pPr>
            <w:r w:rsidRPr="00220FB5">
              <w:rPr>
                <w:color w:val="auto"/>
              </w:rPr>
              <w:t xml:space="preserve">Con </w:t>
            </w:r>
            <w:hyperlink r:id="rId12">
              <w:r w:rsidRPr="00220FB5">
                <w:rPr>
                  <w:b/>
                  <w:color w:val="auto"/>
                  <w:u w:val="single"/>
                </w:rPr>
                <w:t>nota 4604 del 03/03/16</w:t>
              </w:r>
            </w:hyperlink>
            <w:r w:rsidRPr="00220FB5">
              <w:rPr>
                <w:color w:val="auto"/>
              </w:rPr>
              <w:t xml:space="preserve"> ciascuna istituzione scolastica dovrà individuare, tenendo conto anche del parere dell'animatore digitale:</w:t>
            </w:r>
          </w:p>
          <w:p w14:paraId="72A65C8E" w14:textId="77777777" w:rsidR="00700BA0" w:rsidRPr="00220FB5" w:rsidRDefault="00000000">
            <w:pPr>
              <w:numPr>
                <w:ilvl w:val="1"/>
                <w:numId w:val="25"/>
              </w:numPr>
              <w:pBdr>
                <w:top w:val="nil"/>
                <w:left w:val="nil"/>
                <w:bottom w:val="nil"/>
                <w:right w:val="nil"/>
                <w:between w:val="nil"/>
              </w:pBdr>
              <w:rPr>
                <w:color w:val="auto"/>
              </w:rPr>
            </w:pPr>
            <w:r w:rsidRPr="00220FB5">
              <w:rPr>
                <w:color w:val="auto"/>
              </w:rPr>
              <w:t xml:space="preserve">n. </w:t>
            </w:r>
            <w:r w:rsidRPr="00220FB5">
              <w:rPr>
                <w:b/>
                <w:color w:val="auto"/>
              </w:rPr>
              <w:t xml:space="preserve">3 docenti che andranno a costituire </w:t>
            </w:r>
            <w:proofErr w:type="gramStart"/>
            <w:r w:rsidRPr="00220FB5">
              <w:rPr>
                <w:b/>
                <w:color w:val="auto"/>
              </w:rPr>
              <w:t>il team</w:t>
            </w:r>
            <w:proofErr w:type="gramEnd"/>
            <w:r w:rsidRPr="00220FB5">
              <w:rPr>
                <w:b/>
                <w:color w:val="auto"/>
              </w:rPr>
              <w:t xml:space="preserve"> per l’innovazione digitale</w:t>
            </w:r>
            <w:r w:rsidRPr="00220FB5">
              <w:rPr>
                <w:color w:val="auto"/>
              </w:rPr>
              <w:t>.</w:t>
            </w:r>
          </w:p>
          <w:p w14:paraId="733999B6" w14:textId="77777777" w:rsidR="00700BA0" w:rsidRPr="00220FB5" w:rsidRDefault="00000000">
            <w:pPr>
              <w:numPr>
                <w:ilvl w:val="1"/>
                <w:numId w:val="25"/>
              </w:numPr>
              <w:pBdr>
                <w:top w:val="nil"/>
                <w:left w:val="nil"/>
                <w:bottom w:val="nil"/>
                <w:right w:val="nil"/>
                <w:between w:val="nil"/>
              </w:pBdr>
              <w:rPr>
                <w:color w:val="auto"/>
              </w:rPr>
            </w:pPr>
            <w:r w:rsidRPr="00220FB5">
              <w:rPr>
                <w:color w:val="auto"/>
              </w:rPr>
              <w:t>n. 2 assistenti amministrativi;</w:t>
            </w:r>
          </w:p>
          <w:p w14:paraId="03CACB24" w14:textId="77777777" w:rsidR="00700BA0" w:rsidRPr="00220FB5" w:rsidRDefault="00000000">
            <w:pPr>
              <w:numPr>
                <w:ilvl w:val="1"/>
                <w:numId w:val="25"/>
              </w:numPr>
              <w:pBdr>
                <w:top w:val="nil"/>
                <w:left w:val="nil"/>
                <w:bottom w:val="nil"/>
                <w:right w:val="nil"/>
                <w:between w:val="nil"/>
              </w:pBdr>
              <w:rPr>
                <w:color w:val="auto"/>
              </w:rPr>
            </w:pPr>
            <w:r w:rsidRPr="00220FB5">
              <w:rPr>
                <w:color w:val="auto"/>
              </w:rPr>
              <w:t>n. 1 unità di personale (ATA o docente) per l’Assistenza tecnica, c.d. Presìdi di pronto soccorso tecnico (per le sole istituzioni scolastiche del primo ciclo);</w:t>
            </w:r>
          </w:p>
          <w:p w14:paraId="15DFC679" w14:textId="77777777" w:rsidR="00700BA0" w:rsidRPr="00220FB5" w:rsidRDefault="00000000">
            <w:pPr>
              <w:numPr>
                <w:ilvl w:val="1"/>
                <w:numId w:val="25"/>
              </w:numPr>
              <w:pBdr>
                <w:top w:val="nil"/>
                <w:left w:val="nil"/>
                <w:bottom w:val="nil"/>
                <w:right w:val="nil"/>
                <w:between w:val="nil"/>
              </w:pBdr>
              <w:rPr>
                <w:color w:val="auto"/>
              </w:rPr>
            </w:pPr>
            <w:r w:rsidRPr="00220FB5">
              <w:rPr>
                <w:color w:val="auto"/>
              </w:rPr>
              <w:t>n. 1 assistente tecnico (per le sole istituzioni scolastiche del secondo ciclo). </w:t>
            </w:r>
          </w:p>
        </w:tc>
      </w:tr>
    </w:tbl>
    <w:p w14:paraId="26F4524C" w14:textId="77777777" w:rsidR="00700BA0" w:rsidRPr="00220FB5" w:rsidRDefault="00700BA0">
      <w:pPr>
        <w:widowControl w:val="0"/>
        <w:pBdr>
          <w:top w:val="nil"/>
          <w:left w:val="nil"/>
          <w:bottom w:val="nil"/>
          <w:right w:val="nil"/>
          <w:between w:val="nil"/>
        </w:pBdr>
        <w:spacing w:line="276" w:lineRule="auto"/>
      </w:pPr>
    </w:p>
    <w:tbl>
      <w:tblPr>
        <w:tblStyle w:val="afffffffffffffffff0"/>
        <w:tblW w:w="10348"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409"/>
        <w:gridCol w:w="6939"/>
      </w:tblGrid>
      <w:tr w:rsidR="00220FB5" w:rsidRPr="00220FB5" w14:paraId="7D527AD2" w14:textId="77777777">
        <w:tc>
          <w:tcPr>
            <w:tcW w:w="3409" w:type="dxa"/>
            <w:shd w:val="clear" w:color="auto" w:fill="DBEEF3"/>
          </w:tcPr>
          <w:p w14:paraId="0605F326" w14:textId="77777777" w:rsidR="00700BA0" w:rsidRPr="00220FB5" w:rsidRDefault="00000000">
            <w:pPr>
              <w:rPr>
                <w:color w:val="auto"/>
              </w:rPr>
            </w:pPr>
            <w:r w:rsidRPr="00220FB5">
              <w:rPr>
                <w:color w:val="auto"/>
              </w:rPr>
              <w:t xml:space="preserve">TEAM PER L’INNOVAZIONE </w:t>
            </w:r>
          </w:p>
          <w:p w14:paraId="2D4D9B7F" w14:textId="77777777" w:rsidR="00700BA0" w:rsidRPr="00220FB5" w:rsidRDefault="00000000">
            <w:pPr>
              <w:rPr>
                <w:color w:val="auto"/>
                <w:sz w:val="22"/>
                <w:szCs w:val="22"/>
              </w:rPr>
            </w:pPr>
            <w:r w:rsidRPr="00220FB5">
              <w:rPr>
                <w:color w:val="auto"/>
                <w:sz w:val="22"/>
                <w:szCs w:val="22"/>
              </w:rPr>
              <w:t xml:space="preserve">Infanzia: MAZZANTINI Marzia </w:t>
            </w:r>
          </w:p>
          <w:p w14:paraId="155334CD" w14:textId="77777777" w:rsidR="00700BA0" w:rsidRPr="00220FB5" w:rsidRDefault="00000000">
            <w:pPr>
              <w:rPr>
                <w:color w:val="auto"/>
                <w:sz w:val="22"/>
                <w:szCs w:val="22"/>
              </w:rPr>
            </w:pPr>
            <w:r w:rsidRPr="00220FB5">
              <w:rPr>
                <w:color w:val="auto"/>
                <w:sz w:val="22"/>
                <w:szCs w:val="22"/>
              </w:rPr>
              <w:t>Primaria: AMADIO Sarah</w:t>
            </w:r>
          </w:p>
          <w:p w14:paraId="341D51E6" w14:textId="77777777" w:rsidR="00700BA0" w:rsidRPr="00220FB5" w:rsidRDefault="00000000">
            <w:pPr>
              <w:rPr>
                <w:color w:val="auto"/>
              </w:rPr>
            </w:pPr>
            <w:r w:rsidRPr="00220FB5">
              <w:rPr>
                <w:color w:val="auto"/>
                <w:sz w:val="22"/>
                <w:szCs w:val="22"/>
              </w:rPr>
              <w:t>Secondaria: CAPONETTI Alberta</w:t>
            </w:r>
          </w:p>
        </w:tc>
        <w:tc>
          <w:tcPr>
            <w:tcW w:w="6939" w:type="dxa"/>
            <w:shd w:val="clear" w:color="auto" w:fill="DBEEF3"/>
          </w:tcPr>
          <w:p w14:paraId="63DBAB96" w14:textId="77777777" w:rsidR="00700BA0" w:rsidRPr="00220FB5" w:rsidRDefault="00000000">
            <w:pPr>
              <w:numPr>
                <w:ilvl w:val="0"/>
                <w:numId w:val="26"/>
              </w:numPr>
              <w:pBdr>
                <w:top w:val="nil"/>
                <w:left w:val="nil"/>
                <w:bottom w:val="nil"/>
                <w:right w:val="nil"/>
                <w:between w:val="nil"/>
              </w:pBdr>
              <w:rPr>
                <w:color w:val="auto"/>
              </w:rPr>
            </w:pPr>
            <w:r w:rsidRPr="00220FB5">
              <w:rPr>
                <w:color w:val="auto"/>
              </w:rPr>
              <w:t xml:space="preserve">Il Team per l'innovazione digitale, costituito dunque da </w:t>
            </w:r>
            <w:proofErr w:type="gramStart"/>
            <w:r w:rsidRPr="00220FB5">
              <w:rPr>
                <w:color w:val="auto"/>
              </w:rPr>
              <w:t>3</w:t>
            </w:r>
            <w:proofErr w:type="gramEnd"/>
            <w:r w:rsidRPr="00220FB5">
              <w:rPr>
                <w:color w:val="auto"/>
              </w:rPr>
              <w:t xml:space="preserve"> docenti, ha la funzione di supportare e accompagnare l'innovazione didattica nelle istituzioni scolastiche e l'attività dell'Animatore digitale</w:t>
            </w:r>
          </w:p>
        </w:tc>
      </w:tr>
    </w:tbl>
    <w:p w14:paraId="603EC89E" w14:textId="77777777" w:rsidR="00700BA0" w:rsidRPr="00220FB5" w:rsidRDefault="00700BA0"/>
    <w:tbl>
      <w:tblPr>
        <w:tblStyle w:val="afffffffffffffffff1"/>
        <w:tblW w:w="10348"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48"/>
      </w:tblGrid>
      <w:tr w:rsidR="00220FB5" w:rsidRPr="00220FB5" w14:paraId="07C7F848" w14:textId="77777777">
        <w:trPr>
          <w:trHeight w:val="411"/>
        </w:trPr>
        <w:tc>
          <w:tcPr>
            <w:tcW w:w="10348" w:type="dxa"/>
            <w:shd w:val="clear" w:color="auto" w:fill="DBEEF3"/>
            <w:vAlign w:val="center"/>
          </w:tcPr>
          <w:p w14:paraId="63A338D4" w14:textId="77777777" w:rsidR="00700BA0" w:rsidRPr="00220FB5" w:rsidRDefault="00000000">
            <w:pPr>
              <w:jc w:val="center"/>
              <w:rPr>
                <w:b/>
                <w:color w:val="auto"/>
              </w:rPr>
            </w:pPr>
            <w:r w:rsidRPr="00220FB5">
              <w:rPr>
                <w:b/>
                <w:color w:val="auto"/>
              </w:rPr>
              <w:t>COMPONENTI INNOVAZIONE DIGITALE ISTITUTO</w:t>
            </w:r>
          </w:p>
        </w:tc>
      </w:tr>
    </w:tbl>
    <w:p w14:paraId="1D8C9EC7" w14:textId="77777777" w:rsidR="00700BA0" w:rsidRPr="00220FB5" w:rsidRDefault="00700BA0">
      <w:pPr>
        <w:widowControl w:val="0"/>
        <w:pBdr>
          <w:top w:val="nil"/>
          <w:left w:val="nil"/>
          <w:bottom w:val="nil"/>
          <w:right w:val="nil"/>
          <w:between w:val="nil"/>
        </w:pBdr>
        <w:spacing w:line="276" w:lineRule="auto"/>
        <w:rPr>
          <w:b/>
        </w:rPr>
      </w:pPr>
    </w:p>
    <w:tbl>
      <w:tblPr>
        <w:tblStyle w:val="afffffffffffffffff2"/>
        <w:tblW w:w="10348"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3409"/>
        <w:gridCol w:w="6939"/>
      </w:tblGrid>
      <w:tr w:rsidR="00220FB5" w:rsidRPr="00220FB5" w14:paraId="3DB6F081" w14:textId="77777777">
        <w:tc>
          <w:tcPr>
            <w:tcW w:w="3409" w:type="dxa"/>
            <w:shd w:val="clear" w:color="auto" w:fill="DBEEF3"/>
          </w:tcPr>
          <w:p w14:paraId="36B3E9BF" w14:textId="77777777" w:rsidR="00700BA0" w:rsidRPr="00220FB5" w:rsidRDefault="00000000">
            <w:pPr>
              <w:rPr>
                <w:color w:val="auto"/>
              </w:rPr>
            </w:pPr>
            <w:r w:rsidRPr="00220FB5">
              <w:rPr>
                <w:color w:val="auto"/>
              </w:rPr>
              <w:t>FUNZIONE STRUMENTALE</w:t>
            </w:r>
            <w:r w:rsidRPr="00220FB5">
              <w:rPr>
                <w:color w:val="auto"/>
                <w:sz w:val="22"/>
                <w:szCs w:val="22"/>
              </w:rPr>
              <w:t xml:space="preserve"> Area 3 - sito web/nuove tecnologie</w:t>
            </w:r>
          </w:p>
        </w:tc>
        <w:tc>
          <w:tcPr>
            <w:tcW w:w="6939" w:type="dxa"/>
            <w:shd w:val="clear" w:color="auto" w:fill="DBEEF3"/>
          </w:tcPr>
          <w:p w14:paraId="2F1B19BB" w14:textId="77777777" w:rsidR="00700BA0" w:rsidRPr="00220FB5" w:rsidRDefault="00000000">
            <w:pPr>
              <w:numPr>
                <w:ilvl w:val="0"/>
                <w:numId w:val="26"/>
              </w:numPr>
              <w:pBdr>
                <w:top w:val="nil"/>
                <w:left w:val="nil"/>
                <w:bottom w:val="nil"/>
                <w:right w:val="nil"/>
                <w:between w:val="nil"/>
              </w:pBdr>
              <w:rPr>
                <w:color w:val="auto"/>
                <w:sz w:val="22"/>
                <w:szCs w:val="22"/>
              </w:rPr>
            </w:pPr>
            <w:r w:rsidRPr="00220FB5">
              <w:rPr>
                <w:color w:val="auto"/>
                <w:sz w:val="22"/>
                <w:szCs w:val="22"/>
              </w:rPr>
              <w:t>Prof. MAROZZI Domenico</w:t>
            </w:r>
          </w:p>
        </w:tc>
      </w:tr>
      <w:tr w:rsidR="00220FB5" w:rsidRPr="00220FB5" w14:paraId="452ED7E9" w14:textId="77777777">
        <w:tc>
          <w:tcPr>
            <w:tcW w:w="3409" w:type="dxa"/>
            <w:shd w:val="clear" w:color="auto" w:fill="DBEEF3"/>
          </w:tcPr>
          <w:p w14:paraId="2E3548F9" w14:textId="77777777" w:rsidR="00700BA0" w:rsidRPr="00220FB5" w:rsidRDefault="00000000">
            <w:pPr>
              <w:rPr>
                <w:color w:val="auto"/>
              </w:rPr>
            </w:pPr>
            <w:r w:rsidRPr="00220FB5">
              <w:rPr>
                <w:color w:val="auto"/>
              </w:rPr>
              <w:t>ANIMATORE DIGITALE:</w:t>
            </w:r>
          </w:p>
        </w:tc>
        <w:tc>
          <w:tcPr>
            <w:tcW w:w="6939" w:type="dxa"/>
            <w:shd w:val="clear" w:color="auto" w:fill="DBEEF3"/>
          </w:tcPr>
          <w:p w14:paraId="4D3D5691" w14:textId="77777777" w:rsidR="00700BA0" w:rsidRPr="00220FB5" w:rsidRDefault="00000000">
            <w:pPr>
              <w:numPr>
                <w:ilvl w:val="0"/>
                <w:numId w:val="26"/>
              </w:numPr>
              <w:pBdr>
                <w:top w:val="nil"/>
                <w:left w:val="nil"/>
                <w:bottom w:val="nil"/>
                <w:right w:val="nil"/>
                <w:between w:val="nil"/>
              </w:pBdr>
              <w:rPr>
                <w:color w:val="auto"/>
                <w:sz w:val="22"/>
                <w:szCs w:val="22"/>
              </w:rPr>
            </w:pPr>
            <w:r w:rsidRPr="00220FB5">
              <w:rPr>
                <w:color w:val="auto"/>
              </w:rPr>
              <w:t xml:space="preserve">prof.ssa COSTANTINI </w:t>
            </w:r>
            <w:proofErr w:type="spellStart"/>
            <w:r w:rsidRPr="00220FB5">
              <w:rPr>
                <w:color w:val="auto"/>
              </w:rPr>
              <w:t>Iluska</w:t>
            </w:r>
            <w:proofErr w:type="spellEnd"/>
          </w:p>
        </w:tc>
      </w:tr>
      <w:tr w:rsidR="00220FB5" w:rsidRPr="00220FB5" w14:paraId="24DAE242" w14:textId="77777777">
        <w:tc>
          <w:tcPr>
            <w:tcW w:w="3409" w:type="dxa"/>
            <w:shd w:val="clear" w:color="auto" w:fill="DBEEF3"/>
          </w:tcPr>
          <w:p w14:paraId="311DDA51" w14:textId="77777777" w:rsidR="00700BA0" w:rsidRPr="00220FB5" w:rsidRDefault="00000000">
            <w:pPr>
              <w:rPr>
                <w:color w:val="auto"/>
              </w:rPr>
            </w:pPr>
            <w:r w:rsidRPr="00220FB5">
              <w:rPr>
                <w:color w:val="auto"/>
              </w:rPr>
              <w:t xml:space="preserve">TEAM PER L’INNOVAZIONE </w:t>
            </w:r>
          </w:p>
          <w:p w14:paraId="614D12A4" w14:textId="77777777" w:rsidR="00700BA0" w:rsidRPr="00220FB5" w:rsidRDefault="00700BA0">
            <w:pPr>
              <w:rPr>
                <w:color w:val="auto"/>
              </w:rPr>
            </w:pPr>
          </w:p>
        </w:tc>
        <w:tc>
          <w:tcPr>
            <w:tcW w:w="6939" w:type="dxa"/>
            <w:shd w:val="clear" w:color="auto" w:fill="DBEEF3"/>
          </w:tcPr>
          <w:p w14:paraId="64D106C7" w14:textId="77777777" w:rsidR="00700BA0" w:rsidRPr="00220FB5" w:rsidRDefault="00000000">
            <w:pPr>
              <w:numPr>
                <w:ilvl w:val="0"/>
                <w:numId w:val="26"/>
              </w:numPr>
              <w:pBdr>
                <w:top w:val="nil"/>
                <w:left w:val="nil"/>
                <w:bottom w:val="nil"/>
                <w:right w:val="nil"/>
                <w:between w:val="nil"/>
              </w:pBdr>
              <w:rPr>
                <w:color w:val="auto"/>
                <w:sz w:val="22"/>
                <w:szCs w:val="22"/>
              </w:rPr>
            </w:pPr>
            <w:r w:rsidRPr="00220FB5">
              <w:rPr>
                <w:color w:val="auto"/>
                <w:sz w:val="22"/>
                <w:szCs w:val="22"/>
              </w:rPr>
              <w:t xml:space="preserve">Infanzia: MAZZANTINI Marzia </w:t>
            </w:r>
          </w:p>
          <w:p w14:paraId="41FDDB08" w14:textId="77777777" w:rsidR="00700BA0" w:rsidRPr="00220FB5" w:rsidRDefault="00000000">
            <w:pPr>
              <w:numPr>
                <w:ilvl w:val="0"/>
                <w:numId w:val="26"/>
              </w:numPr>
              <w:pBdr>
                <w:top w:val="nil"/>
                <w:left w:val="nil"/>
                <w:bottom w:val="nil"/>
                <w:right w:val="nil"/>
                <w:between w:val="nil"/>
              </w:pBdr>
              <w:rPr>
                <w:color w:val="auto"/>
                <w:sz w:val="22"/>
                <w:szCs w:val="22"/>
              </w:rPr>
            </w:pPr>
            <w:r w:rsidRPr="00220FB5">
              <w:rPr>
                <w:color w:val="auto"/>
                <w:sz w:val="22"/>
                <w:szCs w:val="22"/>
              </w:rPr>
              <w:t>Primaria: AMADIO Sarah</w:t>
            </w:r>
          </w:p>
          <w:p w14:paraId="42C89A79" w14:textId="77777777" w:rsidR="00700BA0" w:rsidRPr="00220FB5" w:rsidRDefault="00000000">
            <w:pPr>
              <w:numPr>
                <w:ilvl w:val="0"/>
                <w:numId w:val="26"/>
              </w:numPr>
              <w:pBdr>
                <w:top w:val="nil"/>
                <w:left w:val="nil"/>
                <w:bottom w:val="nil"/>
                <w:right w:val="nil"/>
                <w:between w:val="nil"/>
              </w:pBdr>
              <w:rPr>
                <w:color w:val="auto"/>
              </w:rPr>
            </w:pPr>
            <w:r w:rsidRPr="00220FB5">
              <w:rPr>
                <w:color w:val="auto"/>
                <w:sz w:val="22"/>
                <w:szCs w:val="22"/>
              </w:rPr>
              <w:t>Secondaria: CAPONETTI Alberta</w:t>
            </w:r>
          </w:p>
        </w:tc>
      </w:tr>
    </w:tbl>
    <w:p w14:paraId="7C26D0B2" w14:textId="77777777" w:rsidR="00700BA0" w:rsidRPr="00220FB5" w:rsidRDefault="00700BA0"/>
    <w:p w14:paraId="78212AE1" w14:textId="77777777" w:rsidR="00700BA0" w:rsidRPr="00220FB5" w:rsidRDefault="00000000">
      <w:r w:rsidRPr="00220FB5">
        <w:br w:type="page"/>
      </w:r>
    </w:p>
    <w:p w14:paraId="2B77016F" w14:textId="77777777" w:rsidR="00700BA0" w:rsidRPr="00220FB5" w:rsidRDefault="00700BA0"/>
    <w:tbl>
      <w:tblPr>
        <w:tblStyle w:val="afffffffffffffffff3"/>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5235"/>
        <w:gridCol w:w="5091"/>
      </w:tblGrid>
      <w:tr w:rsidR="00220FB5" w:rsidRPr="00220FB5" w14:paraId="1018F509" w14:textId="77777777">
        <w:trPr>
          <w:trHeight w:val="411"/>
        </w:trPr>
        <w:tc>
          <w:tcPr>
            <w:tcW w:w="10326" w:type="dxa"/>
            <w:gridSpan w:val="2"/>
            <w:shd w:val="clear" w:color="auto" w:fill="EEECE1"/>
            <w:vAlign w:val="center"/>
          </w:tcPr>
          <w:p w14:paraId="0F7ED75E" w14:textId="77777777" w:rsidR="00700BA0" w:rsidRPr="00220FB5" w:rsidRDefault="00000000">
            <w:pPr>
              <w:jc w:val="center"/>
              <w:rPr>
                <w:b/>
                <w:color w:val="auto"/>
              </w:rPr>
            </w:pPr>
            <w:bookmarkStart w:id="12" w:name="bookmark=id.9tyvs4ompz09" w:colFirst="0" w:colLast="0"/>
            <w:bookmarkEnd w:id="12"/>
            <w:r w:rsidRPr="00220FB5">
              <w:rPr>
                <w:b/>
                <w:color w:val="auto"/>
              </w:rPr>
              <w:t>TUTOR DOCENTI FORMAZIONE E PROVA</w:t>
            </w:r>
          </w:p>
        </w:tc>
      </w:tr>
      <w:tr w:rsidR="00220FB5" w:rsidRPr="00220FB5" w14:paraId="63C6C48D" w14:textId="77777777">
        <w:trPr>
          <w:trHeight w:val="411"/>
        </w:trPr>
        <w:tc>
          <w:tcPr>
            <w:tcW w:w="10326" w:type="dxa"/>
            <w:gridSpan w:val="2"/>
            <w:tcBorders>
              <w:bottom w:val="single" w:sz="12" w:space="0" w:color="4A86E8"/>
            </w:tcBorders>
            <w:shd w:val="clear" w:color="auto" w:fill="EEECE1"/>
            <w:vAlign w:val="center"/>
          </w:tcPr>
          <w:p w14:paraId="287D237A" w14:textId="77777777" w:rsidR="00700BA0" w:rsidRPr="00220FB5" w:rsidRDefault="00000000">
            <w:pPr>
              <w:jc w:val="center"/>
              <w:rPr>
                <w:b/>
                <w:color w:val="auto"/>
              </w:rPr>
            </w:pPr>
            <w:r w:rsidRPr="00220FB5">
              <w:rPr>
                <w:b/>
                <w:color w:val="auto"/>
              </w:rPr>
              <w:t>SCUOLA INFANZIA</w:t>
            </w:r>
          </w:p>
        </w:tc>
      </w:tr>
      <w:tr w:rsidR="00220FB5" w:rsidRPr="00220FB5" w14:paraId="008859A5" w14:textId="77777777">
        <w:trPr>
          <w:trHeight w:val="411"/>
        </w:trPr>
        <w:tc>
          <w:tcPr>
            <w:tcW w:w="5235" w:type="dxa"/>
            <w:tcBorders>
              <w:top w:val="single" w:sz="12" w:space="0" w:color="4A86E8"/>
              <w:left w:val="single" w:sz="12" w:space="0" w:color="4A86E8"/>
              <w:bottom w:val="single" w:sz="12" w:space="0" w:color="4A86E8"/>
              <w:right w:val="single" w:sz="12" w:space="0" w:color="4A86E8"/>
            </w:tcBorders>
            <w:shd w:val="clear" w:color="auto" w:fill="EEECE1"/>
            <w:vAlign w:val="center"/>
          </w:tcPr>
          <w:p w14:paraId="5B6F4F21" w14:textId="77777777" w:rsidR="00700BA0" w:rsidRPr="00220FB5" w:rsidRDefault="00000000">
            <w:pPr>
              <w:jc w:val="center"/>
              <w:rPr>
                <w:b/>
                <w:color w:val="auto"/>
              </w:rPr>
            </w:pPr>
            <w:r w:rsidRPr="00220FB5">
              <w:rPr>
                <w:b/>
                <w:color w:val="auto"/>
              </w:rPr>
              <w:t>DOCENTE IN FORMAZIONE E PROVA</w:t>
            </w:r>
          </w:p>
        </w:tc>
        <w:tc>
          <w:tcPr>
            <w:tcW w:w="5091" w:type="dxa"/>
            <w:tcBorders>
              <w:top w:val="single" w:sz="12" w:space="0" w:color="4A86E8"/>
              <w:left w:val="single" w:sz="12" w:space="0" w:color="4A86E8"/>
              <w:bottom w:val="single" w:sz="12" w:space="0" w:color="4A86E8"/>
              <w:right w:val="single" w:sz="12" w:space="0" w:color="4A86E8"/>
            </w:tcBorders>
            <w:shd w:val="clear" w:color="auto" w:fill="EEECE1"/>
            <w:vAlign w:val="center"/>
          </w:tcPr>
          <w:p w14:paraId="583B9322" w14:textId="77777777" w:rsidR="00700BA0" w:rsidRPr="00220FB5" w:rsidRDefault="00000000">
            <w:pPr>
              <w:jc w:val="center"/>
              <w:rPr>
                <w:b/>
                <w:color w:val="auto"/>
              </w:rPr>
            </w:pPr>
            <w:r w:rsidRPr="00220FB5">
              <w:rPr>
                <w:b/>
                <w:color w:val="auto"/>
              </w:rPr>
              <w:t>TUTOR</w:t>
            </w:r>
          </w:p>
        </w:tc>
      </w:tr>
      <w:tr w:rsidR="00220FB5" w:rsidRPr="00220FB5" w14:paraId="41B22E47" w14:textId="77777777">
        <w:trPr>
          <w:trHeight w:val="411"/>
        </w:trPr>
        <w:tc>
          <w:tcPr>
            <w:tcW w:w="5235" w:type="dxa"/>
            <w:tcBorders>
              <w:top w:val="single" w:sz="12" w:space="0" w:color="4A86E8"/>
            </w:tcBorders>
            <w:shd w:val="clear" w:color="auto" w:fill="EEECE1"/>
            <w:vAlign w:val="center"/>
          </w:tcPr>
          <w:p w14:paraId="09E3BDB3" w14:textId="77777777" w:rsidR="00700BA0" w:rsidRPr="00220FB5" w:rsidRDefault="00700BA0">
            <w:pPr>
              <w:jc w:val="center"/>
              <w:rPr>
                <w:color w:val="auto"/>
              </w:rPr>
            </w:pPr>
          </w:p>
        </w:tc>
        <w:tc>
          <w:tcPr>
            <w:tcW w:w="5091" w:type="dxa"/>
            <w:tcBorders>
              <w:top w:val="single" w:sz="12" w:space="0" w:color="4A86E8"/>
            </w:tcBorders>
            <w:shd w:val="clear" w:color="auto" w:fill="EEECE1"/>
            <w:vAlign w:val="center"/>
          </w:tcPr>
          <w:p w14:paraId="00F13CB2" w14:textId="77777777" w:rsidR="00700BA0" w:rsidRPr="00220FB5" w:rsidRDefault="00700BA0">
            <w:pPr>
              <w:jc w:val="center"/>
              <w:rPr>
                <w:color w:val="auto"/>
              </w:rPr>
            </w:pPr>
          </w:p>
        </w:tc>
      </w:tr>
      <w:tr w:rsidR="00220FB5" w:rsidRPr="00220FB5" w14:paraId="0288624F" w14:textId="77777777">
        <w:trPr>
          <w:trHeight w:val="411"/>
        </w:trPr>
        <w:tc>
          <w:tcPr>
            <w:tcW w:w="5235" w:type="dxa"/>
            <w:shd w:val="clear" w:color="auto" w:fill="EEECE1"/>
            <w:vAlign w:val="center"/>
          </w:tcPr>
          <w:p w14:paraId="6BA61F10" w14:textId="77777777" w:rsidR="00700BA0" w:rsidRPr="00220FB5" w:rsidRDefault="00700BA0">
            <w:pPr>
              <w:jc w:val="center"/>
              <w:rPr>
                <w:color w:val="auto"/>
              </w:rPr>
            </w:pPr>
          </w:p>
        </w:tc>
        <w:tc>
          <w:tcPr>
            <w:tcW w:w="5091" w:type="dxa"/>
            <w:shd w:val="clear" w:color="auto" w:fill="EEECE1"/>
            <w:vAlign w:val="center"/>
          </w:tcPr>
          <w:p w14:paraId="5F029E86" w14:textId="77777777" w:rsidR="00700BA0" w:rsidRPr="00220FB5" w:rsidRDefault="00700BA0">
            <w:pPr>
              <w:jc w:val="center"/>
              <w:rPr>
                <w:color w:val="auto"/>
              </w:rPr>
            </w:pPr>
          </w:p>
        </w:tc>
      </w:tr>
      <w:tr w:rsidR="00220FB5" w:rsidRPr="00220FB5" w14:paraId="641C362F" w14:textId="77777777">
        <w:trPr>
          <w:trHeight w:val="411"/>
        </w:trPr>
        <w:tc>
          <w:tcPr>
            <w:tcW w:w="10326" w:type="dxa"/>
            <w:gridSpan w:val="2"/>
            <w:shd w:val="clear" w:color="auto" w:fill="EEECE1"/>
            <w:vAlign w:val="center"/>
          </w:tcPr>
          <w:p w14:paraId="45302C31" w14:textId="77777777" w:rsidR="00700BA0" w:rsidRPr="00220FB5" w:rsidRDefault="00000000">
            <w:pPr>
              <w:jc w:val="center"/>
              <w:rPr>
                <w:b/>
                <w:color w:val="auto"/>
              </w:rPr>
            </w:pPr>
            <w:r w:rsidRPr="00220FB5">
              <w:rPr>
                <w:b/>
                <w:color w:val="auto"/>
              </w:rPr>
              <w:t>SCUOLA PRIMARIA</w:t>
            </w:r>
          </w:p>
        </w:tc>
      </w:tr>
      <w:tr w:rsidR="00220FB5" w:rsidRPr="00220FB5" w14:paraId="52FAF35A" w14:textId="77777777">
        <w:trPr>
          <w:trHeight w:val="411"/>
        </w:trPr>
        <w:tc>
          <w:tcPr>
            <w:tcW w:w="5235" w:type="dxa"/>
            <w:tcBorders>
              <w:top w:val="single" w:sz="12" w:space="0" w:color="4F81BD"/>
              <w:left w:val="single" w:sz="12" w:space="0" w:color="4F81BD"/>
              <w:bottom w:val="single" w:sz="12" w:space="0" w:color="4F81BD"/>
              <w:right w:val="single" w:sz="12" w:space="0" w:color="4F81BD"/>
            </w:tcBorders>
            <w:shd w:val="clear" w:color="auto" w:fill="EEECE1"/>
            <w:vAlign w:val="center"/>
          </w:tcPr>
          <w:p w14:paraId="29578683" w14:textId="77777777" w:rsidR="00700BA0" w:rsidRPr="00220FB5" w:rsidRDefault="00000000">
            <w:pPr>
              <w:jc w:val="center"/>
              <w:rPr>
                <w:b/>
                <w:color w:val="auto"/>
              </w:rPr>
            </w:pPr>
            <w:r w:rsidRPr="00220FB5">
              <w:rPr>
                <w:b/>
                <w:color w:val="auto"/>
              </w:rPr>
              <w:t>DOCENTE IN FORMAZIONE E PROVA</w:t>
            </w:r>
          </w:p>
        </w:tc>
        <w:tc>
          <w:tcPr>
            <w:tcW w:w="5091" w:type="dxa"/>
            <w:tcBorders>
              <w:top w:val="single" w:sz="12" w:space="0" w:color="4F81BD"/>
              <w:left w:val="single" w:sz="12" w:space="0" w:color="4F81BD"/>
              <w:bottom w:val="single" w:sz="12" w:space="0" w:color="4F81BD"/>
            </w:tcBorders>
            <w:shd w:val="clear" w:color="auto" w:fill="EEECE1"/>
            <w:vAlign w:val="center"/>
          </w:tcPr>
          <w:p w14:paraId="1DD01679" w14:textId="77777777" w:rsidR="00700BA0" w:rsidRPr="00220FB5" w:rsidRDefault="00000000">
            <w:pPr>
              <w:jc w:val="center"/>
              <w:rPr>
                <w:b/>
                <w:color w:val="auto"/>
              </w:rPr>
            </w:pPr>
            <w:r w:rsidRPr="00220FB5">
              <w:rPr>
                <w:b/>
                <w:color w:val="auto"/>
              </w:rPr>
              <w:t>TUTOR</w:t>
            </w:r>
          </w:p>
        </w:tc>
      </w:tr>
      <w:tr w:rsidR="00220FB5" w:rsidRPr="00220FB5" w14:paraId="5FBC8B25" w14:textId="77777777">
        <w:trPr>
          <w:trHeight w:val="411"/>
        </w:trPr>
        <w:tc>
          <w:tcPr>
            <w:tcW w:w="5235" w:type="dxa"/>
            <w:tcBorders>
              <w:top w:val="single" w:sz="12" w:space="0" w:color="4F81BD"/>
            </w:tcBorders>
            <w:shd w:val="clear" w:color="auto" w:fill="EEECE1"/>
            <w:vAlign w:val="center"/>
          </w:tcPr>
          <w:p w14:paraId="0056A3E8" w14:textId="77777777" w:rsidR="00700BA0" w:rsidRPr="00220FB5" w:rsidRDefault="00000000">
            <w:pPr>
              <w:jc w:val="center"/>
              <w:rPr>
                <w:color w:val="auto"/>
              </w:rPr>
            </w:pPr>
            <w:r w:rsidRPr="00220FB5">
              <w:rPr>
                <w:color w:val="auto"/>
              </w:rPr>
              <w:t>PAOLETTI ADA (comune)</w:t>
            </w:r>
          </w:p>
        </w:tc>
        <w:tc>
          <w:tcPr>
            <w:tcW w:w="5091" w:type="dxa"/>
            <w:tcBorders>
              <w:top w:val="single" w:sz="12" w:space="0" w:color="4F81BD"/>
            </w:tcBorders>
            <w:shd w:val="clear" w:color="auto" w:fill="EEECE1"/>
            <w:vAlign w:val="center"/>
          </w:tcPr>
          <w:p w14:paraId="16DAB774" w14:textId="77777777" w:rsidR="00700BA0" w:rsidRPr="00220FB5" w:rsidRDefault="00000000">
            <w:pPr>
              <w:jc w:val="center"/>
              <w:rPr>
                <w:color w:val="auto"/>
              </w:rPr>
            </w:pPr>
            <w:r w:rsidRPr="00220FB5">
              <w:rPr>
                <w:color w:val="auto"/>
              </w:rPr>
              <w:t>MESTICHELLI Lorenza</w:t>
            </w:r>
          </w:p>
        </w:tc>
      </w:tr>
      <w:tr w:rsidR="00220FB5" w:rsidRPr="00220FB5" w14:paraId="488D2863" w14:textId="77777777">
        <w:trPr>
          <w:trHeight w:val="411"/>
        </w:trPr>
        <w:tc>
          <w:tcPr>
            <w:tcW w:w="5235" w:type="dxa"/>
            <w:shd w:val="clear" w:color="auto" w:fill="EEECE1"/>
            <w:vAlign w:val="center"/>
          </w:tcPr>
          <w:p w14:paraId="5F3306E1" w14:textId="77777777" w:rsidR="00700BA0" w:rsidRPr="00220FB5" w:rsidRDefault="00000000">
            <w:pPr>
              <w:jc w:val="center"/>
              <w:rPr>
                <w:color w:val="auto"/>
              </w:rPr>
            </w:pPr>
            <w:r w:rsidRPr="00220FB5">
              <w:rPr>
                <w:color w:val="auto"/>
              </w:rPr>
              <w:t>OLIVIERI RENATA CLAUDIA (Montessori)</w:t>
            </w:r>
          </w:p>
        </w:tc>
        <w:tc>
          <w:tcPr>
            <w:tcW w:w="5091" w:type="dxa"/>
            <w:shd w:val="clear" w:color="auto" w:fill="EEECE1"/>
            <w:vAlign w:val="center"/>
          </w:tcPr>
          <w:p w14:paraId="439BBC21" w14:textId="77777777" w:rsidR="00700BA0" w:rsidRPr="00220FB5" w:rsidRDefault="00000000">
            <w:pPr>
              <w:jc w:val="center"/>
              <w:rPr>
                <w:color w:val="auto"/>
              </w:rPr>
            </w:pPr>
            <w:r w:rsidRPr="00220FB5">
              <w:rPr>
                <w:color w:val="auto"/>
              </w:rPr>
              <w:t xml:space="preserve">ALMONTI Ivana </w:t>
            </w:r>
          </w:p>
        </w:tc>
      </w:tr>
      <w:tr w:rsidR="00220FB5" w:rsidRPr="00220FB5" w14:paraId="68298F8D" w14:textId="77777777">
        <w:trPr>
          <w:trHeight w:val="411"/>
        </w:trPr>
        <w:tc>
          <w:tcPr>
            <w:tcW w:w="5235" w:type="dxa"/>
            <w:shd w:val="clear" w:color="auto" w:fill="EEECE1"/>
            <w:vAlign w:val="center"/>
          </w:tcPr>
          <w:p w14:paraId="6A53351B" w14:textId="77777777" w:rsidR="00700BA0" w:rsidRPr="00220FB5" w:rsidRDefault="00000000">
            <w:pPr>
              <w:jc w:val="center"/>
              <w:rPr>
                <w:color w:val="auto"/>
              </w:rPr>
            </w:pPr>
            <w:r w:rsidRPr="00220FB5">
              <w:rPr>
                <w:color w:val="auto"/>
              </w:rPr>
              <w:t>ROSSI FEDERICA (Comune)</w:t>
            </w:r>
          </w:p>
        </w:tc>
        <w:tc>
          <w:tcPr>
            <w:tcW w:w="5091" w:type="dxa"/>
            <w:shd w:val="clear" w:color="auto" w:fill="EEECE1"/>
            <w:vAlign w:val="center"/>
          </w:tcPr>
          <w:p w14:paraId="1529302B" w14:textId="77777777" w:rsidR="00700BA0" w:rsidRPr="00220FB5" w:rsidRDefault="00000000">
            <w:pPr>
              <w:jc w:val="center"/>
              <w:rPr>
                <w:color w:val="auto"/>
              </w:rPr>
            </w:pPr>
            <w:r w:rsidRPr="00220FB5">
              <w:rPr>
                <w:color w:val="auto"/>
              </w:rPr>
              <w:t xml:space="preserve">PAOLINI </w:t>
            </w:r>
          </w:p>
        </w:tc>
      </w:tr>
      <w:tr w:rsidR="00220FB5" w:rsidRPr="00220FB5" w14:paraId="2BDA7698" w14:textId="77777777">
        <w:trPr>
          <w:trHeight w:val="411"/>
        </w:trPr>
        <w:tc>
          <w:tcPr>
            <w:tcW w:w="10326" w:type="dxa"/>
            <w:gridSpan w:val="2"/>
            <w:shd w:val="clear" w:color="auto" w:fill="EEECE1"/>
            <w:vAlign w:val="center"/>
          </w:tcPr>
          <w:p w14:paraId="1D74FB54" w14:textId="77777777" w:rsidR="00700BA0" w:rsidRPr="00220FB5" w:rsidRDefault="00000000">
            <w:pPr>
              <w:jc w:val="center"/>
              <w:rPr>
                <w:b/>
                <w:color w:val="auto"/>
              </w:rPr>
            </w:pPr>
            <w:r w:rsidRPr="00220FB5">
              <w:rPr>
                <w:b/>
                <w:color w:val="auto"/>
              </w:rPr>
              <w:t>SCUOLA SECONDARIA DI 1 GRADO</w:t>
            </w:r>
          </w:p>
        </w:tc>
      </w:tr>
      <w:tr w:rsidR="00220FB5" w:rsidRPr="00220FB5" w14:paraId="17C80226" w14:textId="77777777">
        <w:trPr>
          <w:trHeight w:val="411"/>
        </w:trPr>
        <w:tc>
          <w:tcPr>
            <w:tcW w:w="5235" w:type="dxa"/>
            <w:tcBorders>
              <w:top w:val="single" w:sz="12" w:space="0" w:color="4F81BD"/>
              <w:left w:val="single" w:sz="12" w:space="0" w:color="4F81BD"/>
              <w:bottom w:val="single" w:sz="12" w:space="0" w:color="4F81BD"/>
              <w:right w:val="single" w:sz="12" w:space="0" w:color="4F81BD"/>
            </w:tcBorders>
            <w:shd w:val="clear" w:color="auto" w:fill="EEECE1"/>
            <w:vAlign w:val="center"/>
          </w:tcPr>
          <w:p w14:paraId="77047E15" w14:textId="77777777" w:rsidR="00700BA0" w:rsidRPr="00220FB5" w:rsidRDefault="00000000">
            <w:pPr>
              <w:jc w:val="center"/>
              <w:rPr>
                <w:b/>
                <w:color w:val="auto"/>
              </w:rPr>
            </w:pPr>
            <w:r w:rsidRPr="00220FB5">
              <w:rPr>
                <w:b/>
                <w:color w:val="auto"/>
              </w:rPr>
              <w:t>DOCENTE IN FORMAZIONE E PROVA</w:t>
            </w:r>
          </w:p>
        </w:tc>
        <w:tc>
          <w:tcPr>
            <w:tcW w:w="5091" w:type="dxa"/>
            <w:tcBorders>
              <w:top w:val="single" w:sz="12" w:space="0" w:color="4F81BD"/>
              <w:left w:val="single" w:sz="12" w:space="0" w:color="4F81BD"/>
              <w:bottom w:val="single" w:sz="12" w:space="0" w:color="4F81BD"/>
              <w:right w:val="single" w:sz="12" w:space="0" w:color="4F81BD"/>
            </w:tcBorders>
            <w:shd w:val="clear" w:color="auto" w:fill="EEECE1"/>
            <w:vAlign w:val="center"/>
          </w:tcPr>
          <w:p w14:paraId="0265D5CE" w14:textId="77777777" w:rsidR="00700BA0" w:rsidRPr="00220FB5" w:rsidRDefault="00000000">
            <w:pPr>
              <w:jc w:val="center"/>
              <w:rPr>
                <w:b/>
                <w:color w:val="auto"/>
              </w:rPr>
            </w:pPr>
            <w:r w:rsidRPr="00220FB5">
              <w:rPr>
                <w:b/>
                <w:color w:val="auto"/>
              </w:rPr>
              <w:t>TUTOR</w:t>
            </w:r>
          </w:p>
        </w:tc>
      </w:tr>
      <w:tr w:rsidR="00220FB5" w:rsidRPr="00220FB5" w14:paraId="5E93FCC1" w14:textId="77777777">
        <w:trPr>
          <w:trHeight w:val="411"/>
        </w:trPr>
        <w:tc>
          <w:tcPr>
            <w:tcW w:w="5235" w:type="dxa"/>
            <w:tcBorders>
              <w:top w:val="single" w:sz="12" w:space="0" w:color="4F81BD"/>
            </w:tcBorders>
            <w:shd w:val="clear" w:color="auto" w:fill="EEECE1"/>
            <w:vAlign w:val="center"/>
          </w:tcPr>
          <w:p w14:paraId="6F073C21" w14:textId="77777777" w:rsidR="00700BA0" w:rsidRPr="00220FB5" w:rsidRDefault="00000000">
            <w:pPr>
              <w:jc w:val="center"/>
              <w:rPr>
                <w:color w:val="auto"/>
              </w:rPr>
            </w:pPr>
            <w:r w:rsidRPr="00220FB5">
              <w:rPr>
                <w:color w:val="auto"/>
              </w:rPr>
              <w:t>DE SERIIS GIULIA (A028)</w:t>
            </w:r>
          </w:p>
        </w:tc>
        <w:tc>
          <w:tcPr>
            <w:tcW w:w="5091" w:type="dxa"/>
            <w:tcBorders>
              <w:top w:val="single" w:sz="12" w:space="0" w:color="4F81BD"/>
            </w:tcBorders>
            <w:shd w:val="clear" w:color="auto" w:fill="EEECE1"/>
            <w:vAlign w:val="center"/>
          </w:tcPr>
          <w:p w14:paraId="039AA40B" w14:textId="77777777" w:rsidR="00700BA0" w:rsidRPr="00220FB5" w:rsidRDefault="00000000">
            <w:pPr>
              <w:jc w:val="center"/>
              <w:rPr>
                <w:color w:val="auto"/>
              </w:rPr>
            </w:pPr>
            <w:r w:rsidRPr="00220FB5">
              <w:rPr>
                <w:color w:val="auto"/>
              </w:rPr>
              <w:t>BENEDETTI Serenella</w:t>
            </w:r>
          </w:p>
        </w:tc>
      </w:tr>
      <w:tr w:rsidR="00220FB5" w:rsidRPr="00220FB5" w14:paraId="48225067" w14:textId="77777777">
        <w:trPr>
          <w:trHeight w:val="411"/>
        </w:trPr>
        <w:tc>
          <w:tcPr>
            <w:tcW w:w="5235" w:type="dxa"/>
            <w:shd w:val="clear" w:color="auto" w:fill="EEECE1"/>
            <w:vAlign w:val="center"/>
          </w:tcPr>
          <w:p w14:paraId="6E54723E" w14:textId="77777777" w:rsidR="00700BA0" w:rsidRPr="00220FB5" w:rsidRDefault="00000000">
            <w:pPr>
              <w:jc w:val="center"/>
              <w:rPr>
                <w:color w:val="auto"/>
              </w:rPr>
            </w:pPr>
            <w:r w:rsidRPr="00220FB5">
              <w:rPr>
                <w:color w:val="auto"/>
              </w:rPr>
              <w:t>FILENI CHIARA (A028)</w:t>
            </w:r>
          </w:p>
        </w:tc>
        <w:tc>
          <w:tcPr>
            <w:tcW w:w="5091" w:type="dxa"/>
            <w:shd w:val="clear" w:color="auto" w:fill="EEECE1"/>
            <w:vAlign w:val="center"/>
          </w:tcPr>
          <w:p w14:paraId="38AFB793" w14:textId="77777777" w:rsidR="00700BA0" w:rsidRPr="00220FB5" w:rsidRDefault="00000000">
            <w:pPr>
              <w:jc w:val="center"/>
              <w:rPr>
                <w:color w:val="auto"/>
              </w:rPr>
            </w:pPr>
            <w:r w:rsidRPr="00220FB5">
              <w:rPr>
                <w:color w:val="auto"/>
              </w:rPr>
              <w:t>SANTORO Paola</w:t>
            </w:r>
          </w:p>
        </w:tc>
      </w:tr>
    </w:tbl>
    <w:p w14:paraId="67735CA0" w14:textId="77777777" w:rsidR="00700BA0" w:rsidRPr="00220FB5" w:rsidRDefault="00700BA0"/>
    <w:tbl>
      <w:tblPr>
        <w:tblStyle w:val="afffffffffffffffff4"/>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26"/>
      </w:tblGrid>
      <w:tr w:rsidR="00220FB5" w:rsidRPr="00220FB5" w14:paraId="7CE9F8C5" w14:textId="77777777">
        <w:trPr>
          <w:trHeight w:val="411"/>
        </w:trPr>
        <w:tc>
          <w:tcPr>
            <w:tcW w:w="10326" w:type="dxa"/>
            <w:shd w:val="clear" w:color="auto" w:fill="EEECE1"/>
            <w:vAlign w:val="center"/>
          </w:tcPr>
          <w:p w14:paraId="4FB564D4" w14:textId="77777777" w:rsidR="00700BA0" w:rsidRPr="00220FB5" w:rsidRDefault="00000000">
            <w:pPr>
              <w:jc w:val="center"/>
              <w:rPr>
                <w:b/>
                <w:color w:val="auto"/>
              </w:rPr>
            </w:pPr>
            <w:r w:rsidRPr="00220FB5">
              <w:rPr>
                <w:b/>
                <w:color w:val="auto"/>
              </w:rPr>
              <w:t>TUTOR TFA</w:t>
            </w:r>
          </w:p>
        </w:tc>
      </w:tr>
      <w:tr w:rsidR="00220FB5" w:rsidRPr="00220FB5" w14:paraId="21EF9743" w14:textId="77777777">
        <w:trPr>
          <w:trHeight w:val="411"/>
        </w:trPr>
        <w:tc>
          <w:tcPr>
            <w:tcW w:w="10326" w:type="dxa"/>
            <w:shd w:val="clear" w:color="auto" w:fill="EEECE1"/>
            <w:vAlign w:val="center"/>
          </w:tcPr>
          <w:p w14:paraId="36F9A304" w14:textId="77777777" w:rsidR="00700BA0" w:rsidRPr="00220FB5" w:rsidRDefault="00000000">
            <w:pPr>
              <w:jc w:val="center"/>
              <w:rPr>
                <w:b/>
                <w:color w:val="auto"/>
              </w:rPr>
            </w:pPr>
            <w:r w:rsidRPr="00220FB5">
              <w:rPr>
                <w:color w:val="auto"/>
              </w:rPr>
              <w:t xml:space="preserve">DOCENTE TUTOR TIROCINANTI TFA: </w:t>
            </w:r>
            <w:r w:rsidRPr="00220FB5">
              <w:rPr>
                <w:b/>
                <w:color w:val="auto"/>
              </w:rPr>
              <w:t>FAUSTI LUCA</w:t>
            </w:r>
          </w:p>
        </w:tc>
      </w:tr>
      <w:tr w:rsidR="00220FB5" w:rsidRPr="00220FB5" w14:paraId="06D29089" w14:textId="77777777">
        <w:trPr>
          <w:trHeight w:val="411"/>
        </w:trPr>
        <w:tc>
          <w:tcPr>
            <w:tcW w:w="10326" w:type="dxa"/>
            <w:shd w:val="clear" w:color="auto" w:fill="EEECE1"/>
            <w:vAlign w:val="center"/>
          </w:tcPr>
          <w:p w14:paraId="7F8AB1C3" w14:textId="77777777" w:rsidR="00700BA0" w:rsidRPr="00220FB5" w:rsidRDefault="00000000">
            <w:pPr>
              <w:jc w:val="center"/>
              <w:rPr>
                <w:b/>
                <w:color w:val="auto"/>
              </w:rPr>
            </w:pPr>
            <w:r w:rsidRPr="00220FB5">
              <w:rPr>
                <w:b/>
                <w:color w:val="auto"/>
              </w:rPr>
              <w:t>TUTOR UNIVERSITÀ SCIENZE DELLA FORMAZIONE PRIMARIA</w:t>
            </w:r>
          </w:p>
        </w:tc>
      </w:tr>
      <w:tr w:rsidR="00220FB5" w:rsidRPr="00220FB5" w14:paraId="25CFB313" w14:textId="77777777">
        <w:trPr>
          <w:trHeight w:val="411"/>
        </w:trPr>
        <w:tc>
          <w:tcPr>
            <w:tcW w:w="10326" w:type="dxa"/>
            <w:shd w:val="clear" w:color="auto" w:fill="EEECE1"/>
            <w:vAlign w:val="center"/>
          </w:tcPr>
          <w:p w14:paraId="56FF93A3" w14:textId="77777777" w:rsidR="00700BA0" w:rsidRPr="00220FB5" w:rsidRDefault="00000000">
            <w:pPr>
              <w:jc w:val="center"/>
              <w:rPr>
                <w:b/>
                <w:color w:val="auto"/>
              </w:rPr>
            </w:pPr>
            <w:r w:rsidRPr="00220FB5">
              <w:rPr>
                <w:b/>
                <w:color w:val="auto"/>
              </w:rPr>
              <w:t>SCUOLA PRIMARIA</w:t>
            </w:r>
          </w:p>
        </w:tc>
      </w:tr>
      <w:tr w:rsidR="00220FB5" w:rsidRPr="00220FB5" w14:paraId="5844428A" w14:textId="77777777">
        <w:trPr>
          <w:trHeight w:val="411"/>
        </w:trPr>
        <w:tc>
          <w:tcPr>
            <w:tcW w:w="10326" w:type="dxa"/>
            <w:shd w:val="clear" w:color="auto" w:fill="EEECE1"/>
            <w:vAlign w:val="center"/>
          </w:tcPr>
          <w:p w14:paraId="2C15B818" w14:textId="77777777" w:rsidR="00700BA0" w:rsidRPr="00220FB5" w:rsidRDefault="00000000">
            <w:pPr>
              <w:jc w:val="center"/>
              <w:rPr>
                <w:b/>
                <w:color w:val="auto"/>
              </w:rPr>
            </w:pPr>
            <w:r w:rsidRPr="00220FB5">
              <w:rPr>
                <w:color w:val="auto"/>
              </w:rPr>
              <w:t xml:space="preserve">DOCENTE TUTOR TIROCINANTI Scienze della Formazione Primaria: </w:t>
            </w:r>
            <w:r w:rsidRPr="00220FB5">
              <w:rPr>
                <w:b/>
                <w:color w:val="auto"/>
              </w:rPr>
              <w:t>PAGANELLI Beatrice</w:t>
            </w:r>
          </w:p>
        </w:tc>
      </w:tr>
    </w:tbl>
    <w:p w14:paraId="4DB98F75" w14:textId="77777777" w:rsidR="00700BA0" w:rsidRPr="00220FB5" w:rsidRDefault="00700BA0"/>
    <w:tbl>
      <w:tblPr>
        <w:tblStyle w:val="afffffffffffffffff5"/>
        <w:tblW w:w="10326"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26"/>
      </w:tblGrid>
      <w:tr w:rsidR="00220FB5" w:rsidRPr="00220FB5" w14:paraId="30B9E2B3" w14:textId="77777777">
        <w:trPr>
          <w:trHeight w:val="411"/>
        </w:trPr>
        <w:tc>
          <w:tcPr>
            <w:tcW w:w="10326" w:type="dxa"/>
            <w:shd w:val="clear" w:color="auto" w:fill="EEECE1"/>
            <w:vAlign w:val="center"/>
          </w:tcPr>
          <w:p w14:paraId="62C167D9" w14:textId="77777777" w:rsidR="00700BA0" w:rsidRPr="00220FB5" w:rsidRDefault="00000000">
            <w:pPr>
              <w:jc w:val="center"/>
              <w:rPr>
                <w:b/>
                <w:color w:val="auto"/>
              </w:rPr>
            </w:pPr>
            <w:r w:rsidRPr="00220FB5">
              <w:rPr>
                <w:b/>
                <w:color w:val="auto"/>
              </w:rPr>
              <w:t>TUTOR MONTESSORI</w:t>
            </w:r>
          </w:p>
        </w:tc>
      </w:tr>
      <w:tr w:rsidR="00220FB5" w:rsidRPr="00220FB5" w14:paraId="74CA0866" w14:textId="77777777">
        <w:trPr>
          <w:trHeight w:val="411"/>
        </w:trPr>
        <w:tc>
          <w:tcPr>
            <w:tcW w:w="10326" w:type="dxa"/>
            <w:shd w:val="clear" w:color="auto" w:fill="EEECE1"/>
            <w:vAlign w:val="center"/>
          </w:tcPr>
          <w:p w14:paraId="663AB1F6" w14:textId="77777777" w:rsidR="00700BA0" w:rsidRPr="00220FB5" w:rsidRDefault="00000000">
            <w:pPr>
              <w:jc w:val="center"/>
              <w:rPr>
                <w:b/>
                <w:color w:val="auto"/>
              </w:rPr>
            </w:pPr>
            <w:r w:rsidRPr="00220FB5">
              <w:rPr>
                <w:color w:val="auto"/>
              </w:rPr>
              <w:t>DOCENTE TUTOR TIROCINANTI MONTESSORI</w:t>
            </w:r>
            <w:r w:rsidRPr="00220FB5">
              <w:rPr>
                <w:b/>
                <w:color w:val="auto"/>
              </w:rPr>
              <w:t>: ONESTI MONIA</w:t>
            </w:r>
          </w:p>
        </w:tc>
      </w:tr>
    </w:tbl>
    <w:p w14:paraId="05B12FB0" w14:textId="77777777" w:rsidR="00700BA0" w:rsidRPr="00220FB5" w:rsidRDefault="00700BA0"/>
    <w:p w14:paraId="797F2583" w14:textId="77777777" w:rsidR="00700BA0" w:rsidRPr="00220FB5" w:rsidRDefault="00700BA0"/>
    <w:tbl>
      <w:tblPr>
        <w:tblStyle w:val="afffffffffffffffff6"/>
        <w:tblW w:w="10338" w:type="dxa"/>
        <w:tblInd w:w="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10338"/>
      </w:tblGrid>
      <w:tr w:rsidR="00220FB5" w:rsidRPr="00220FB5" w14:paraId="1BDCF7B3" w14:textId="77777777">
        <w:trPr>
          <w:trHeight w:val="660"/>
        </w:trPr>
        <w:tc>
          <w:tcPr>
            <w:tcW w:w="10338" w:type="dxa"/>
            <w:shd w:val="clear" w:color="auto" w:fill="F2DCDB"/>
          </w:tcPr>
          <w:p w14:paraId="1DCF03BC" w14:textId="77777777" w:rsidR="00700BA0" w:rsidRPr="00220FB5" w:rsidRDefault="00000000">
            <w:pPr>
              <w:rPr>
                <w:color w:val="auto"/>
              </w:rPr>
            </w:pPr>
            <w:r w:rsidRPr="00220FB5">
              <w:rPr>
                <w:color w:val="auto"/>
              </w:rPr>
              <w:t>Il tutor ha il compito di:</w:t>
            </w:r>
          </w:p>
          <w:p w14:paraId="29CF0190"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“sostenere il docente in formazione affidandogli durante il corso dell’anno per quanto attiene alla programmazione educativa e didattica, alla progettazione di itinerari didattici, alla predisposizione di strumenti di verifica e valutazione”. </w:t>
            </w:r>
          </w:p>
          <w:p w14:paraId="057BC8FC"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In particolare, si richiama quanto disposto dal D.M. n.850 del 27/10/2015, con cui il MIUR ha fornito indicazione in merito a “Obiettivi, modalità di valutazione del personale docente </w:t>
            </w:r>
            <w:proofErr w:type="gramStart"/>
            <w:r w:rsidRPr="00220FB5">
              <w:rPr>
                <w:color w:val="auto"/>
              </w:rPr>
              <w:t>ed</w:t>
            </w:r>
            <w:proofErr w:type="gramEnd"/>
            <w:r w:rsidRPr="00220FB5">
              <w:rPr>
                <w:color w:val="auto"/>
              </w:rPr>
              <w:t xml:space="preserve"> educativo in periodo di formazione e di prova, ai sensi dell’art.1, comma 118, della legge 13 luglio 2015, n.107;</w:t>
            </w:r>
          </w:p>
          <w:p w14:paraId="78DA0C96"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accogliere il </w:t>
            </w:r>
            <w:proofErr w:type="gramStart"/>
            <w:r w:rsidRPr="00220FB5">
              <w:rPr>
                <w:color w:val="auto"/>
              </w:rPr>
              <w:t>neo-assunto</w:t>
            </w:r>
            <w:proofErr w:type="gramEnd"/>
            <w:r w:rsidRPr="00220FB5">
              <w:rPr>
                <w:color w:val="auto"/>
              </w:rPr>
              <w:t xml:space="preserve"> nella comunità professionale, favorire la sua partecipazione ai diversi momenti della vita collegiale della scuola ed esercitare ogni utile forma di ascolto, consulenza e collaborazione per migliorare la qualità e l’efficacia dell’insegnamento. La collaborazione può esplicarsi anche nella elaborazione, sperimentazione, validazione di risorse didattiche e unità di apprendimento (art.12, comma 4, DM 850/2015);</w:t>
            </w:r>
          </w:p>
          <w:p w14:paraId="6021DAAA"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lastRenderedPageBreak/>
              <w:t>condividere con il docente neo-</w:t>
            </w:r>
            <w:proofErr w:type="gramStart"/>
            <w:r w:rsidRPr="00220FB5">
              <w:rPr>
                <w:color w:val="auto"/>
              </w:rPr>
              <w:t>assunto  la</w:t>
            </w:r>
            <w:proofErr w:type="gramEnd"/>
            <w:r w:rsidRPr="00220FB5">
              <w:rPr>
                <w:color w:val="auto"/>
              </w:rPr>
              <w:t xml:space="preserve"> redazione della programmazione disciplinare annuale di quest’ultimo (art.4, comma 2, DM cit.);</w:t>
            </w:r>
          </w:p>
          <w:p w14:paraId="0DCE957C"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collabora con il docente </w:t>
            </w:r>
            <w:proofErr w:type="gramStart"/>
            <w:r w:rsidRPr="00220FB5">
              <w:rPr>
                <w:color w:val="auto"/>
              </w:rPr>
              <w:t>neo-assunto</w:t>
            </w:r>
            <w:proofErr w:type="gramEnd"/>
            <w:r w:rsidRPr="00220FB5">
              <w:rPr>
                <w:color w:val="auto"/>
              </w:rPr>
              <w:t xml:space="preserve"> per la stesura del bilancio di competenze iniziale e finale (art.5, DM cit.);</w:t>
            </w:r>
          </w:p>
          <w:p w14:paraId="494974D6"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viene ascoltato dal DS per la stesura del patto dello sviluppo </w:t>
            </w:r>
            <w:proofErr w:type="gramStart"/>
            <w:r w:rsidRPr="00220FB5">
              <w:rPr>
                <w:color w:val="auto"/>
              </w:rPr>
              <w:t>personale(</w:t>
            </w:r>
            <w:proofErr w:type="gramEnd"/>
            <w:r w:rsidRPr="00220FB5">
              <w:rPr>
                <w:color w:val="auto"/>
              </w:rPr>
              <w:t>art.5, comma 3, DM cit.);</w:t>
            </w:r>
          </w:p>
          <w:p w14:paraId="221417D3"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stende un progetto per le attività di osservazione in classe- a cui dedicare almeno 12 ore annue confrontandosi e rielaborandolo successivamente con il docente </w:t>
            </w:r>
            <w:proofErr w:type="gramStart"/>
            <w:r w:rsidRPr="00220FB5">
              <w:rPr>
                <w:color w:val="auto"/>
              </w:rPr>
              <w:t>neo-assunto</w:t>
            </w:r>
            <w:proofErr w:type="gramEnd"/>
            <w:r w:rsidRPr="00220FB5">
              <w:rPr>
                <w:color w:val="auto"/>
              </w:rPr>
              <w:t xml:space="preserve"> (art.9, DM cit.);</w:t>
            </w:r>
          </w:p>
          <w:p w14:paraId="77E2CA92"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accoglie il docente neo-assunto nelle proprie classi </w:t>
            </w:r>
            <w:proofErr w:type="gramStart"/>
            <w:r w:rsidRPr="00220FB5">
              <w:rPr>
                <w:color w:val="auto"/>
              </w:rPr>
              <w:t>per  l’attività</w:t>
            </w:r>
            <w:proofErr w:type="gramEnd"/>
            <w:r w:rsidRPr="00220FB5">
              <w:rPr>
                <w:color w:val="auto"/>
              </w:rPr>
              <w:t xml:space="preserve"> di osservazione che deve essere finalizzata al miglioramento delle pratiche didattiche, alla riflessione condivisa sugli aspetti salienti dell’azione  di insegnamento;</w:t>
            </w:r>
          </w:p>
          <w:p w14:paraId="528249D6"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l’osservazione è focalizzata sulle modalità di conduzione delle attività e delle lezioni, sul sostegno alle motivazioni degli allievi, sulla costruzione di climi positivi e motivanti, sulle modalità di verifica formativa degli apprendimenti (art,9, DM cit.);</w:t>
            </w:r>
          </w:p>
          <w:p w14:paraId="6B5767E3"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nell’ambito della seduta del Comitato per la valutazione, presenta le risultanze emergenti dall’istruttoria compiuta in merito alle attività formative predisposte ed alle esperienze di insegnamento e partecipazione alla vita della scuola del docente </w:t>
            </w:r>
            <w:proofErr w:type="gramStart"/>
            <w:r w:rsidRPr="00220FB5">
              <w:rPr>
                <w:color w:val="auto"/>
              </w:rPr>
              <w:t>neo-assunto</w:t>
            </w:r>
            <w:proofErr w:type="gramEnd"/>
            <w:r w:rsidRPr="00220FB5">
              <w:rPr>
                <w:color w:val="auto"/>
              </w:rPr>
              <w:t xml:space="preserve"> (art.13, comma 3, DM cit.);</w:t>
            </w:r>
          </w:p>
          <w:p w14:paraId="133964CE" w14:textId="77777777" w:rsidR="00700BA0" w:rsidRPr="00220FB5" w:rsidRDefault="00000000">
            <w:pPr>
              <w:numPr>
                <w:ilvl w:val="0"/>
                <w:numId w:val="4"/>
              </w:numPr>
              <w:pBdr>
                <w:top w:val="nil"/>
                <w:left w:val="nil"/>
                <w:bottom w:val="nil"/>
                <w:right w:val="nil"/>
                <w:between w:val="nil"/>
              </w:pBdr>
              <w:rPr>
                <w:color w:val="auto"/>
              </w:rPr>
            </w:pPr>
            <w:r w:rsidRPr="00220FB5">
              <w:rPr>
                <w:color w:val="auto"/>
              </w:rPr>
              <w:t xml:space="preserve">collabora con il DS nell’organizzazione dell’attività dio accoglienza, formazione, tutoraggio, supervisione professionale </w:t>
            </w:r>
            <w:proofErr w:type="gramStart"/>
            <w:r w:rsidRPr="00220FB5">
              <w:rPr>
                <w:color w:val="auto"/>
              </w:rPr>
              <w:t>( art.</w:t>
            </w:r>
            <w:proofErr w:type="gramEnd"/>
            <w:r w:rsidRPr="00220FB5">
              <w:rPr>
                <w:color w:val="auto"/>
              </w:rPr>
              <w:t xml:space="preserve"> 15, comma 5, DM cit.).</w:t>
            </w:r>
          </w:p>
        </w:tc>
      </w:tr>
    </w:tbl>
    <w:p w14:paraId="07173EBC" w14:textId="77777777" w:rsidR="00700BA0" w:rsidRPr="00220FB5" w:rsidRDefault="00700BA0">
      <w:pPr>
        <w:sectPr w:rsidR="00700BA0" w:rsidRPr="00220FB5">
          <w:pgSz w:w="11906" w:h="16838"/>
          <w:pgMar w:top="1025" w:right="1134" w:bottom="1134" w:left="1134" w:header="0" w:footer="0" w:gutter="0"/>
          <w:pgNumType w:start="1"/>
          <w:cols w:space="720"/>
        </w:sectPr>
      </w:pPr>
    </w:p>
    <w:p w14:paraId="21CE6853" w14:textId="77777777" w:rsidR="00700BA0" w:rsidRPr="00220FB5" w:rsidRDefault="00700BA0"/>
    <w:tbl>
      <w:tblPr>
        <w:tblStyle w:val="afffffffffffffffff7"/>
        <w:tblW w:w="10394" w:type="dxa"/>
        <w:tblInd w:w="0" w:type="dxa"/>
        <w:tblBorders>
          <w:top w:val="single" w:sz="4" w:space="0" w:color="C0504D"/>
          <w:left w:val="single" w:sz="24" w:space="0" w:color="4F81BD"/>
          <w:bottom w:val="single" w:sz="4" w:space="0" w:color="C0504D"/>
          <w:right w:val="single" w:sz="24" w:space="0" w:color="4F81BD"/>
          <w:insideH w:val="single" w:sz="4" w:space="0" w:color="FBD5B5"/>
          <w:insideV w:val="single" w:sz="4" w:space="0" w:color="FBD5B5"/>
        </w:tblBorders>
        <w:tblLayout w:type="fixed"/>
        <w:tblLook w:val="04A0" w:firstRow="1" w:lastRow="0" w:firstColumn="1" w:lastColumn="0" w:noHBand="0" w:noVBand="1"/>
      </w:tblPr>
      <w:tblGrid>
        <w:gridCol w:w="2795"/>
        <w:gridCol w:w="7599"/>
      </w:tblGrid>
      <w:tr w:rsidR="00220FB5" w:rsidRPr="00220FB5" w14:paraId="590C8F5C" w14:textId="77777777" w:rsidTr="00700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4" w:type="dxa"/>
            <w:gridSpan w:val="2"/>
          </w:tcPr>
          <w:p w14:paraId="0684EA35" w14:textId="77777777" w:rsidR="00700BA0" w:rsidRPr="00220FB5" w:rsidRDefault="00000000">
            <w:pPr>
              <w:pStyle w:val="Titolo2"/>
              <w:rPr>
                <w:color w:val="auto"/>
              </w:rPr>
            </w:pPr>
            <w:r w:rsidRPr="00220FB5">
              <w:rPr>
                <w:color w:val="auto"/>
              </w:rPr>
              <w:t xml:space="preserve">IL DIRETTORE SERVIZI GENERALI AMMINISTRATIVI </w:t>
            </w:r>
          </w:p>
          <w:p w14:paraId="3419B39E" w14:textId="77777777" w:rsidR="00700BA0" w:rsidRPr="00220FB5" w:rsidRDefault="00000000">
            <w:pPr>
              <w:pStyle w:val="Titolo2"/>
              <w:rPr>
                <w:color w:val="auto"/>
              </w:rPr>
            </w:pPr>
            <w:r w:rsidRPr="00220FB5">
              <w:rPr>
                <w:color w:val="auto"/>
              </w:rPr>
              <w:t>Dott.ssa Gianna Marinucci</w:t>
            </w:r>
          </w:p>
        </w:tc>
      </w:tr>
      <w:tr w:rsidR="00220FB5" w:rsidRPr="00220FB5" w14:paraId="34002881" w14:textId="77777777" w:rsidTr="0070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4" w:type="dxa"/>
            <w:gridSpan w:val="2"/>
          </w:tcPr>
          <w:p w14:paraId="51E4A9E4" w14:textId="77777777" w:rsidR="00700BA0" w:rsidRPr="00220FB5" w:rsidRDefault="00700BA0">
            <w:pPr>
              <w:rPr>
                <w:color w:val="auto"/>
              </w:rPr>
            </w:pPr>
          </w:p>
          <w:p w14:paraId="4C567821"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È responsabile della procedura gestione della documentazione </w:t>
            </w:r>
          </w:p>
          <w:p w14:paraId="2C4B5DD6"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È responsabile della procedura servizi amministrativi e di supporto </w:t>
            </w:r>
          </w:p>
          <w:p w14:paraId="625B9808"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Organizza l’attività del personale addetto ai servizi amministrativi dell’Istituto </w:t>
            </w:r>
          </w:p>
          <w:p w14:paraId="6EE45B12"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Organizza l’attività̀ dei collaboratori scolastici e degli assistenti tecnici in base alle direttive del DS </w:t>
            </w:r>
          </w:p>
          <w:p w14:paraId="4986BE85"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Predispone il Piano Annuale ed i budget di spesa in collaborazione con il DS </w:t>
            </w:r>
          </w:p>
          <w:p w14:paraId="5147CD41"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Controlla i flussi di spesa dei parametri di preventivo </w:t>
            </w:r>
          </w:p>
          <w:p w14:paraId="4A9A27C1"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Predispone il Conto Consuntivo i libri fiscali e la relazione finanziaria </w:t>
            </w:r>
          </w:p>
          <w:p w14:paraId="16F3FB98"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Gestisce l’archivio documentale dei collaboratori esterni </w:t>
            </w:r>
          </w:p>
          <w:p w14:paraId="2907BFF3"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Gestisce la modulistica della committenza pubblica per la apertura, la conduzione e la chiusura corsi e per la rendicontazione </w:t>
            </w:r>
          </w:p>
          <w:p w14:paraId="295B9CEE"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Gestisce i rapporti con i collaboratori esterni e con i fornitori </w:t>
            </w:r>
          </w:p>
          <w:p w14:paraId="3AA00D29"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Gestisce la contabilità corrente e gli adempimenti fiscali; </w:t>
            </w:r>
          </w:p>
          <w:p w14:paraId="2925A84D"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Sovrintende la segreteria e lo smistamento delle comunicazioni; </w:t>
            </w:r>
          </w:p>
          <w:p w14:paraId="24B6539D"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È delegata alla gestione dell’attività negoziale </w:t>
            </w:r>
          </w:p>
          <w:p w14:paraId="01B26603" w14:textId="77777777" w:rsidR="00700BA0" w:rsidRPr="00220FB5" w:rsidRDefault="00000000">
            <w:pPr>
              <w:numPr>
                <w:ilvl w:val="0"/>
                <w:numId w:val="31"/>
              </w:numPr>
              <w:pBdr>
                <w:top w:val="nil"/>
                <w:left w:val="nil"/>
                <w:bottom w:val="nil"/>
                <w:right w:val="nil"/>
                <w:between w:val="nil"/>
              </w:pBdr>
              <w:rPr>
                <w:color w:val="auto"/>
              </w:rPr>
            </w:pPr>
            <w:r w:rsidRPr="00220FB5">
              <w:rPr>
                <w:b w:val="0"/>
                <w:color w:val="auto"/>
              </w:rPr>
              <w:t xml:space="preserve">È componente dell’Ufficio di Dirigenza </w:t>
            </w:r>
          </w:p>
        </w:tc>
      </w:tr>
      <w:tr w:rsidR="00220FB5" w:rsidRPr="00220FB5" w14:paraId="13369216" w14:textId="77777777" w:rsidTr="00700BA0">
        <w:trPr>
          <w:trHeight w:val="799"/>
        </w:trPr>
        <w:tc>
          <w:tcPr>
            <w:cnfStyle w:val="001000000000" w:firstRow="0" w:lastRow="0" w:firstColumn="1" w:lastColumn="0" w:oddVBand="0" w:evenVBand="0" w:oddHBand="0" w:evenHBand="0" w:firstRowFirstColumn="0" w:firstRowLastColumn="0" w:lastRowFirstColumn="0" w:lastRowLastColumn="0"/>
            <w:tcW w:w="10394" w:type="dxa"/>
            <w:gridSpan w:val="2"/>
          </w:tcPr>
          <w:p w14:paraId="051EA52D" w14:textId="77777777" w:rsidR="00700BA0" w:rsidRPr="00220FB5" w:rsidRDefault="00700BA0">
            <w:pPr>
              <w:rPr>
                <w:color w:val="auto"/>
              </w:rPr>
            </w:pPr>
          </w:p>
          <w:p w14:paraId="03B35E55" w14:textId="77777777" w:rsidR="00700BA0" w:rsidRPr="00220FB5" w:rsidRDefault="00000000">
            <w:pPr>
              <w:jc w:val="center"/>
              <w:rPr>
                <w:color w:val="auto"/>
              </w:rPr>
            </w:pPr>
            <w:r w:rsidRPr="00220FB5">
              <w:rPr>
                <w:color w:val="auto"/>
              </w:rPr>
              <w:t>SEGRETERIA</w:t>
            </w:r>
          </w:p>
        </w:tc>
      </w:tr>
      <w:tr w:rsidR="00220FB5" w:rsidRPr="00220FB5" w14:paraId="430CC2D9" w14:textId="77777777" w:rsidTr="00700BA0">
        <w:trPr>
          <w:cnfStyle w:val="000000100000" w:firstRow="0" w:lastRow="0" w:firstColumn="0" w:lastColumn="0" w:oddVBand="0" w:evenVBand="0" w:oddHBand="1" w:evenHBand="0" w:firstRowFirstColumn="0" w:firstRowLastColumn="0" w:lastRowFirstColumn="0" w:lastRowLastColumn="0"/>
          <w:trHeight w:val="2777"/>
        </w:trPr>
        <w:tc>
          <w:tcPr>
            <w:cnfStyle w:val="001000000000" w:firstRow="0" w:lastRow="0" w:firstColumn="1" w:lastColumn="0" w:oddVBand="0" w:evenVBand="0" w:oddHBand="0" w:evenHBand="0" w:firstRowFirstColumn="0" w:firstRowLastColumn="0" w:lastRowFirstColumn="0" w:lastRowLastColumn="0"/>
            <w:tcW w:w="2795" w:type="dxa"/>
          </w:tcPr>
          <w:p w14:paraId="2F8F1A1A" w14:textId="77777777" w:rsidR="00700BA0" w:rsidRPr="00220FB5" w:rsidRDefault="00700BA0">
            <w:pPr>
              <w:rPr>
                <w:color w:val="auto"/>
              </w:rPr>
            </w:pPr>
          </w:p>
          <w:p w14:paraId="1FE9358F" w14:textId="77777777" w:rsidR="00700BA0" w:rsidRPr="00220FB5" w:rsidRDefault="00000000">
            <w:pPr>
              <w:jc w:val="center"/>
              <w:rPr>
                <w:color w:val="auto"/>
              </w:rPr>
            </w:pPr>
            <w:r w:rsidRPr="00220FB5">
              <w:rPr>
                <w:color w:val="auto"/>
              </w:rPr>
              <w:t>DSGA</w:t>
            </w:r>
          </w:p>
          <w:p w14:paraId="50B867D2" w14:textId="77777777" w:rsidR="00700BA0" w:rsidRPr="00220FB5" w:rsidRDefault="00700BA0">
            <w:pPr>
              <w:rPr>
                <w:color w:val="auto"/>
              </w:rPr>
            </w:pPr>
          </w:p>
          <w:p w14:paraId="4D73B7F5" w14:textId="77777777" w:rsidR="00700BA0" w:rsidRPr="00220FB5" w:rsidRDefault="00700BA0">
            <w:pPr>
              <w:rPr>
                <w:color w:val="auto"/>
              </w:rPr>
            </w:pPr>
          </w:p>
          <w:p w14:paraId="6B651595" w14:textId="77777777" w:rsidR="00700BA0" w:rsidRPr="00220FB5" w:rsidRDefault="00000000">
            <w:pPr>
              <w:rPr>
                <w:color w:val="auto"/>
              </w:rPr>
            </w:pPr>
            <w:r w:rsidRPr="00220FB5">
              <w:rPr>
                <w:color w:val="auto"/>
              </w:rPr>
              <w:t>Gianna MARINUCCI</w:t>
            </w:r>
          </w:p>
        </w:tc>
        <w:tc>
          <w:tcPr>
            <w:tcW w:w="7599" w:type="dxa"/>
          </w:tcPr>
          <w:p w14:paraId="1FF9DE55" w14:textId="77777777" w:rsidR="00700BA0" w:rsidRPr="00220FB5" w:rsidRDefault="00700BA0">
            <w:pPr>
              <w:cnfStyle w:val="000000100000" w:firstRow="0" w:lastRow="0" w:firstColumn="0" w:lastColumn="0" w:oddVBand="0" w:evenVBand="0" w:oddHBand="1" w:evenHBand="0" w:firstRowFirstColumn="0" w:firstRowLastColumn="0" w:lastRowFirstColumn="0" w:lastRowLastColumn="0"/>
              <w:rPr>
                <w:color w:val="auto"/>
              </w:rPr>
            </w:pPr>
          </w:p>
          <w:p w14:paraId="4FD31741"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Organizza e gestisce i servizi e gli assistenti amministrativi nonché i </w:t>
            </w:r>
          </w:p>
          <w:p w14:paraId="702FF12D" w14:textId="77777777" w:rsidR="00700BA0" w:rsidRPr="00220FB5" w:rsidRDefault="00000000">
            <w:pPr>
              <w:pBdr>
                <w:top w:val="nil"/>
                <w:left w:val="nil"/>
                <w:bottom w:val="nil"/>
                <w:right w:val="nil"/>
                <w:between w:val="nil"/>
              </w:pBdr>
              <w:ind w:left="360"/>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collaboratori scolastici;</w:t>
            </w:r>
          </w:p>
          <w:p w14:paraId="7A444002"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Gestisce il fondo per le minute spese </w:t>
            </w:r>
          </w:p>
          <w:p w14:paraId="275885E3"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Gestisce l’inventario e assume la  </w:t>
            </w:r>
          </w:p>
          <w:p w14:paraId="0A15245E"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responsabilità quale consegnatario</w:t>
            </w:r>
          </w:p>
          <w:p w14:paraId="6820E7E3"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Affida la custodia del materiale didattico, tecnico e scientifico dei</w:t>
            </w:r>
          </w:p>
          <w:p w14:paraId="516CE314"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laboratori </w:t>
            </w:r>
          </w:p>
          <w:p w14:paraId="59505A85"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È responsabile della tenuta della contabilità e degli adempimenti fiscali</w:t>
            </w:r>
          </w:p>
          <w:p w14:paraId="7AAD7B80"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   Cura e tiene i verbali dei revisori dei conti </w:t>
            </w:r>
          </w:p>
          <w:p w14:paraId="6C67DFDF"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   È membro della Giunta Esecutiva della quale ne redige i verbali </w:t>
            </w:r>
          </w:p>
          <w:p w14:paraId="6804704F"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   Collabora con il Dirigente Scolastico nella stesura e gestione del </w:t>
            </w:r>
          </w:p>
          <w:p w14:paraId="0D55821C"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Programma Annuale </w:t>
            </w:r>
          </w:p>
          <w:p w14:paraId="246D25DE"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   Predispone il Conto Consuntivo </w:t>
            </w:r>
          </w:p>
          <w:p w14:paraId="0A528A3F"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 xml:space="preserve">□   Opera secondo quanto disposto nella Direttiva annuale del DSGA </w:t>
            </w:r>
          </w:p>
          <w:p w14:paraId="1B8E4923" w14:textId="77777777" w:rsidR="00700BA0" w:rsidRPr="00220FB5" w:rsidRDefault="00000000">
            <w:pPr>
              <w:numPr>
                <w:ilvl w:val="0"/>
                <w:numId w:val="16"/>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auto"/>
              </w:rPr>
            </w:pPr>
            <w:r w:rsidRPr="00220FB5">
              <w:rPr>
                <w:color w:val="auto"/>
              </w:rPr>
              <w:t>emanata dal Dirigente Scolastico</w:t>
            </w:r>
          </w:p>
          <w:p w14:paraId="3C988AAC" w14:textId="77777777" w:rsidR="00700BA0" w:rsidRPr="00220FB5" w:rsidRDefault="00700BA0">
            <w:pPr>
              <w:cnfStyle w:val="000000100000" w:firstRow="0" w:lastRow="0" w:firstColumn="0" w:lastColumn="0" w:oddVBand="0" w:evenVBand="0" w:oddHBand="1" w:evenHBand="0" w:firstRowFirstColumn="0" w:firstRowLastColumn="0" w:lastRowFirstColumn="0" w:lastRowLastColumn="0"/>
              <w:rPr>
                <w:color w:val="auto"/>
              </w:rPr>
            </w:pPr>
          </w:p>
        </w:tc>
      </w:tr>
      <w:tr w:rsidR="00220FB5" w:rsidRPr="00220FB5" w14:paraId="0CA5B370" w14:textId="77777777" w:rsidTr="00700BA0">
        <w:trPr>
          <w:trHeight w:val="2263"/>
        </w:trPr>
        <w:tc>
          <w:tcPr>
            <w:cnfStyle w:val="001000000000" w:firstRow="0" w:lastRow="0" w:firstColumn="1" w:lastColumn="0" w:oddVBand="0" w:evenVBand="0" w:oddHBand="0" w:evenHBand="0" w:firstRowFirstColumn="0" w:firstRowLastColumn="0" w:lastRowFirstColumn="0" w:lastRowLastColumn="0"/>
            <w:tcW w:w="2795" w:type="dxa"/>
          </w:tcPr>
          <w:p w14:paraId="5B9BDAEB" w14:textId="77777777" w:rsidR="00700BA0" w:rsidRPr="00220FB5" w:rsidRDefault="00700BA0">
            <w:pPr>
              <w:rPr>
                <w:color w:val="auto"/>
              </w:rPr>
            </w:pPr>
          </w:p>
          <w:p w14:paraId="052A4C48" w14:textId="77777777" w:rsidR="00700BA0" w:rsidRPr="00220FB5" w:rsidRDefault="00700BA0">
            <w:pPr>
              <w:rPr>
                <w:color w:val="auto"/>
              </w:rPr>
            </w:pPr>
          </w:p>
          <w:p w14:paraId="42BD10A4" w14:textId="77777777" w:rsidR="00700BA0" w:rsidRPr="00220FB5" w:rsidRDefault="00700BA0">
            <w:pPr>
              <w:rPr>
                <w:color w:val="auto"/>
              </w:rPr>
            </w:pPr>
          </w:p>
        </w:tc>
        <w:tc>
          <w:tcPr>
            <w:tcW w:w="7599" w:type="dxa"/>
          </w:tcPr>
          <w:p w14:paraId="6A343D0A" w14:textId="77777777" w:rsidR="00700BA0" w:rsidRPr="00220FB5" w:rsidRDefault="00700BA0">
            <w:pPr>
              <w:cnfStyle w:val="000000000000" w:firstRow="0" w:lastRow="0" w:firstColumn="0" w:lastColumn="0" w:oddVBand="0" w:evenVBand="0" w:oddHBand="0" w:evenHBand="0" w:firstRowFirstColumn="0" w:firstRowLastColumn="0" w:lastRowFirstColumn="0" w:lastRowLastColumn="0"/>
              <w:rPr>
                <w:color w:val="auto"/>
              </w:rPr>
            </w:pPr>
          </w:p>
          <w:p w14:paraId="7116A430" w14:textId="77777777" w:rsidR="00700BA0" w:rsidRPr="00220FB5" w:rsidRDefault="00700BA0">
            <w:pPr>
              <w:cnfStyle w:val="000000000000" w:firstRow="0" w:lastRow="0" w:firstColumn="0" w:lastColumn="0" w:oddVBand="0" w:evenVBand="0" w:oddHBand="0" w:evenHBand="0" w:firstRowFirstColumn="0" w:firstRowLastColumn="0" w:lastRowFirstColumn="0" w:lastRowLastColumn="0"/>
              <w:rPr>
                <w:color w:val="auto"/>
              </w:rPr>
            </w:pPr>
          </w:p>
        </w:tc>
      </w:tr>
    </w:tbl>
    <w:p w14:paraId="4BE175AD" w14:textId="77777777" w:rsidR="00700BA0" w:rsidRPr="00220FB5" w:rsidRDefault="00700BA0"/>
    <w:p w14:paraId="236C4B36" w14:textId="77777777" w:rsidR="00700BA0" w:rsidRPr="00220FB5" w:rsidRDefault="00700BA0"/>
    <w:tbl>
      <w:tblPr>
        <w:tblStyle w:val="afffffffffffffffff8"/>
        <w:tblW w:w="10306" w:type="dxa"/>
        <w:tblInd w:w="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3045"/>
        <w:gridCol w:w="7261"/>
      </w:tblGrid>
      <w:tr w:rsidR="00220FB5" w:rsidRPr="00220FB5" w14:paraId="79E89F75" w14:textId="77777777">
        <w:tc>
          <w:tcPr>
            <w:tcW w:w="3045" w:type="dxa"/>
            <w:shd w:val="clear" w:color="auto" w:fill="DBE5F1"/>
          </w:tcPr>
          <w:p w14:paraId="0C8E1689" w14:textId="77777777" w:rsidR="00700BA0" w:rsidRPr="00220FB5" w:rsidRDefault="00000000">
            <w:pPr>
              <w:rPr>
                <w:color w:val="auto"/>
              </w:rPr>
            </w:pPr>
            <w:r w:rsidRPr="00220FB5">
              <w:rPr>
                <w:color w:val="auto"/>
              </w:rPr>
              <w:t xml:space="preserve">        PROTOCOLLO</w:t>
            </w:r>
          </w:p>
          <w:p w14:paraId="420336EC" w14:textId="77777777" w:rsidR="00700BA0" w:rsidRPr="00220FB5" w:rsidRDefault="00700BA0">
            <w:pPr>
              <w:rPr>
                <w:color w:val="auto"/>
              </w:rPr>
            </w:pPr>
          </w:p>
          <w:p w14:paraId="105EDB92" w14:textId="77777777" w:rsidR="00700BA0" w:rsidRPr="00220FB5" w:rsidRDefault="00700BA0">
            <w:pPr>
              <w:rPr>
                <w:color w:val="auto"/>
              </w:rPr>
            </w:pPr>
          </w:p>
          <w:p w14:paraId="221A2FBB" w14:textId="77777777" w:rsidR="00700BA0" w:rsidRPr="00220FB5" w:rsidRDefault="00000000">
            <w:pPr>
              <w:rPr>
                <w:color w:val="auto"/>
              </w:rPr>
            </w:pPr>
            <w:r w:rsidRPr="00220FB5">
              <w:rPr>
                <w:color w:val="auto"/>
              </w:rPr>
              <w:t>Liliana SCIAMANNA</w:t>
            </w:r>
          </w:p>
        </w:tc>
        <w:tc>
          <w:tcPr>
            <w:tcW w:w="7261" w:type="dxa"/>
            <w:shd w:val="clear" w:color="auto" w:fill="DBE5F1"/>
          </w:tcPr>
          <w:p w14:paraId="61A5DB8B" w14:textId="77777777" w:rsidR="00700BA0" w:rsidRPr="00220FB5" w:rsidRDefault="00000000">
            <w:pPr>
              <w:rPr>
                <w:color w:val="auto"/>
              </w:rPr>
            </w:pPr>
            <w:r w:rsidRPr="00220FB5">
              <w:rPr>
                <w:color w:val="auto"/>
              </w:rPr>
              <w:t>Posta Elettronica (PEO e PEC) e Intranet.</w:t>
            </w:r>
          </w:p>
          <w:p w14:paraId="32E44FB2" w14:textId="77777777" w:rsidR="00700BA0" w:rsidRPr="00220FB5" w:rsidRDefault="00000000">
            <w:pPr>
              <w:rPr>
                <w:color w:val="auto"/>
              </w:rPr>
            </w:pPr>
            <w:r w:rsidRPr="00220FB5">
              <w:rPr>
                <w:color w:val="auto"/>
              </w:rPr>
              <w:t xml:space="preserve">Tenuta del registro protocollo e archiviazione, spedizione e servizi postali, modulistica etc. </w:t>
            </w:r>
          </w:p>
          <w:p w14:paraId="7BD21E3A" w14:textId="77777777" w:rsidR="00700BA0" w:rsidRPr="00220FB5" w:rsidRDefault="00000000">
            <w:pPr>
              <w:rPr>
                <w:color w:val="auto"/>
              </w:rPr>
            </w:pPr>
            <w:r w:rsidRPr="00220FB5">
              <w:rPr>
                <w:color w:val="auto"/>
              </w:rPr>
              <w:t xml:space="preserve">Convocazioni </w:t>
            </w:r>
          </w:p>
          <w:p w14:paraId="46DE8A9C" w14:textId="77777777" w:rsidR="00700BA0" w:rsidRPr="00220FB5" w:rsidRDefault="00000000">
            <w:pPr>
              <w:rPr>
                <w:color w:val="auto"/>
              </w:rPr>
            </w:pPr>
            <w:r w:rsidRPr="00220FB5">
              <w:rPr>
                <w:color w:val="auto"/>
              </w:rPr>
              <w:t xml:space="preserve">Tenuta del registro del Conto Corrente Postale </w:t>
            </w:r>
          </w:p>
          <w:p w14:paraId="6278601B" w14:textId="77777777" w:rsidR="00700BA0" w:rsidRPr="00220FB5" w:rsidRDefault="00000000">
            <w:pPr>
              <w:rPr>
                <w:color w:val="auto"/>
              </w:rPr>
            </w:pPr>
            <w:r w:rsidRPr="00220FB5">
              <w:rPr>
                <w:color w:val="auto"/>
              </w:rPr>
              <w:t xml:space="preserve">Corrispondenza esterna </w:t>
            </w:r>
          </w:p>
          <w:p w14:paraId="3F0BD90E" w14:textId="77777777" w:rsidR="00700BA0" w:rsidRPr="00220FB5" w:rsidRDefault="00000000">
            <w:pPr>
              <w:rPr>
                <w:color w:val="auto"/>
              </w:rPr>
            </w:pPr>
            <w:r w:rsidRPr="00220FB5">
              <w:rPr>
                <w:color w:val="auto"/>
              </w:rPr>
              <w:lastRenderedPageBreak/>
              <w:t xml:space="preserve">Riepiloghi mensili presenze personale Ata </w:t>
            </w:r>
          </w:p>
          <w:p w14:paraId="4492C17B" w14:textId="77777777" w:rsidR="00700BA0" w:rsidRPr="00220FB5" w:rsidRDefault="00000000">
            <w:pPr>
              <w:rPr>
                <w:color w:val="auto"/>
              </w:rPr>
            </w:pPr>
            <w:r w:rsidRPr="00220FB5">
              <w:rPr>
                <w:color w:val="auto"/>
              </w:rPr>
              <w:t xml:space="preserve">Rilevazione assenze e inserimento dati </w:t>
            </w:r>
          </w:p>
          <w:p w14:paraId="4D156BE4" w14:textId="77777777" w:rsidR="00700BA0" w:rsidRPr="00220FB5" w:rsidRDefault="00000000">
            <w:pPr>
              <w:rPr>
                <w:color w:val="auto"/>
              </w:rPr>
            </w:pPr>
            <w:r w:rsidRPr="00220FB5">
              <w:rPr>
                <w:color w:val="auto"/>
              </w:rPr>
              <w:t xml:space="preserve">Inserimento dati al SAOL </w:t>
            </w:r>
          </w:p>
          <w:p w14:paraId="49D8EC5C" w14:textId="77777777" w:rsidR="00700BA0" w:rsidRPr="00220FB5" w:rsidRDefault="00000000">
            <w:pPr>
              <w:rPr>
                <w:color w:val="auto"/>
              </w:rPr>
            </w:pPr>
            <w:r w:rsidRPr="00220FB5">
              <w:rPr>
                <w:color w:val="auto"/>
              </w:rPr>
              <w:t>Infortuni del Personale</w:t>
            </w:r>
          </w:p>
          <w:p w14:paraId="21F059CB" w14:textId="77777777" w:rsidR="00700BA0" w:rsidRPr="00220FB5" w:rsidRDefault="00000000">
            <w:pPr>
              <w:rPr>
                <w:color w:val="auto"/>
              </w:rPr>
            </w:pPr>
            <w:r w:rsidRPr="00220FB5">
              <w:rPr>
                <w:color w:val="auto"/>
              </w:rPr>
              <w:t xml:space="preserve">Certificati di Servizio </w:t>
            </w:r>
          </w:p>
          <w:p w14:paraId="1CB18874" w14:textId="77777777" w:rsidR="00700BA0" w:rsidRPr="00220FB5" w:rsidRDefault="00000000">
            <w:pPr>
              <w:rPr>
                <w:color w:val="auto"/>
              </w:rPr>
            </w:pPr>
            <w:r w:rsidRPr="00220FB5">
              <w:rPr>
                <w:color w:val="auto"/>
              </w:rPr>
              <w:t>Collaborazione per viaggi di istruzione</w:t>
            </w:r>
          </w:p>
          <w:p w14:paraId="61CC9D76" w14:textId="77777777" w:rsidR="00700BA0" w:rsidRPr="00220FB5" w:rsidRDefault="00000000">
            <w:pPr>
              <w:rPr>
                <w:color w:val="auto"/>
              </w:rPr>
            </w:pPr>
            <w:r w:rsidRPr="00220FB5">
              <w:rPr>
                <w:color w:val="auto"/>
              </w:rPr>
              <w:t xml:space="preserve">Collaborazione il Dirigente Scolastico, Direttore </w:t>
            </w:r>
            <w:proofErr w:type="gramStart"/>
            <w:r w:rsidRPr="00220FB5">
              <w:rPr>
                <w:color w:val="auto"/>
              </w:rPr>
              <w:t>S.G.A .e</w:t>
            </w:r>
            <w:proofErr w:type="gramEnd"/>
            <w:r w:rsidRPr="00220FB5">
              <w:rPr>
                <w:color w:val="auto"/>
              </w:rPr>
              <w:t xml:space="preserve"> altri adempimenti connessi al settore.</w:t>
            </w:r>
          </w:p>
          <w:p w14:paraId="01C1911C" w14:textId="77777777" w:rsidR="00700BA0" w:rsidRPr="00220FB5" w:rsidRDefault="00700BA0">
            <w:pPr>
              <w:rPr>
                <w:color w:val="auto"/>
              </w:rPr>
            </w:pPr>
          </w:p>
        </w:tc>
      </w:tr>
    </w:tbl>
    <w:p w14:paraId="6C3A45DD" w14:textId="77777777" w:rsidR="00700BA0" w:rsidRPr="00220FB5" w:rsidRDefault="00700BA0"/>
    <w:p w14:paraId="12971185" w14:textId="77777777" w:rsidR="00700BA0" w:rsidRPr="00220FB5" w:rsidRDefault="00700BA0"/>
    <w:p w14:paraId="4887D3E3" w14:textId="77777777" w:rsidR="00700BA0" w:rsidRPr="00220FB5" w:rsidRDefault="00700BA0"/>
    <w:tbl>
      <w:tblPr>
        <w:tblStyle w:val="afffffffffffffffff9"/>
        <w:tblW w:w="10306" w:type="dxa"/>
        <w:tblInd w:w="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3045"/>
        <w:gridCol w:w="7261"/>
      </w:tblGrid>
      <w:tr w:rsidR="00220FB5" w:rsidRPr="00220FB5" w14:paraId="1993ABF6" w14:textId="77777777">
        <w:tc>
          <w:tcPr>
            <w:tcW w:w="3045" w:type="dxa"/>
            <w:shd w:val="clear" w:color="auto" w:fill="DBE5F1"/>
          </w:tcPr>
          <w:p w14:paraId="2FF92B5B" w14:textId="77777777" w:rsidR="00700BA0" w:rsidRPr="00220FB5" w:rsidRDefault="00000000">
            <w:pPr>
              <w:rPr>
                <w:color w:val="auto"/>
              </w:rPr>
            </w:pPr>
            <w:r w:rsidRPr="00220FB5">
              <w:rPr>
                <w:color w:val="auto"/>
              </w:rPr>
              <w:t xml:space="preserve">     </w:t>
            </w:r>
          </w:p>
          <w:p w14:paraId="05010486" w14:textId="77777777" w:rsidR="00700BA0" w:rsidRPr="00220FB5" w:rsidRDefault="00000000">
            <w:pPr>
              <w:rPr>
                <w:color w:val="auto"/>
              </w:rPr>
            </w:pPr>
            <w:r w:rsidRPr="00220FB5">
              <w:rPr>
                <w:color w:val="auto"/>
              </w:rPr>
              <w:t xml:space="preserve">         ACQUISTI</w:t>
            </w:r>
          </w:p>
          <w:p w14:paraId="13174094" w14:textId="77777777" w:rsidR="00700BA0" w:rsidRPr="00220FB5" w:rsidRDefault="00700BA0">
            <w:pPr>
              <w:rPr>
                <w:color w:val="auto"/>
              </w:rPr>
            </w:pPr>
          </w:p>
          <w:p w14:paraId="7E153492" w14:textId="77777777" w:rsidR="00700BA0" w:rsidRPr="00220FB5" w:rsidRDefault="00000000">
            <w:pPr>
              <w:rPr>
                <w:color w:val="auto"/>
              </w:rPr>
            </w:pPr>
            <w:r w:rsidRPr="00220FB5">
              <w:rPr>
                <w:color w:val="auto"/>
              </w:rPr>
              <w:t>Giovanna CARBONE</w:t>
            </w:r>
          </w:p>
        </w:tc>
        <w:tc>
          <w:tcPr>
            <w:tcW w:w="7261" w:type="dxa"/>
            <w:shd w:val="clear" w:color="auto" w:fill="DBE5F1"/>
          </w:tcPr>
          <w:p w14:paraId="0E8EB7D5" w14:textId="77777777" w:rsidR="00700BA0" w:rsidRPr="00220FB5" w:rsidRDefault="00700BA0">
            <w:pPr>
              <w:rPr>
                <w:color w:val="auto"/>
              </w:rPr>
            </w:pPr>
          </w:p>
          <w:p w14:paraId="142F2459" w14:textId="77777777" w:rsidR="00700BA0" w:rsidRPr="00220FB5" w:rsidRDefault="00000000">
            <w:pPr>
              <w:rPr>
                <w:color w:val="auto"/>
              </w:rPr>
            </w:pPr>
            <w:r w:rsidRPr="00220FB5">
              <w:rPr>
                <w:color w:val="auto"/>
              </w:rPr>
              <w:t>Gestione dell’ingresso dei beni acquistati dall’Istituto e dell’uscita;</w:t>
            </w:r>
          </w:p>
          <w:p w14:paraId="6F92261F" w14:textId="77777777" w:rsidR="00700BA0" w:rsidRPr="00220FB5" w:rsidRDefault="00000000">
            <w:pPr>
              <w:rPr>
                <w:color w:val="auto"/>
              </w:rPr>
            </w:pPr>
            <w:r w:rsidRPr="00220FB5">
              <w:rPr>
                <w:color w:val="auto"/>
              </w:rPr>
              <w:t>registrazione delle proposte d’acquisto formulate dai responsabili delle attività didattiche progettuali;</w:t>
            </w:r>
          </w:p>
          <w:p w14:paraId="54CD7184" w14:textId="77777777" w:rsidR="00700BA0" w:rsidRPr="00220FB5" w:rsidRDefault="00000000">
            <w:pPr>
              <w:rPr>
                <w:color w:val="auto"/>
              </w:rPr>
            </w:pPr>
            <w:r w:rsidRPr="00220FB5">
              <w:rPr>
                <w:color w:val="auto"/>
              </w:rPr>
              <w:t>informazioni al personale proponente gli acquisti sullo stato della proposta ed in particolare in caso di mancata evasione;</w:t>
            </w:r>
          </w:p>
          <w:p w14:paraId="6888B156" w14:textId="77777777" w:rsidR="00700BA0" w:rsidRPr="00220FB5" w:rsidRDefault="00000000">
            <w:pPr>
              <w:rPr>
                <w:color w:val="auto"/>
              </w:rPr>
            </w:pPr>
            <w:r w:rsidRPr="00220FB5">
              <w:rPr>
                <w:color w:val="auto"/>
              </w:rPr>
              <w:t>rapporto con i fornitori per i contratti di manutenzione e riparazione di apparecchiature in dotazione degli uffici e laboratori;</w:t>
            </w:r>
          </w:p>
          <w:p w14:paraId="5F082F05" w14:textId="77777777" w:rsidR="00700BA0" w:rsidRPr="00220FB5" w:rsidRDefault="00000000">
            <w:pPr>
              <w:rPr>
                <w:color w:val="auto"/>
              </w:rPr>
            </w:pPr>
            <w:r w:rsidRPr="00220FB5">
              <w:rPr>
                <w:color w:val="auto"/>
              </w:rPr>
              <w:t>gestione degli acquisti di beni e servizi – il procedimento amministrativo identificato nelle attività negoziali è eseguito in coordinamento con il DSGA nelle fasi dell’iniziativa (verifica della disponibilità finanziaria) e dell’istruttoria (richiesta dei preventivi o predisposizione delle gare d’appalto, prospetti comparativi) ed in collaborazione con il Dirigente Scolastico nella fase della scelta del contraente (emissione di buoni d’ordinazione-sottoscrizione di contratti/convenzioni) nel rispetto dei criteri del Consiglio d’Istituto e da quanto disposto dal D.L. n.129/2018</w:t>
            </w:r>
          </w:p>
          <w:p w14:paraId="5800B98B" w14:textId="77777777" w:rsidR="00700BA0" w:rsidRPr="00220FB5" w:rsidRDefault="00000000">
            <w:pPr>
              <w:rPr>
                <w:color w:val="auto"/>
              </w:rPr>
            </w:pPr>
            <w:r w:rsidRPr="00220FB5">
              <w:rPr>
                <w:color w:val="auto"/>
              </w:rPr>
              <w:t>Bandi di gara,</w:t>
            </w:r>
          </w:p>
          <w:p w14:paraId="2EDAE476" w14:textId="77777777" w:rsidR="00700BA0" w:rsidRPr="00220FB5" w:rsidRDefault="00000000">
            <w:pPr>
              <w:rPr>
                <w:color w:val="auto"/>
              </w:rPr>
            </w:pPr>
            <w:r w:rsidRPr="00220FB5">
              <w:rPr>
                <w:color w:val="auto"/>
              </w:rPr>
              <w:t>Emissione Buoni d’ordine,</w:t>
            </w:r>
          </w:p>
          <w:p w14:paraId="1E7B49FA" w14:textId="77777777" w:rsidR="00700BA0" w:rsidRPr="00220FB5" w:rsidRDefault="00000000">
            <w:pPr>
              <w:rPr>
                <w:color w:val="auto"/>
              </w:rPr>
            </w:pPr>
            <w:r w:rsidRPr="00220FB5">
              <w:rPr>
                <w:color w:val="auto"/>
              </w:rPr>
              <w:t>Generazione CIG,</w:t>
            </w:r>
          </w:p>
          <w:p w14:paraId="7AD1BDC1" w14:textId="77777777" w:rsidR="00700BA0" w:rsidRPr="00220FB5" w:rsidRDefault="00000000">
            <w:pPr>
              <w:rPr>
                <w:color w:val="auto"/>
              </w:rPr>
            </w:pPr>
            <w:r w:rsidRPr="00220FB5">
              <w:rPr>
                <w:color w:val="auto"/>
              </w:rPr>
              <w:t>Richiesta DURC.</w:t>
            </w:r>
          </w:p>
          <w:p w14:paraId="5B698F52" w14:textId="77777777" w:rsidR="00700BA0" w:rsidRPr="00220FB5" w:rsidRDefault="00000000">
            <w:pPr>
              <w:rPr>
                <w:color w:val="auto"/>
              </w:rPr>
            </w:pPr>
            <w:r w:rsidRPr="00220FB5">
              <w:rPr>
                <w:color w:val="auto"/>
              </w:rPr>
              <w:t xml:space="preserve">Contabilizzazione e liquidazione fatture per l’inserimento nella PCC. </w:t>
            </w:r>
          </w:p>
          <w:p w14:paraId="7BAC2084" w14:textId="77777777" w:rsidR="00700BA0" w:rsidRPr="00220FB5" w:rsidRDefault="00000000">
            <w:pPr>
              <w:rPr>
                <w:color w:val="auto"/>
              </w:rPr>
            </w:pPr>
            <w:r w:rsidRPr="00220FB5">
              <w:rPr>
                <w:color w:val="auto"/>
              </w:rPr>
              <w:t xml:space="preserve">Liquidazione compensi accessori al personale a sistema SPT ed </w:t>
            </w:r>
          </w:p>
          <w:p w14:paraId="15685F18" w14:textId="77777777" w:rsidR="00700BA0" w:rsidRPr="00220FB5" w:rsidRDefault="00000000">
            <w:pPr>
              <w:rPr>
                <w:color w:val="auto"/>
              </w:rPr>
            </w:pPr>
            <w:r w:rsidRPr="00220FB5">
              <w:rPr>
                <w:color w:val="auto"/>
              </w:rPr>
              <w:t xml:space="preserve">extra- sistema; </w:t>
            </w:r>
          </w:p>
          <w:p w14:paraId="6014C800" w14:textId="77777777" w:rsidR="00700BA0" w:rsidRPr="00220FB5" w:rsidRDefault="00000000">
            <w:pPr>
              <w:rPr>
                <w:color w:val="auto"/>
              </w:rPr>
            </w:pPr>
            <w:r w:rsidRPr="00220FB5">
              <w:rPr>
                <w:color w:val="auto"/>
              </w:rPr>
              <w:t xml:space="preserve">Adempimenti fiscali e previdenziali (Mod. 770, dichiarazione IRAP, </w:t>
            </w:r>
          </w:p>
          <w:p w14:paraId="18498F41" w14:textId="77777777" w:rsidR="00700BA0" w:rsidRPr="00220FB5" w:rsidRDefault="00000000">
            <w:pPr>
              <w:rPr>
                <w:color w:val="auto"/>
              </w:rPr>
            </w:pPr>
            <w:r w:rsidRPr="00220FB5">
              <w:rPr>
                <w:color w:val="auto"/>
              </w:rPr>
              <w:t>Certificazione Unica, UNIEMENS F24EP, Comunicazione compensi</w:t>
            </w:r>
          </w:p>
          <w:p w14:paraId="59096FA0" w14:textId="77777777" w:rsidR="00700BA0" w:rsidRPr="00220FB5" w:rsidRDefault="00000000">
            <w:pPr>
              <w:rPr>
                <w:color w:val="auto"/>
              </w:rPr>
            </w:pPr>
            <w:proofErr w:type="spellStart"/>
            <w:r w:rsidRPr="00220FB5">
              <w:rPr>
                <w:color w:val="auto"/>
              </w:rPr>
              <w:t>extracedolino</w:t>
            </w:r>
            <w:proofErr w:type="spellEnd"/>
            <w:r w:rsidRPr="00220FB5">
              <w:rPr>
                <w:color w:val="auto"/>
              </w:rPr>
              <w:t xml:space="preserve"> su NOIPA). </w:t>
            </w:r>
          </w:p>
          <w:p w14:paraId="5A0C441C" w14:textId="77777777" w:rsidR="00700BA0" w:rsidRPr="00220FB5" w:rsidRDefault="00000000">
            <w:pPr>
              <w:rPr>
                <w:color w:val="auto"/>
              </w:rPr>
            </w:pPr>
            <w:r w:rsidRPr="00220FB5">
              <w:rPr>
                <w:color w:val="auto"/>
              </w:rPr>
              <w:t xml:space="preserve">Adempimenti connessi alla gestione dei progetti istituzionali, Europei, Ministeriali. </w:t>
            </w:r>
          </w:p>
          <w:p w14:paraId="239DD119" w14:textId="77777777" w:rsidR="00700BA0" w:rsidRPr="00220FB5" w:rsidRDefault="00000000">
            <w:pPr>
              <w:rPr>
                <w:color w:val="auto"/>
              </w:rPr>
            </w:pPr>
            <w:r w:rsidRPr="00220FB5">
              <w:rPr>
                <w:color w:val="auto"/>
              </w:rPr>
              <w:t>Gestione contratti esperti esterni e relativa dichiarazione annuale.</w:t>
            </w:r>
          </w:p>
          <w:p w14:paraId="786B6746" w14:textId="77777777" w:rsidR="00700BA0" w:rsidRPr="00220FB5" w:rsidRDefault="00000000">
            <w:pPr>
              <w:rPr>
                <w:color w:val="auto"/>
              </w:rPr>
            </w:pPr>
            <w:r w:rsidRPr="00220FB5">
              <w:rPr>
                <w:color w:val="auto"/>
              </w:rPr>
              <w:t>Inserimento beni in inventario</w:t>
            </w:r>
            <w:r w:rsidRPr="00220FB5">
              <w:rPr>
                <w:color w:val="auto"/>
              </w:rPr>
              <w:br/>
              <w:t xml:space="preserve">Contatti con Ditte e Fornitori </w:t>
            </w:r>
          </w:p>
          <w:p w14:paraId="4B65D54D" w14:textId="77777777" w:rsidR="00700BA0" w:rsidRPr="00220FB5" w:rsidRDefault="00000000">
            <w:pPr>
              <w:rPr>
                <w:color w:val="auto"/>
              </w:rPr>
            </w:pPr>
            <w:r w:rsidRPr="00220FB5">
              <w:rPr>
                <w:color w:val="auto"/>
              </w:rPr>
              <w:t xml:space="preserve">Compilazione PTTI per le parti di competenza  </w:t>
            </w:r>
          </w:p>
          <w:p w14:paraId="1CB4C1F8" w14:textId="77777777" w:rsidR="00700BA0" w:rsidRPr="00220FB5" w:rsidRDefault="00000000">
            <w:pPr>
              <w:rPr>
                <w:color w:val="auto"/>
              </w:rPr>
            </w:pPr>
            <w:r w:rsidRPr="00220FB5">
              <w:rPr>
                <w:color w:val="auto"/>
              </w:rPr>
              <w:t>Sostituzione del DSGA in caso di assenza</w:t>
            </w:r>
          </w:p>
          <w:p w14:paraId="5D81F626" w14:textId="77777777" w:rsidR="00700BA0" w:rsidRPr="00220FB5" w:rsidRDefault="00000000">
            <w:pPr>
              <w:rPr>
                <w:color w:val="auto"/>
              </w:rPr>
            </w:pPr>
            <w:r w:rsidRPr="00220FB5">
              <w:rPr>
                <w:color w:val="auto"/>
              </w:rPr>
              <w:t xml:space="preserve">Collaborazione per i progetti dell’Istituto. </w:t>
            </w:r>
          </w:p>
          <w:p w14:paraId="5DCCEC57" w14:textId="77777777" w:rsidR="00700BA0" w:rsidRPr="00220FB5" w:rsidRDefault="00000000">
            <w:pPr>
              <w:rPr>
                <w:color w:val="auto"/>
              </w:rPr>
            </w:pPr>
            <w:r w:rsidRPr="00220FB5">
              <w:rPr>
                <w:color w:val="auto"/>
              </w:rPr>
              <w:t xml:space="preserve">Collaborazione il Dirigente </w:t>
            </w:r>
            <w:proofErr w:type="spellStart"/>
            <w:proofErr w:type="gramStart"/>
            <w:r w:rsidRPr="00220FB5">
              <w:rPr>
                <w:color w:val="auto"/>
              </w:rPr>
              <w:t>Scolastico,Direttore</w:t>
            </w:r>
            <w:proofErr w:type="spellEnd"/>
            <w:proofErr w:type="gramEnd"/>
            <w:r w:rsidRPr="00220FB5">
              <w:rPr>
                <w:color w:val="auto"/>
              </w:rPr>
              <w:t xml:space="preserve"> S.G.A. e altri adempimenti connessi al settore</w:t>
            </w:r>
          </w:p>
        </w:tc>
      </w:tr>
    </w:tbl>
    <w:p w14:paraId="5138B47D" w14:textId="77777777" w:rsidR="00700BA0" w:rsidRPr="00220FB5" w:rsidRDefault="00700BA0"/>
    <w:p w14:paraId="0770FB20" w14:textId="77777777" w:rsidR="00700BA0" w:rsidRPr="00220FB5" w:rsidRDefault="00700BA0"/>
    <w:p w14:paraId="145EBAB1" w14:textId="77777777" w:rsidR="00700BA0" w:rsidRPr="00220FB5" w:rsidRDefault="00700BA0"/>
    <w:p w14:paraId="112CD765" w14:textId="77777777" w:rsidR="00700BA0" w:rsidRPr="00220FB5" w:rsidRDefault="00700BA0"/>
    <w:p w14:paraId="004FEEEC" w14:textId="77777777" w:rsidR="00700BA0" w:rsidRPr="00220FB5" w:rsidRDefault="00700BA0"/>
    <w:p w14:paraId="158D942D" w14:textId="77777777" w:rsidR="00700BA0" w:rsidRPr="00220FB5" w:rsidRDefault="00700BA0"/>
    <w:p w14:paraId="737A3DEA" w14:textId="77777777" w:rsidR="00700BA0" w:rsidRPr="00220FB5" w:rsidRDefault="00700BA0"/>
    <w:p w14:paraId="33A631BA" w14:textId="77777777" w:rsidR="00700BA0" w:rsidRPr="00220FB5" w:rsidRDefault="00700BA0"/>
    <w:p w14:paraId="09CE7208" w14:textId="77777777" w:rsidR="00700BA0" w:rsidRPr="00220FB5" w:rsidRDefault="00700BA0"/>
    <w:p w14:paraId="4FF95EFE" w14:textId="77777777" w:rsidR="00700BA0" w:rsidRPr="00220FB5" w:rsidRDefault="00700BA0"/>
    <w:p w14:paraId="2CBE180E" w14:textId="77777777" w:rsidR="00700BA0" w:rsidRPr="00220FB5" w:rsidRDefault="00700BA0"/>
    <w:p w14:paraId="13ADAC80" w14:textId="77777777" w:rsidR="00700BA0" w:rsidRPr="00220FB5" w:rsidRDefault="00700BA0"/>
    <w:p w14:paraId="08BF750F" w14:textId="77777777" w:rsidR="00700BA0" w:rsidRPr="00220FB5" w:rsidRDefault="00700BA0"/>
    <w:p w14:paraId="33FA69A9" w14:textId="77777777" w:rsidR="00700BA0" w:rsidRPr="00220FB5" w:rsidRDefault="00700BA0"/>
    <w:p w14:paraId="28B44E7D" w14:textId="77777777" w:rsidR="00700BA0" w:rsidRPr="00220FB5" w:rsidRDefault="00700BA0"/>
    <w:p w14:paraId="2833DFF0" w14:textId="77777777" w:rsidR="00700BA0" w:rsidRPr="00220FB5" w:rsidRDefault="00700BA0"/>
    <w:p w14:paraId="6922BB73" w14:textId="77777777" w:rsidR="00700BA0" w:rsidRPr="00220FB5" w:rsidRDefault="00700BA0"/>
    <w:tbl>
      <w:tblPr>
        <w:tblStyle w:val="afffffffffffffffffa"/>
        <w:tblW w:w="10306" w:type="dxa"/>
        <w:tblInd w:w="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3052"/>
        <w:gridCol w:w="7254"/>
      </w:tblGrid>
      <w:tr w:rsidR="00220FB5" w:rsidRPr="00220FB5" w14:paraId="137A338E" w14:textId="77777777">
        <w:tc>
          <w:tcPr>
            <w:tcW w:w="3052" w:type="dxa"/>
            <w:shd w:val="clear" w:color="auto" w:fill="DBE5F1"/>
          </w:tcPr>
          <w:p w14:paraId="747E0CA1" w14:textId="77777777" w:rsidR="00700BA0" w:rsidRPr="00220FB5" w:rsidRDefault="00000000">
            <w:pPr>
              <w:rPr>
                <w:color w:val="auto"/>
              </w:rPr>
            </w:pPr>
            <w:r w:rsidRPr="00220FB5">
              <w:rPr>
                <w:color w:val="auto"/>
              </w:rPr>
              <w:t xml:space="preserve">    </w:t>
            </w:r>
          </w:p>
          <w:p w14:paraId="22B7853C" w14:textId="77777777" w:rsidR="00700BA0" w:rsidRPr="00220FB5" w:rsidRDefault="00000000">
            <w:pPr>
              <w:rPr>
                <w:color w:val="auto"/>
              </w:rPr>
            </w:pPr>
            <w:r w:rsidRPr="00220FB5">
              <w:rPr>
                <w:color w:val="auto"/>
              </w:rPr>
              <w:t xml:space="preserve">    PERSONALE</w:t>
            </w:r>
          </w:p>
          <w:p w14:paraId="757F154D" w14:textId="77777777" w:rsidR="00700BA0" w:rsidRPr="00220FB5" w:rsidRDefault="00700BA0">
            <w:pPr>
              <w:rPr>
                <w:color w:val="auto"/>
              </w:rPr>
            </w:pPr>
          </w:p>
          <w:p w14:paraId="27612841" w14:textId="77777777" w:rsidR="00700BA0" w:rsidRPr="00220FB5" w:rsidRDefault="00000000">
            <w:pPr>
              <w:rPr>
                <w:color w:val="auto"/>
              </w:rPr>
            </w:pPr>
            <w:r w:rsidRPr="00220FB5">
              <w:rPr>
                <w:color w:val="auto"/>
              </w:rPr>
              <w:t>- Rosella CARBONI</w:t>
            </w:r>
          </w:p>
          <w:p w14:paraId="55521410" w14:textId="77777777" w:rsidR="00700BA0" w:rsidRPr="00220FB5" w:rsidRDefault="00000000">
            <w:pPr>
              <w:rPr>
                <w:color w:val="auto"/>
              </w:rPr>
            </w:pPr>
            <w:r w:rsidRPr="00220FB5">
              <w:rPr>
                <w:color w:val="auto"/>
              </w:rPr>
              <w:t>- Sofia MARINO</w:t>
            </w:r>
          </w:p>
        </w:tc>
        <w:tc>
          <w:tcPr>
            <w:tcW w:w="7254" w:type="dxa"/>
            <w:shd w:val="clear" w:color="auto" w:fill="DBE5F1"/>
          </w:tcPr>
          <w:p w14:paraId="48D88A78" w14:textId="77777777" w:rsidR="00700BA0" w:rsidRPr="00220FB5" w:rsidRDefault="00700BA0">
            <w:pPr>
              <w:rPr>
                <w:color w:val="auto"/>
              </w:rPr>
            </w:pPr>
          </w:p>
          <w:p w14:paraId="36450392" w14:textId="77777777" w:rsidR="00700BA0" w:rsidRPr="00220FB5" w:rsidRDefault="00000000">
            <w:pPr>
              <w:rPr>
                <w:color w:val="auto"/>
              </w:rPr>
            </w:pPr>
            <w:proofErr w:type="gramStart"/>
            <w:r w:rsidRPr="00220FB5">
              <w:rPr>
                <w:color w:val="auto"/>
              </w:rPr>
              <w:t>□  Gestione</w:t>
            </w:r>
            <w:proofErr w:type="gramEnd"/>
            <w:r w:rsidRPr="00220FB5">
              <w:rPr>
                <w:color w:val="auto"/>
              </w:rPr>
              <w:t xml:space="preserve"> del personale docente e ATA </w:t>
            </w:r>
          </w:p>
          <w:p w14:paraId="10A6DA0C" w14:textId="77777777" w:rsidR="00700BA0" w:rsidRPr="00220FB5" w:rsidRDefault="00000000">
            <w:pPr>
              <w:rPr>
                <w:color w:val="auto"/>
              </w:rPr>
            </w:pPr>
            <w:proofErr w:type="gramStart"/>
            <w:r w:rsidRPr="00220FB5">
              <w:rPr>
                <w:color w:val="auto"/>
              </w:rPr>
              <w:t>□  Stipula</w:t>
            </w:r>
            <w:proofErr w:type="gramEnd"/>
            <w:r w:rsidRPr="00220FB5">
              <w:rPr>
                <w:color w:val="auto"/>
              </w:rPr>
              <w:t xml:space="preserve"> contratti di assunzione </w:t>
            </w:r>
          </w:p>
          <w:p w14:paraId="6C07C850" w14:textId="77777777" w:rsidR="00700BA0" w:rsidRPr="00220FB5" w:rsidRDefault="00000000">
            <w:pPr>
              <w:rPr>
                <w:color w:val="auto"/>
              </w:rPr>
            </w:pPr>
            <w:proofErr w:type="gramStart"/>
            <w:r w:rsidRPr="00220FB5">
              <w:rPr>
                <w:color w:val="auto"/>
              </w:rPr>
              <w:t>□  periodo</w:t>
            </w:r>
            <w:proofErr w:type="gramEnd"/>
            <w:r w:rsidRPr="00220FB5">
              <w:rPr>
                <w:color w:val="auto"/>
              </w:rPr>
              <w:t xml:space="preserve"> di prova □ documenti di rito </w:t>
            </w:r>
          </w:p>
          <w:p w14:paraId="019C899F" w14:textId="77777777" w:rsidR="00700BA0" w:rsidRPr="00220FB5" w:rsidRDefault="00000000">
            <w:pPr>
              <w:rPr>
                <w:color w:val="auto"/>
              </w:rPr>
            </w:pPr>
            <w:proofErr w:type="gramStart"/>
            <w:r w:rsidRPr="00220FB5">
              <w:rPr>
                <w:color w:val="auto"/>
              </w:rPr>
              <w:t>□  autorizzazioni</w:t>
            </w:r>
            <w:proofErr w:type="gramEnd"/>
            <w:r w:rsidRPr="00220FB5">
              <w:rPr>
                <w:color w:val="auto"/>
              </w:rPr>
              <w:t xml:space="preserve"> alla libera professione </w:t>
            </w:r>
          </w:p>
          <w:p w14:paraId="6D58433E" w14:textId="77777777" w:rsidR="00700BA0" w:rsidRPr="00220FB5" w:rsidRDefault="00000000">
            <w:pPr>
              <w:rPr>
                <w:color w:val="auto"/>
              </w:rPr>
            </w:pPr>
            <w:proofErr w:type="gramStart"/>
            <w:r w:rsidRPr="00220FB5">
              <w:rPr>
                <w:color w:val="auto"/>
              </w:rPr>
              <w:t>□  decreti</w:t>
            </w:r>
            <w:proofErr w:type="gramEnd"/>
            <w:r w:rsidRPr="00220FB5">
              <w:rPr>
                <w:color w:val="auto"/>
              </w:rPr>
              <w:t xml:space="preserve"> di congedo e aspettativa </w:t>
            </w:r>
          </w:p>
          <w:p w14:paraId="6E18A15A" w14:textId="77777777" w:rsidR="00700BA0" w:rsidRPr="00220FB5" w:rsidRDefault="00000000">
            <w:pPr>
              <w:rPr>
                <w:color w:val="auto"/>
              </w:rPr>
            </w:pPr>
            <w:r w:rsidRPr="00220FB5">
              <w:rPr>
                <w:color w:val="auto"/>
              </w:rPr>
              <w:t xml:space="preserve">Visite fiscali </w:t>
            </w:r>
          </w:p>
          <w:p w14:paraId="41F2DA6E" w14:textId="77777777" w:rsidR="00700BA0" w:rsidRPr="00220FB5" w:rsidRDefault="00700BA0">
            <w:pPr>
              <w:rPr>
                <w:color w:val="auto"/>
              </w:rPr>
            </w:pPr>
          </w:p>
          <w:p w14:paraId="1CB2749F" w14:textId="77777777" w:rsidR="00700BA0" w:rsidRPr="00220FB5" w:rsidRDefault="00000000">
            <w:pPr>
              <w:rPr>
                <w:color w:val="auto"/>
              </w:rPr>
            </w:pPr>
            <w:proofErr w:type="gramStart"/>
            <w:r w:rsidRPr="00220FB5">
              <w:rPr>
                <w:color w:val="auto"/>
              </w:rPr>
              <w:t>□  procedimenti</w:t>
            </w:r>
            <w:proofErr w:type="gramEnd"/>
            <w:r w:rsidRPr="00220FB5">
              <w:rPr>
                <w:color w:val="auto"/>
              </w:rPr>
              <w:t xml:space="preserve"> disciplinari </w:t>
            </w:r>
          </w:p>
          <w:p w14:paraId="0530B641" w14:textId="77777777" w:rsidR="00700BA0" w:rsidRPr="00220FB5" w:rsidRDefault="00000000">
            <w:pPr>
              <w:rPr>
                <w:color w:val="auto"/>
              </w:rPr>
            </w:pPr>
            <w:proofErr w:type="gramStart"/>
            <w:r w:rsidRPr="00220FB5">
              <w:rPr>
                <w:color w:val="auto"/>
              </w:rPr>
              <w:t>□  tenuta</w:t>
            </w:r>
            <w:proofErr w:type="gramEnd"/>
            <w:r w:rsidRPr="00220FB5">
              <w:rPr>
                <w:color w:val="auto"/>
              </w:rPr>
              <w:t xml:space="preserve"> fascicoli </w:t>
            </w:r>
          </w:p>
          <w:p w14:paraId="38CCA1D2" w14:textId="77777777" w:rsidR="00700BA0" w:rsidRPr="00220FB5" w:rsidRDefault="00000000">
            <w:pPr>
              <w:rPr>
                <w:color w:val="auto"/>
              </w:rPr>
            </w:pPr>
            <w:proofErr w:type="gramStart"/>
            <w:r w:rsidRPr="00220FB5">
              <w:rPr>
                <w:color w:val="auto"/>
              </w:rPr>
              <w:t>□  TFR</w:t>
            </w:r>
            <w:proofErr w:type="gramEnd"/>
            <w:r w:rsidRPr="00220FB5">
              <w:rPr>
                <w:color w:val="auto"/>
              </w:rPr>
              <w:t xml:space="preserve"> supplenti </w:t>
            </w:r>
          </w:p>
          <w:p w14:paraId="1D68D6B3" w14:textId="77777777" w:rsidR="00700BA0" w:rsidRPr="00220FB5" w:rsidRDefault="00000000">
            <w:pPr>
              <w:rPr>
                <w:color w:val="auto"/>
              </w:rPr>
            </w:pPr>
            <w:proofErr w:type="gramStart"/>
            <w:r w:rsidRPr="00220FB5">
              <w:rPr>
                <w:color w:val="auto"/>
              </w:rPr>
              <w:t>□  Inserimento</w:t>
            </w:r>
            <w:proofErr w:type="gramEnd"/>
            <w:r w:rsidRPr="00220FB5">
              <w:rPr>
                <w:color w:val="auto"/>
              </w:rPr>
              <w:t xml:space="preserve"> contratti supplenti temporanei per il relativo pagamento in</w:t>
            </w:r>
          </w:p>
          <w:p w14:paraId="5A014999" w14:textId="77777777" w:rsidR="00700BA0" w:rsidRPr="00220FB5" w:rsidRDefault="00000000">
            <w:pPr>
              <w:rPr>
                <w:color w:val="auto"/>
              </w:rPr>
            </w:pPr>
            <w:r w:rsidRPr="00220FB5">
              <w:rPr>
                <w:color w:val="auto"/>
              </w:rPr>
              <w:t>Gestione giuridica e retributiva contratti scuola in cooperazione applicativa</w:t>
            </w:r>
          </w:p>
          <w:p w14:paraId="7E7151BD" w14:textId="77777777" w:rsidR="00700BA0" w:rsidRPr="00220FB5" w:rsidRDefault="00000000">
            <w:pPr>
              <w:rPr>
                <w:color w:val="auto"/>
              </w:rPr>
            </w:pPr>
            <w:r w:rsidRPr="00220FB5">
              <w:rPr>
                <w:color w:val="auto"/>
              </w:rPr>
              <w:t xml:space="preserve">MIUR/MEF </w:t>
            </w:r>
          </w:p>
          <w:p w14:paraId="5C59B3B9" w14:textId="77777777" w:rsidR="00700BA0" w:rsidRPr="00220FB5" w:rsidRDefault="00000000">
            <w:pPr>
              <w:rPr>
                <w:color w:val="auto"/>
              </w:rPr>
            </w:pPr>
            <w:proofErr w:type="gramStart"/>
            <w:r w:rsidRPr="00220FB5">
              <w:rPr>
                <w:color w:val="auto"/>
              </w:rPr>
              <w:t>□  Gestione</w:t>
            </w:r>
            <w:proofErr w:type="gramEnd"/>
            <w:r w:rsidRPr="00220FB5">
              <w:rPr>
                <w:color w:val="auto"/>
              </w:rPr>
              <w:t xml:space="preserve"> pensionamenti personale docente e ATA con contratto a tempo</w:t>
            </w:r>
          </w:p>
          <w:p w14:paraId="7850A7FB" w14:textId="77777777" w:rsidR="00700BA0" w:rsidRPr="00220FB5" w:rsidRDefault="00000000">
            <w:pPr>
              <w:rPr>
                <w:color w:val="auto"/>
              </w:rPr>
            </w:pPr>
            <w:r w:rsidRPr="00220FB5">
              <w:rPr>
                <w:color w:val="auto"/>
              </w:rPr>
              <w:t xml:space="preserve">indeterminato; </w:t>
            </w:r>
          </w:p>
          <w:p w14:paraId="494937FA" w14:textId="77777777" w:rsidR="00700BA0" w:rsidRPr="00220FB5" w:rsidRDefault="00000000">
            <w:pPr>
              <w:rPr>
                <w:color w:val="auto"/>
              </w:rPr>
            </w:pPr>
            <w:proofErr w:type="gramStart"/>
            <w:r w:rsidRPr="00220FB5">
              <w:rPr>
                <w:color w:val="auto"/>
              </w:rPr>
              <w:t>□  elaborazione</w:t>
            </w:r>
            <w:proofErr w:type="gramEnd"/>
            <w:r w:rsidRPr="00220FB5">
              <w:rPr>
                <w:color w:val="auto"/>
              </w:rPr>
              <w:t xml:space="preserve"> dei modelli PA04 per i riscatti dei servizi </w:t>
            </w:r>
            <w:proofErr w:type="spellStart"/>
            <w:r w:rsidRPr="00220FB5">
              <w:rPr>
                <w:color w:val="auto"/>
              </w:rPr>
              <w:t>pre</w:t>
            </w:r>
            <w:proofErr w:type="spellEnd"/>
            <w:r w:rsidRPr="00220FB5">
              <w:rPr>
                <w:color w:val="auto"/>
              </w:rPr>
              <w:t xml:space="preserve">-ruolo. </w:t>
            </w:r>
          </w:p>
          <w:p w14:paraId="18F54BF6" w14:textId="77777777" w:rsidR="00700BA0" w:rsidRPr="00220FB5" w:rsidRDefault="00000000">
            <w:pPr>
              <w:rPr>
                <w:color w:val="auto"/>
              </w:rPr>
            </w:pPr>
            <w:r w:rsidRPr="00220FB5">
              <w:rPr>
                <w:color w:val="auto"/>
              </w:rPr>
              <w:t xml:space="preserve">Inquadramenti economici contrattuali e riconoscimenti dei servizi e </w:t>
            </w:r>
          </w:p>
          <w:p w14:paraId="156FE38D" w14:textId="77777777" w:rsidR="00700BA0" w:rsidRPr="00220FB5" w:rsidRDefault="00000000">
            <w:pPr>
              <w:rPr>
                <w:color w:val="auto"/>
              </w:rPr>
            </w:pPr>
            <w:r w:rsidRPr="00220FB5">
              <w:rPr>
                <w:color w:val="auto"/>
              </w:rPr>
              <w:t xml:space="preserve">ricostruzioni. </w:t>
            </w:r>
          </w:p>
          <w:p w14:paraId="00796122" w14:textId="77777777" w:rsidR="00700BA0" w:rsidRPr="00220FB5" w:rsidRDefault="00000000">
            <w:pPr>
              <w:rPr>
                <w:color w:val="auto"/>
              </w:rPr>
            </w:pPr>
            <w:proofErr w:type="gramStart"/>
            <w:r w:rsidRPr="00220FB5">
              <w:rPr>
                <w:color w:val="auto"/>
              </w:rPr>
              <w:t>□  collaborazione</w:t>
            </w:r>
            <w:proofErr w:type="gramEnd"/>
            <w:r w:rsidRPr="00220FB5">
              <w:rPr>
                <w:color w:val="auto"/>
              </w:rPr>
              <w:t xml:space="preserve"> il Dirigente Scolastico, Direttore S.G.A. e altri adempimenti</w:t>
            </w:r>
          </w:p>
          <w:p w14:paraId="4B8FFEB6" w14:textId="77777777" w:rsidR="00700BA0" w:rsidRPr="00220FB5" w:rsidRDefault="00000000">
            <w:pPr>
              <w:rPr>
                <w:color w:val="auto"/>
              </w:rPr>
            </w:pPr>
            <w:r w:rsidRPr="00220FB5">
              <w:rPr>
                <w:color w:val="auto"/>
              </w:rPr>
              <w:t>connessi al settore.</w:t>
            </w:r>
          </w:p>
          <w:p w14:paraId="6E2B7025" w14:textId="77777777" w:rsidR="00700BA0" w:rsidRPr="00220FB5" w:rsidRDefault="00700BA0">
            <w:pPr>
              <w:rPr>
                <w:color w:val="auto"/>
              </w:rPr>
            </w:pPr>
          </w:p>
        </w:tc>
      </w:tr>
    </w:tbl>
    <w:p w14:paraId="521888A8" w14:textId="77777777" w:rsidR="00700BA0" w:rsidRPr="00220FB5" w:rsidRDefault="00700BA0"/>
    <w:p w14:paraId="123F661B" w14:textId="77777777" w:rsidR="00700BA0" w:rsidRPr="00220FB5" w:rsidRDefault="00700BA0"/>
    <w:p w14:paraId="253CE1D1" w14:textId="77777777" w:rsidR="00700BA0" w:rsidRPr="00220FB5" w:rsidRDefault="00700BA0"/>
    <w:p w14:paraId="2BAFD7C2" w14:textId="77777777" w:rsidR="00700BA0" w:rsidRPr="00220FB5" w:rsidRDefault="00700BA0"/>
    <w:tbl>
      <w:tblPr>
        <w:tblStyle w:val="afffffffffffffffffb"/>
        <w:tblW w:w="1031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7263"/>
      </w:tblGrid>
      <w:tr w:rsidR="00220FB5" w:rsidRPr="00220FB5" w14:paraId="5C98BD1E" w14:textId="77777777">
        <w:tc>
          <w:tcPr>
            <w:tcW w:w="3053" w:type="dxa"/>
            <w:shd w:val="clear" w:color="auto" w:fill="DBE5F1"/>
          </w:tcPr>
          <w:p w14:paraId="13F4F63C" w14:textId="77777777" w:rsidR="00700BA0" w:rsidRPr="00220FB5" w:rsidRDefault="00700BA0">
            <w:pPr>
              <w:rPr>
                <w:color w:val="auto"/>
              </w:rPr>
            </w:pPr>
          </w:p>
          <w:p w14:paraId="37971D96" w14:textId="77777777" w:rsidR="00700BA0" w:rsidRPr="00220FB5" w:rsidRDefault="00000000">
            <w:pPr>
              <w:rPr>
                <w:color w:val="auto"/>
              </w:rPr>
            </w:pPr>
            <w:r w:rsidRPr="00220FB5">
              <w:rPr>
                <w:color w:val="auto"/>
              </w:rPr>
              <w:t xml:space="preserve">     </w:t>
            </w:r>
          </w:p>
          <w:p w14:paraId="3B56C967" w14:textId="77777777" w:rsidR="00700BA0" w:rsidRPr="00220FB5" w:rsidRDefault="00000000">
            <w:pPr>
              <w:rPr>
                <w:color w:val="auto"/>
              </w:rPr>
            </w:pPr>
            <w:r w:rsidRPr="00220FB5">
              <w:rPr>
                <w:color w:val="auto"/>
              </w:rPr>
              <w:t xml:space="preserve">            DIDATTICA</w:t>
            </w:r>
          </w:p>
          <w:p w14:paraId="0B7939F4" w14:textId="77777777" w:rsidR="00700BA0" w:rsidRPr="00220FB5" w:rsidRDefault="00700BA0">
            <w:pPr>
              <w:rPr>
                <w:color w:val="auto"/>
              </w:rPr>
            </w:pPr>
          </w:p>
          <w:p w14:paraId="44B10EB2" w14:textId="77777777" w:rsidR="00700BA0" w:rsidRPr="00220FB5" w:rsidRDefault="00700BA0">
            <w:pPr>
              <w:rPr>
                <w:color w:val="auto"/>
              </w:rPr>
            </w:pPr>
          </w:p>
          <w:p w14:paraId="6F4C6BF0" w14:textId="10EA86F8" w:rsidR="00700BA0" w:rsidRPr="00220FB5" w:rsidRDefault="00000000">
            <w:pPr>
              <w:rPr>
                <w:color w:val="auto"/>
              </w:rPr>
            </w:pPr>
            <w:r w:rsidRPr="00220FB5">
              <w:rPr>
                <w:color w:val="auto"/>
              </w:rPr>
              <w:t xml:space="preserve">- Concetta </w:t>
            </w:r>
            <w:r w:rsidR="00220FB5">
              <w:rPr>
                <w:color w:val="auto"/>
              </w:rPr>
              <w:t xml:space="preserve">GIORGETTI </w:t>
            </w:r>
          </w:p>
          <w:p w14:paraId="61D5C395" w14:textId="77777777" w:rsidR="00700BA0" w:rsidRPr="00220FB5" w:rsidRDefault="00000000">
            <w:pPr>
              <w:rPr>
                <w:color w:val="auto"/>
              </w:rPr>
            </w:pPr>
            <w:r w:rsidRPr="00220FB5">
              <w:rPr>
                <w:color w:val="auto"/>
              </w:rPr>
              <w:t>- Daniela VANNICOLA</w:t>
            </w:r>
          </w:p>
        </w:tc>
        <w:tc>
          <w:tcPr>
            <w:tcW w:w="7263" w:type="dxa"/>
            <w:shd w:val="clear" w:color="auto" w:fill="DBE5F1"/>
          </w:tcPr>
          <w:p w14:paraId="60BD0C76" w14:textId="77777777" w:rsidR="00700BA0" w:rsidRPr="00220FB5" w:rsidRDefault="00700BA0">
            <w:pPr>
              <w:rPr>
                <w:color w:val="auto"/>
              </w:rPr>
            </w:pPr>
          </w:p>
          <w:p w14:paraId="4F93E2D5" w14:textId="77777777" w:rsidR="00700BA0" w:rsidRPr="00220FB5" w:rsidRDefault="00000000">
            <w:pPr>
              <w:rPr>
                <w:color w:val="auto"/>
              </w:rPr>
            </w:pPr>
            <w:proofErr w:type="gramStart"/>
            <w:r w:rsidRPr="00220FB5">
              <w:rPr>
                <w:color w:val="auto"/>
              </w:rPr>
              <w:t>□  Iscrizioni</w:t>
            </w:r>
            <w:proofErr w:type="gramEnd"/>
            <w:r w:rsidRPr="00220FB5">
              <w:rPr>
                <w:color w:val="auto"/>
              </w:rPr>
              <w:t xml:space="preserve">, </w:t>
            </w:r>
          </w:p>
          <w:p w14:paraId="7771E8A8" w14:textId="77777777" w:rsidR="00700BA0" w:rsidRPr="00220FB5" w:rsidRDefault="00000000">
            <w:pPr>
              <w:rPr>
                <w:color w:val="auto"/>
              </w:rPr>
            </w:pPr>
            <w:proofErr w:type="gramStart"/>
            <w:r w:rsidRPr="00220FB5">
              <w:rPr>
                <w:color w:val="auto"/>
              </w:rPr>
              <w:t>□  trasferimento</w:t>
            </w:r>
            <w:proofErr w:type="gramEnd"/>
            <w:r w:rsidRPr="00220FB5">
              <w:rPr>
                <w:color w:val="auto"/>
              </w:rPr>
              <w:t xml:space="preserve"> alunni, </w:t>
            </w:r>
          </w:p>
          <w:p w14:paraId="67F768B8" w14:textId="77777777" w:rsidR="00700BA0" w:rsidRPr="00220FB5" w:rsidRDefault="00000000">
            <w:pPr>
              <w:rPr>
                <w:color w:val="auto"/>
              </w:rPr>
            </w:pPr>
            <w:proofErr w:type="gramStart"/>
            <w:r w:rsidRPr="00220FB5">
              <w:rPr>
                <w:color w:val="auto"/>
              </w:rPr>
              <w:t>□  gestione</w:t>
            </w:r>
            <w:proofErr w:type="gramEnd"/>
            <w:r w:rsidRPr="00220FB5">
              <w:rPr>
                <w:color w:val="auto"/>
              </w:rPr>
              <w:t xml:space="preserve"> esami di </w:t>
            </w:r>
            <w:proofErr w:type="spellStart"/>
            <w:r w:rsidRPr="00220FB5">
              <w:rPr>
                <w:color w:val="auto"/>
              </w:rPr>
              <w:t>Stato,idoneità</w:t>
            </w:r>
            <w:proofErr w:type="spellEnd"/>
            <w:r w:rsidRPr="00220FB5">
              <w:rPr>
                <w:color w:val="auto"/>
              </w:rPr>
              <w:t xml:space="preserve">, </w:t>
            </w:r>
          </w:p>
          <w:p w14:paraId="19794612" w14:textId="77777777" w:rsidR="00700BA0" w:rsidRPr="00220FB5" w:rsidRDefault="00000000">
            <w:pPr>
              <w:rPr>
                <w:color w:val="auto"/>
              </w:rPr>
            </w:pPr>
            <w:proofErr w:type="gramStart"/>
            <w:r w:rsidRPr="00220FB5">
              <w:rPr>
                <w:color w:val="auto"/>
              </w:rPr>
              <w:t>□  rilascio</w:t>
            </w:r>
            <w:proofErr w:type="gramEnd"/>
            <w:r w:rsidRPr="00220FB5">
              <w:rPr>
                <w:color w:val="auto"/>
              </w:rPr>
              <w:t xml:space="preserve"> pagelle, attestazione e certificati, </w:t>
            </w:r>
          </w:p>
          <w:p w14:paraId="5C81D13E" w14:textId="77777777" w:rsidR="00700BA0" w:rsidRPr="00220FB5" w:rsidRDefault="00000000">
            <w:pPr>
              <w:rPr>
                <w:color w:val="auto"/>
              </w:rPr>
            </w:pPr>
            <w:proofErr w:type="gramStart"/>
            <w:r w:rsidRPr="00220FB5">
              <w:rPr>
                <w:color w:val="auto"/>
              </w:rPr>
              <w:t xml:space="preserve">□  </w:t>
            </w:r>
            <w:proofErr w:type="spellStart"/>
            <w:r w:rsidRPr="00220FB5">
              <w:rPr>
                <w:color w:val="auto"/>
              </w:rPr>
              <w:t>infortuni</w:t>
            </w:r>
            <w:proofErr w:type="gramEnd"/>
            <w:r w:rsidRPr="00220FB5">
              <w:rPr>
                <w:color w:val="auto"/>
              </w:rPr>
              <w:t>,assenze</w:t>
            </w:r>
            <w:proofErr w:type="spellEnd"/>
            <w:r w:rsidRPr="00220FB5">
              <w:rPr>
                <w:color w:val="auto"/>
              </w:rPr>
              <w:t xml:space="preserve">, </w:t>
            </w:r>
          </w:p>
          <w:p w14:paraId="7B4513E8" w14:textId="77777777" w:rsidR="00700BA0" w:rsidRPr="00220FB5" w:rsidRDefault="00000000">
            <w:pPr>
              <w:rPr>
                <w:color w:val="auto"/>
              </w:rPr>
            </w:pPr>
            <w:proofErr w:type="gramStart"/>
            <w:r w:rsidRPr="00220FB5">
              <w:rPr>
                <w:color w:val="auto"/>
              </w:rPr>
              <w:t>□  tenuta</w:t>
            </w:r>
            <w:proofErr w:type="gramEnd"/>
            <w:r w:rsidRPr="00220FB5">
              <w:rPr>
                <w:color w:val="auto"/>
              </w:rPr>
              <w:t xml:space="preserve"> fascicoli, </w:t>
            </w:r>
          </w:p>
          <w:p w14:paraId="2419AA10" w14:textId="77777777" w:rsidR="00700BA0" w:rsidRPr="00220FB5" w:rsidRDefault="00000000">
            <w:pPr>
              <w:rPr>
                <w:color w:val="auto"/>
              </w:rPr>
            </w:pPr>
            <w:proofErr w:type="gramStart"/>
            <w:r w:rsidRPr="00220FB5">
              <w:rPr>
                <w:color w:val="auto"/>
              </w:rPr>
              <w:t>□  gestione</w:t>
            </w:r>
            <w:proofErr w:type="gramEnd"/>
            <w:r w:rsidRPr="00220FB5">
              <w:rPr>
                <w:color w:val="auto"/>
              </w:rPr>
              <w:t xml:space="preserve"> di tutti gli strumenti valutativi. </w:t>
            </w:r>
          </w:p>
          <w:p w14:paraId="079DE82E" w14:textId="77777777" w:rsidR="00700BA0" w:rsidRPr="00220FB5" w:rsidRDefault="00000000">
            <w:pPr>
              <w:rPr>
                <w:color w:val="auto"/>
              </w:rPr>
            </w:pPr>
            <w:proofErr w:type="gramStart"/>
            <w:r w:rsidRPr="00220FB5">
              <w:rPr>
                <w:color w:val="auto"/>
              </w:rPr>
              <w:t>□  Obbligo</w:t>
            </w:r>
            <w:proofErr w:type="gramEnd"/>
            <w:r w:rsidRPr="00220FB5">
              <w:rPr>
                <w:color w:val="auto"/>
              </w:rPr>
              <w:t xml:space="preserve"> scolastico e obbligo formativo. </w:t>
            </w:r>
          </w:p>
          <w:p w14:paraId="4FE0E14F" w14:textId="77777777" w:rsidR="00700BA0" w:rsidRPr="00220FB5" w:rsidRDefault="00000000">
            <w:pPr>
              <w:rPr>
                <w:color w:val="auto"/>
              </w:rPr>
            </w:pPr>
            <w:proofErr w:type="gramStart"/>
            <w:r w:rsidRPr="00220FB5">
              <w:rPr>
                <w:color w:val="auto"/>
              </w:rPr>
              <w:t>□  Collaborazione</w:t>
            </w:r>
            <w:proofErr w:type="gramEnd"/>
            <w:r w:rsidRPr="00220FB5">
              <w:rPr>
                <w:color w:val="auto"/>
              </w:rPr>
              <w:t xml:space="preserve"> con i docenti. </w:t>
            </w:r>
          </w:p>
          <w:p w14:paraId="0130812C" w14:textId="77777777" w:rsidR="00700BA0" w:rsidRPr="00220FB5" w:rsidRDefault="00000000">
            <w:pPr>
              <w:rPr>
                <w:color w:val="auto"/>
              </w:rPr>
            </w:pPr>
            <w:proofErr w:type="gramStart"/>
            <w:r w:rsidRPr="00220FB5">
              <w:rPr>
                <w:color w:val="auto"/>
              </w:rPr>
              <w:t>□  Organi</w:t>
            </w:r>
            <w:proofErr w:type="gramEnd"/>
            <w:r w:rsidRPr="00220FB5">
              <w:rPr>
                <w:color w:val="auto"/>
              </w:rPr>
              <w:t xml:space="preserve"> collegiali (Consigli di Classe e aree disciplinari) </w:t>
            </w:r>
          </w:p>
          <w:p w14:paraId="3CD836EC" w14:textId="77777777" w:rsidR="00700BA0" w:rsidRPr="00220FB5" w:rsidRDefault="00000000">
            <w:pPr>
              <w:rPr>
                <w:color w:val="auto"/>
              </w:rPr>
            </w:pPr>
            <w:proofErr w:type="gramStart"/>
            <w:r w:rsidRPr="00220FB5">
              <w:rPr>
                <w:color w:val="auto"/>
              </w:rPr>
              <w:t>□  Front</w:t>
            </w:r>
            <w:proofErr w:type="gramEnd"/>
            <w:r w:rsidRPr="00220FB5">
              <w:rPr>
                <w:color w:val="auto"/>
              </w:rPr>
              <w:t xml:space="preserve"> office. </w:t>
            </w:r>
          </w:p>
          <w:p w14:paraId="4DBFCF94" w14:textId="77777777" w:rsidR="00700BA0" w:rsidRPr="00220FB5" w:rsidRDefault="00000000">
            <w:pPr>
              <w:rPr>
                <w:color w:val="auto"/>
              </w:rPr>
            </w:pPr>
            <w:proofErr w:type="gramStart"/>
            <w:r w:rsidRPr="00220FB5">
              <w:rPr>
                <w:color w:val="auto"/>
              </w:rPr>
              <w:t>□  Elaborazione</w:t>
            </w:r>
            <w:proofErr w:type="gramEnd"/>
            <w:r w:rsidRPr="00220FB5">
              <w:rPr>
                <w:color w:val="auto"/>
              </w:rPr>
              <w:t xml:space="preserve"> dati al SIDI, Intranet. </w:t>
            </w:r>
          </w:p>
          <w:p w14:paraId="528B4FE2" w14:textId="77777777" w:rsidR="00700BA0" w:rsidRPr="00220FB5" w:rsidRDefault="00000000">
            <w:pPr>
              <w:rPr>
                <w:color w:val="auto"/>
              </w:rPr>
            </w:pPr>
            <w:proofErr w:type="gramStart"/>
            <w:r w:rsidRPr="00220FB5">
              <w:rPr>
                <w:color w:val="auto"/>
              </w:rPr>
              <w:t>□  Statistiche</w:t>
            </w:r>
            <w:proofErr w:type="gramEnd"/>
            <w:r w:rsidRPr="00220FB5">
              <w:rPr>
                <w:color w:val="auto"/>
              </w:rPr>
              <w:t xml:space="preserve">, </w:t>
            </w:r>
          </w:p>
          <w:p w14:paraId="45847940" w14:textId="77777777" w:rsidR="00700BA0" w:rsidRPr="00220FB5" w:rsidRDefault="00000000">
            <w:pPr>
              <w:rPr>
                <w:color w:val="auto"/>
              </w:rPr>
            </w:pPr>
            <w:proofErr w:type="gramStart"/>
            <w:r w:rsidRPr="00220FB5">
              <w:rPr>
                <w:color w:val="auto"/>
              </w:rPr>
              <w:t>□  libri</w:t>
            </w:r>
            <w:proofErr w:type="gramEnd"/>
            <w:r w:rsidRPr="00220FB5">
              <w:rPr>
                <w:color w:val="auto"/>
              </w:rPr>
              <w:t xml:space="preserve"> di testo, </w:t>
            </w:r>
          </w:p>
          <w:p w14:paraId="062C7886" w14:textId="77777777" w:rsidR="00700BA0" w:rsidRPr="00220FB5" w:rsidRDefault="00000000">
            <w:pPr>
              <w:rPr>
                <w:color w:val="auto"/>
              </w:rPr>
            </w:pPr>
            <w:proofErr w:type="gramStart"/>
            <w:r w:rsidRPr="00220FB5">
              <w:rPr>
                <w:color w:val="auto"/>
              </w:rPr>
              <w:t>□  INVALSI</w:t>
            </w:r>
            <w:proofErr w:type="gramEnd"/>
            <w:r w:rsidRPr="00220FB5">
              <w:rPr>
                <w:color w:val="auto"/>
              </w:rPr>
              <w:t xml:space="preserve">, Alma diploma, Cambridge </w:t>
            </w:r>
          </w:p>
          <w:p w14:paraId="73187236" w14:textId="77777777" w:rsidR="00700BA0" w:rsidRPr="00220FB5" w:rsidRDefault="00000000">
            <w:pPr>
              <w:rPr>
                <w:color w:val="auto"/>
              </w:rPr>
            </w:pPr>
            <w:proofErr w:type="gramStart"/>
            <w:r w:rsidRPr="00220FB5">
              <w:rPr>
                <w:color w:val="auto"/>
              </w:rPr>
              <w:t>□  collaborazione</w:t>
            </w:r>
            <w:proofErr w:type="gramEnd"/>
            <w:r w:rsidRPr="00220FB5">
              <w:rPr>
                <w:color w:val="auto"/>
              </w:rPr>
              <w:t xml:space="preserve"> il Dirigente </w:t>
            </w:r>
            <w:proofErr w:type="spellStart"/>
            <w:r w:rsidRPr="00220FB5">
              <w:rPr>
                <w:color w:val="auto"/>
              </w:rPr>
              <w:t>Scolastico,Direttore</w:t>
            </w:r>
            <w:proofErr w:type="spellEnd"/>
            <w:r w:rsidRPr="00220FB5">
              <w:rPr>
                <w:color w:val="auto"/>
              </w:rPr>
              <w:t xml:space="preserve"> S.G.A. e altri </w:t>
            </w:r>
          </w:p>
          <w:p w14:paraId="0BE2710A" w14:textId="77777777" w:rsidR="00700BA0" w:rsidRPr="00220FB5" w:rsidRDefault="00000000">
            <w:pPr>
              <w:rPr>
                <w:color w:val="auto"/>
              </w:rPr>
            </w:pPr>
            <w:r w:rsidRPr="00220FB5">
              <w:rPr>
                <w:color w:val="auto"/>
              </w:rPr>
              <w:t xml:space="preserve">    adempimenti connessi al settore</w:t>
            </w:r>
          </w:p>
          <w:p w14:paraId="09174402" w14:textId="77777777" w:rsidR="00700BA0" w:rsidRPr="00220FB5" w:rsidRDefault="00700BA0">
            <w:pPr>
              <w:rPr>
                <w:color w:val="auto"/>
              </w:rPr>
            </w:pPr>
          </w:p>
        </w:tc>
      </w:tr>
    </w:tbl>
    <w:p w14:paraId="6A9C112C" w14:textId="77777777" w:rsidR="00700BA0" w:rsidRPr="00220FB5" w:rsidRDefault="00700BA0"/>
    <w:p w14:paraId="004BA6B2" w14:textId="77777777" w:rsidR="00700BA0" w:rsidRPr="00220FB5" w:rsidRDefault="00700BA0"/>
    <w:p w14:paraId="7146A8BE" w14:textId="77777777" w:rsidR="00700BA0" w:rsidRPr="00220FB5" w:rsidRDefault="00700BA0"/>
    <w:p w14:paraId="3EC47610" w14:textId="77777777" w:rsidR="00700BA0" w:rsidRPr="00220FB5" w:rsidRDefault="00700BA0"/>
    <w:tbl>
      <w:tblPr>
        <w:tblStyle w:val="afffffffffffffffffc"/>
        <w:tblW w:w="1031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7263"/>
      </w:tblGrid>
      <w:tr w:rsidR="00220FB5" w:rsidRPr="00220FB5" w14:paraId="3292ABD8" w14:textId="77777777">
        <w:tc>
          <w:tcPr>
            <w:tcW w:w="3053" w:type="dxa"/>
            <w:shd w:val="clear" w:color="auto" w:fill="DBE5F1"/>
          </w:tcPr>
          <w:p w14:paraId="11F22167" w14:textId="77777777" w:rsidR="00700BA0" w:rsidRPr="00220FB5" w:rsidRDefault="00700BA0">
            <w:pPr>
              <w:rPr>
                <w:color w:val="auto"/>
              </w:rPr>
            </w:pPr>
          </w:p>
          <w:p w14:paraId="10F81AE0" w14:textId="77777777" w:rsidR="00700BA0" w:rsidRPr="00220FB5" w:rsidRDefault="00000000">
            <w:pPr>
              <w:rPr>
                <w:color w:val="auto"/>
              </w:rPr>
            </w:pPr>
            <w:r w:rsidRPr="00220FB5">
              <w:rPr>
                <w:color w:val="auto"/>
              </w:rPr>
              <w:t xml:space="preserve">          SICUREZZA</w:t>
            </w:r>
          </w:p>
          <w:p w14:paraId="192BCE88" w14:textId="77777777" w:rsidR="00700BA0" w:rsidRPr="00220FB5" w:rsidRDefault="00700BA0">
            <w:pPr>
              <w:rPr>
                <w:color w:val="auto"/>
              </w:rPr>
            </w:pPr>
          </w:p>
          <w:p w14:paraId="409EF200" w14:textId="77777777" w:rsidR="00700BA0" w:rsidRPr="00220FB5" w:rsidRDefault="00000000">
            <w:pPr>
              <w:rPr>
                <w:color w:val="auto"/>
              </w:rPr>
            </w:pPr>
            <w:r w:rsidRPr="00220FB5">
              <w:rPr>
                <w:color w:val="auto"/>
              </w:rPr>
              <w:t xml:space="preserve"> - </w:t>
            </w:r>
          </w:p>
        </w:tc>
        <w:tc>
          <w:tcPr>
            <w:tcW w:w="7263" w:type="dxa"/>
            <w:shd w:val="clear" w:color="auto" w:fill="DBE5F1"/>
          </w:tcPr>
          <w:p w14:paraId="2CB6C57D" w14:textId="77777777" w:rsidR="00700BA0" w:rsidRPr="00220FB5" w:rsidRDefault="00700BA0">
            <w:pPr>
              <w:rPr>
                <w:color w:val="auto"/>
              </w:rPr>
            </w:pPr>
          </w:p>
          <w:p w14:paraId="7AC31DEE" w14:textId="77777777" w:rsidR="00700BA0" w:rsidRPr="00220FB5" w:rsidRDefault="00000000">
            <w:pPr>
              <w:rPr>
                <w:color w:val="auto"/>
              </w:rPr>
            </w:pPr>
            <w:r w:rsidRPr="00220FB5">
              <w:rPr>
                <w:color w:val="auto"/>
              </w:rPr>
              <w:t xml:space="preserve">Organizza la formazione del personale dell'istituto in materia di sicurezza sul luogo di lavoro; </w:t>
            </w:r>
          </w:p>
          <w:p w14:paraId="2A602547" w14:textId="77777777" w:rsidR="00700BA0" w:rsidRPr="00220FB5" w:rsidRDefault="00000000">
            <w:pPr>
              <w:rPr>
                <w:color w:val="auto"/>
              </w:rPr>
            </w:pPr>
            <w:r w:rsidRPr="00220FB5">
              <w:rPr>
                <w:color w:val="auto"/>
              </w:rPr>
              <w:t xml:space="preserve">mantiene i contatti con il RSPP e MC; </w:t>
            </w:r>
          </w:p>
          <w:p w14:paraId="4582EB56" w14:textId="77777777" w:rsidR="00700BA0" w:rsidRPr="00220FB5" w:rsidRDefault="00000000">
            <w:pPr>
              <w:rPr>
                <w:color w:val="auto"/>
              </w:rPr>
            </w:pPr>
            <w:r w:rsidRPr="00220FB5">
              <w:rPr>
                <w:color w:val="auto"/>
              </w:rPr>
              <w:t xml:space="preserve">mantiene contatti con i fiduciari di plesso riguardo l'attuazione del documento di prevenzione; </w:t>
            </w:r>
          </w:p>
          <w:p w14:paraId="4A8B1437" w14:textId="77777777" w:rsidR="00700BA0" w:rsidRPr="00220FB5" w:rsidRDefault="00000000">
            <w:pPr>
              <w:rPr>
                <w:color w:val="auto"/>
              </w:rPr>
            </w:pPr>
            <w:r w:rsidRPr="00220FB5">
              <w:rPr>
                <w:color w:val="auto"/>
              </w:rPr>
              <w:t>verifica le attestazioni di partecipazione alla formazione obbligatoria da parte di tutto il personale</w:t>
            </w:r>
          </w:p>
          <w:p w14:paraId="549350E1" w14:textId="77777777" w:rsidR="00700BA0" w:rsidRPr="00220FB5" w:rsidRDefault="00700BA0">
            <w:pPr>
              <w:rPr>
                <w:color w:val="auto"/>
              </w:rPr>
            </w:pPr>
          </w:p>
        </w:tc>
      </w:tr>
    </w:tbl>
    <w:p w14:paraId="3FD74AB8" w14:textId="77777777" w:rsidR="00700BA0" w:rsidRPr="00220FB5" w:rsidRDefault="00700BA0"/>
    <w:p w14:paraId="415A5919" w14:textId="77777777" w:rsidR="00700BA0" w:rsidRPr="00220FB5" w:rsidRDefault="00700BA0"/>
    <w:tbl>
      <w:tblPr>
        <w:tblStyle w:val="afffffffffffffffffd"/>
        <w:tblW w:w="105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740"/>
      </w:tblGrid>
      <w:tr w:rsidR="00220FB5" w:rsidRPr="00220FB5" w14:paraId="4ACD8EF9" w14:textId="77777777">
        <w:tc>
          <w:tcPr>
            <w:tcW w:w="2836" w:type="dxa"/>
            <w:shd w:val="clear" w:color="auto" w:fill="DBE5F1"/>
          </w:tcPr>
          <w:p w14:paraId="4218EF45" w14:textId="77777777" w:rsidR="00700BA0" w:rsidRPr="00220FB5" w:rsidRDefault="00700BA0">
            <w:pPr>
              <w:rPr>
                <w:color w:val="auto"/>
              </w:rPr>
            </w:pPr>
          </w:p>
          <w:p w14:paraId="51A00614" w14:textId="77777777" w:rsidR="00700BA0" w:rsidRPr="00220FB5" w:rsidRDefault="00000000">
            <w:pPr>
              <w:rPr>
                <w:color w:val="auto"/>
              </w:rPr>
            </w:pPr>
            <w:r w:rsidRPr="00220FB5">
              <w:rPr>
                <w:color w:val="auto"/>
              </w:rPr>
              <w:t xml:space="preserve">      ASSISTENTE</w:t>
            </w:r>
          </w:p>
          <w:p w14:paraId="03160935" w14:textId="77777777" w:rsidR="00700BA0" w:rsidRPr="00220FB5" w:rsidRDefault="00000000">
            <w:pPr>
              <w:rPr>
                <w:color w:val="auto"/>
              </w:rPr>
            </w:pPr>
            <w:r w:rsidRPr="00220FB5">
              <w:rPr>
                <w:color w:val="auto"/>
              </w:rPr>
              <w:t xml:space="preserve">         TECNICO</w:t>
            </w:r>
          </w:p>
          <w:p w14:paraId="7F6BE4DB" w14:textId="77777777" w:rsidR="00700BA0" w:rsidRPr="00220FB5" w:rsidRDefault="00000000">
            <w:pPr>
              <w:rPr>
                <w:color w:val="auto"/>
              </w:rPr>
            </w:pPr>
            <w:r w:rsidRPr="00220FB5">
              <w:rPr>
                <w:color w:val="auto"/>
              </w:rPr>
              <w:t xml:space="preserve"> </w:t>
            </w:r>
          </w:p>
          <w:p w14:paraId="6937A503" w14:textId="77777777" w:rsidR="00700BA0" w:rsidRPr="00220FB5" w:rsidRDefault="00000000">
            <w:pPr>
              <w:rPr>
                <w:color w:val="auto"/>
              </w:rPr>
            </w:pPr>
            <w:r w:rsidRPr="00220FB5">
              <w:rPr>
                <w:color w:val="auto"/>
              </w:rPr>
              <w:t>-   Guarini Giorgio</w:t>
            </w:r>
          </w:p>
        </w:tc>
        <w:tc>
          <w:tcPr>
            <w:tcW w:w="7740" w:type="dxa"/>
            <w:shd w:val="clear" w:color="auto" w:fill="DBE5F1"/>
          </w:tcPr>
          <w:p w14:paraId="16C253D0" w14:textId="77777777" w:rsidR="00700BA0" w:rsidRPr="00220FB5" w:rsidRDefault="00700BA0">
            <w:pPr>
              <w:rPr>
                <w:color w:val="auto"/>
              </w:rPr>
            </w:pPr>
          </w:p>
          <w:p w14:paraId="3815FF5F" w14:textId="77777777" w:rsidR="00700BA0" w:rsidRPr="00220FB5" w:rsidRDefault="00000000">
            <w:pPr>
              <w:rPr>
                <w:color w:val="auto"/>
              </w:rPr>
            </w:pPr>
            <w:proofErr w:type="gramStart"/>
            <w:r w:rsidRPr="00220FB5">
              <w:rPr>
                <w:color w:val="auto"/>
              </w:rPr>
              <w:t>□  Attività</w:t>
            </w:r>
            <w:proofErr w:type="gramEnd"/>
            <w:r w:rsidRPr="00220FB5">
              <w:rPr>
                <w:color w:val="auto"/>
              </w:rPr>
              <w:t xml:space="preserve"> lavorativa complessa con autonomia operativa e </w:t>
            </w:r>
          </w:p>
          <w:p w14:paraId="3EF2AAD1" w14:textId="77777777" w:rsidR="00700BA0" w:rsidRPr="00220FB5" w:rsidRDefault="00000000">
            <w:pPr>
              <w:rPr>
                <w:color w:val="auto"/>
              </w:rPr>
            </w:pPr>
            <w:r w:rsidRPr="00220FB5">
              <w:rPr>
                <w:color w:val="auto"/>
              </w:rPr>
              <w:t xml:space="preserve">    </w:t>
            </w:r>
            <w:proofErr w:type="gramStart"/>
            <w:r w:rsidRPr="00220FB5">
              <w:rPr>
                <w:color w:val="auto"/>
              </w:rPr>
              <w:t>responsabilità  diretta</w:t>
            </w:r>
            <w:proofErr w:type="gramEnd"/>
            <w:r w:rsidRPr="00220FB5">
              <w:rPr>
                <w:color w:val="auto"/>
              </w:rPr>
              <w:t>, anche mediante l’utilizzazione di procedure</w:t>
            </w:r>
          </w:p>
          <w:p w14:paraId="7E8FDC74" w14:textId="77777777" w:rsidR="00700BA0" w:rsidRPr="00220FB5" w:rsidRDefault="00000000">
            <w:pPr>
              <w:rPr>
                <w:color w:val="auto"/>
              </w:rPr>
            </w:pPr>
            <w:r w:rsidRPr="00220FB5">
              <w:rPr>
                <w:color w:val="auto"/>
              </w:rPr>
              <w:t xml:space="preserve">    informatiche nello svolgimento dei servizi tecnici nell’area di </w:t>
            </w:r>
          </w:p>
          <w:p w14:paraId="700947BF" w14:textId="77777777" w:rsidR="00700BA0" w:rsidRPr="00220FB5" w:rsidRDefault="00000000">
            <w:pPr>
              <w:rPr>
                <w:color w:val="auto"/>
              </w:rPr>
            </w:pPr>
            <w:r w:rsidRPr="00220FB5">
              <w:rPr>
                <w:color w:val="auto"/>
              </w:rPr>
              <w:t xml:space="preserve">    riferimento assegnata.</w:t>
            </w:r>
          </w:p>
          <w:p w14:paraId="2F126319" w14:textId="77777777" w:rsidR="00700BA0" w:rsidRPr="00220FB5" w:rsidRDefault="00000000">
            <w:pPr>
              <w:rPr>
                <w:color w:val="auto"/>
              </w:rPr>
            </w:pPr>
            <w:proofErr w:type="gramStart"/>
            <w:r w:rsidRPr="00220FB5">
              <w:rPr>
                <w:color w:val="auto"/>
              </w:rPr>
              <w:t>□  In</w:t>
            </w:r>
            <w:proofErr w:type="gramEnd"/>
            <w:r w:rsidRPr="00220FB5">
              <w:rPr>
                <w:color w:val="auto"/>
              </w:rPr>
              <w:t xml:space="preserve"> rapporto alle attività di laboratorio connesse alla </w:t>
            </w:r>
            <w:proofErr w:type="spellStart"/>
            <w:r w:rsidRPr="00220FB5">
              <w:rPr>
                <w:color w:val="auto"/>
              </w:rPr>
              <w:t>didattica,è</w:t>
            </w:r>
            <w:proofErr w:type="spellEnd"/>
            <w:r w:rsidRPr="00220FB5">
              <w:rPr>
                <w:color w:val="auto"/>
              </w:rPr>
              <w:t xml:space="preserve"> sub</w:t>
            </w:r>
          </w:p>
          <w:p w14:paraId="6F708188" w14:textId="77777777" w:rsidR="00700BA0" w:rsidRPr="00220FB5" w:rsidRDefault="00000000">
            <w:pPr>
              <w:rPr>
                <w:color w:val="auto"/>
              </w:rPr>
            </w:pPr>
            <w:r w:rsidRPr="00220FB5">
              <w:rPr>
                <w:color w:val="auto"/>
              </w:rPr>
              <w:t xml:space="preserve">    consegnatario con l’affidamento della custodia e gestione del</w:t>
            </w:r>
          </w:p>
          <w:p w14:paraId="4A263B3D" w14:textId="77777777" w:rsidR="00700BA0" w:rsidRPr="00220FB5" w:rsidRDefault="00000000">
            <w:pPr>
              <w:rPr>
                <w:color w:val="auto"/>
              </w:rPr>
            </w:pPr>
            <w:r w:rsidRPr="00220FB5">
              <w:rPr>
                <w:color w:val="auto"/>
              </w:rPr>
              <w:t xml:space="preserve">    materiale didattico, tecnico e scientifico dei laboratori e delle officine,</w:t>
            </w:r>
          </w:p>
          <w:p w14:paraId="37BB5E50" w14:textId="77777777" w:rsidR="00700BA0" w:rsidRPr="00220FB5" w:rsidRDefault="00000000">
            <w:pPr>
              <w:rPr>
                <w:color w:val="auto"/>
              </w:rPr>
            </w:pPr>
            <w:r w:rsidRPr="00220FB5">
              <w:rPr>
                <w:color w:val="auto"/>
              </w:rPr>
              <w:t xml:space="preserve">    nonché dei reparti di lavorazione. </w:t>
            </w:r>
          </w:p>
          <w:p w14:paraId="2A1E0405" w14:textId="77777777" w:rsidR="00700BA0" w:rsidRPr="00220FB5" w:rsidRDefault="00000000">
            <w:pPr>
              <w:rPr>
                <w:color w:val="auto"/>
              </w:rPr>
            </w:pPr>
            <w:proofErr w:type="gramStart"/>
            <w:r w:rsidRPr="00220FB5">
              <w:rPr>
                <w:color w:val="auto"/>
              </w:rPr>
              <w:t>□  Conduzione</w:t>
            </w:r>
            <w:proofErr w:type="gramEnd"/>
            <w:r w:rsidRPr="00220FB5">
              <w:rPr>
                <w:color w:val="auto"/>
              </w:rPr>
              <w:t xml:space="preserve"> tecnica dei laboratori, officine e reparti di lavorazione,</w:t>
            </w:r>
          </w:p>
          <w:p w14:paraId="5C8D0F4D" w14:textId="77777777" w:rsidR="00700BA0" w:rsidRPr="00220FB5" w:rsidRDefault="00000000">
            <w:pPr>
              <w:rPr>
                <w:color w:val="auto"/>
              </w:rPr>
            </w:pPr>
            <w:r w:rsidRPr="00220FB5">
              <w:rPr>
                <w:color w:val="auto"/>
              </w:rPr>
              <w:t xml:space="preserve">    garantendone l’efficienza e la funzionalità. </w:t>
            </w:r>
          </w:p>
          <w:p w14:paraId="2A90F4DC" w14:textId="77777777" w:rsidR="00700BA0" w:rsidRPr="00220FB5" w:rsidRDefault="00000000">
            <w:pPr>
              <w:rPr>
                <w:color w:val="auto"/>
              </w:rPr>
            </w:pPr>
            <w:proofErr w:type="gramStart"/>
            <w:r w:rsidRPr="00220FB5">
              <w:rPr>
                <w:color w:val="auto"/>
              </w:rPr>
              <w:t>□  Partecipa</w:t>
            </w:r>
            <w:proofErr w:type="gramEnd"/>
            <w:r w:rsidRPr="00220FB5">
              <w:rPr>
                <w:color w:val="auto"/>
              </w:rPr>
              <w:t xml:space="preserve"> allo svolgimento di tutti i compiti del profilo dell’area B.</w:t>
            </w:r>
          </w:p>
          <w:p w14:paraId="160E6761" w14:textId="77777777" w:rsidR="00700BA0" w:rsidRPr="00220FB5" w:rsidRDefault="00000000">
            <w:pPr>
              <w:rPr>
                <w:color w:val="auto"/>
              </w:rPr>
            </w:pPr>
            <w:proofErr w:type="gramStart"/>
            <w:r w:rsidRPr="00220FB5">
              <w:rPr>
                <w:color w:val="auto"/>
              </w:rPr>
              <w:t>□  Coordina</w:t>
            </w:r>
            <w:proofErr w:type="gramEnd"/>
            <w:r w:rsidRPr="00220FB5">
              <w:rPr>
                <w:color w:val="auto"/>
              </w:rPr>
              <w:t xml:space="preserve"> più addetti dell’area B.</w:t>
            </w:r>
          </w:p>
          <w:p w14:paraId="41A0A458" w14:textId="77777777" w:rsidR="00700BA0" w:rsidRPr="00220FB5" w:rsidRDefault="00700BA0">
            <w:pPr>
              <w:rPr>
                <w:color w:val="auto"/>
              </w:rPr>
            </w:pPr>
          </w:p>
        </w:tc>
      </w:tr>
    </w:tbl>
    <w:p w14:paraId="4AF2B97A" w14:textId="77777777" w:rsidR="00700BA0" w:rsidRPr="00220FB5" w:rsidRDefault="00700BA0"/>
    <w:sectPr w:rsidR="00700BA0" w:rsidRPr="00220FB5">
      <w:pgSz w:w="11906" w:h="16838"/>
      <w:pgMar w:top="320" w:right="560" w:bottom="280" w:left="10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9DD"/>
    <w:multiLevelType w:val="multilevel"/>
    <w:tmpl w:val="4692BA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F82907"/>
    <w:multiLevelType w:val="multilevel"/>
    <w:tmpl w:val="6A06D52E"/>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5082838"/>
    <w:multiLevelType w:val="multilevel"/>
    <w:tmpl w:val="65DAE4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DA2B35"/>
    <w:multiLevelType w:val="multilevel"/>
    <w:tmpl w:val="80D60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582751"/>
    <w:multiLevelType w:val="multilevel"/>
    <w:tmpl w:val="10A29A2C"/>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2950CAE"/>
    <w:multiLevelType w:val="multilevel"/>
    <w:tmpl w:val="24CE5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9E92856"/>
    <w:multiLevelType w:val="multilevel"/>
    <w:tmpl w:val="3F12F5F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B676ADD"/>
    <w:multiLevelType w:val="multilevel"/>
    <w:tmpl w:val="B77A79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F06DCA"/>
    <w:multiLevelType w:val="multilevel"/>
    <w:tmpl w:val="64CE89AE"/>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F81F03"/>
    <w:multiLevelType w:val="multilevel"/>
    <w:tmpl w:val="C68CA19A"/>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1F35751F"/>
    <w:multiLevelType w:val="multilevel"/>
    <w:tmpl w:val="D93A0D0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D31536"/>
    <w:multiLevelType w:val="multilevel"/>
    <w:tmpl w:val="F2F671D8"/>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102CF5"/>
    <w:multiLevelType w:val="multilevel"/>
    <w:tmpl w:val="015694C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B46034"/>
    <w:multiLevelType w:val="multilevel"/>
    <w:tmpl w:val="D81A0E54"/>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33A16C91"/>
    <w:multiLevelType w:val="multilevel"/>
    <w:tmpl w:val="96D26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E27ECC"/>
    <w:multiLevelType w:val="multilevel"/>
    <w:tmpl w:val="365A6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6A8050E"/>
    <w:multiLevelType w:val="multilevel"/>
    <w:tmpl w:val="300ED9B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D9767C"/>
    <w:multiLevelType w:val="multilevel"/>
    <w:tmpl w:val="900228D0"/>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1E818D4"/>
    <w:multiLevelType w:val="multilevel"/>
    <w:tmpl w:val="7E0E565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440E7E52"/>
    <w:multiLevelType w:val="multilevel"/>
    <w:tmpl w:val="C77C9C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F7C13AF"/>
    <w:multiLevelType w:val="multilevel"/>
    <w:tmpl w:val="8E969F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70201C"/>
    <w:multiLevelType w:val="multilevel"/>
    <w:tmpl w:val="F4503CD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5DB233C2"/>
    <w:multiLevelType w:val="multilevel"/>
    <w:tmpl w:val="CD2EF0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E147785"/>
    <w:multiLevelType w:val="multilevel"/>
    <w:tmpl w:val="E36A1A3E"/>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65942BFC"/>
    <w:multiLevelType w:val="multilevel"/>
    <w:tmpl w:val="1BBE94F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8FB2B41"/>
    <w:multiLevelType w:val="multilevel"/>
    <w:tmpl w:val="319802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7977C7"/>
    <w:multiLevelType w:val="multilevel"/>
    <w:tmpl w:val="BB4C018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6AFC10C7"/>
    <w:multiLevelType w:val="multilevel"/>
    <w:tmpl w:val="A50E953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B3814B7"/>
    <w:multiLevelType w:val="multilevel"/>
    <w:tmpl w:val="EF2E491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1E83128"/>
    <w:multiLevelType w:val="multilevel"/>
    <w:tmpl w:val="F6E8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0C6993"/>
    <w:multiLevelType w:val="multilevel"/>
    <w:tmpl w:val="F2CC2D10"/>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5257648">
    <w:abstractNumId w:val="11"/>
  </w:num>
  <w:num w:numId="2" w16cid:durableId="1696232023">
    <w:abstractNumId w:val="25"/>
  </w:num>
  <w:num w:numId="3" w16cid:durableId="465003349">
    <w:abstractNumId w:val="14"/>
  </w:num>
  <w:num w:numId="4" w16cid:durableId="116604425">
    <w:abstractNumId w:val="16"/>
  </w:num>
  <w:num w:numId="5" w16cid:durableId="1732265123">
    <w:abstractNumId w:val="28"/>
  </w:num>
  <w:num w:numId="6" w16cid:durableId="2056812000">
    <w:abstractNumId w:val="13"/>
  </w:num>
  <w:num w:numId="7" w16cid:durableId="658114387">
    <w:abstractNumId w:val="27"/>
  </w:num>
  <w:num w:numId="8" w16cid:durableId="155533095">
    <w:abstractNumId w:val="8"/>
  </w:num>
  <w:num w:numId="9" w16cid:durableId="919680322">
    <w:abstractNumId w:val="12"/>
  </w:num>
  <w:num w:numId="10" w16cid:durableId="1257330097">
    <w:abstractNumId w:val="18"/>
  </w:num>
  <w:num w:numId="11" w16cid:durableId="615328792">
    <w:abstractNumId w:val="3"/>
  </w:num>
  <w:num w:numId="12" w16cid:durableId="2073843367">
    <w:abstractNumId w:val="30"/>
  </w:num>
  <w:num w:numId="13" w16cid:durableId="1251543938">
    <w:abstractNumId w:val="22"/>
  </w:num>
  <w:num w:numId="14" w16cid:durableId="1094589819">
    <w:abstractNumId w:val="10"/>
  </w:num>
  <w:num w:numId="15" w16cid:durableId="551384467">
    <w:abstractNumId w:val="7"/>
  </w:num>
  <w:num w:numId="16" w16cid:durableId="1562673027">
    <w:abstractNumId w:val="15"/>
  </w:num>
  <w:num w:numId="17" w16cid:durableId="910500354">
    <w:abstractNumId w:val="0"/>
  </w:num>
  <w:num w:numId="18" w16cid:durableId="309137797">
    <w:abstractNumId w:val="1"/>
  </w:num>
  <w:num w:numId="19" w16cid:durableId="2024740853">
    <w:abstractNumId w:val="23"/>
  </w:num>
  <w:num w:numId="20" w16cid:durableId="1636451644">
    <w:abstractNumId w:val="24"/>
  </w:num>
  <w:num w:numId="21" w16cid:durableId="862130075">
    <w:abstractNumId w:val="9"/>
  </w:num>
  <w:num w:numId="22" w16cid:durableId="935407782">
    <w:abstractNumId w:val="21"/>
  </w:num>
  <w:num w:numId="23" w16cid:durableId="1879775900">
    <w:abstractNumId w:val="4"/>
  </w:num>
  <w:num w:numId="24" w16cid:durableId="894971223">
    <w:abstractNumId w:val="17"/>
  </w:num>
  <w:num w:numId="25" w16cid:durableId="1868834428">
    <w:abstractNumId w:val="6"/>
  </w:num>
  <w:num w:numId="26" w16cid:durableId="598679509">
    <w:abstractNumId w:val="26"/>
  </w:num>
  <w:num w:numId="27" w16cid:durableId="1525317078">
    <w:abstractNumId w:val="5"/>
  </w:num>
  <w:num w:numId="28" w16cid:durableId="1264803349">
    <w:abstractNumId w:val="20"/>
  </w:num>
  <w:num w:numId="29" w16cid:durableId="1239245126">
    <w:abstractNumId w:val="19"/>
  </w:num>
  <w:num w:numId="30" w16cid:durableId="1211452289">
    <w:abstractNumId w:val="2"/>
  </w:num>
  <w:num w:numId="31" w16cid:durableId="7152742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A0"/>
    <w:rsid w:val="00220FB5"/>
    <w:rsid w:val="00700BA0"/>
    <w:rsid w:val="00F34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6895"/>
  <w15:docId w15:val="{26678B79-6857-4CD4-BDEC-F92D28A5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B96"/>
  </w:style>
  <w:style w:type="paragraph" w:styleId="Titolo1">
    <w:name w:val="heading 1"/>
    <w:basedOn w:val="Normale"/>
    <w:next w:val="Normale"/>
    <w:link w:val="Titolo1Carattere"/>
    <w:uiPriority w:val="9"/>
    <w:qFormat/>
    <w:rsid w:val="000F1BEE"/>
    <w:pPr>
      <w:keepNext/>
      <w:keepLines/>
      <w:spacing w:before="240"/>
      <w:jc w:val="center"/>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90B0E"/>
    <w:pPr>
      <w:keepNext/>
      <w:keepLines/>
      <w:spacing w:before="40"/>
      <w:jc w:val="center"/>
      <w:outlineLvl w:val="1"/>
    </w:pPr>
    <w:rPr>
      <w:rFonts w:asciiTheme="majorHAnsi" w:eastAsiaTheme="majorEastAsia" w:hAnsiTheme="majorHAnsi" w:cstheme="majorBidi"/>
      <w:color w:val="000000" w:themeColor="text1"/>
      <w:sz w:val="26"/>
      <w:szCs w:val="26"/>
    </w:rPr>
  </w:style>
  <w:style w:type="paragraph" w:styleId="Titolo3">
    <w:name w:val="heading 3"/>
    <w:basedOn w:val="Normale"/>
    <w:next w:val="Normale"/>
    <w:link w:val="Titolo3Carattere"/>
    <w:uiPriority w:val="9"/>
    <w:unhideWhenUsed/>
    <w:qFormat/>
    <w:rsid w:val="004A507E"/>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Titolo3"/>
    <w:next w:val="Normale"/>
    <w:link w:val="Titolo4Carattere"/>
    <w:uiPriority w:val="9"/>
    <w:unhideWhenUsed/>
    <w:qFormat/>
    <w:rsid w:val="004A507E"/>
    <w:pPr>
      <w:outlineLvl w:val="3"/>
    </w:pPr>
    <w:rPr>
      <w:b/>
      <w:bCs/>
      <w:u w:val="single"/>
    </w:rPr>
  </w:style>
  <w:style w:type="paragraph" w:styleId="Titolo5">
    <w:name w:val="heading 5"/>
    <w:basedOn w:val="Normale"/>
    <w:next w:val="Normale"/>
    <w:link w:val="Titolo5Carattere"/>
    <w:uiPriority w:val="9"/>
    <w:unhideWhenUsed/>
    <w:qFormat/>
    <w:rsid w:val="00B939B3"/>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TableParagraph"/>
    <w:next w:val="Corpotesto"/>
    <w:uiPriority w:val="10"/>
    <w:qFormat/>
    <w:rsid w:val="000F1BEE"/>
    <w:pPr>
      <w:jc w:val="center"/>
    </w:pPr>
    <w:rPr>
      <w:rFonts w:asciiTheme="majorHAnsi" w:hAnsiTheme="majorHAnsi"/>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Titolo11">
    <w:name w:val="Titolo 11"/>
    <w:basedOn w:val="Normale"/>
    <w:uiPriority w:val="1"/>
    <w:qFormat/>
    <w:rsid w:val="004B13AB"/>
    <w:pPr>
      <w:spacing w:before="1"/>
      <w:ind w:left="1551" w:right="814"/>
      <w:jc w:val="center"/>
      <w:outlineLvl w:val="1"/>
    </w:pPr>
    <w:rPr>
      <w:rFonts w:ascii="Arial" w:eastAsia="Arial" w:hAnsi="Arial" w:cs="Arial"/>
      <w:b/>
      <w:bCs/>
      <w:sz w:val="44"/>
      <w:szCs w:val="44"/>
    </w:rPr>
  </w:style>
  <w:style w:type="character" w:customStyle="1" w:styleId="IntestazioneCarattere">
    <w:name w:val="Intestazione Carattere"/>
    <w:basedOn w:val="Carpredefinitoparagrafo"/>
    <w:link w:val="Intestazione1"/>
    <w:uiPriority w:val="99"/>
    <w:semiHidden/>
    <w:qFormat/>
    <w:rsid w:val="00B31E4E"/>
    <w:rPr>
      <w:rFonts w:ascii="Microsoft Sans Serif" w:eastAsia="Microsoft Sans Serif" w:hAnsi="Microsoft Sans Serif" w:cs="Microsoft Sans Serif"/>
      <w:lang w:val="it-IT"/>
    </w:rPr>
  </w:style>
  <w:style w:type="character" w:customStyle="1" w:styleId="PidipaginaCarattere">
    <w:name w:val="Piè di pagina Carattere"/>
    <w:basedOn w:val="Carpredefinitoparagrafo"/>
    <w:link w:val="Pidipagina1"/>
    <w:uiPriority w:val="99"/>
    <w:semiHidden/>
    <w:qFormat/>
    <w:rsid w:val="00B31E4E"/>
    <w:rPr>
      <w:rFonts w:ascii="Microsoft Sans Serif" w:eastAsia="Microsoft Sans Serif" w:hAnsi="Microsoft Sans Serif" w:cs="Microsoft Sans Serif"/>
      <w:lang w:val="it-IT"/>
    </w:rPr>
  </w:style>
  <w:style w:type="character" w:customStyle="1" w:styleId="CollegamentoInternet">
    <w:name w:val="Collegamento Internet"/>
    <w:rsid w:val="00383B59"/>
    <w:rPr>
      <w:color w:val="000080"/>
      <w:u w:val="single"/>
    </w:rPr>
  </w:style>
  <w:style w:type="character" w:customStyle="1" w:styleId="Punti">
    <w:name w:val="Punti"/>
    <w:qFormat/>
    <w:rsid w:val="00383B59"/>
    <w:rPr>
      <w:rFonts w:ascii="OpenSymbol" w:eastAsia="OpenSymbol" w:hAnsi="OpenSymbol" w:cs="OpenSymbol"/>
    </w:rPr>
  </w:style>
  <w:style w:type="character" w:customStyle="1" w:styleId="Caratteridinumerazione">
    <w:name w:val="Caratteri di numerazione"/>
    <w:qFormat/>
    <w:rsid w:val="00383B59"/>
  </w:style>
  <w:style w:type="paragraph" w:styleId="Corpotesto">
    <w:name w:val="Body Text"/>
    <w:basedOn w:val="Normale"/>
    <w:uiPriority w:val="1"/>
    <w:qFormat/>
    <w:rsid w:val="004B13AB"/>
    <w:rPr>
      <w:rFonts w:ascii="Arial" w:eastAsia="Arial" w:hAnsi="Arial" w:cs="Arial"/>
      <w:b/>
      <w:bCs/>
    </w:rPr>
  </w:style>
  <w:style w:type="paragraph" w:styleId="Elenco">
    <w:name w:val="List"/>
    <w:basedOn w:val="Corpotesto"/>
    <w:rsid w:val="00383B59"/>
  </w:style>
  <w:style w:type="paragraph" w:customStyle="1" w:styleId="Didascalia1">
    <w:name w:val="Didascalia1"/>
    <w:basedOn w:val="Normale"/>
    <w:qFormat/>
    <w:rsid w:val="00383B59"/>
    <w:pPr>
      <w:suppressLineNumbers/>
      <w:spacing w:before="120" w:after="120"/>
    </w:pPr>
    <w:rPr>
      <w:rFonts w:cs="Arial"/>
      <w:i/>
      <w:iCs/>
    </w:rPr>
  </w:style>
  <w:style w:type="paragraph" w:customStyle="1" w:styleId="Indice">
    <w:name w:val="Indice"/>
    <w:basedOn w:val="Normale"/>
    <w:qFormat/>
    <w:rsid w:val="00383B59"/>
    <w:pPr>
      <w:suppressLineNumbers/>
    </w:pPr>
    <w:rPr>
      <w:rFonts w:cs="Arial"/>
    </w:rPr>
  </w:style>
  <w:style w:type="paragraph" w:styleId="Paragrafoelenco">
    <w:name w:val="List Paragraph"/>
    <w:basedOn w:val="Normale"/>
    <w:uiPriority w:val="1"/>
    <w:qFormat/>
    <w:rsid w:val="00E90B0E"/>
    <w:pPr>
      <w:ind w:left="1877" w:hanging="266"/>
    </w:pPr>
    <w:rPr>
      <w:rFonts w:eastAsia="Arial" w:cs="Arial"/>
    </w:rPr>
  </w:style>
  <w:style w:type="paragraph" w:customStyle="1" w:styleId="TableParagraph">
    <w:name w:val="Table Paragraph"/>
    <w:basedOn w:val="Normale"/>
    <w:uiPriority w:val="1"/>
    <w:qFormat/>
    <w:rsid w:val="004B13AB"/>
  </w:style>
  <w:style w:type="paragraph" w:customStyle="1" w:styleId="Intestazioneepidipagina">
    <w:name w:val="Intestazione e piè di pagina"/>
    <w:basedOn w:val="Normale"/>
    <w:qFormat/>
    <w:rsid w:val="00383B59"/>
  </w:style>
  <w:style w:type="paragraph" w:customStyle="1" w:styleId="Intestazione1">
    <w:name w:val="Intestazione1"/>
    <w:basedOn w:val="Normale"/>
    <w:link w:val="IntestazioneCarattere"/>
    <w:uiPriority w:val="99"/>
    <w:semiHidden/>
    <w:unhideWhenUsed/>
    <w:rsid w:val="00B31E4E"/>
    <w:pPr>
      <w:tabs>
        <w:tab w:val="center" w:pos="4819"/>
        <w:tab w:val="right" w:pos="9638"/>
      </w:tabs>
    </w:pPr>
  </w:style>
  <w:style w:type="paragraph" w:customStyle="1" w:styleId="Pidipagina1">
    <w:name w:val="Piè di pagina1"/>
    <w:basedOn w:val="Normale"/>
    <w:link w:val="PidipaginaCarattere"/>
    <w:uiPriority w:val="99"/>
    <w:semiHidden/>
    <w:unhideWhenUsed/>
    <w:rsid w:val="00B31E4E"/>
    <w:pPr>
      <w:tabs>
        <w:tab w:val="center" w:pos="4819"/>
        <w:tab w:val="right" w:pos="9638"/>
      </w:tabs>
    </w:pPr>
  </w:style>
  <w:style w:type="paragraph" w:customStyle="1" w:styleId="Contenutocornice">
    <w:name w:val="Contenuto cornice"/>
    <w:basedOn w:val="Normale"/>
    <w:qFormat/>
    <w:rsid w:val="00383B59"/>
  </w:style>
  <w:style w:type="paragraph" w:customStyle="1" w:styleId="Contenutotabella">
    <w:name w:val="Contenuto tabella"/>
    <w:basedOn w:val="Normale"/>
    <w:qFormat/>
    <w:rsid w:val="00383B59"/>
    <w:pPr>
      <w:suppressLineNumbers/>
    </w:pPr>
  </w:style>
  <w:style w:type="paragraph" w:customStyle="1" w:styleId="Titolotabella">
    <w:name w:val="Titolo tabella"/>
    <w:basedOn w:val="Contenutotabella"/>
    <w:qFormat/>
    <w:rsid w:val="00383B59"/>
    <w:pPr>
      <w:jc w:val="center"/>
    </w:pPr>
    <w:rPr>
      <w:b/>
      <w:bCs/>
    </w:rPr>
  </w:style>
  <w:style w:type="table" w:customStyle="1" w:styleId="TableNormal5">
    <w:name w:val="Table Normal"/>
    <w:uiPriority w:val="2"/>
    <w:semiHidden/>
    <w:unhideWhenUsed/>
    <w:qFormat/>
    <w:rsid w:val="004B13AB"/>
    <w:tblPr>
      <w:tblInd w:w="0" w:type="dxa"/>
      <w:tblCellMar>
        <w:top w:w="0" w:type="dxa"/>
        <w:left w:w="0" w:type="dxa"/>
        <w:bottom w:w="0" w:type="dxa"/>
        <w:right w:w="0" w:type="dxa"/>
      </w:tblCellMar>
    </w:tblPr>
  </w:style>
  <w:style w:type="table" w:styleId="Grigliatabella">
    <w:name w:val="Table Grid"/>
    <w:basedOn w:val="Tabellanormale"/>
    <w:uiPriority w:val="59"/>
    <w:rsid w:val="00A458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F762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624D"/>
    <w:rPr>
      <w:rFonts w:ascii="Tahoma" w:eastAsia="Microsoft Sans Serif" w:hAnsi="Tahoma" w:cs="Tahoma"/>
      <w:sz w:val="16"/>
      <w:szCs w:val="16"/>
      <w:lang w:val="it-IT"/>
    </w:rPr>
  </w:style>
  <w:style w:type="numbering" w:customStyle="1" w:styleId="Elencocorrente1">
    <w:name w:val="Elenco corrente1"/>
    <w:uiPriority w:val="99"/>
    <w:rsid w:val="00564B77"/>
  </w:style>
  <w:style w:type="character" w:customStyle="1" w:styleId="Titolo1Carattere">
    <w:name w:val="Titolo 1 Carattere"/>
    <w:basedOn w:val="Carpredefinitoparagrafo"/>
    <w:link w:val="Titolo1"/>
    <w:uiPriority w:val="9"/>
    <w:rsid w:val="000F1BEE"/>
    <w:rPr>
      <w:rFonts w:asciiTheme="majorHAnsi" w:eastAsiaTheme="majorEastAsia" w:hAnsiTheme="majorHAnsi" w:cstheme="majorBidi"/>
      <w:color w:val="365F91" w:themeColor="accent1" w:themeShade="BF"/>
      <w:sz w:val="32"/>
      <w:szCs w:val="32"/>
      <w:lang w:val="it-IT" w:eastAsia="it-IT"/>
    </w:rPr>
  </w:style>
  <w:style w:type="character" w:customStyle="1" w:styleId="Titolo2Carattere">
    <w:name w:val="Titolo 2 Carattere"/>
    <w:basedOn w:val="Carpredefinitoparagrafo"/>
    <w:link w:val="Titolo2"/>
    <w:uiPriority w:val="9"/>
    <w:rsid w:val="00E90B0E"/>
    <w:rPr>
      <w:rFonts w:asciiTheme="majorHAnsi" w:eastAsiaTheme="majorEastAsia" w:hAnsiTheme="majorHAnsi" w:cstheme="majorBidi"/>
      <w:color w:val="000000" w:themeColor="text1"/>
      <w:sz w:val="26"/>
      <w:szCs w:val="26"/>
      <w:lang w:val="it-IT" w:eastAsia="it-IT"/>
    </w:rPr>
  </w:style>
  <w:style w:type="character" w:customStyle="1" w:styleId="Titolo3Carattere">
    <w:name w:val="Titolo 3 Carattere"/>
    <w:basedOn w:val="Carpredefinitoparagrafo"/>
    <w:link w:val="Titolo3"/>
    <w:uiPriority w:val="9"/>
    <w:rsid w:val="004A507E"/>
    <w:rPr>
      <w:rFonts w:asciiTheme="majorHAnsi" w:eastAsiaTheme="majorEastAsia" w:hAnsiTheme="majorHAnsi" w:cstheme="majorBidi"/>
      <w:color w:val="243F60" w:themeColor="accent1" w:themeShade="7F"/>
      <w:sz w:val="24"/>
      <w:szCs w:val="24"/>
      <w:lang w:val="it-IT" w:eastAsia="it-IT"/>
    </w:rPr>
  </w:style>
  <w:style w:type="character" w:customStyle="1" w:styleId="Titolo4Carattere">
    <w:name w:val="Titolo 4 Carattere"/>
    <w:basedOn w:val="Carpredefinitoparagrafo"/>
    <w:link w:val="Titolo4"/>
    <w:uiPriority w:val="9"/>
    <w:rsid w:val="004A507E"/>
    <w:rPr>
      <w:rFonts w:asciiTheme="majorHAnsi" w:eastAsiaTheme="majorEastAsia" w:hAnsiTheme="majorHAnsi" w:cstheme="majorBidi"/>
      <w:b/>
      <w:bCs/>
      <w:color w:val="243F60" w:themeColor="accent1" w:themeShade="7F"/>
      <w:sz w:val="24"/>
      <w:szCs w:val="24"/>
      <w:u w:val="single"/>
      <w:lang w:val="it-IT" w:eastAsia="it-IT"/>
    </w:rPr>
  </w:style>
  <w:style w:type="character" w:customStyle="1" w:styleId="Titolo5Carattere">
    <w:name w:val="Titolo 5 Carattere"/>
    <w:basedOn w:val="Carpredefinitoparagrafo"/>
    <w:link w:val="Titolo5"/>
    <w:uiPriority w:val="9"/>
    <w:rsid w:val="00B939B3"/>
    <w:rPr>
      <w:rFonts w:asciiTheme="majorHAnsi" w:eastAsiaTheme="majorEastAsia" w:hAnsiTheme="majorHAnsi" w:cstheme="majorBidi"/>
      <w:color w:val="365F91" w:themeColor="accent1" w:themeShade="BF"/>
      <w:sz w:val="24"/>
      <w:szCs w:val="24"/>
      <w:lang w:val="it-IT"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top w:w="55" w:type="dxa"/>
        <w:left w:w="55" w:type="dxa"/>
        <w:bottom w:w="55" w:type="dxa"/>
        <w:right w:w="55" w:type="dxa"/>
      </w:tblCellMar>
    </w:tblPr>
  </w:style>
  <w:style w:type="table" w:customStyle="1" w:styleId="ab">
    <w:basedOn w:val="TableNormal5"/>
    <w:tblPr>
      <w:tblStyleRowBandSize w:val="1"/>
      <w:tblStyleColBandSize w:val="1"/>
      <w:tblCellMar>
        <w:top w:w="55" w:type="dxa"/>
        <w:left w:w="55" w:type="dxa"/>
        <w:bottom w:w="55" w:type="dxa"/>
        <w:right w:w="55" w:type="dxa"/>
      </w:tblCellMar>
    </w:tblPr>
  </w:style>
  <w:style w:type="table" w:customStyle="1" w:styleId="ac">
    <w:basedOn w:val="TableNormal5"/>
    <w:tblPr>
      <w:tblStyleRowBandSize w:val="1"/>
      <w:tblStyleColBandSize w:val="1"/>
      <w:tblCellMar>
        <w:top w:w="55" w:type="dxa"/>
        <w:left w:w="55" w:type="dxa"/>
        <w:bottom w:w="55" w:type="dxa"/>
        <w:right w:w="55"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top w:w="55" w:type="dxa"/>
        <w:left w:w="55" w:type="dxa"/>
        <w:bottom w:w="55" w:type="dxa"/>
        <w:right w:w="55"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top w:w="55" w:type="dxa"/>
        <w:left w:w="55" w:type="dxa"/>
        <w:bottom w:w="55" w:type="dxa"/>
        <w:right w:w="55" w:type="dxa"/>
      </w:tblCellMar>
    </w:tblPr>
  </w:style>
  <w:style w:type="table" w:customStyle="1" w:styleId="af1">
    <w:basedOn w:val="TableNormal5"/>
    <w:tblPr>
      <w:tblStyleRowBandSize w:val="1"/>
      <w:tblStyleColBandSize w:val="1"/>
      <w:tblCellMar>
        <w:top w:w="55" w:type="dxa"/>
        <w:left w:w="55" w:type="dxa"/>
        <w:bottom w:w="55" w:type="dxa"/>
        <w:right w:w="55" w:type="dxa"/>
      </w:tblCellMar>
    </w:tblPr>
  </w:style>
  <w:style w:type="table" w:customStyle="1" w:styleId="af2">
    <w:basedOn w:val="TableNormal5"/>
    <w:tblPr>
      <w:tblStyleRowBandSize w:val="1"/>
      <w:tblStyleColBandSize w:val="1"/>
      <w:tblCellMar>
        <w:top w:w="55" w:type="dxa"/>
        <w:left w:w="55" w:type="dxa"/>
        <w:bottom w:w="55" w:type="dxa"/>
        <w:right w:w="55" w:type="dxa"/>
      </w:tblCellMar>
    </w:tblPr>
  </w:style>
  <w:style w:type="table" w:customStyle="1" w:styleId="af3">
    <w:basedOn w:val="TableNormal5"/>
    <w:tblPr>
      <w:tblStyleRowBandSize w:val="1"/>
      <w:tblStyleColBandSize w:val="1"/>
      <w:tblCellMar>
        <w:top w:w="55" w:type="dxa"/>
        <w:left w:w="55" w:type="dxa"/>
        <w:bottom w:w="55" w:type="dxa"/>
        <w:right w:w="55" w:type="dxa"/>
      </w:tblCellMar>
    </w:tblPr>
  </w:style>
  <w:style w:type="table" w:customStyle="1" w:styleId="af4">
    <w:basedOn w:val="TableNormal5"/>
    <w:tblPr>
      <w:tblStyleRowBandSize w:val="1"/>
      <w:tblStyleColBandSize w:val="1"/>
      <w:tblCellMar>
        <w:top w:w="55" w:type="dxa"/>
        <w:left w:w="55" w:type="dxa"/>
        <w:bottom w:w="55" w:type="dxa"/>
        <w:right w:w="55" w:type="dxa"/>
      </w:tblCellMar>
    </w:tblPr>
  </w:style>
  <w:style w:type="table" w:customStyle="1" w:styleId="af5">
    <w:basedOn w:val="TableNormal5"/>
    <w:tblPr>
      <w:tblStyleRowBandSize w:val="1"/>
      <w:tblStyleColBandSize w:val="1"/>
      <w:tblCellMar>
        <w:top w:w="55" w:type="dxa"/>
        <w:left w:w="55" w:type="dxa"/>
        <w:bottom w:w="55" w:type="dxa"/>
        <w:right w:w="55" w:type="dxa"/>
      </w:tblCellMar>
    </w:tblPr>
  </w:style>
  <w:style w:type="table" w:customStyle="1" w:styleId="af6">
    <w:basedOn w:val="TableNormal5"/>
    <w:tblPr>
      <w:tblStyleRowBandSize w:val="1"/>
      <w:tblStyleColBandSize w:val="1"/>
      <w:tblCellMar>
        <w:top w:w="55" w:type="dxa"/>
        <w:left w:w="55" w:type="dxa"/>
        <w:bottom w:w="55" w:type="dxa"/>
        <w:right w:w="55" w:type="dxa"/>
      </w:tblCellMar>
    </w:tblPr>
  </w:style>
  <w:style w:type="table" w:customStyle="1" w:styleId="af7">
    <w:basedOn w:val="TableNormal5"/>
    <w:tblPr>
      <w:tblStyleRowBandSize w:val="1"/>
      <w:tblStyleColBandSize w:val="1"/>
      <w:tblCellMar>
        <w:top w:w="55" w:type="dxa"/>
        <w:left w:w="55" w:type="dxa"/>
        <w:bottom w:w="55" w:type="dxa"/>
        <w:right w:w="55" w:type="dxa"/>
      </w:tblCellMar>
    </w:tblPr>
  </w:style>
  <w:style w:type="table" w:customStyle="1" w:styleId="af8">
    <w:basedOn w:val="TableNormal5"/>
    <w:tblPr>
      <w:tblStyleRowBandSize w:val="1"/>
      <w:tblStyleColBandSize w:val="1"/>
      <w:tblCellMar>
        <w:top w:w="55" w:type="dxa"/>
        <w:left w:w="55" w:type="dxa"/>
        <w:bottom w:w="55" w:type="dxa"/>
        <w:right w:w="55" w:type="dxa"/>
      </w:tblCellMar>
    </w:tblPr>
  </w:style>
  <w:style w:type="table" w:customStyle="1" w:styleId="af9">
    <w:basedOn w:val="TableNormal5"/>
    <w:tblPr>
      <w:tblStyleRowBandSize w:val="1"/>
      <w:tblStyleColBandSize w:val="1"/>
      <w:tblCellMar>
        <w:top w:w="55" w:type="dxa"/>
        <w:left w:w="55" w:type="dxa"/>
        <w:bottom w:w="55" w:type="dxa"/>
        <w:right w:w="55" w:type="dxa"/>
      </w:tblCellMar>
    </w:tblPr>
  </w:style>
  <w:style w:type="table" w:customStyle="1" w:styleId="afa">
    <w:basedOn w:val="TableNormal5"/>
    <w:tblPr>
      <w:tblStyleRowBandSize w:val="1"/>
      <w:tblStyleColBandSize w:val="1"/>
      <w:tblCellMar>
        <w:top w:w="55" w:type="dxa"/>
        <w:left w:w="55" w:type="dxa"/>
        <w:bottom w:w="55" w:type="dxa"/>
        <w:right w:w="55" w:type="dxa"/>
      </w:tblCellMar>
    </w:tblPr>
  </w:style>
  <w:style w:type="table" w:customStyle="1" w:styleId="afb">
    <w:basedOn w:val="TableNormal5"/>
    <w:tblPr>
      <w:tblStyleRowBandSize w:val="1"/>
      <w:tblStyleColBandSize w:val="1"/>
      <w:tblCellMar>
        <w:top w:w="55" w:type="dxa"/>
        <w:left w:w="55" w:type="dxa"/>
        <w:bottom w:w="55" w:type="dxa"/>
        <w:right w:w="55" w:type="dxa"/>
      </w:tblCellMar>
    </w:tblPr>
  </w:style>
  <w:style w:type="table" w:customStyle="1" w:styleId="afc">
    <w:basedOn w:val="TableNormal5"/>
    <w:tblPr>
      <w:tblStyleRowBandSize w:val="1"/>
      <w:tblStyleColBandSize w:val="1"/>
      <w:tblCellMar>
        <w:top w:w="55" w:type="dxa"/>
        <w:left w:w="55" w:type="dxa"/>
        <w:bottom w:w="55" w:type="dxa"/>
        <w:right w:w="55" w:type="dxa"/>
      </w:tblCellMar>
    </w:tblPr>
  </w:style>
  <w:style w:type="table" w:customStyle="1" w:styleId="afd">
    <w:basedOn w:val="TableNormal5"/>
    <w:tblPr>
      <w:tblStyleRowBandSize w:val="1"/>
      <w:tblStyleColBandSize w:val="1"/>
      <w:tblCellMar>
        <w:top w:w="55" w:type="dxa"/>
        <w:left w:w="55" w:type="dxa"/>
        <w:bottom w:w="55" w:type="dxa"/>
        <w:right w:w="55" w:type="dxa"/>
      </w:tblCellMar>
    </w:tblPr>
  </w:style>
  <w:style w:type="table" w:customStyle="1" w:styleId="afe">
    <w:basedOn w:val="TableNormal5"/>
    <w:tblPr>
      <w:tblStyleRowBandSize w:val="1"/>
      <w:tblStyleColBandSize w:val="1"/>
      <w:tblCellMar>
        <w:top w:w="55" w:type="dxa"/>
        <w:left w:w="55" w:type="dxa"/>
        <w:bottom w:w="55" w:type="dxa"/>
        <w:right w:w="55" w:type="dxa"/>
      </w:tblCellMar>
    </w:tblPr>
  </w:style>
  <w:style w:type="table" w:customStyle="1" w:styleId="aff">
    <w:basedOn w:val="TableNormal5"/>
    <w:tblPr>
      <w:tblStyleRowBandSize w:val="1"/>
      <w:tblStyleColBandSize w:val="1"/>
      <w:tblCellMar>
        <w:top w:w="55" w:type="dxa"/>
        <w:left w:w="55" w:type="dxa"/>
        <w:bottom w:w="55" w:type="dxa"/>
        <w:right w:w="55" w:type="dxa"/>
      </w:tblCellMar>
    </w:tblPr>
  </w:style>
  <w:style w:type="table" w:customStyle="1" w:styleId="aff0">
    <w:basedOn w:val="TableNormal5"/>
    <w:tblPr>
      <w:tblStyleRowBandSize w:val="1"/>
      <w:tblStyleColBandSize w:val="1"/>
      <w:tblCellMar>
        <w:top w:w="55" w:type="dxa"/>
        <w:left w:w="55" w:type="dxa"/>
        <w:bottom w:w="55" w:type="dxa"/>
        <w:right w:w="55" w:type="dxa"/>
      </w:tblCellMar>
    </w:tblPr>
  </w:style>
  <w:style w:type="table" w:customStyle="1" w:styleId="aff1">
    <w:basedOn w:val="TableNormal5"/>
    <w:tblPr>
      <w:tblStyleRowBandSize w:val="1"/>
      <w:tblStyleColBandSize w:val="1"/>
      <w:tblCellMar>
        <w:left w:w="108" w:type="dxa"/>
        <w:right w:w="108" w:type="dxa"/>
      </w:tblCellMar>
    </w:tblPr>
  </w:style>
  <w:style w:type="table" w:customStyle="1" w:styleId="aff2">
    <w:basedOn w:val="TableNormal5"/>
    <w:tblPr>
      <w:tblStyleRowBandSize w:val="1"/>
      <w:tblStyleColBandSize w:val="1"/>
      <w:tblCellMar>
        <w:left w:w="108" w:type="dxa"/>
        <w:right w:w="108" w:type="dxa"/>
      </w:tblCellMar>
    </w:tblPr>
  </w:style>
  <w:style w:type="table" w:customStyle="1" w:styleId="aff3">
    <w:basedOn w:val="TableNormal5"/>
    <w:tblPr>
      <w:tblStyleRowBandSize w:val="1"/>
      <w:tblStyleColBandSize w:val="1"/>
      <w:tblCellMar>
        <w:left w:w="108" w:type="dxa"/>
        <w:right w:w="108" w:type="dxa"/>
      </w:tblCellMar>
    </w:tblPr>
  </w:style>
  <w:style w:type="table" w:customStyle="1" w:styleId="aff4">
    <w:basedOn w:val="TableNormal5"/>
    <w:tblPr>
      <w:tblStyleRowBandSize w:val="1"/>
      <w:tblStyleColBandSize w:val="1"/>
      <w:tblCellMar>
        <w:left w:w="108" w:type="dxa"/>
        <w:right w:w="108" w:type="dxa"/>
      </w:tblCellMar>
    </w:tblPr>
  </w:style>
  <w:style w:type="table" w:customStyle="1" w:styleId="aff5">
    <w:basedOn w:val="TableNormal5"/>
    <w:tblPr>
      <w:tblStyleRowBandSize w:val="1"/>
      <w:tblStyleColBandSize w:val="1"/>
      <w:tblCellMar>
        <w:left w:w="108" w:type="dxa"/>
        <w:right w:w="108" w:type="dxa"/>
      </w:tblCellMar>
    </w:tblPr>
  </w:style>
  <w:style w:type="table" w:customStyle="1" w:styleId="aff6">
    <w:basedOn w:val="TableNormal5"/>
    <w:tblPr>
      <w:tblStyleRowBandSize w:val="1"/>
      <w:tblStyleColBandSize w:val="1"/>
      <w:tblCellMar>
        <w:left w:w="108" w:type="dxa"/>
        <w:right w:w="108" w:type="dxa"/>
      </w:tblCellMar>
    </w:tblPr>
  </w:style>
  <w:style w:type="table" w:customStyle="1" w:styleId="aff7">
    <w:basedOn w:val="TableNormal5"/>
    <w:tblPr>
      <w:tblStyleRowBandSize w:val="1"/>
      <w:tblStyleColBandSize w:val="1"/>
      <w:tblCellMar>
        <w:left w:w="108" w:type="dxa"/>
        <w:right w:w="108" w:type="dxa"/>
      </w:tblCellMar>
    </w:tblPr>
  </w:style>
  <w:style w:type="table" w:customStyle="1" w:styleId="aff8">
    <w:basedOn w:val="TableNormal5"/>
    <w:tblPr>
      <w:tblStyleRowBandSize w:val="1"/>
      <w:tblStyleColBandSize w:val="1"/>
      <w:tblCellMar>
        <w:left w:w="108" w:type="dxa"/>
        <w:right w:w="108" w:type="dxa"/>
      </w:tblCellMar>
    </w:tblPr>
  </w:style>
  <w:style w:type="table" w:customStyle="1" w:styleId="aff9">
    <w:basedOn w:val="TableNormal5"/>
    <w:tblPr>
      <w:tblStyleRowBandSize w:val="1"/>
      <w:tblStyleColBandSize w:val="1"/>
      <w:tblCellMar>
        <w:left w:w="108" w:type="dxa"/>
        <w:right w:w="108" w:type="dxa"/>
      </w:tblCellMar>
    </w:tblPr>
  </w:style>
  <w:style w:type="table" w:customStyle="1" w:styleId="affa">
    <w:basedOn w:val="TableNormal5"/>
    <w:tblPr>
      <w:tblStyleRowBandSize w:val="1"/>
      <w:tblStyleColBandSize w:val="1"/>
      <w:tblCellMar>
        <w:left w:w="108" w:type="dxa"/>
        <w:right w:w="108" w:type="dxa"/>
      </w:tblCellMar>
    </w:tblPr>
  </w:style>
  <w:style w:type="table" w:customStyle="1" w:styleId="affb">
    <w:basedOn w:val="TableNormal5"/>
    <w:tblPr>
      <w:tblStyleRowBandSize w:val="1"/>
      <w:tblStyleColBandSize w:val="1"/>
      <w:tblCellMar>
        <w:left w:w="108" w:type="dxa"/>
        <w:right w:w="108" w:type="dxa"/>
      </w:tblCellMar>
    </w:tblPr>
  </w:style>
  <w:style w:type="table" w:customStyle="1" w:styleId="affc">
    <w:basedOn w:val="TableNormal5"/>
    <w:tblPr>
      <w:tblStyleRowBandSize w:val="1"/>
      <w:tblStyleColBandSize w:val="1"/>
      <w:tblCellMar>
        <w:left w:w="108" w:type="dxa"/>
        <w:right w:w="108" w:type="dxa"/>
      </w:tblCellMar>
    </w:tblPr>
  </w:style>
  <w:style w:type="table" w:customStyle="1" w:styleId="affd">
    <w:basedOn w:val="TableNormal5"/>
    <w:tblPr>
      <w:tblStyleRowBandSize w:val="1"/>
      <w:tblStyleColBandSize w:val="1"/>
      <w:tblCellMar>
        <w:left w:w="108" w:type="dxa"/>
        <w:right w:w="108" w:type="dxa"/>
      </w:tblCellMar>
    </w:tblPr>
  </w:style>
  <w:style w:type="table" w:customStyle="1" w:styleId="affe">
    <w:basedOn w:val="TableNormal5"/>
    <w:tblPr>
      <w:tblStyleRowBandSize w:val="1"/>
      <w:tblStyleColBandSize w:val="1"/>
      <w:tblCellMar>
        <w:left w:w="108" w:type="dxa"/>
        <w:right w:w="108" w:type="dxa"/>
      </w:tblCellMar>
    </w:tblPr>
  </w:style>
  <w:style w:type="table" w:customStyle="1" w:styleId="afff">
    <w:basedOn w:val="TableNormal5"/>
    <w:tblPr>
      <w:tblStyleRowBandSize w:val="1"/>
      <w:tblStyleColBandSize w:val="1"/>
      <w:tblCellMar>
        <w:left w:w="108" w:type="dxa"/>
        <w:right w:w="108" w:type="dxa"/>
      </w:tblCellMar>
    </w:tblPr>
  </w:style>
  <w:style w:type="table" w:customStyle="1" w:styleId="afff0">
    <w:basedOn w:val="TableNormal5"/>
    <w:tblPr>
      <w:tblStyleRowBandSize w:val="1"/>
      <w:tblStyleColBandSize w:val="1"/>
      <w:tblCellMar>
        <w:left w:w="108" w:type="dxa"/>
        <w:right w:w="108" w:type="dxa"/>
      </w:tblCellMar>
    </w:tblPr>
  </w:style>
  <w:style w:type="table" w:customStyle="1" w:styleId="afff1">
    <w:basedOn w:val="TableNormal4"/>
    <w:tblPr>
      <w:tblStyleRowBandSize w:val="1"/>
      <w:tblStyleColBandSize w:val="1"/>
      <w:tblCellMar>
        <w:top w:w="55" w:type="dxa"/>
        <w:left w:w="108" w:type="dxa"/>
        <w:bottom w:w="55" w:type="dxa"/>
        <w:right w:w="108" w:type="dxa"/>
      </w:tblCellMar>
    </w:tblPr>
  </w:style>
  <w:style w:type="table" w:customStyle="1" w:styleId="afff2">
    <w:basedOn w:val="TableNormal4"/>
    <w:tblPr>
      <w:tblStyleRowBandSize w:val="1"/>
      <w:tblStyleColBandSize w:val="1"/>
      <w:tblCellMar>
        <w:top w:w="55" w:type="dxa"/>
        <w:left w:w="108" w:type="dxa"/>
        <w:bottom w:w="55" w:type="dxa"/>
        <w:right w:w="108" w:type="dxa"/>
      </w:tblCellMar>
    </w:tblPr>
  </w:style>
  <w:style w:type="table" w:customStyle="1" w:styleId="afff3">
    <w:basedOn w:val="TableNormal4"/>
    <w:tblPr>
      <w:tblStyleRowBandSize w:val="1"/>
      <w:tblStyleColBandSize w:val="1"/>
      <w:tblCellMar>
        <w:top w:w="55" w:type="dxa"/>
        <w:left w:w="108" w:type="dxa"/>
        <w:bottom w:w="55" w:type="dxa"/>
        <w:right w:w="108" w:type="dxa"/>
      </w:tblCellMar>
    </w:tblPr>
  </w:style>
  <w:style w:type="table" w:customStyle="1" w:styleId="afff4">
    <w:basedOn w:val="TableNormal4"/>
    <w:tblPr>
      <w:tblStyleRowBandSize w:val="1"/>
      <w:tblStyleColBandSize w:val="1"/>
      <w:tblCellMar>
        <w:top w:w="55" w:type="dxa"/>
        <w:left w:w="108" w:type="dxa"/>
        <w:bottom w:w="55" w:type="dxa"/>
        <w:right w:w="108" w:type="dxa"/>
      </w:tblCellMar>
    </w:tblPr>
  </w:style>
  <w:style w:type="table" w:customStyle="1" w:styleId="afff5">
    <w:basedOn w:val="TableNormal4"/>
    <w:tblPr>
      <w:tblStyleRowBandSize w:val="1"/>
      <w:tblStyleColBandSize w:val="1"/>
      <w:tblCellMar>
        <w:top w:w="55" w:type="dxa"/>
        <w:left w:w="108" w:type="dxa"/>
        <w:bottom w:w="55" w:type="dxa"/>
        <w:right w:w="108" w:type="dxa"/>
      </w:tblCellMar>
    </w:tblPr>
  </w:style>
  <w:style w:type="table" w:customStyle="1" w:styleId="afff6">
    <w:basedOn w:val="TableNormal4"/>
    <w:tblPr>
      <w:tblStyleRowBandSize w:val="1"/>
      <w:tblStyleColBandSize w:val="1"/>
      <w:tblCellMar>
        <w:top w:w="55" w:type="dxa"/>
        <w:left w:w="108" w:type="dxa"/>
        <w:bottom w:w="55" w:type="dxa"/>
        <w:right w:w="108" w:type="dxa"/>
      </w:tblCellMar>
    </w:tblPr>
  </w:style>
  <w:style w:type="table" w:customStyle="1" w:styleId="afff7">
    <w:basedOn w:val="TableNormal4"/>
    <w:tblPr>
      <w:tblStyleRowBandSize w:val="1"/>
      <w:tblStyleColBandSize w:val="1"/>
      <w:tblCellMar>
        <w:top w:w="55" w:type="dxa"/>
        <w:left w:w="108" w:type="dxa"/>
        <w:bottom w:w="55" w:type="dxa"/>
        <w:right w:w="108" w:type="dxa"/>
      </w:tblCellMar>
    </w:tblPr>
  </w:style>
  <w:style w:type="table" w:customStyle="1" w:styleId="afff8">
    <w:basedOn w:val="TableNormal4"/>
    <w:tblPr>
      <w:tblStyleRowBandSize w:val="1"/>
      <w:tblStyleColBandSize w:val="1"/>
      <w:tblCellMar>
        <w:top w:w="55" w:type="dxa"/>
        <w:left w:w="108" w:type="dxa"/>
        <w:bottom w:w="55" w:type="dxa"/>
        <w:right w:w="108" w:type="dxa"/>
      </w:tblCellMar>
    </w:tblPr>
  </w:style>
  <w:style w:type="table" w:customStyle="1" w:styleId="afff9">
    <w:basedOn w:val="TableNormal4"/>
    <w:tblPr>
      <w:tblStyleRowBandSize w:val="1"/>
      <w:tblStyleColBandSize w:val="1"/>
      <w:tblCellMar>
        <w:top w:w="55" w:type="dxa"/>
        <w:left w:w="108" w:type="dxa"/>
        <w:bottom w:w="55" w:type="dxa"/>
        <w:right w:w="108" w:type="dxa"/>
      </w:tblCellMar>
    </w:tblPr>
  </w:style>
  <w:style w:type="table" w:customStyle="1" w:styleId="afffa">
    <w:basedOn w:val="TableNormal4"/>
    <w:tblPr>
      <w:tblStyleRowBandSize w:val="1"/>
      <w:tblStyleColBandSize w:val="1"/>
      <w:tblCellMar>
        <w:top w:w="55" w:type="dxa"/>
        <w:left w:w="108" w:type="dxa"/>
        <w:bottom w:w="55" w:type="dxa"/>
        <w:right w:w="108" w:type="dxa"/>
      </w:tblCellMar>
    </w:tblPr>
  </w:style>
  <w:style w:type="table" w:customStyle="1" w:styleId="afffb">
    <w:basedOn w:val="TableNormal4"/>
    <w:tblPr>
      <w:tblStyleRowBandSize w:val="1"/>
      <w:tblStyleColBandSize w:val="1"/>
      <w:tblCellMar>
        <w:top w:w="55" w:type="dxa"/>
        <w:left w:w="108" w:type="dxa"/>
        <w:bottom w:w="55" w:type="dxa"/>
        <w:right w:w="108" w:type="dxa"/>
      </w:tblCellMar>
    </w:tblPr>
  </w:style>
  <w:style w:type="table" w:customStyle="1" w:styleId="afffc">
    <w:basedOn w:val="TableNormal4"/>
    <w:tblPr>
      <w:tblStyleRowBandSize w:val="1"/>
      <w:tblStyleColBandSize w:val="1"/>
      <w:tblCellMar>
        <w:top w:w="55" w:type="dxa"/>
        <w:left w:w="108" w:type="dxa"/>
        <w:bottom w:w="55" w:type="dxa"/>
        <w:right w:w="108" w:type="dxa"/>
      </w:tblCellMar>
    </w:tblPr>
  </w:style>
  <w:style w:type="table" w:customStyle="1" w:styleId="afffd">
    <w:basedOn w:val="TableNormal4"/>
    <w:tblPr>
      <w:tblStyleRowBandSize w:val="1"/>
      <w:tblStyleColBandSize w:val="1"/>
      <w:tblCellMar>
        <w:top w:w="55" w:type="dxa"/>
        <w:left w:w="108" w:type="dxa"/>
        <w:bottom w:w="55" w:type="dxa"/>
        <w:right w:w="108" w:type="dxa"/>
      </w:tblCellMar>
    </w:tblPr>
  </w:style>
  <w:style w:type="table" w:customStyle="1" w:styleId="afffe">
    <w:basedOn w:val="TableNormal4"/>
    <w:tblPr>
      <w:tblStyleRowBandSize w:val="1"/>
      <w:tblStyleColBandSize w:val="1"/>
      <w:tblCellMar>
        <w:top w:w="55" w:type="dxa"/>
        <w:left w:w="108" w:type="dxa"/>
        <w:bottom w:w="55" w:type="dxa"/>
        <w:right w:w="108" w:type="dxa"/>
      </w:tblCellMar>
    </w:tblPr>
  </w:style>
  <w:style w:type="table" w:customStyle="1" w:styleId="affff">
    <w:basedOn w:val="TableNormal4"/>
    <w:tblPr>
      <w:tblStyleRowBandSize w:val="1"/>
      <w:tblStyleColBandSize w:val="1"/>
      <w:tblCellMar>
        <w:top w:w="55" w:type="dxa"/>
        <w:left w:w="108" w:type="dxa"/>
        <w:bottom w:w="55" w:type="dxa"/>
        <w:right w:w="108" w:type="dxa"/>
      </w:tblCellMar>
    </w:tblPr>
  </w:style>
  <w:style w:type="table" w:customStyle="1" w:styleId="affff0">
    <w:basedOn w:val="TableNormal4"/>
    <w:tblPr>
      <w:tblStyleRowBandSize w:val="1"/>
      <w:tblStyleColBandSize w:val="1"/>
      <w:tblCellMar>
        <w:top w:w="55" w:type="dxa"/>
        <w:left w:w="108" w:type="dxa"/>
        <w:bottom w:w="55" w:type="dxa"/>
        <w:right w:w="108" w:type="dxa"/>
      </w:tblCellMar>
    </w:tblPr>
  </w:style>
  <w:style w:type="table" w:customStyle="1" w:styleId="affff1">
    <w:basedOn w:val="TableNormal4"/>
    <w:tblPr>
      <w:tblStyleRowBandSize w:val="1"/>
      <w:tblStyleColBandSize w:val="1"/>
      <w:tblCellMar>
        <w:top w:w="55" w:type="dxa"/>
        <w:left w:w="108" w:type="dxa"/>
        <w:bottom w:w="55" w:type="dxa"/>
        <w:right w:w="108" w:type="dxa"/>
      </w:tblCellMar>
    </w:tblPr>
  </w:style>
  <w:style w:type="table" w:customStyle="1" w:styleId="affff2">
    <w:basedOn w:val="TableNormal4"/>
    <w:tblPr>
      <w:tblStyleRowBandSize w:val="1"/>
      <w:tblStyleColBandSize w:val="1"/>
      <w:tblCellMar>
        <w:top w:w="55" w:type="dxa"/>
        <w:left w:w="108" w:type="dxa"/>
        <w:bottom w:w="55" w:type="dxa"/>
        <w:right w:w="108" w:type="dxa"/>
      </w:tblCellMar>
    </w:tblPr>
  </w:style>
  <w:style w:type="table" w:customStyle="1" w:styleId="affff3">
    <w:basedOn w:val="TableNormal4"/>
    <w:tblPr>
      <w:tblStyleRowBandSize w:val="1"/>
      <w:tblStyleColBandSize w:val="1"/>
      <w:tblCellMar>
        <w:top w:w="55" w:type="dxa"/>
        <w:left w:w="108" w:type="dxa"/>
        <w:bottom w:w="55" w:type="dxa"/>
        <w:right w:w="108" w:type="dxa"/>
      </w:tblCellMar>
    </w:tblPr>
  </w:style>
  <w:style w:type="table" w:customStyle="1" w:styleId="affff4">
    <w:basedOn w:val="TableNormal4"/>
    <w:tblPr>
      <w:tblStyleRowBandSize w:val="1"/>
      <w:tblStyleColBandSize w:val="1"/>
      <w:tblCellMar>
        <w:top w:w="55" w:type="dxa"/>
        <w:left w:w="108" w:type="dxa"/>
        <w:bottom w:w="55" w:type="dxa"/>
        <w:right w:w="108" w:type="dxa"/>
      </w:tblCellMar>
    </w:tblPr>
  </w:style>
  <w:style w:type="table" w:customStyle="1" w:styleId="affff5">
    <w:basedOn w:val="TableNormal4"/>
    <w:tblPr>
      <w:tblStyleRowBandSize w:val="1"/>
      <w:tblStyleColBandSize w:val="1"/>
      <w:tblCellMar>
        <w:top w:w="55" w:type="dxa"/>
        <w:left w:w="108" w:type="dxa"/>
        <w:bottom w:w="55" w:type="dxa"/>
        <w:right w:w="108" w:type="dxa"/>
      </w:tblCellMar>
    </w:tblPr>
  </w:style>
  <w:style w:type="table" w:customStyle="1" w:styleId="affff6">
    <w:basedOn w:val="TableNormal4"/>
    <w:tblPr>
      <w:tblStyleRowBandSize w:val="1"/>
      <w:tblStyleColBandSize w:val="1"/>
      <w:tblCellMar>
        <w:top w:w="55" w:type="dxa"/>
        <w:left w:w="108" w:type="dxa"/>
        <w:bottom w:w="55" w:type="dxa"/>
        <w:right w:w="108" w:type="dxa"/>
      </w:tblCellMar>
    </w:tblPr>
  </w:style>
  <w:style w:type="table" w:customStyle="1" w:styleId="affff7">
    <w:basedOn w:val="TableNormal4"/>
    <w:tblPr>
      <w:tblStyleRowBandSize w:val="1"/>
      <w:tblStyleColBandSize w:val="1"/>
      <w:tblCellMar>
        <w:top w:w="55" w:type="dxa"/>
        <w:left w:w="108" w:type="dxa"/>
        <w:bottom w:w="55" w:type="dxa"/>
        <w:right w:w="108" w:type="dxa"/>
      </w:tblCellMar>
    </w:tblPr>
  </w:style>
  <w:style w:type="table" w:customStyle="1" w:styleId="affff8">
    <w:basedOn w:val="TableNormal4"/>
    <w:tblPr>
      <w:tblStyleRowBandSize w:val="1"/>
      <w:tblStyleColBandSize w:val="1"/>
      <w:tblCellMar>
        <w:top w:w="55" w:type="dxa"/>
        <w:left w:w="108" w:type="dxa"/>
        <w:bottom w:w="55" w:type="dxa"/>
        <w:right w:w="108" w:type="dxa"/>
      </w:tblCellMar>
    </w:tblPr>
  </w:style>
  <w:style w:type="table" w:customStyle="1" w:styleId="affff9">
    <w:basedOn w:val="TableNormal4"/>
    <w:tblPr>
      <w:tblStyleRowBandSize w:val="1"/>
      <w:tblStyleColBandSize w:val="1"/>
      <w:tblCellMar>
        <w:top w:w="55" w:type="dxa"/>
        <w:left w:w="108" w:type="dxa"/>
        <w:bottom w:w="55" w:type="dxa"/>
        <w:right w:w="108" w:type="dxa"/>
      </w:tblCellMar>
    </w:tblPr>
  </w:style>
  <w:style w:type="table" w:customStyle="1" w:styleId="affffa">
    <w:basedOn w:val="TableNormal4"/>
    <w:tblPr>
      <w:tblStyleRowBandSize w:val="1"/>
      <w:tblStyleColBandSize w:val="1"/>
      <w:tblCellMar>
        <w:top w:w="55" w:type="dxa"/>
        <w:left w:w="108" w:type="dxa"/>
        <w:bottom w:w="55" w:type="dxa"/>
        <w:right w:w="108" w:type="dxa"/>
      </w:tblCellMar>
    </w:tblPr>
  </w:style>
  <w:style w:type="table" w:customStyle="1" w:styleId="affffb">
    <w:basedOn w:val="TableNormal4"/>
    <w:tblPr>
      <w:tblStyleRowBandSize w:val="1"/>
      <w:tblStyleColBandSize w:val="1"/>
      <w:tblCellMar>
        <w:top w:w="55" w:type="dxa"/>
        <w:left w:w="108" w:type="dxa"/>
        <w:bottom w:w="55" w:type="dxa"/>
        <w:right w:w="108" w:type="dxa"/>
      </w:tblCellMar>
    </w:tblPr>
  </w:style>
  <w:style w:type="table" w:customStyle="1" w:styleId="affffc">
    <w:basedOn w:val="TableNormal4"/>
    <w:tblPr>
      <w:tblStyleRowBandSize w:val="1"/>
      <w:tblStyleColBandSize w:val="1"/>
      <w:tblCellMar>
        <w:top w:w="55" w:type="dxa"/>
        <w:left w:w="108" w:type="dxa"/>
        <w:bottom w:w="55" w:type="dxa"/>
        <w:right w:w="108" w:type="dxa"/>
      </w:tblCellMar>
    </w:tblPr>
  </w:style>
  <w:style w:type="table" w:customStyle="1" w:styleId="affffd">
    <w:basedOn w:val="TableNormal4"/>
    <w:tblPr>
      <w:tblStyleRowBandSize w:val="1"/>
      <w:tblStyleColBandSize w:val="1"/>
      <w:tblCellMar>
        <w:top w:w="55" w:type="dxa"/>
        <w:left w:w="108" w:type="dxa"/>
        <w:bottom w:w="55" w:type="dxa"/>
        <w:right w:w="108" w:type="dxa"/>
      </w:tblCellMar>
    </w:tblPr>
  </w:style>
  <w:style w:type="table" w:customStyle="1" w:styleId="affffe">
    <w:basedOn w:val="TableNormal4"/>
    <w:tblPr>
      <w:tblStyleRowBandSize w:val="1"/>
      <w:tblStyleColBandSize w:val="1"/>
      <w:tblCellMar>
        <w:top w:w="55" w:type="dxa"/>
        <w:left w:w="108" w:type="dxa"/>
        <w:bottom w:w="55" w:type="dxa"/>
        <w:right w:w="108" w:type="dxa"/>
      </w:tblCellMar>
    </w:tblPr>
  </w:style>
  <w:style w:type="table" w:customStyle="1" w:styleId="afffff">
    <w:basedOn w:val="TableNormal4"/>
    <w:tblPr>
      <w:tblStyleRowBandSize w:val="1"/>
      <w:tblStyleColBandSize w:val="1"/>
      <w:tblCellMar>
        <w:top w:w="55" w:type="dxa"/>
        <w:left w:w="108" w:type="dxa"/>
        <w:bottom w:w="55" w:type="dxa"/>
        <w:right w:w="108" w:type="dxa"/>
      </w:tblCellMar>
    </w:tblPr>
  </w:style>
  <w:style w:type="table" w:customStyle="1" w:styleId="afffff0">
    <w:basedOn w:val="TableNormal4"/>
    <w:tblPr>
      <w:tblStyleRowBandSize w:val="1"/>
      <w:tblStyleColBandSize w:val="1"/>
      <w:tblCellMar>
        <w:top w:w="55" w:type="dxa"/>
        <w:left w:w="108" w:type="dxa"/>
        <w:bottom w:w="55" w:type="dxa"/>
        <w:right w:w="108" w:type="dxa"/>
      </w:tblCellMar>
    </w:tblPr>
  </w:style>
  <w:style w:type="table" w:customStyle="1" w:styleId="afffff1">
    <w:basedOn w:val="TableNormal4"/>
    <w:tblPr>
      <w:tblStyleRowBandSize w:val="1"/>
      <w:tblStyleColBandSize w:val="1"/>
      <w:tblCellMar>
        <w:top w:w="55" w:type="dxa"/>
        <w:left w:w="108" w:type="dxa"/>
        <w:bottom w:w="55" w:type="dxa"/>
        <w:right w:w="108" w:type="dxa"/>
      </w:tblCellMar>
    </w:tblPr>
  </w:style>
  <w:style w:type="table" w:customStyle="1" w:styleId="afffff2">
    <w:basedOn w:val="TableNormal4"/>
    <w:tblPr>
      <w:tblStyleRowBandSize w:val="1"/>
      <w:tblStyleColBandSize w:val="1"/>
      <w:tblCellMar>
        <w:top w:w="55" w:type="dxa"/>
        <w:left w:w="108" w:type="dxa"/>
        <w:bottom w:w="55" w:type="dxa"/>
        <w:right w:w="108" w:type="dxa"/>
      </w:tblCellMar>
    </w:tblPr>
  </w:style>
  <w:style w:type="table" w:customStyle="1" w:styleId="afffff3">
    <w:basedOn w:val="TableNormal4"/>
    <w:tblPr>
      <w:tblStyleRowBandSize w:val="1"/>
      <w:tblStyleColBandSize w:val="1"/>
      <w:tblCellMar>
        <w:top w:w="55" w:type="dxa"/>
        <w:left w:w="108" w:type="dxa"/>
        <w:bottom w:w="55" w:type="dxa"/>
        <w:right w:w="108" w:type="dxa"/>
      </w:tblCellMar>
    </w:tblPr>
  </w:style>
  <w:style w:type="table" w:customStyle="1" w:styleId="afffff4">
    <w:basedOn w:val="TableNormal4"/>
    <w:tblPr>
      <w:tblStyleRowBandSize w:val="1"/>
      <w:tblStyleColBandSize w:val="1"/>
      <w:tblCellMar>
        <w:top w:w="55" w:type="dxa"/>
        <w:left w:w="108" w:type="dxa"/>
        <w:bottom w:w="55" w:type="dxa"/>
        <w:right w:w="108" w:type="dxa"/>
      </w:tblCellMar>
    </w:tblPr>
  </w:style>
  <w:style w:type="table" w:customStyle="1" w:styleId="afffff5">
    <w:basedOn w:val="TableNormal4"/>
    <w:tblPr>
      <w:tblStyleRowBandSize w:val="1"/>
      <w:tblStyleColBandSize w:val="1"/>
      <w:tblCellMar>
        <w:top w:w="55" w:type="dxa"/>
        <w:left w:w="108" w:type="dxa"/>
        <w:bottom w:w="55" w:type="dxa"/>
        <w:right w:w="108" w:type="dxa"/>
      </w:tblCellMar>
    </w:tblPr>
  </w:style>
  <w:style w:type="table" w:customStyle="1" w:styleId="afffff6">
    <w:basedOn w:val="TableNormal4"/>
    <w:tblPr>
      <w:tblStyleRowBandSize w:val="1"/>
      <w:tblStyleColBandSize w:val="1"/>
      <w:tblCellMar>
        <w:top w:w="55" w:type="dxa"/>
        <w:left w:w="108" w:type="dxa"/>
        <w:bottom w:w="55" w:type="dxa"/>
        <w:right w:w="108" w:type="dxa"/>
      </w:tblCellMar>
    </w:tblPr>
  </w:style>
  <w:style w:type="table" w:customStyle="1" w:styleId="afffff7">
    <w:basedOn w:val="TableNormal4"/>
    <w:tblPr>
      <w:tblStyleRowBandSize w:val="1"/>
      <w:tblStyleColBandSize w:val="1"/>
      <w:tblCellMar>
        <w:top w:w="55" w:type="dxa"/>
        <w:left w:w="108" w:type="dxa"/>
        <w:bottom w:w="55" w:type="dxa"/>
        <w:right w:w="108" w:type="dxa"/>
      </w:tblCellMar>
    </w:tblPr>
  </w:style>
  <w:style w:type="table" w:customStyle="1" w:styleId="afffff8">
    <w:basedOn w:val="TableNormal4"/>
    <w:tblPr>
      <w:tblStyleRowBandSize w:val="1"/>
      <w:tblStyleColBandSize w:val="1"/>
      <w:tblCellMar>
        <w:top w:w="55" w:type="dxa"/>
        <w:left w:w="108" w:type="dxa"/>
        <w:bottom w:w="55" w:type="dxa"/>
        <w:right w:w="108" w:type="dxa"/>
      </w:tblCellMar>
    </w:tblPr>
  </w:style>
  <w:style w:type="table" w:customStyle="1" w:styleId="afffff9">
    <w:basedOn w:val="TableNormal4"/>
    <w:tblPr>
      <w:tblStyleRowBandSize w:val="1"/>
      <w:tblStyleColBandSize w:val="1"/>
      <w:tblCellMar>
        <w:top w:w="55" w:type="dxa"/>
        <w:left w:w="108" w:type="dxa"/>
        <w:bottom w:w="55" w:type="dxa"/>
        <w:right w:w="108" w:type="dxa"/>
      </w:tblCellMar>
    </w:tblPr>
  </w:style>
  <w:style w:type="table" w:customStyle="1" w:styleId="afffffa">
    <w:basedOn w:val="TableNormal4"/>
    <w:tblPr>
      <w:tblStyleRowBandSize w:val="1"/>
      <w:tblStyleColBandSize w:val="1"/>
      <w:tblCellMar>
        <w:top w:w="55" w:type="dxa"/>
        <w:left w:w="108" w:type="dxa"/>
        <w:bottom w:w="55" w:type="dxa"/>
        <w:right w:w="108" w:type="dxa"/>
      </w:tblCellMar>
    </w:tblPr>
  </w:style>
  <w:style w:type="table" w:customStyle="1" w:styleId="afffffb">
    <w:basedOn w:val="TableNormal4"/>
    <w:tblPr>
      <w:tblStyleRowBandSize w:val="1"/>
      <w:tblStyleColBandSize w:val="1"/>
      <w:tblCellMar>
        <w:top w:w="55" w:type="dxa"/>
        <w:left w:w="108" w:type="dxa"/>
        <w:bottom w:w="55" w:type="dxa"/>
        <w:right w:w="108" w:type="dxa"/>
      </w:tblCellMar>
    </w:tblPr>
  </w:style>
  <w:style w:type="table" w:customStyle="1" w:styleId="afffffc">
    <w:basedOn w:val="TableNormal4"/>
    <w:tblPr>
      <w:tblStyleRowBandSize w:val="1"/>
      <w:tblStyleColBandSize w:val="1"/>
      <w:tblCellMar>
        <w:top w:w="55" w:type="dxa"/>
        <w:left w:w="108" w:type="dxa"/>
        <w:bottom w:w="55" w:type="dxa"/>
        <w:right w:w="108" w:type="dxa"/>
      </w:tblCellMar>
    </w:tblPr>
  </w:style>
  <w:style w:type="table" w:customStyle="1" w:styleId="afffffd">
    <w:basedOn w:val="TableNormal4"/>
    <w:tblPr>
      <w:tblStyleRowBandSize w:val="1"/>
      <w:tblStyleColBandSize w:val="1"/>
      <w:tblCellMar>
        <w:top w:w="55" w:type="dxa"/>
        <w:left w:w="108" w:type="dxa"/>
        <w:bottom w:w="55" w:type="dxa"/>
        <w:right w:w="108" w:type="dxa"/>
      </w:tblCellMar>
    </w:tblPr>
  </w:style>
  <w:style w:type="table" w:customStyle="1" w:styleId="afffffe">
    <w:basedOn w:val="TableNormal4"/>
    <w:tblPr>
      <w:tblStyleRowBandSize w:val="1"/>
      <w:tblStyleColBandSize w:val="1"/>
      <w:tblCellMar>
        <w:top w:w="55" w:type="dxa"/>
        <w:left w:w="108" w:type="dxa"/>
        <w:bottom w:w="55" w:type="dxa"/>
        <w:right w:w="108" w:type="dxa"/>
      </w:tblCellMar>
    </w:tblPr>
  </w:style>
  <w:style w:type="table" w:customStyle="1" w:styleId="affffff">
    <w:basedOn w:val="TableNormal4"/>
    <w:tblPr>
      <w:tblStyleRowBandSize w:val="1"/>
      <w:tblStyleColBandSize w:val="1"/>
      <w:tblCellMar>
        <w:top w:w="55" w:type="dxa"/>
        <w:left w:w="108" w:type="dxa"/>
        <w:bottom w:w="55" w:type="dxa"/>
        <w:right w:w="108" w:type="dxa"/>
      </w:tblCellMar>
    </w:tblPr>
  </w:style>
  <w:style w:type="table" w:customStyle="1" w:styleId="affffff0">
    <w:basedOn w:val="TableNormal4"/>
    <w:tblPr>
      <w:tblStyleRowBandSize w:val="1"/>
      <w:tblStyleColBandSize w:val="1"/>
      <w:tblCellMar>
        <w:top w:w="55" w:type="dxa"/>
        <w:left w:w="108" w:type="dxa"/>
        <w:bottom w:w="55" w:type="dxa"/>
        <w:right w:w="108" w:type="dxa"/>
      </w:tblCellMar>
    </w:tblPr>
  </w:style>
  <w:style w:type="paragraph" w:styleId="NormaleWeb">
    <w:name w:val="Normal (Web)"/>
    <w:basedOn w:val="Normale"/>
    <w:uiPriority w:val="99"/>
    <w:unhideWhenUsed/>
    <w:rsid w:val="00D3413A"/>
  </w:style>
  <w:style w:type="table" w:styleId="Tabellaelenco3-colore1">
    <w:name w:val="List Table 3 Accent 1"/>
    <w:basedOn w:val="Tabellanormale"/>
    <w:uiPriority w:val="48"/>
    <w:rsid w:val="00576B3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aelenco3-colore2">
    <w:name w:val="List Table 3 Accent 2"/>
    <w:basedOn w:val="Tabellanormale"/>
    <w:uiPriority w:val="48"/>
    <w:rsid w:val="00576B3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agriglia1chiara-colore5">
    <w:name w:val="Grid Table 1 Light Accent 5"/>
    <w:basedOn w:val="Tabellanormale"/>
    <w:uiPriority w:val="46"/>
    <w:rsid w:val="00576B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576B3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laelenco3-colore4">
    <w:name w:val="List Table 3 Accent 4"/>
    <w:basedOn w:val="Tabellanormale"/>
    <w:uiPriority w:val="48"/>
    <w:rsid w:val="00576B3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aelenco5scura-colore1">
    <w:name w:val="List Table 5 Dark Accent 1"/>
    <w:basedOn w:val="Tabellanormale"/>
    <w:uiPriority w:val="50"/>
    <w:rsid w:val="00576B3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1">
    <w:name w:val="List Table 6 Colorful Accent 1"/>
    <w:basedOn w:val="Tabellanormale"/>
    <w:uiPriority w:val="51"/>
    <w:rsid w:val="00576B3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6acolori-colore2">
    <w:name w:val="List Table 6 Colorful Accent 2"/>
    <w:basedOn w:val="Tabellanormale"/>
    <w:uiPriority w:val="51"/>
    <w:rsid w:val="00576B3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Testosegnaposto">
    <w:name w:val="Placeholder Text"/>
    <w:basedOn w:val="Carpredefinitoparagrafo"/>
    <w:uiPriority w:val="99"/>
    <w:semiHidden/>
    <w:rsid w:val="004D71A2"/>
    <w:rPr>
      <w:color w:val="808080"/>
    </w:rPr>
  </w:style>
  <w:style w:type="numbering" w:customStyle="1" w:styleId="Elencocorrente2">
    <w:name w:val="Elenco corrente2"/>
    <w:uiPriority w:val="99"/>
    <w:rsid w:val="00623B05"/>
  </w:style>
  <w:style w:type="numbering" w:customStyle="1" w:styleId="Elencocorrente3">
    <w:name w:val="Elenco corrente3"/>
    <w:uiPriority w:val="99"/>
    <w:rsid w:val="00623B05"/>
  </w:style>
  <w:style w:type="numbering" w:customStyle="1" w:styleId="Elencocorrente4">
    <w:name w:val="Elenco corrente4"/>
    <w:uiPriority w:val="99"/>
    <w:rsid w:val="00623B05"/>
  </w:style>
  <w:style w:type="table" w:customStyle="1" w:styleId="affffff1">
    <w:basedOn w:val="TableNormal3"/>
    <w:tblPr>
      <w:tblStyleRowBandSize w:val="1"/>
      <w:tblStyleColBandSize w:val="1"/>
      <w:tblCellMar>
        <w:top w:w="55" w:type="dxa"/>
        <w:left w:w="108" w:type="dxa"/>
        <w:bottom w:w="55" w:type="dxa"/>
        <w:right w:w="108" w:type="dxa"/>
      </w:tblCellMar>
    </w:tblPr>
  </w:style>
  <w:style w:type="table" w:customStyle="1" w:styleId="affffff2">
    <w:basedOn w:val="TableNormal3"/>
    <w:tblPr>
      <w:tblStyleRowBandSize w:val="1"/>
      <w:tblStyleColBandSize w:val="1"/>
      <w:tblCellMar>
        <w:top w:w="55" w:type="dxa"/>
        <w:left w:w="108" w:type="dxa"/>
        <w:bottom w:w="55" w:type="dxa"/>
        <w:right w:w="108" w:type="dxa"/>
      </w:tblCellMar>
    </w:tblPr>
  </w:style>
  <w:style w:type="table" w:customStyle="1" w:styleId="affffff3">
    <w:basedOn w:val="TableNormal3"/>
    <w:tblPr>
      <w:tblStyleRowBandSize w:val="1"/>
      <w:tblStyleColBandSize w:val="1"/>
      <w:tblCellMar>
        <w:top w:w="55" w:type="dxa"/>
        <w:left w:w="108" w:type="dxa"/>
        <w:bottom w:w="55" w:type="dxa"/>
        <w:right w:w="108" w:type="dxa"/>
      </w:tblCellMar>
    </w:tblPr>
  </w:style>
  <w:style w:type="table" w:customStyle="1" w:styleId="affffff4">
    <w:basedOn w:val="TableNormal3"/>
    <w:tblPr>
      <w:tblStyleRowBandSize w:val="1"/>
      <w:tblStyleColBandSize w:val="1"/>
      <w:tblCellMar>
        <w:top w:w="55" w:type="dxa"/>
        <w:left w:w="108" w:type="dxa"/>
        <w:bottom w:w="55" w:type="dxa"/>
        <w:right w:w="108" w:type="dxa"/>
      </w:tblCellMar>
    </w:tblPr>
  </w:style>
  <w:style w:type="table" w:customStyle="1" w:styleId="affffff5">
    <w:basedOn w:val="TableNormal3"/>
    <w:tblPr>
      <w:tblStyleRowBandSize w:val="1"/>
      <w:tblStyleColBandSize w:val="1"/>
      <w:tblCellMar>
        <w:top w:w="55" w:type="dxa"/>
        <w:left w:w="108" w:type="dxa"/>
        <w:bottom w:w="55" w:type="dxa"/>
        <w:right w:w="108" w:type="dxa"/>
      </w:tblCellMar>
    </w:tblPr>
  </w:style>
  <w:style w:type="table" w:customStyle="1" w:styleId="affffff6">
    <w:basedOn w:val="TableNormal3"/>
    <w:tblPr>
      <w:tblStyleRowBandSize w:val="1"/>
      <w:tblStyleColBandSize w:val="1"/>
      <w:tblCellMar>
        <w:top w:w="55" w:type="dxa"/>
        <w:left w:w="108" w:type="dxa"/>
        <w:bottom w:w="55" w:type="dxa"/>
        <w:right w:w="108" w:type="dxa"/>
      </w:tblCellMar>
    </w:tblPr>
  </w:style>
  <w:style w:type="table" w:customStyle="1" w:styleId="affffff7">
    <w:basedOn w:val="TableNormal3"/>
    <w:tblPr>
      <w:tblStyleRowBandSize w:val="1"/>
      <w:tblStyleColBandSize w:val="1"/>
      <w:tblCellMar>
        <w:top w:w="55" w:type="dxa"/>
        <w:left w:w="108" w:type="dxa"/>
        <w:bottom w:w="55" w:type="dxa"/>
        <w:right w:w="108" w:type="dxa"/>
      </w:tblCellMar>
    </w:tblPr>
  </w:style>
  <w:style w:type="table" w:customStyle="1" w:styleId="affffff8">
    <w:basedOn w:val="TableNormal3"/>
    <w:tblPr>
      <w:tblStyleRowBandSize w:val="1"/>
      <w:tblStyleColBandSize w:val="1"/>
      <w:tblCellMar>
        <w:top w:w="55" w:type="dxa"/>
        <w:left w:w="108" w:type="dxa"/>
        <w:bottom w:w="55" w:type="dxa"/>
        <w:right w:w="108" w:type="dxa"/>
      </w:tblCellMar>
    </w:tblPr>
  </w:style>
  <w:style w:type="table" w:customStyle="1" w:styleId="affffff9">
    <w:basedOn w:val="TableNormal3"/>
    <w:tblPr>
      <w:tblStyleRowBandSize w:val="1"/>
      <w:tblStyleColBandSize w:val="1"/>
      <w:tblCellMar>
        <w:top w:w="55" w:type="dxa"/>
        <w:left w:w="108" w:type="dxa"/>
        <w:bottom w:w="55" w:type="dxa"/>
        <w:right w:w="108" w:type="dxa"/>
      </w:tblCellMar>
    </w:tblPr>
  </w:style>
  <w:style w:type="table" w:customStyle="1" w:styleId="affffffa">
    <w:basedOn w:val="TableNormal3"/>
    <w:tblPr>
      <w:tblStyleRowBandSize w:val="1"/>
      <w:tblStyleColBandSize w:val="1"/>
      <w:tblCellMar>
        <w:top w:w="55" w:type="dxa"/>
        <w:left w:w="108" w:type="dxa"/>
        <w:bottom w:w="55" w:type="dxa"/>
        <w:right w:w="108" w:type="dxa"/>
      </w:tblCellMar>
    </w:tblPr>
  </w:style>
  <w:style w:type="table" w:customStyle="1" w:styleId="affffffb">
    <w:basedOn w:val="TableNormal3"/>
    <w:tblPr>
      <w:tblStyleRowBandSize w:val="1"/>
      <w:tblStyleColBandSize w:val="1"/>
      <w:tblCellMar>
        <w:top w:w="55" w:type="dxa"/>
        <w:left w:w="108" w:type="dxa"/>
        <w:bottom w:w="55" w:type="dxa"/>
        <w:right w:w="108" w:type="dxa"/>
      </w:tblCellMar>
    </w:tblPr>
  </w:style>
  <w:style w:type="table" w:customStyle="1" w:styleId="affffffc">
    <w:basedOn w:val="TableNormal3"/>
    <w:tblPr>
      <w:tblStyleRowBandSize w:val="1"/>
      <w:tblStyleColBandSize w:val="1"/>
      <w:tblCellMar>
        <w:top w:w="55" w:type="dxa"/>
        <w:left w:w="108" w:type="dxa"/>
        <w:bottom w:w="55" w:type="dxa"/>
        <w:right w:w="108" w:type="dxa"/>
      </w:tblCellMar>
    </w:tblPr>
  </w:style>
  <w:style w:type="table" w:customStyle="1" w:styleId="affffffd">
    <w:basedOn w:val="TableNormal3"/>
    <w:tblPr>
      <w:tblStyleRowBandSize w:val="1"/>
      <w:tblStyleColBandSize w:val="1"/>
      <w:tblCellMar>
        <w:top w:w="55" w:type="dxa"/>
        <w:left w:w="108" w:type="dxa"/>
        <w:bottom w:w="55" w:type="dxa"/>
        <w:right w:w="108" w:type="dxa"/>
      </w:tblCellMar>
    </w:tblPr>
  </w:style>
  <w:style w:type="table" w:customStyle="1" w:styleId="affffffe">
    <w:basedOn w:val="TableNormal3"/>
    <w:tblPr>
      <w:tblStyleRowBandSize w:val="1"/>
      <w:tblStyleColBandSize w:val="1"/>
      <w:tblCellMar>
        <w:top w:w="55" w:type="dxa"/>
        <w:left w:w="108" w:type="dxa"/>
        <w:bottom w:w="55" w:type="dxa"/>
        <w:right w:w="108" w:type="dxa"/>
      </w:tblCellMar>
    </w:tblPr>
  </w:style>
  <w:style w:type="table" w:customStyle="1" w:styleId="afffffff">
    <w:basedOn w:val="TableNormal3"/>
    <w:tblPr>
      <w:tblStyleRowBandSize w:val="1"/>
      <w:tblStyleColBandSize w:val="1"/>
      <w:tblCellMar>
        <w:top w:w="55" w:type="dxa"/>
        <w:left w:w="108" w:type="dxa"/>
        <w:bottom w:w="55" w:type="dxa"/>
        <w:right w:w="108" w:type="dxa"/>
      </w:tblCellMar>
    </w:tblPr>
  </w:style>
  <w:style w:type="table" w:customStyle="1" w:styleId="afffffff0">
    <w:basedOn w:val="TableNormal3"/>
    <w:tblPr>
      <w:tblStyleRowBandSize w:val="1"/>
      <w:tblStyleColBandSize w:val="1"/>
      <w:tblCellMar>
        <w:top w:w="55" w:type="dxa"/>
        <w:left w:w="108" w:type="dxa"/>
        <w:bottom w:w="55" w:type="dxa"/>
        <w:right w:w="108" w:type="dxa"/>
      </w:tblCellMar>
    </w:tblPr>
  </w:style>
  <w:style w:type="table" w:customStyle="1" w:styleId="afffffff1">
    <w:basedOn w:val="TableNormal3"/>
    <w:tblPr>
      <w:tblStyleRowBandSize w:val="1"/>
      <w:tblStyleColBandSize w:val="1"/>
      <w:tblCellMar>
        <w:top w:w="55" w:type="dxa"/>
        <w:left w:w="108" w:type="dxa"/>
        <w:bottom w:w="55" w:type="dxa"/>
        <w:right w:w="108" w:type="dxa"/>
      </w:tblCellMar>
    </w:tblPr>
  </w:style>
  <w:style w:type="table" w:customStyle="1" w:styleId="afffffff2">
    <w:basedOn w:val="TableNormal3"/>
    <w:tblPr>
      <w:tblStyleRowBandSize w:val="1"/>
      <w:tblStyleColBandSize w:val="1"/>
      <w:tblCellMar>
        <w:top w:w="55" w:type="dxa"/>
        <w:left w:w="108" w:type="dxa"/>
        <w:bottom w:w="55" w:type="dxa"/>
        <w:right w:w="108" w:type="dxa"/>
      </w:tblCellMar>
    </w:tblPr>
  </w:style>
  <w:style w:type="table" w:customStyle="1" w:styleId="afffffff3">
    <w:basedOn w:val="TableNormal3"/>
    <w:tblPr>
      <w:tblStyleRowBandSize w:val="1"/>
      <w:tblStyleColBandSize w:val="1"/>
      <w:tblCellMar>
        <w:top w:w="55" w:type="dxa"/>
        <w:left w:w="108" w:type="dxa"/>
        <w:bottom w:w="55" w:type="dxa"/>
        <w:right w:w="108" w:type="dxa"/>
      </w:tblCellMar>
    </w:tblPr>
  </w:style>
  <w:style w:type="table" w:customStyle="1" w:styleId="afffffff4">
    <w:basedOn w:val="TableNormal3"/>
    <w:tblPr>
      <w:tblStyleRowBandSize w:val="1"/>
      <w:tblStyleColBandSize w:val="1"/>
      <w:tblCellMar>
        <w:top w:w="55" w:type="dxa"/>
        <w:left w:w="108" w:type="dxa"/>
        <w:bottom w:w="55" w:type="dxa"/>
        <w:right w:w="108" w:type="dxa"/>
      </w:tblCellMar>
    </w:tblPr>
  </w:style>
  <w:style w:type="table" w:customStyle="1" w:styleId="afffffff5">
    <w:basedOn w:val="TableNormal3"/>
    <w:tblPr>
      <w:tblStyleRowBandSize w:val="1"/>
      <w:tblStyleColBandSize w:val="1"/>
      <w:tblCellMar>
        <w:top w:w="55" w:type="dxa"/>
        <w:left w:w="108" w:type="dxa"/>
        <w:bottom w:w="55" w:type="dxa"/>
        <w:right w:w="108" w:type="dxa"/>
      </w:tblCellMar>
    </w:tblPr>
  </w:style>
  <w:style w:type="table" w:customStyle="1" w:styleId="afffffff6">
    <w:basedOn w:val="TableNormal3"/>
    <w:tblPr>
      <w:tblStyleRowBandSize w:val="1"/>
      <w:tblStyleColBandSize w:val="1"/>
      <w:tblCellMar>
        <w:top w:w="55" w:type="dxa"/>
        <w:left w:w="108" w:type="dxa"/>
        <w:bottom w:w="55" w:type="dxa"/>
        <w:right w:w="108" w:type="dxa"/>
      </w:tblCellMar>
    </w:tblPr>
  </w:style>
  <w:style w:type="table" w:customStyle="1" w:styleId="afffffff7">
    <w:basedOn w:val="TableNormal3"/>
    <w:tblPr>
      <w:tblStyleRowBandSize w:val="1"/>
      <w:tblStyleColBandSize w:val="1"/>
      <w:tblCellMar>
        <w:top w:w="55" w:type="dxa"/>
        <w:left w:w="108" w:type="dxa"/>
        <w:bottom w:w="55" w:type="dxa"/>
        <w:right w:w="108" w:type="dxa"/>
      </w:tblCellMar>
    </w:tblPr>
  </w:style>
  <w:style w:type="table" w:customStyle="1" w:styleId="afffffff8">
    <w:basedOn w:val="TableNormal3"/>
    <w:tblPr>
      <w:tblStyleRowBandSize w:val="1"/>
      <w:tblStyleColBandSize w:val="1"/>
      <w:tblCellMar>
        <w:top w:w="55" w:type="dxa"/>
        <w:left w:w="108" w:type="dxa"/>
        <w:bottom w:w="55" w:type="dxa"/>
        <w:right w:w="108" w:type="dxa"/>
      </w:tblCellMar>
    </w:tblPr>
  </w:style>
  <w:style w:type="table" w:customStyle="1" w:styleId="afffffff9">
    <w:basedOn w:val="TableNormal3"/>
    <w:tblPr>
      <w:tblStyleRowBandSize w:val="1"/>
      <w:tblStyleColBandSize w:val="1"/>
      <w:tblCellMar>
        <w:top w:w="55" w:type="dxa"/>
        <w:left w:w="108" w:type="dxa"/>
        <w:bottom w:w="55" w:type="dxa"/>
        <w:right w:w="108" w:type="dxa"/>
      </w:tblCellMar>
    </w:tblPr>
  </w:style>
  <w:style w:type="table" w:customStyle="1" w:styleId="afffffffa">
    <w:basedOn w:val="TableNormal3"/>
    <w:tblPr>
      <w:tblStyleRowBandSize w:val="1"/>
      <w:tblStyleColBandSize w:val="1"/>
      <w:tblCellMar>
        <w:top w:w="55" w:type="dxa"/>
        <w:left w:w="108" w:type="dxa"/>
        <w:bottom w:w="55" w:type="dxa"/>
        <w:right w:w="108" w:type="dxa"/>
      </w:tblCellMar>
    </w:tblPr>
  </w:style>
  <w:style w:type="table" w:customStyle="1" w:styleId="afffffffb">
    <w:basedOn w:val="TableNormal3"/>
    <w:tblPr>
      <w:tblStyleRowBandSize w:val="1"/>
      <w:tblStyleColBandSize w:val="1"/>
      <w:tblCellMar>
        <w:top w:w="55" w:type="dxa"/>
        <w:left w:w="108" w:type="dxa"/>
        <w:bottom w:w="55" w:type="dxa"/>
        <w:right w:w="108" w:type="dxa"/>
      </w:tblCellMar>
    </w:tblPr>
  </w:style>
  <w:style w:type="table" w:customStyle="1" w:styleId="afffffffc">
    <w:basedOn w:val="TableNormal3"/>
    <w:tblPr>
      <w:tblStyleRowBandSize w:val="1"/>
      <w:tblStyleColBandSize w:val="1"/>
      <w:tblCellMar>
        <w:top w:w="55" w:type="dxa"/>
        <w:left w:w="108" w:type="dxa"/>
        <w:bottom w:w="55" w:type="dxa"/>
        <w:right w:w="108" w:type="dxa"/>
      </w:tblCellMar>
    </w:tblPr>
  </w:style>
  <w:style w:type="table" w:customStyle="1" w:styleId="afffffffd">
    <w:basedOn w:val="TableNormal3"/>
    <w:tblPr>
      <w:tblStyleRowBandSize w:val="1"/>
      <w:tblStyleColBandSize w:val="1"/>
      <w:tblCellMar>
        <w:top w:w="55" w:type="dxa"/>
        <w:left w:w="108" w:type="dxa"/>
        <w:bottom w:w="55" w:type="dxa"/>
        <w:right w:w="108" w:type="dxa"/>
      </w:tblCellMar>
    </w:tblPr>
  </w:style>
  <w:style w:type="table" w:customStyle="1" w:styleId="afffffffe">
    <w:basedOn w:val="TableNormal3"/>
    <w:tblPr>
      <w:tblStyleRowBandSize w:val="1"/>
      <w:tblStyleColBandSize w:val="1"/>
      <w:tblCellMar>
        <w:top w:w="55" w:type="dxa"/>
        <w:left w:w="108" w:type="dxa"/>
        <w:bottom w:w="55" w:type="dxa"/>
        <w:right w:w="108" w:type="dxa"/>
      </w:tblCellMar>
    </w:tblPr>
  </w:style>
  <w:style w:type="table" w:customStyle="1" w:styleId="affffffff">
    <w:basedOn w:val="TableNormal3"/>
    <w:tblPr>
      <w:tblStyleRowBandSize w:val="1"/>
      <w:tblStyleColBandSize w:val="1"/>
      <w:tblCellMar>
        <w:top w:w="55" w:type="dxa"/>
        <w:left w:w="108" w:type="dxa"/>
        <w:bottom w:w="55" w:type="dxa"/>
        <w:right w:w="108" w:type="dxa"/>
      </w:tblCellMar>
    </w:tblPr>
  </w:style>
  <w:style w:type="table" w:customStyle="1" w:styleId="affffffff0">
    <w:basedOn w:val="TableNormal3"/>
    <w:tblPr>
      <w:tblStyleRowBandSize w:val="1"/>
      <w:tblStyleColBandSize w:val="1"/>
      <w:tblCellMar>
        <w:top w:w="55" w:type="dxa"/>
        <w:left w:w="108" w:type="dxa"/>
        <w:bottom w:w="55" w:type="dxa"/>
        <w:right w:w="108" w:type="dxa"/>
      </w:tblCellMar>
    </w:tblPr>
  </w:style>
  <w:style w:type="table" w:customStyle="1" w:styleId="affffffff1">
    <w:basedOn w:val="TableNormal3"/>
    <w:tblPr>
      <w:tblStyleRowBandSize w:val="1"/>
      <w:tblStyleColBandSize w:val="1"/>
      <w:tblCellMar>
        <w:top w:w="55" w:type="dxa"/>
        <w:left w:w="108" w:type="dxa"/>
        <w:bottom w:w="55" w:type="dxa"/>
        <w:right w:w="108" w:type="dxa"/>
      </w:tblCellMar>
    </w:tblPr>
  </w:style>
  <w:style w:type="table" w:customStyle="1" w:styleId="affffffff2">
    <w:basedOn w:val="TableNormal3"/>
    <w:tblPr>
      <w:tblStyleRowBandSize w:val="1"/>
      <w:tblStyleColBandSize w:val="1"/>
      <w:tblCellMar>
        <w:top w:w="55" w:type="dxa"/>
        <w:left w:w="108" w:type="dxa"/>
        <w:bottom w:w="55" w:type="dxa"/>
        <w:right w:w="108" w:type="dxa"/>
      </w:tblCellMar>
    </w:tblPr>
  </w:style>
  <w:style w:type="table" w:customStyle="1" w:styleId="affffffff3">
    <w:basedOn w:val="TableNormal3"/>
    <w:tblPr>
      <w:tblStyleRowBandSize w:val="1"/>
      <w:tblStyleColBandSize w:val="1"/>
      <w:tblCellMar>
        <w:top w:w="55" w:type="dxa"/>
        <w:left w:w="108" w:type="dxa"/>
        <w:bottom w:w="55" w:type="dxa"/>
        <w:right w:w="108" w:type="dxa"/>
      </w:tblCellMar>
    </w:tblPr>
  </w:style>
  <w:style w:type="table" w:customStyle="1" w:styleId="affffffff4">
    <w:basedOn w:val="TableNormal3"/>
    <w:tblPr>
      <w:tblStyleRowBandSize w:val="1"/>
      <w:tblStyleColBandSize w:val="1"/>
      <w:tblCellMar>
        <w:top w:w="55" w:type="dxa"/>
        <w:left w:w="108" w:type="dxa"/>
        <w:bottom w:w="55" w:type="dxa"/>
        <w:right w:w="108" w:type="dxa"/>
      </w:tblCellMar>
    </w:tblPr>
  </w:style>
  <w:style w:type="table" w:customStyle="1" w:styleId="affffffff5">
    <w:basedOn w:val="TableNormal3"/>
    <w:tblPr>
      <w:tblStyleRowBandSize w:val="1"/>
      <w:tblStyleColBandSize w:val="1"/>
      <w:tblCellMar>
        <w:top w:w="55" w:type="dxa"/>
        <w:left w:w="108" w:type="dxa"/>
        <w:bottom w:w="55" w:type="dxa"/>
        <w:right w:w="108" w:type="dxa"/>
      </w:tblCellMar>
    </w:tblPr>
  </w:style>
  <w:style w:type="table" w:customStyle="1" w:styleId="affffffff6">
    <w:basedOn w:val="TableNormal3"/>
    <w:tblPr>
      <w:tblStyleRowBandSize w:val="1"/>
      <w:tblStyleColBandSize w:val="1"/>
      <w:tblCellMar>
        <w:top w:w="55" w:type="dxa"/>
        <w:left w:w="108" w:type="dxa"/>
        <w:bottom w:w="55" w:type="dxa"/>
        <w:right w:w="108" w:type="dxa"/>
      </w:tblCellMar>
    </w:tblPr>
  </w:style>
  <w:style w:type="table" w:customStyle="1" w:styleId="affffffff7">
    <w:basedOn w:val="TableNormal3"/>
    <w:tblPr>
      <w:tblStyleRowBandSize w:val="1"/>
      <w:tblStyleColBandSize w:val="1"/>
      <w:tblCellMar>
        <w:top w:w="55" w:type="dxa"/>
        <w:left w:w="108" w:type="dxa"/>
        <w:bottom w:w="55" w:type="dxa"/>
        <w:right w:w="108" w:type="dxa"/>
      </w:tblCellMar>
    </w:tblPr>
  </w:style>
  <w:style w:type="table" w:customStyle="1" w:styleId="affffffff8">
    <w:basedOn w:val="TableNormal3"/>
    <w:tblPr>
      <w:tblStyleRowBandSize w:val="1"/>
      <w:tblStyleColBandSize w:val="1"/>
      <w:tblCellMar>
        <w:top w:w="55" w:type="dxa"/>
        <w:left w:w="108" w:type="dxa"/>
        <w:bottom w:w="55" w:type="dxa"/>
        <w:right w:w="108" w:type="dxa"/>
      </w:tblCellMar>
    </w:tblPr>
  </w:style>
  <w:style w:type="table" w:customStyle="1" w:styleId="affffffff9">
    <w:basedOn w:val="TableNormal3"/>
    <w:rPr>
      <w:color w:val="943734"/>
    </w:rPr>
    <w:tblPr>
      <w:tblStyleRowBandSize w:val="1"/>
      <w:tblStyleColBandSize w:val="1"/>
      <w:tblCellMar>
        <w:left w:w="115" w:type="dxa"/>
        <w:right w:w="115" w:type="dxa"/>
      </w:tblCellMar>
    </w:tblPr>
    <w:tcPr>
      <w:shd w:val="clear" w:color="auto" w:fill="4F81BD"/>
    </w:tc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ffa">
    <w:basedOn w:val="TableNormal3"/>
    <w:tblPr>
      <w:tblStyleRowBandSize w:val="1"/>
      <w:tblStyleColBandSize w:val="1"/>
      <w:tblCellMar>
        <w:top w:w="55" w:type="dxa"/>
        <w:left w:w="108" w:type="dxa"/>
        <w:bottom w:w="55" w:type="dxa"/>
        <w:right w:w="108" w:type="dxa"/>
      </w:tblCellMar>
    </w:tblPr>
  </w:style>
  <w:style w:type="table" w:customStyle="1" w:styleId="affffffffb">
    <w:basedOn w:val="TableNormal3"/>
    <w:tblPr>
      <w:tblStyleRowBandSize w:val="1"/>
      <w:tblStyleColBandSize w:val="1"/>
      <w:tblCellMar>
        <w:top w:w="55" w:type="dxa"/>
        <w:left w:w="108" w:type="dxa"/>
        <w:bottom w:w="55" w:type="dxa"/>
        <w:right w:w="108" w:type="dxa"/>
      </w:tblCellMar>
    </w:tblPr>
  </w:style>
  <w:style w:type="table" w:customStyle="1" w:styleId="affffffffc">
    <w:basedOn w:val="TableNormal3"/>
    <w:tblPr>
      <w:tblStyleRowBandSize w:val="1"/>
      <w:tblStyleColBandSize w:val="1"/>
      <w:tblCellMar>
        <w:top w:w="55" w:type="dxa"/>
        <w:left w:w="108" w:type="dxa"/>
        <w:bottom w:w="55" w:type="dxa"/>
        <w:right w:w="108" w:type="dxa"/>
      </w:tblCellMar>
    </w:tblPr>
  </w:style>
  <w:style w:type="table" w:customStyle="1" w:styleId="affffffffd">
    <w:basedOn w:val="TableNormal3"/>
    <w:tblPr>
      <w:tblStyleRowBandSize w:val="1"/>
      <w:tblStyleColBandSize w:val="1"/>
      <w:tblCellMar>
        <w:top w:w="55" w:type="dxa"/>
        <w:left w:w="108" w:type="dxa"/>
        <w:bottom w:w="55" w:type="dxa"/>
        <w:right w:w="108" w:type="dxa"/>
      </w:tblCellMar>
    </w:tblPr>
  </w:style>
  <w:style w:type="table" w:customStyle="1" w:styleId="affffffffe">
    <w:basedOn w:val="TableNormal3"/>
    <w:tblPr>
      <w:tblStyleRowBandSize w:val="1"/>
      <w:tblStyleColBandSize w:val="1"/>
      <w:tblCellMar>
        <w:top w:w="55" w:type="dxa"/>
        <w:left w:w="108" w:type="dxa"/>
        <w:bottom w:w="55" w:type="dxa"/>
        <w:right w:w="108" w:type="dxa"/>
      </w:tblCellMar>
    </w:tblPr>
  </w:style>
  <w:style w:type="table" w:customStyle="1" w:styleId="afffffffff">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0">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1">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2">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3">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4">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5">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6">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7">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8">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9">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a">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b">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c">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d">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e">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0">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1">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2">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3">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4">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5">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6">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7">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8">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9">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a">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b">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c">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d">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e">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0">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1">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2">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3">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4">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5">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6">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7">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fffff8">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9">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a">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b">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c">
    <w:basedOn w:val="TableNormal2"/>
    <w:rPr>
      <w:color w:val="943734"/>
    </w:rPr>
    <w:tblPr>
      <w:tblStyleRowBandSize w:val="1"/>
      <w:tblStyleColBandSize w:val="1"/>
      <w:tblCellMar>
        <w:top w:w="55" w:type="dxa"/>
        <w:left w:w="108" w:type="dxa"/>
        <w:bottom w:w="55" w:type="dxa"/>
        <w:right w:w="108" w:type="dxa"/>
      </w:tblCellMar>
    </w:tblPr>
    <w:tcPr>
      <w:shd w:val="clear" w:color="auto" w:fill="4F81BD"/>
    </w:tcPr>
  </w:style>
  <w:style w:type="table" w:customStyle="1" w:styleId="afffffffffffd">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e">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0">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1">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2">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3">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4">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5">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6">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7">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8">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9">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a">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b">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c">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d">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e">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0">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1">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2">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3">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4">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5">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6">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7">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8">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9">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a">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b">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c">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d">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e">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0">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1">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2">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3">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4">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5">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6">
    <w:basedOn w:val="TableNormal1"/>
    <w:rPr>
      <w:color w:val="943734"/>
    </w:rPr>
    <w:tblPr>
      <w:tblStyleRowBandSize w:val="1"/>
      <w:tblStyleColBandSize w:val="1"/>
      <w:tblCellMar>
        <w:left w:w="115" w:type="dxa"/>
        <w:right w:w="115" w:type="dxa"/>
      </w:tblCellMar>
    </w:tblPr>
    <w:tcPr>
      <w:shd w:val="clear" w:color="auto" w:fill="4F81BD"/>
    </w:tc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ffffffff7">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8">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9">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a">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b">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c">
    <w:basedOn w:val="TableNormal1"/>
    <w:rPr>
      <w:color w:val="943734"/>
    </w:rPr>
    <w:tblPr>
      <w:tblStyleRowBandSize w:val="1"/>
      <w:tblStyleColBandSize w:val="1"/>
      <w:tblCellMar>
        <w:left w:w="115" w:type="dxa"/>
        <w:right w:w="115" w:type="dxa"/>
      </w:tblCellMar>
    </w:tblPr>
    <w:tcPr>
      <w:shd w:val="clear" w:color="auto" w:fill="4F81BD"/>
    </w:tcPr>
  </w:style>
  <w:style w:type="table" w:customStyle="1" w:styleId="affffffffffffffd">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e">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0">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1">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2">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3">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4">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5">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6">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7">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8">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9">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a">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b">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c">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d">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e">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0">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1">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2">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3">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4">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5">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6">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7">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8">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9">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a">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b">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c">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d">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e">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0">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1">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2">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3">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4">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5">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6">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7">
    <w:basedOn w:val="TableNormal0"/>
    <w:rPr>
      <w:color w:val="943734"/>
    </w:rPr>
    <w:tblPr>
      <w:tblStyleRowBandSize w:val="1"/>
      <w:tblStyleColBandSize w:val="1"/>
      <w:tblCellMar>
        <w:left w:w="115" w:type="dxa"/>
        <w:right w:w="115" w:type="dxa"/>
      </w:tblCellMar>
    </w:tblPr>
    <w:tcPr>
      <w:shd w:val="clear" w:color="auto" w:fill="4F81BD"/>
    </w:tc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fffffffffff8">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9">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a">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b">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c">
    <w:basedOn w:val="TableNormal0"/>
    <w:rPr>
      <w:color w:val="943734"/>
    </w:rPr>
    <w:tblPr>
      <w:tblStyleRowBandSize w:val="1"/>
      <w:tblStyleColBandSize w:val="1"/>
      <w:tblCellMar>
        <w:left w:w="115" w:type="dxa"/>
        <w:right w:w="115" w:type="dxa"/>
      </w:tblCellMar>
    </w:tblPr>
    <w:tcPr>
      <w:shd w:val="clear" w:color="auto" w:fill="4F81BD"/>
    </w:tcPr>
  </w:style>
  <w:style w:type="table" w:customStyle="1" w:styleId="afffffffffffffffffd">
    <w:basedOn w:val="TableNormal0"/>
    <w:rPr>
      <w:color w:val="943734"/>
    </w:rPr>
    <w:tblPr>
      <w:tblStyleRowBandSize w:val="1"/>
      <w:tblStyleColBandSize w:val="1"/>
      <w:tblCellMar>
        <w:left w:w="115" w:type="dxa"/>
        <w:right w:w="115" w:type="dxa"/>
      </w:tblCellMar>
    </w:tblPr>
    <w:tcPr>
      <w:shd w:val="clear" w:color="auto" w:fill="4F81BD"/>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rive.google.com/file/d/1v2DpQHOyFWKeKxgj6MCMGZASlMV3YHho/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rive.google.com/file/d/1uyHh5d6BsUuZvCoI31IpG_yrJl9A-LCA/view" TargetMode="External"/><Relationship Id="rId5" Type="http://schemas.openxmlformats.org/officeDocument/2006/relationships/webSettings" Target="webSettings.xml"/><Relationship Id="rId10" Type="http://schemas.openxmlformats.org/officeDocument/2006/relationships/hyperlink" Target="mailto:annamaria.palombaro@icspinetoli.ne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aa1j4be11KNZudYlhU70K7rfA==">CgMxLjAyD2lkLnVic28yYTN5enVrdjIPaWQuanYzZXVzcDQwb3NmMg9pZC41ZHk5ZTdoNjB1ZW4yD2lkLmx5ajNuejFwbnlwNTIOaC5wZWI2N3U0cDFkNWIyD2lkLnRsYXVlOHV1YWZ0OTIPaWQub3g1cWRvbzZ6OWowMg9pZC5uMG11YXU3ZG1vZnEyD2lkLmI1NHhndDF1NHRzYTIPaWQuMXk4Znl0OGpyd3NnMg9pZC5ieTVscnRwMW90a3MyD2lkLmxtM2ExZ2hxanlsYjIPaWQuOXR5dnM0b21wejA5OAByITF0WU1mYnczZTgwd2RnbERBUy16VTk0SlV3S2tzUS1Q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7199</Words>
  <Characters>41035</Characters>
  <Application>Microsoft Office Word</Application>
  <DocSecurity>0</DocSecurity>
  <Lines>341</Lines>
  <Paragraphs>96</Paragraphs>
  <ScaleCrop>false</ScaleCrop>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 SPINETOLI</dc:creator>
  <cp:lastModifiedBy>Alessio Alessandrini</cp:lastModifiedBy>
  <cp:revision>3</cp:revision>
  <dcterms:created xsi:type="dcterms:W3CDTF">2023-10-03T21:12:00Z</dcterms:created>
  <dcterms:modified xsi:type="dcterms:W3CDTF">2023-10-04T09:16:00Z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ITIS Enea Mattei / Sondrio</vt:lpwstr>
  </property>
  <property fmtid="{D5CDD505-2E9C-101B-9397-08002B2CF9AE}" pid="4" name="Created">
    <vt:filetime>2021-12-31T00:00:00Z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2022-05-03T00:00:00Z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