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3552" w14:textId="77777777" w:rsidR="00A7237C" w:rsidRDefault="00514526">
      <w:pPr>
        <w:spacing w:after="0" w:line="240" w:lineRule="auto"/>
        <w:jc w:val="right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ALLEGATO 2</w:t>
      </w:r>
    </w:p>
    <w:p w14:paraId="03DF337B" w14:textId="77777777" w:rsidR="00A7237C" w:rsidRDefault="00A7237C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24C69B00" w14:textId="77777777" w:rsidR="00A7237C" w:rsidRDefault="0051452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DICHIARAZIONE PERSONALE DI CONFERMA PUNTEGGIO AI FINI</w:t>
      </w:r>
    </w:p>
    <w:p w14:paraId="72351402" w14:textId="77777777" w:rsidR="00A7237C" w:rsidRDefault="0051452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DELLA GRADUATORIA INTERNA D’ISTITUTO</w:t>
      </w:r>
    </w:p>
    <w:p w14:paraId="794D75BA" w14:textId="77777777" w:rsidR="00A7237C" w:rsidRDefault="00A7237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2BAA5B14" w14:textId="77777777" w:rsidR="00A7237C" w:rsidRDefault="00514526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 Dirigente Scolastico</w:t>
      </w:r>
    </w:p>
    <w:p w14:paraId="4174E781" w14:textId="77777777" w:rsidR="00A7237C" w:rsidRDefault="00514526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ISTITUTO COMPRENSIVO </w:t>
      </w:r>
    </w:p>
    <w:p w14:paraId="3CE22684" w14:textId="77777777" w:rsidR="00A7237C" w:rsidRDefault="00A7237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AEC69F3" w14:textId="77777777" w:rsidR="00A7237C" w:rsidRDefault="00A7237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AA95A81" w14:textId="77777777" w:rsidR="00A7237C" w:rsidRDefault="00A7237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7E01EEC9" w14:textId="77777777" w:rsidR="00A7237C" w:rsidRDefault="00514526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/La </w:t>
      </w:r>
      <w:proofErr w:type="spellStart"/>
      <w:r>
        <w:rPr>
          <w:rFonts w:ascii="Verdana" w:hAnsi="Verdana"/>
          <w:sz w:val="20"/>
          <w:szCs w:val="20"/>
        </w:rPr>
        <w:t>Sottoscritt</w:t>
      </w:r>
      <w:proofErr w:type="spellEnd"/>
      <w:r>
        <w:rPr>
          <w:rFonts w:ascii="Verdana" w:hAnsi="Verdana"/>
          <w:sz w:val="20"/>
          <w:szCs w:val="20"/>
        </w:rPr>
        <w:t xml:space="preserve">_ __________________________________________________________ </w:t>
      </w:r>
    </w:p>
    <w:p w14:paraId="2B3292C0" w14:textId="77777777" w:rsidR="00A7237C" w:rsidRDefault="00A7237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E34A1CC" w14:textId="77777777" w:rsidR="00A7237C" w:rsidRDefault="00514526">
      <w:pPr>
        <w:pStyle w:val="Default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nat</w:t>
      </w:r>
      <w:proofErr w:type="spellEnd"/>
      <w:r>
        <w:rPr>
          <w:rFonts w:ascii="Verdana" w:hAnsi="Verdana"/>
          <w:sz w:val="20"/>
          <w:szCs w:val="20"/>
        </w:rPr>
        <w:t xml:space="preserve">_ a __________________________________ il ______________________________ </w:t>
      </w:r>
    </w:p>
    <w:p w14:paraId="542FE4FA" w14:textId="77777777" w:rsidR="00A7237C" w:rsidRDefault="00A7237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C702ACE" w14:textId="77777777" w:rsidR="00A7237C" w:rsidRDefault="00514526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residente in ____________________via/p.zza _________________________________ </w:t>
      </w:r>
    </w:p>
    <w:p w14:paraId="0626EE77" w14:textId="77777777" w:rsidR="00A7237C" w:rsidRDefault="00A7237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E97059A" w14:textId="77777777" w:rsidR="00A7237C" w:rsidRDefault="0051452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docente di   scu</w:t>
      </w:r>
      <w:r>
        <w:rPr>
          <w:rFonts w:ascii="Verdana" w:hAnsi="Verdana" w:cs="Arial"/>
          <w:sz w:val="20"/>
          <w:szCs w:val="20"/>
        </w:rPr>
        <w:t xml:space="preserve">ola Infanzia / Primaria/ Secondaria I Grado (classe di concorso) …………………… personale ATA profilo ………………………………………. </w:t>
      </w:r>
      <w:r>
        <w:rPr>
          <w:rFonts w:ascii="Verdana" w:hAnsi="Verdana" w:cs="Arial"/>
          <w:b/>
          <w:sz w:val="20"/>
          <w:szCs w:val="20"/>
        </w:rPr>
        <w:t>titolare</w:t>
      </w:r>
      <w:r>
        <w:rPr>
          <w:rFonts w:ascii="Verdana" w:hAnsi="Verdana" w:cs="Arial"/>
          <w:sz w:val="20"/>
          <w:szCs w:val="20"/>
        </w:rPr>
        <w:t xml:space="preserve"> presso Codesto Istituto, ai fini dell’aggiornamento della graduatoria interna d’istituto mobilità 2026/2027 e </w:t>
      </w:r>
      <w:r>
        <w:rPr>
          <w:rFonts w:ascii="Verdana" w:hAnsi="Verdana"/>
          <w:sz w:val="20"/>
          <w:szCs w:val="20"/>
        </w:rPr>
        <w:t>consapevole delle respon</w:t>
      </w:r>
      <w:r>
        <w:rPr>
          <w:rFonts w:ascii="Verdana" w:hAnsi="Verdana"/>
          <w:sz w:val="20"/>
          <w:szCs w:val="20"/>
        </w:rPr>
        <w:t xml:space="preserve">sabilità civili e penali cui va incontro in caso di dichiarazioni non corrispondenti al vero, ai sensi del D.P.R 28/12/2000 n.445 così come modificato </w:t>
      </w:r>
      <w:proofErr w:type="spellStart"/>
      <w:r>
        <w:rPr>
          <w:rFonts w:ascii="Verdana" w:hAnsi="Verdana"/>
          <w:sz w:val="20"/>
          <w:szCs w:val="20"/>
        </w:rPr>
        <w:t>ed</w:t>
      </w:r>
      <w:proofErr w:type="spellEnd"/>
      <w:r>
        <w:rPr>
          <w:rFonts w:ascii="Verdana" w:hAnsi="Verdana"/>
          <w:sz w:val="20"/>
          <w:szCs w:val="20"/>
        </w:rPr>
        <w:t xml:space="preserve"> integrato dall’art. 15 della legge 16.1.2003</w:t>
      </w:r>
    </w:p>
    <w:p w14:paraId="22BEAB88" w14:textId="77777777" w:rsidR="00A7237C" w:rsidRDefault="00A7237C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7C737EF" w14:textId="77777777" w:rsidR="00A7237C" w:rsidRDefault="0051452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DICHIARA</w:t>
      </w:r>
    </w:p>
    <w:p w14:paraId="00B96FCB" w14:textId="77777777" w:rsidR="00A7237C" w:rsidRDefault="00A7237C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502796A" w14:textId="77777777" w:rsidR="00A7237C" w:rsidRDefault="00514526">
      <w:pPr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CHE NULLA </w:t>
      </w:r>
      <w:proofErr w:type="gramStart"/>
      <w:r>
        <w:rPr>
          <w:rFonts w:ascii="Verdana" w:hAnsi="Verdana" w:cs="Arial"/>
          <w:b/>
          <w:sz w:val="20"/>
          <w:szCs w:val="20"/>
        </w:rPr>
        <w:t>E'</w:t>
      </w:r>
      <w:proofErr w:type="gramEnd"/>
      <w:r>
        <w:rPr>
          <w:rFonts w:ascii="Verdana" w:hAnsi="Verdana" w:cs="Arial"/>
          <w:b/>
          <w:sz w:val="20"/>
          <w:szCs w:val="20"/>
        </w:rPr>
        <w:t xml:space="preserve"> VARIATO RISPETTO ALL'ANNO SCOLAST</w:t>
      </w:r>
      <w:r>
        <w:rPr>
          <w:rFonts w:ascii="Verdana" w:hAnsi="Verdana" w:cs="Arial"/>
          <w:b/>
          <w:sz w:val="20"/>
          <w:szCs w:val="20"/>
        </w:rPr>
        <w:t>ICO PRECEDENTE</w:t>
      </w:r>
      <w:r>
        <w:rPr>
          <w:rFonts w:ascii="Verdana" w:hAnsi="Verdana" w:cs="Arial"/>
          <w:sz w:val="20"/>
          <w:szCs w:val="20"/>
        </w:rPr>
        <w:t>.</w:t>
      </w:r>
    </w:p>
    <w:p w14:paraId="2AF8B9F7" w14:textId="77777777" w:rsidR="00A7237C" w:rsidRDefault="00A7237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3031199" w14:textId="77777777" w:rsidR="00A7237C" w:rsidRDefault="00514526">
      <w:pPr>
        <w:pStyle w:val="Defaul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confermare il possesso del diritto all’esclusione dalle graduatorie interne d’istituto per l’identificazione dei perdenti posto da trasferire d’ufficio in quanto beneficiari __</w:t>
      </w:r>
      <w:proofErr w:type="gramStart"/>
      <w:r>
        <w:rPr>
          <w:rFonts w:ascii="Verdana" w:hAnsi="Verdana"/>
          <w:sz w:val="20"/>
          <w:szCs w:val="20"/>
        </w:rPr>
        <w:t>_  delle</w:t>
      </w:r>
      <w:proofErr w:type="gramEnd"/>
      <w:r>
        <w:rPr>
          <w:rFonts w:ascii="Verdana" w:hAnsi="Verdana"/>
          <w:sz w:val="20"/>
          <w:szCs w:val="20"/>
        </w:rPr>
        <w:t xml:space="preserve"> precedenze previste per il seguente motivo:</w:t>
      </w:r>
    </w:p>
    <w:p w14:paraId="47C6DE64" w14:textId="77777777" w:rsidR="00A7237C" w:rsidRDefault="00514526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disabilità e grave motivo di salute (titolo I)</w:t>
      </w:r>
    </w:p>
    <w:p w14:paraId="334E8AEE" w14:textId="77777777" w:rsidR="00A7237C" w:rsidRDefault="00514526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personale disabile (titolo III)</w:t>
      </w:r>
    </w:p>
    <w:p w14:paraId="673495D0" w14:textId="77777777" w:rsidR="00A7237C" w:rsidRDefault="00514526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assistenza al coniuge, figlio, al genitore (titolo V)</w:t>
      </w:r>
    </w:p>
    <w:p w14:paraId="67644618" w14:textId="77777777" w:rsidR="00A7237C" w:rsidRDefault="00514526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personale che ricopre cariche pubbliche nelle amministrazioni degli Enti Locali: </w:t>
      </w:r>
    </w:p>
    <w:p w14:paraId="0CE1F863" w14:textId="77777777" w:rsidR="00A7237C" w:rsidRDefault="00514526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presentato nell’anno scolastico </w:t>
      </w:r>
      <w:r>
        <w:rPr>
          <w:rFonts w:ascii="Verdana" w:hAnsi="Verdana"/>
          <w:sz w:val="20"/>
          <w:szCs w:val="20"/>
        </w:rPr>
        <w:t>2025/2026 (mobilità 2026/2027) domanda volontaria di trasferimento per il Comune di ________________________ dove risiede il familiare assistito;</w:t>
      </w:r>
    </w:p>
    <w:p w14:paraId="5402B67F" w14:textId="77777777" w:rsidR="00A7237C" w:rsidRDefault="00A7237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71FF963" w14:textId="77777777" w:rsidR="00A7237C" w:rsidRDefault="00514526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confermare il possesso dei titoli generali e di quelli relativi alla propria situazione familiare, già dic</w:t>
      </w:r>
      <w:r>
        <w:rPr>
          <w:rFonts w:ascii="Verdana" w:hAnsi="Verdana"/>
          <w:sz w:val="20"/>
          <w:szCs w:val="20"/>
        </w:rPr>
        <w:t xml:space="preserve">hiarati e valutati per la formazione della graduatoria interna nell’anno scolastico precedente; </w:t>
      </w:r>
    </w:p>
    <w:p w14:paraId="70AEF6DF" w14:textId="77777777" w:rsidR="00A7237C" w:rsidRDefault="00A7237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341B3CA" w14:textId="77777777" w:rsidR="00A7237C" w:rsidRDefault="00514526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presentare nuova dichiarazione sostitutiva di certificazione </w:t>
      </w:r>
      <w:r>
        <w:rPr>
          <w:rFonts w:ascii="Verdana" w:hAnsi="Verdana"/>
          <w:i/>
          <w:sz w:val="14"/>
          <w:szCs w:val="14"/>
        </w:rPr>
        <w:t>(allegato 5)</w:t>
      </w:r>
      <w:r>
        <w:rPr>
          <w:rFonts w:ascii="Verdana" w:hAnsi="Verdana"/>
          <w:sz w:val="20"/>
          <w:szCs w:val="20"/>
        </w:rPr>
        <w:t xml:space="preserve"> esclusivamente </w:t>
      </w:r>
    </w:p>
    <w:p w14:paraId="0A9AF9B8" w14:textId="77777777" w:rsidR="00A7237C" w:rsidRDefault="00514526">
      <w:pPr>
        <w:pStyle w:val="Default"/>
        <w:jc w:val="both"/>
        <w:rPr>
          <w:rFonts w:ascii="Verdana" w:hAnsi="Verdana"/>
          <w:i/>
          <w:sz w:val="16"/>
          <w:szCs w:val="16"/>
          <w:u w:val="single"/>
        </w:rPr>
      </w:pPr>
      <w:r>
        <w:rPr>
          <w:rFonts w:ascii="Verdana" w:hAnsi="Verdana"/>
          <w:sz w:val="20"/>
          <w:szCs w:val="20"/>
        </w:rPr>
        <w:t xml:space="preserve">          per le situazioni oggetto di variazione </w:t>
      </w:r>
      <w:r>
        <w:rPr>
          <w:rFonts w:ascii="Verdana" w:hAnsi="Verdana"/>
          <w:i/>
          <w:sz w:val="16"/>
          <w:szCs w:val="16"/>
          <w:u w:val="single"/>
        </w:rPr>
        <w:t xml:space="preserve">ed in particolare i dati per le esigenze di famiglia; </w:t>
      </w:r>
    </w:p>
    <w:p w14:paraId="766AB733" w14:textId="77777777" w:rsidR="00A7237C" w:rsidRDefault="00514526">
      <w:pPr>
        <w:pStyle w:val="Default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</w:t>
      </w:r>
    </w:p>
    <w:p w14:paraId="77030890" w14:textId="77777777" w:rsidR="00A7237C" w:rsidRDefault="00A7237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A6C86B4" w14:textId="77777777" w:rsidR="00A7237C" w:rsidRDefault="00514526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 quanto concerne i titoli di servizio chiede la valutazione dell’anno scolastico 2024/2025 (considerando che l’anno scolastico in corso non si calcola) e la valutazione dello s</w:t>
      </w:r>
      <w:r>
        <w:rPr>
          <w:rFonts w:ascii="Verdana" w:hAnsi="Verdana"/>
          <w:sz w:val="20"/>
          <w:szCs w:val="20"/>
        </w:rPr>
        <w:t xml:space="preserve">tesso anno prestato, senza soluzione di continuità, nella scuola di attuale titolarità. </w:t>
      </w:r>
    </w:p>
    <w:p w14:paraId="4078941D" w14:textId="77777777" w:rsidR="00A7237C" w:rsidRDefault="00A7237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6CD6E583" w14:textId="77777777" w:rsidR="00A7237C" w:rsidRDefault="00A7237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B2FCFA6" w14:textId="77777777" w:rsidR="00A7237C" w:rsidRDefault="00A7237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43DCCED" w14:textId="77777777" w:rsidR="00A7237C" w:rsidRDefault="00514526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____________________ </w:t>
      </w:r>
    </w:p>
    <w:p w14:paraId="11EB6DBA" w14:textId="77777777" w:rsidR="00A7237C" w:rsidRDefault="00514526">
      <w:pPr>
        <w:pStyle w:val="Default"/>
        <w:ind w:left="6372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In Fede </w:t>
      </w:r>
    </w:p>
    <w:p w14:paraId="0FDD32F1" w14:textId="77777777" w:rsidR="00A7237C" w:rsidRDefault="00A7237C">
      <w:pPr>
        <w:pStyle w:val="Default"/>
        <w:ind w:left="6372" w:firstLine="708"/>
        <w:jc w:val="both"/>
        <w:rPr>
          <w:rFonts w:ascii="Verdana" w:hAnsi="Verdana"/>
          <w:sz w:val="20"/>
          <w:szCs w:val="20"/>
        </w:rPr>
      </w:pPr>
    </w:p>
    <w:p w14:paraId="33F80E22" w14:textId="77777777" w:rsidR="00A7237C" w:rsidRDefault="00514526">
      <w:pPr>
        <w:spacing w:after="0" w:line="240" w:lineRule="auto"/>
        <w:ind w:left="6164" w:firstLine="2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</w:t>
      </w:r>
    </w:p>
    <w:p w14:paraId="4E430C3C" w14:textId="77777777" w:rsidR="00A7237C" w:rsidRDefault="00A7237C">
      <w:pPr>
        <w:spacing w:after="0" w:line="240" w:lineRule="auto"/>
        <w:ind w:left="6372" w:firstLine="708"/>
        <w:jc w:val="both"/>
        <w:rPr>
          <w:rFonts w:ascii="Verdana" w:hAnsi="Verdana" w:cs="Arial"/>
          <w:sz w:val="20"/>
          <w:szCs w:val="20"/>
        </w:rPr>
      </w:pPr>
    </w:p>
    <w:p w14:paraId="7D394A7C" w14:textId="77777777" w:rsidR="00A7237C" w:rsidRDefault="00A7237C">
      <w:pPr>
        <w:spacing w:after="0" w:line="240" w:lineRule="auto"/>
        <w:ind w:left="6372" w:firstLine="708"/>
        <w:jc w:val="both"/>
        <w:rPr>
          <w:rFonts w:ascii="Verdana" w:hAnsi="Verdana" w:cs="Arial"/>
          <w:sz w:val="20"/>
          <w:szCs w:val="20"/>
        </w:rPr>
      </w:pPr>
    </w:p>
    <w:p w14:paraId="19EB7E72" w14:textId="77777777" w:rsidR="00A7237C" w:rsidRDefault="00A7237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sectPr w:rsidR="00A7237C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249C"/>
    <w:multiLevelType w:val="multilevel"/>
    <w:tmpl w:val="4E56A350"/>
    <w:lvl w:ilvl="0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7B18E4"/>
    <w:multiLevelType w:val="multilevel"/>
    <w:tmpl w:val="266C6C70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08711D"/>
    <w:multiLevelType w:val="multilevel"/>
    <w:tmpl w:val="633A31D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D1099E"/>
    <w:multiLevelType w:val="multilevel"/>
    <w:tmpl w:val="38347D3A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EFC5482"/>
    <w:multiLevelType w:val="multilevel"/>
    <w:tmpl w:val="84760B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7C"/>
    <w:rsid w:val="00514526"/>
    <w:rsid w:val="00A7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0380"/>
  <w15:docId w15:val="{1F3788DF-96E9-4A21-A693-0699ED6B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>Hewlett-Packard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Liliana Sciamanna</cp:lastModifiedBy>
  <cp:revision>2</cp:revision>
  <cp:lastPrinted>2018-03-29T09:45:00Z</cp:lastPrinted>
  <dcterms:created xsi:type="dcterms:W3CDTF">2026-03-17T15:06:00Z</dcterms:created>
  <dcterms:modified xsi:type="dcterms:W3CDTF">2026-03-17T15:06:00Z</dcterms:modified>
  <dc:language>it-IT</dc:language>
</cp:coreProperties>
</file>