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65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8019"/>
      </w:tblGrid>
      <w:tr w:rsidR="00CD75DB" w:rsidRPr="00D26BFC" w:rsidTr="004A7053">
        <w:trPr>
          <w:trHeight w:val="1556"/>
        </w:trPr>
        <w:tc>
          <w:tcPr>
            <w:tcW w:w="1620" w:type="dxa"/>
          </w:tcPr>
          <w:p w:rsidR="00CD75DB" w:rsidRPr="00D26BFC" w:rsidRDefault="00CD75DB" w:rsidP="004A7053">
            <w:pPr>
              <w:jc w:val="center"/>
              <w:rPr>
                <w:sz w:val="24"/>
                <w:szCs w:val="24"/>
                <w:u w:val="single"/>
              </w:rPr>
            </w:pPr>
          </w:p>
          <w:p w:rsidR="00CD75DB" w:rsidRPr="00420804" w:rsidRDefault="004A7053" w:rsidP="00CD75DB">
            <w:pPr>
              <w:jc w:val="center"/>
            </w:pPr>
            <w:r w:rsidRPr="004A7053">
              <w:rPr>
                <w:noProof/>
                <w:lang w:eastAsia="it-IT"/>
              </w:rPr>
              <w:drawing>
                <wp:inline distT="0" distB="0" distL="0" distR="0">
                  <wp:extent cx="590550" cy="605889"/>
                  <wp:effectExtent l="19050" t="0" r="0" b="0"/>
                  <wp:docPr id="11" name="Immagine 2" descr="logo_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515" cy="612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vAlign w:val="center"/>
          </w:tcPr>
          <w:p w:rsidR="0063292D" w:rsidRPr="00252A82" w:rsidRDefault="0063292D" w:rsidP="0063292D">
            <w:pPr>
              <w:pStyle w:val="normal"/>
              <w:widowControl w:val="0"/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2A82">
              <w:rPr>
                <w:rFonts w:ascii="Times New Roman" w:eastAsia="Times New Roman" w:hAnsi="Times New Roman" w:cs="Times New Roman"/>
                <w:b/>
              </w:rPr>
              <w:t>ISTITUTO COMPRENSIVO STATALE</w:t>
            </w:r>
          </w:p>
          <w:p w:rsidR="0063292D" w:rsidRPr="00252A82" w:rsidRDefault="0063292D" w:rsidP="0063292D">
            <w:pPr>
              <w:pStyle w:val="normal"/>
              <w:widowControl w:val="0"/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2A82">
              <w:rPr>
                <w:rFonts w:ascii="Times New Roman" w:eastAsia="Times New Roman" w:hAnsi="Times New Roman" w:cs="Times New Roman"/>
                <w:b/>
              </w:rPr>
              <w:t>“SPINETOLI – MONSAMPOLO DEL TRONTO -ACQUAVIVA PICENA”</w:t>
            </w:r>
          </w:p>
          <w:p w:rsidR="0063292D" w:rsidRPr="00252A82" w:rsidRDefault="0063292D" w:rsidP="0063292D">
            <w:pPr>
              <w:pStyle w:val="normal"/>
              <w:widowControl w:val="0"/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252A82">
              <w:rPr>
                <w:rFonts w:ascii="Times New Roman" w:eastAsia="Times New Roman" w:hAnsi="Times New Roman" w:cs="Times New Roman"/>
              </w:rPr>
              <w:t>Comuni di Spinetoli, Acquaviva Picena e Monsampolo del Tronto</w:t>
            </w:r>
          </w:p>
          <w:p w:rsidR="0063292D" w:rsidRPr="00252A82" w:rsidRDefault="0063292D" w:rsidP="0063292D">
            <w:pPr>
              <w:pStyle w:val="normal"/>
              <w:widowControl w:val="0"/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252A82">
              <w:rPr>
                <w:rFonts w:ascii="Times New Roman" w:eastAsia="Times New Roman" w:hAnsi="Times New Roman" w:cs="Times New Roman"/>
              </w:rPr>
              <w:t xml:space="preserve">Scuole dell’Infanzia, Primarie e Secondarie di </w:t>
            </w:r>
            <w:proofErr w:type="spellStart"/>
            <w:r w:rsidRPr="00252A82">
              <w:rPr>
                <w:rFonts w:ascii="Times New Roman" w:eastAsia="Times New Roman" w:hAnsi="Times New Roman" w:cs="Times New Roman"/>
              </w:rPr>
              <w:t>I°</w:t>
            </w:r>
            <w:proofErr w:type="spellEnd"/>
            <w:r w:rsidRPr="00252A82">
              <w:rPr>
                <w:rFonts w:ascii="Times New Roman" w:eastAsia="Times New Roman" w:hAnsi="Times New Roman" w:cs="Times New Roman"/>
              </w:rPr>
              <w:t xml:space="preserve"> grado</w:t>
            </w:r>
          </w:p>
          <w:p w:rsidR="0063292D" w:rsidRPr="00252A82" w:rsidRDefault="0063292D" w:rsidP="0063292D">
            <w:pPr>
              <w:pStyle w:val="normal"/>
              <w:widowControl w:val="0"/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252A82">
              <w:rPr>
                <w:rFonts w:ascii="Times New Roman" w:eastAsia="Times New Roman" w:hAnsi="Times New Roman" w:cs="Times New Roman"/>
              </w:rPr>
              <w:t>Piazza Vittorio Bachelet - Località Stella di Monsampolo</w:t>
            </w:r>
          </w:p>
          <w:p w:rsidR="0063292D" w:rsidRPr="00252A82" w:rsidRDefault="0063292D" w:rsidP="0063292D">
            <w:pPr>
              <w:pStyle w:val="normal"/>
              <w:widowControl w:val="0"/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252A82">
              <w:rPr>
                <w:rFonts w:ascii="Times New Roman" w:eastAsia="Times New Roman" w:hAnsi="Times New Roman" w:cs="Times New Roman"/>
              </w:rPr>
              <w:t>63077 Monsampolo del Tronto (AP)</w:t>
            </w:r>
          </w:p>
          <w:p w:rsidR="0063292D" w:rsidRPr="00252A82" w:rsidRDefault="0063292D" w:rsidP="0063292D">
            <w:pPr>
              <w:pStyle w:val="normal"/>
              <w:widowControl w:val="0"/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252A82">
              <w:rPr>
                <w:rFonts w:ascii="Times New Roman" w:eastAsia="Times New Roman" w:hAnsi="Times New Roman" w:cs="Times New Roman"/>
              </w:rPr>
              <w:t>Tel.: 0735/704233 - C.F. 80006110441</w:t>
            </w:r>
          </w:p>
          <w:p w:rsidR="00CD75DB" w:rsidRPr="00D26BFC" w:rsidRDefault="0063292D" w:rsidP="0063292D">
            <w:pPr>
              <w:spacing w:after="0"/>
              <w:jc w:val="center"/>
              <w:rPr>
                <w:sz w:val="24"/>
                <w:szCs w:val="24"/>
                <w:u w:val="single"/>
                <w:lang w:val="en-GB"/>
              </w:rPr>
            </w:pPr>
            <w:r w:rsidRPr="00252A82">
              <w:t xml:space="preserve">E-mail: </w:t>
            </w:r>
            <w:hyperlink r:id="rId8">
              <w:r w:rsidRPr="00252A82">
                <w:rPr>
                  <w:rStyle w:val="Collegamentoipertestuale"/>
                </w:rPr>
                <w:t>apic80600p@istruzione.it</w:t>
              </w:r>
            </w:hyperlink>
            <w:r w:rsidRPr="00252A82">
              <w:t xml:space="preserve"> - </w:t>
            </w:r>
            <w:hyperlink r:id="rId9">
              <w:r w:rsidRPr="00252A82">
                <w:rPr>
                  <w:rStyle w:val="Collegamentoipertestuale"/>
                </w:rPr>
                <w:t>apic80600p@pec.istruzione.it</w:t>
              </w:r>
            </w:hyperlink>
          </w:p>
        </w:tc>
      </w:tr>
    </w:tbl>
    <w:p w:rsidR="0063292D" w:rsidRPr="00810B15" w:rsidRDefault="00420804" w:rsidP="00810B15">
      <w:pPr>
        <w:pStyle w:val="Default"/>
        <w:jc w:val="both"/>
        <w:rPr>
          <w:b/>
        </w:rPr>
      </w:pPr>
      <w:r w:rsidRPr="0067154E">
        <w:rPr>
          <w:b/>
        </w:rPr>
        <w:t xml:space="preserve">ALLEGATO </w:t>
      </w:r>
      <w:r w:rsidR="003F10D1">
        <w:rPr>
          <w:b/>
        </w:rPr>
        <w:t>B</w:t>
      </w:r>
      <w:r w:rsidRPr="0067154E">
        <w:rPr>
          <w:b/>
        </w:rPr>
        <w:t xml:space="preserve"> –  </w:t>
      </w:r>
      <w:r w:rsidR="0063292D" w:rsidRPr="0063292D">
        <w:rPr>
          <w:b/>
        </w:rPr>
        <w:t xml:space="preserve">MODULO FORMULAZIONE OFFERTA ECONOMICA </w:t>
      </w:r>
      <w:r w:rsidR="00003908" w:rsidRPr="004D604F">
        <w:rPr>
          <w:b/>
          <w:iCs/>
        </w:rPr>
        <w:t xml:space="preserve">PER </w:t>
      </w:r>
      <w:r w:rsidR="00003908">
        <w:rPr>
          <w:b/>
          <w:iCs/>
        </w:rPr>
        <w:t>L</w:t>
      </w:r>
      <w:r w:rsidR="00003908" w:rsidRPr="004D604F">
        <w:rPr>
          <w:b/>
          <w:iCs/>
        </w:rPr>
        <w:t xml:space="preserve">'AFFIDAMENTO </w:t>
      </w:r>
      <w:r w:rsidR="00003908" w:rsidRPr="001D3293">
        <w:rPr>
          <w:b/>
          <w:bCs/>
          <w:iCs/>
        </w:rPr>
        <w:t xml:space="preserve">DEL SERVIZIO </w:t>
      </w:r>
      <w:proofErr w:type="spellStart"/>
      <w:r w:rsidR="00003908" w:rsidRPr="001D3293">
        <w:rPr>
          <w:b/>
          <w:bCs/>
          <w:iCs/>
        </w:rPr>
        <w:t>DI</w:t>
      </w:r>
      <w:proofErr w:type="spellEnd"/>
      <w:r w:rsidR="00003908" w:rsidRPr="001D3293">
        <w:rPr>
          <w:b/>
          <w:bCs/>
          <w:iCs/>
        </w:rPr>
        <w:t xml:space="preserve"> </w:t>
      </w:r>
      <w:r w:rsidR="00003908" w:rsidRPr="002E0E62">
        <w:rPr>
          <w:b/>
          <w:bCs/>
          <w:iCs/>
        </w:rPr>
        <w:t xml:space="preserve">TRASPORTO A MEZZO BUS </w:t>
      </w:r>
      <w:proofErr w:type="spellStart"/>
      <w:r w:rsidR="00003908" w:rsidRPr="002E0E62">
        <w:rPr>
          <w:b/>
          <w:bCs/>
          <w:iCs/>
        </w:rPr>
        <w:t>DI</w:t>
      </w:r>
      <w:proofErr w:type="spellEnd"/>
      <w:r w:rsidR="00003908" w:rsidRPr="002E0E62">
        <w:rPr>
          <w:b/>
          <w:bCs/>
          <w:iCs/>
        </w:rPr>
        <w:t xml:space="preserve"> N. 26 ALUNNI E N. 4 INSEGNANTI  AL MUSEO DEL BALI’ 7/02/2023</w:t>
      </w:r>
      <w:r w:rsidR="00003908">
        <w:rPr>
          <w:b/>
          <w:bCs/>
          <w:iCs/>
        </w:rPr>
        <w:t xml:space="preserve"> </w:t>
      </w:r>
      <w:r w:rsidR="00003908" w:rsidRPr="00275CDE">
        <w:rPr>
          <w:b/>
          <w:bCs/>
          <w:iCs/>
        </w:rPr>
        <w:t>A.S. 2022-23</w:t>
      </w:r>
      <w:r w:rsidR="00003908" w:rsidRPr="00003908">
        <w:rPr>
          <w:b/>
          <w:bCs/>
          <w:iCs/>
        </w:rPr>
        <w:t xml:space="preserve"> </w:t>
      </w:r>
      <w:r w:rsidR="00003908" w:rsidRPr="001D3293">
        <w:rPr>
          <w:b/>
          <w:bCs/>
          <w:iCs/>
        </w:rPr>
        <w:t xml:space="preserve">CIG </w:t>
      </w:r>
      <w:r w:rsidR="00003908">
        <w:rPr>
          <w:rStyle w:val="Enfasigrassetto"/>
        </w:rPr>
        <w:t>ZE13982092</w:t>
      </w:r>
    </w:p>
    <w:p w:rsidR="0063292D" w:rsidRPr="0063292D" w:rsidRDefault="0063292D" w:rsidP="0063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292D" w:rsidRPr="0063292D" w:rsidRDefault="0063292D" w:rsidP="0063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3292D" w:rsidRDefault="0063292D" w:rsidP="0063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3292D">
        <w:rPr>
          <w:rFonts w:ascii="Times New Roman" w:hAnsi="Times New Roman" w:cs="Times New Roman"/>
          <w:color w:val="000000"/>
          <w:sz w:val="23"/>
          <w:szCs w:val="23"/>
        </w:rPr>
        <w:t xml:space="preserve">Il Sottoscritto (nome e cognome in stampatello)_________________________________________ </w:t>
      </w:r>
    </w:p>
    <w:p w:rsidR="0063292D" w:rsidRPr="0063292D" w:rsidRDefault="0063292D" w:rsidP="0063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3292D" w:rsidRDefault="0063292D" w:rsidP="0063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3292D">
        <w:rPr>
          <w:rFonts w:ascii="Times New Roman" w:hAnsi="Times New Roman" w:cs="Times New Roman"/>
          <w:color w:val="000000"/>
          <w:sz w:val="23"/>
          <w:szCs w:val="23"/>
        </w:rPr>
        <w:t xml:space="preserve">per conto della ditta (caratteri in stampatello) __________________________________________ </w:t>
      </w:r>
    </w:p>
    <w:p w:rsidR="0063292D" w:rsidRPr="0063292D" w:rsidRDefault="0063292D" w:rsidP="0063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3292D" w:rsidRDefault="0063292D" w:rsidP="0063292D">
      <w:pPr>
        <w:pStyle w:val="Default"/>
        <w:rPr>
          <w:color w:val="auto"/>
        </w:rPr>
      </w:pPr>
      <w:r w:rsidRPr="0063292D">
        <w:rPr>
          <w:rFonts w:eastAsiaTheme="minorHAnsi"/>
          <w:sz w:val="23"/>
          <w:szCs w:val="23"/>
          <w:lang w:eastAsia="en-US"/>
        </w:rPr>
        <w:t>comunica la seguente offerta economica:</w:t>
      </w:r>
    </w:p>
    <w:p w:rsidR="0063292D" w:rsidRDefault="0063292D" w:rsidP="00420804">
      <w:pPr>
        <w:pStyle w:val="Default"/>
        <w:rPr>
          <w:color w:val="auto"/>
        </w:rPr>
      </w:pPr>
    </w:p>
    <w:tbl>
      <w:tblPr>
        <w:tblStyle w:val="Grigliatabella"/>
        <w:tblW w:w="0" w:type="auto"/>
        <w:tblLook w:val="04A0"/>
      </w:tblPr>
      <w:tblGrid>
        <w:gridCol w:w="1951"/>
        <w:gridCol w:w="1843"/>
        <w:gridCol w:w="6237"/>
      </w:tblGrid>
      <w:tr w:rsidR="0063292D" w:rsidTr="00A55DDD">
        <w:tc>
          <w:tcPr>
            <w:tcW w:w="1951" w:type="dxa"/>
          </w:tcPr>
          <w:p w:rsidR="0063292D" w:rsidRPr="0063292D" w:rsidRDefault="0063292D" w:rsidP="00632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84"/>
            </w:tblGrid>
            <w:tr w:rsidR="0063292D" w:rsidRPr="0063292D">
              <w:trPr>
                <w:trHeight w:val="161"/>
              </w:trPr>
              <w:tc>
                <w:tcPr>
                  <w:tcW w:w="0" w:type="auto"/>
                </w:tcPr>
                <w:p w:rsidR="0063292D" w:rsidRPr="0063292D" w:rsidRDefault="0063292D" w:rsidP="006329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6329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3292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Numero CIG </w:t>
                  </w:r>
                </w:p>
              </w:tc>
            </w:tr>
          </w:tbl>
          <w:p w:rsidR="0063292D" w:rsidRDefault="0063292D" w:rsidP="00420804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63292D" w:rsidRPr="0063292D" w:rsidRDefault="0063292D" w:rsidP="00632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87"/>
            </w:tblGrid>
            <w:tr w:rsidR="0063292D" w:rsidRPr="0063292D">
              <w:trPr>
                <w:trHeight w:val="161"/>
              </w:trPr>
              <w:tc>
                <w:tcPr>
                  <w:tcW w:w="0" w:type="auto"/>
                </w:tcPr>
                <w:p w:rsidR="0063292D" w:rsidRPr="0063292D" w:rsidRDefault="0063292D" w:rsidP="001F35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6329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3292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Località </w:t>
                  </w:r>
                </w:p>
              </w:tc>
            </w:tr>
          </w:tbl>
          <w:p w:rsidR="0063292D" w:rsidRPr="0063292D" w:rsidRDefault="0063292D" w:rsidP="0063292D">
            <w:pPr>
              <w:ind w:firstLine="708"/>
              <w:rPr>
                <w:lang w:eastAsia="it-IT"/>
              </w:rPr>
            </w:pPr>
          </w:p>
        </w:tc>
        <w:tc>
          <w:tcPr>
            <w:tcW w:w="6237" w:type="dxa"/>
          </w:tcPr>
          <w:p w:rsidR="0063292D" w:rsidRPr="0063292D" w:rsidRDefault="0063292D" w:rsidP="00632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18"/>
            </w:tblGrid>
            <w:tr w:rsidR="0063292D" w:rsidRPr="0063292D">
              <w:trPr>
                <w:trHeight w:val="161"/>
              </w:trPr>
              <w:tc>
                <w:tcPr>
                  <w:tcW w:w="0" w:type="auto"/>
                </w:tcPr>
                <w:p w:rsidR="0063292D" w:rsidRPr="0063292D" w:rsidRDefault="0063292D" w:rsidP="006329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6329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3292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Caratteristiche </w:t>
                  </w:r>
                </w:p>
              </w:tc>
            </w:tr>
          </w:tbl>
          <w:p w:rsidR="0063292D" w:rsidRDefault="0063292D" w:rsidP="00420804">
            <w:pPr>
              <w:pStyle w:val="Default"/>
              <w:rPr>
                <w:color w:val="auto"/>
              </w:rPr>
            </w:pPr>
          </w:p>
        </w:tc>
      </w:tr>
      <w:tr w:rsidR="0063292D" w:rsidTr="00A55DDD">
        <w:tc>
          <w:tcPr>
            <w:tcW w:w="1951" w:type="dxa"/>
          </w:tcPr>
          <w:p w:rsidR="0063292D" w:rsidRDefault="0063292D" w:rsidP="00420804">
            <w:pPr>
              <w:pStyle w:val="Default"/>
              <w:rPr>
                <w:color w:val="auto"/>
              </w:rPr>
            </w:pPr>
            <w:r>
              <w:rPr>
                <w:rFonts w:eastAsia="Calibri" w:cstheme="minorHAnsi"/>
                <w:b/>
                <w:bCs/>
              </w:rPr>
              <w:t xml:space="preserve">CIG: </w:t>
            </w:r>
            <w:r w:rsidR="00003908">
              <w:rPr>
                <w:rStyle w:val="Enfasigrassetto"/>
              </w:rPr>
              <w:t>ZE13982092</w:t>
            </w:r>
          </w:p>
        </w:tc>
        <w:tc>
          <w:tcPr>
            <w:tcW w:w="1843" w:type="dxa"/>
          </w:tcPr>
          <w:p w:rsidR="0063292D" w:rsidRDefault="00003908" w:rsidP="0042080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MUSEO DEL BALI’</w:t>
            </w:r>
          </w:p>
        </w:tc>
        <w:tc>
          <w:tcPr>
            <w:tcW w:w="6237" w:type="dxa"/>
          </w:tcPr>
          <w:p w:rsidR="0063292D" w:rsidRPr="0063292D" w:rsidRDefault="0063292D" w:rsidP="00632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80"/>
            </w:tblGrid>
            <w:tr w:rsidR="0063292D" w:rsidRPr="0063292D" w:rsidTr="00810B15">
              <w:trPr>
                <w:trHeight w:val="2596"/>
              </w:trPr>
              <w:tc>
                <w:tcPr>
                  <w:tcW w:w="0" w:type="auto"/>
                </w:tcPr>
                <w:p w:rsidR="0063292D" w:rsidRPr="00003908" w:rsidRDefault="0063292D" w:rsidP="006329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0390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390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PARTECIPANTI: </w:t>
                  </w:r>
                </w:p>
                <w:p w:rsidR="0063292D" w:rsidRPr="00003908" w:rsidRDefault="0063292D" w:rsidP="006329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03908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− </w:t>
                  </w:r>
                  <w:proofErr w:type="spellStart"/>
                  <w:r w:rsidRPr="0000390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N°</w:t>
                  </w:r>
                  <w:proofErr w:type="spellEnd"/>
                  <w:r w:rsidRPr="0000390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r w:rsidR="00003908" w:rsidRPr="0000390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26</w:t>
                  </w:r>
                  <w:r w:rsidRPr="0000390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ALUNNI; </w:t>
                  </w:r>
                </w:p>
                <w:p w:rsidR="0063292D" w:rsidRPr="00003908" w:rsidRDefault="0063292D" w:rsidP="006329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03908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− </w:t>
                  </w:r>
                  <w:proofErr w:type="spellStart"/>
                  <w:r w:rsidRPr="0000390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N°</w:t>
                  </w:r>
                  <w:proofErr w:type="spellEnd"/>
                  <w:r w:rsidRPr="0000390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4 ACCOMPAGNATORI </w:t>
                  </w:r>
                </w:p>
                <w:p w:rsidR="0063292D" w:rsidRPr="00003908" w:rsidRDefault="0063292D" w:rsidP="006329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  <w:p w:rsidR="00A55DDD" w:rsidRPr="00003908" w:rsidRDefault="0063292D" w:rsidP="00D70C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00390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TRASPORTO: </w:t>
                  </w:r>
                </w:p>
                <w:p w:rsidR="00A55DDD" w:rsidRPr="00003908" w:rsidRDefault="00A55DDD" w:rsidP="00A55DDD">
                  <w:pPr>
                    <w:rPr>
                      <w:b/>
                    </w:rPr>
                  </w:pPr>
                  <w:r w:rsidRPr="00003908">
                    <w:rPr>
                      <w:b/>
                    </w:rPr>
                    <w:t xml:space="preserve">. Bus da </w:t>
                  </w:r>
                  <w:r w:rsidR="00003908" w:rsidRPr="00003908">
                    <w:rPr>
                      <w:b/>
                    </w:rPr>
                    <w:t xml:space="preserve">ACQUAVIVA </w:t>
                  </w:r>
                  <w:r w:rsidRPr="00003908">
                    <w:rPr>
                      <w:b/>
                    </w:rPr>
                    <w:t xml:space="preserve"> a </w:t>
                  </w:r>
                  <w:r w:rsidR="00003908" w:rsidRPr="00003908">
                    <w:rPr>
                      <w:b/>
                    </w:rPr>
                    <w:t>MUSEO DEL BALI’</w:t>
                  </w:r>
                  <w:r w:rsidRPr="00003908">
                    <w:rPr>
                      <w:b/>
                    </w:rPr>
                    <w:t xml:space="preserve"> e ritorno;</w:t>
                  </w:r>
                </w:p>
                <w:p w:rsidR="00003908" w:rsidRPr="002E0E62" w:rsidRDefault="00003908" w:rsidP="00003908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2E0E62">
                    <w:rPr>
                      <w:bCs/>
                      <w:color w:val="000000"/>
                      <w:sz w:val="24"/>
                      <w:szCs w:val="24"/>
                    </w:rPr>
                    <w:t>Partenza da Acquaviva Picena ore 7:00;</w:t>
                  </w:r>
                </w:p>
                <w:p w:rsidR="00A55DDD" w:rsidRPr="00810B15" w:rsidRDefault="00003908" w:rsidP="00810B15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2E0E62">
                    <w:rPr>
                      <w:bCs/>
                      <w:color w:val="000000"/>
                      <w:sz w:val="24"/>
                      <w:szCs w:val="24"/>
                    </w:rPr>
                    <w:t>rientro ad Acquaviva Picena ore 19:00.</w:t>
                  </w:r>
                </w:p>
              </w:tc>
            </w:tr>
          </w:tbl>
          <w:p w:rsidR="0063292D" w:rsidRDefault="0063292D" w:rsidP="00420804">
            <w:pPr>
              <w:pStyle w:val="Default"/>
              <w:rPr>
                <w:color w:val="auto"/>
              </w:rPr>
            </w:pPr>
          </w:p>
        </w:tc>
      </w:tr>
    </w:tbl>
    <w:p w:rsidR="0063292D" w:rsidRDefault="0063292D" w:rsidP="00420804">
      <w:pPr>
        <w:pStyle w:val="Default"/>
        <w:rPr>
          <w:color w:val="auto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2210"/>
        <w:gridCol w:w="1587"/>
        <w:gridCol w:w="5837"/>
      </w:tblGrid>
      <w:tr w:rsidR="003F10D1" w:rsidRPr="00D30C8C" w:rsidTr="003F10D1">
        <w:trPr>
          <w:trHeight w:val="106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1" w:rsidRPr="00D30C8C" w:rsidRDefault="003F10D1" w:rsidP="003F10D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0C8C">
              <w:rPr>
                <w:rFonts w:ascii="Calibri" w:hAnsi="Calibri" w:cs="Calibri"/>
                <w:color w:val="000000"/>
              </w:rPr>
              <w:t>OFFERTA ECONOMICA</w:t>
            </w:r>
          </w:p>
        </w:tc>
      </w:tr>
      <w:tr w:rsidR="003F10D1" w:rsidRPr="00D30C8C" w:rsidTr="003F10D1">
        <w:trPr>
          <w:trHeight w:val="615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1" w:rsidRPr="00D30C8C" w:rsidRDefault="003F10D1" w:rsidP="003F10D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0C8C">
              <w:rPr>
                <w:rFonts w:ascii="Calibri" w:hAnsi="Calibri" w:cs="Calibri"/>
                <w:color w:val="000000"/>
              </w:rPr>
              <w:t>META</w:t>
            </w:r>
          </w:p>
        </w:tc>
        <w:tc>
          <w:tcPr>
            <w:tcW w:w="7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1" w:rsidRPr="00D30C8C" w:rsidRDefault="00003908" w:rsidP="003F10D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</w:rPr>
              <w:t>MUSEO DELBALI’ 7/02/2023</w:t>
            </w:r>
          </w:p>
        </w:tc>
      </w:tr>
      <w:tr w:rsidR="003F10D1" w:rsidRPr="00D30C8C" w:rsidTr="003F10D1">
        <w:trPr>
          <w:trHeight w:val="495"/>
        </w:trPr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1" w:rsidRPr="00D30C8C" w:rsidRDefault="003F10D1" w:rsidP="003F10D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0C8C">
              <w:rPr>
                <w:rFonts w:ascii="Calibri" w:hAnsi="Calibri" w:cs="Calibri"/>
                <w:color w:val="000000"/>
              </w:rPr>
              <w:t xml:space="preserve">QUOTA INDIVIDUALE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1" w:rsidRPr="00D30C8C" w:rsidRDefault="003F10D1" w:rsidP="003F10D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0C8C">
              <w:rPr>
                <w:rFonts w:ascii="Calibri" w:hAnsi="Calibri" w:cs="Calibri"/>
                <w:color w:val="000000"/>
              </w:rPr>
              <w:t>IN LETTERE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1" w:rsidRPr="00D30C8C" w:rsidRDefault="003F10D1" w:rsidP="003F10D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0C8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F10D1" w:rsidRPr="00D30C8C" w:rsidTr="003F10D1">
        <w:trPr>
          <w:trHeight w:val="585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D1" w:rsidRPr="00D30C8C" w:rsidRDefault="003F10D1" w:rsidP="003F10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1" w:rsidRPr="00D30C8C" w:rsidRDefault="003F10D1" w:rsidP="003F10D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0C8C">
              <w:rPr>
                <w:rFonts w:ascii="Calibri" w:hAnsi="Calibri" w:cs="Calibri"/>
                <w:color w:val="000000"/>
              </w:rPr>
              <w:t>IN CIFRE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1" w:rsidRPr="00D30C8C" w:rsidRDefault="003F10D1" w:rsidP="003F10D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0C8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63292D" w:rsidRDefault="0063292D" w:rsidP="00420804">
      <w:pPr>
        <w:pStyle w:val="Default"/>
        <w:rPr>
          <w:color w:val="auto"/>
        </w:rPr>
      </w:pPr>
    </w:p>
    <w:p w:rsidR="00420804" w:rsidRDefault="00420804" w:rsidP="00420804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________________________________________________________________________ </w:t>
      </w:r>
    </w:p>
    <w:p w:rsidR="00420804" w:rsidRDefault="00420804" w:rsidP="00420804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________________________________________________________________________ </w:t>
      </w:r>
    </w:p>
    <w:p w:rsidR="00420804" w:rsidRDefault="00420804" w:rsidP="00420804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________________________________________________________________________ </w:t>
      </w:r>
    </w:p>
    <w:p w:rsidR="00314D25" w:rsidRDefault="00314D25" w:rsidP="00810B15">
      <w:pPr>
        <w:autoSpaceDE w:val="0"/>
        <w:autoSpaceDN w:val="0"/>
        <w:adjustRightInd w:val="0"/>
        <w:jc w:val="both"/>
        <w:rPr>
          <w:i/>
          <w:iCs/>
        </w:rPr>
      </w:pPr>
    </w:p>
    <w:p w:rsidR="00420804" w:rsidRPr="00C25BFA" w:rsidRDefault="00420804" w:rsidP="001F5A4B">
      <w:pPr>
        <w:autoSpaceDE w:val="0"/>
        <w:autoSpaceDN w:val="0"/>
        <w:adjustRightInd w:val="0"/>
        <w:ind w:left="6300" w:hanging="6300"/>
        <w:jc w:val="both"/>
      </w:pPr>
      <w:r w:rsidRPr="00C25BFA">
        <w:rPr>
          <w:i/>
          <w:iCs/>
        </w:rPr>
        <w:t xml:space="preserve">Data, </w:t>
      </w:r>
      <w:r w:rsidRPr="00C25BFA">
        <w:t>___/___/</w:t>
      </w:r>
      <w:r w:rsidR="00CD75DB">
        <w:t xml:space="preserve">                                                                            </w:t>
      </w:r>
      <w:r w:rsidR="00CD75DB" w:rsidRPr="00C25BFA">
        <w:t>Timbro e firma Ditta</w:t>
      </w:r>
    </w:p>
    <w:p w:rsidR="00420804" w:rsidRPr="004A7053" w:rsidRDefault="00420804" w:rsidP="004A7053">
      <w:pPr>
        <w:jc w:val="both"/>
      </w:pPr>
      <w:r>
        <w:t xml:space="preserve">                                                                                                   </w:t>
      </w:r>
      <w:r w:rsidRPr="00C25BFA">
        <w:t>__________________</w:t>
      </w:r>
      <w:r w:rsidR="00CD75DB">
        <w:t>___</w:t>
      </w:r>
      <w:r w:rsidRPr="00C25BFA">
        <w:t>____________</w:t>
      </w:r>
      <w:r>
        <w:t xml:space="preserve"> </w:t>
      </w:r>
    </w:p>
    <w:sectPr w:rsidR="00420804" w:rsidRPr="004A7053" w:rsidSect="0063292D">
      <w:headerReference w:type="default" r:id="rId10"/>
      <w:pgSz w:w="11906" w:h="16838"/>
      <w:pgMar w:top="297" w:right="849" w:bottom="142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0D1" w:rsidRDefault="003F10D1" w:rsidP="00420804">
      <w:pPr>
        <w:spacing w:after="0" w:line="240" w:lineRule="auto"/>
      </w:pPr>
      <w:r>
        <w:separator/>
      </w:r>
    </w:p>
  </w:endnote>
  <w:endnote w:type="continuationSeparator" w:id="0">
    <w:p w:rsidR="003F10D1" w:rsidRDefault="003F10D1" w:rsidP="0042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0D1" w:rsidRDefault="003F10D1" w:rsidP="00420804">
      <w:pPr>
        <w:spacing w:after="0" w:line="240" w:lineRule="auto"/>
      </w:pPr>
      <w:r>
        <w:separator/>
      </w:r>
    </w:p>
  </w:footnote>
  <w:footnote w:type="continuationSeparator" w:id="0">
    <w:p w:rsidR="003F10D1" w:rsidRDefault="003F10D1" w:rsidP="00420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0D1" w:rsidRPr="00420804" w:rsidRDefault="003F10D1" w:rsidP="00CD75DB">
    <w:pPr>
      <w:pStyle w:val="Intestazione"/>
      <w:jc w:val="center"/>
    </w:pPr>
    <w:r w:rsidRPr="0063292D">
      <w:rPr>
        <w:noProof/>
        <w:lang w:eastAsia="it-IT"/>
      </w:rPr>
      <w:drawing>
        <wp:inline distT="0" distB="0" distL="0" distR="0">
          <wp:extent cx="6120130" cy="1042373"/>
          <wp:effectExtent l="0" t="0" r="0" b="0"/>
          <wp:docPr id="3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42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C3A26"/>
    <w:multiLevelType w:val="hybridMultilevel"/>
    <w:tmpl w:val="F81E1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754F91"/>
    <w:rsid w:val="00003908"/>
    <w:rsid w:val="00061D00"/>
    <w:rsid w:val="001127EF"/>
    <w:rsid w:val="001F3514"/>
    <w:rsid w:val="001F5A4B"/>
    <w:rsid w:val="0030722B"/>
    <w:rsid w:val="00314D25"/>
    <w:rsid w:val="003C2FC0"/>
    <w:rsid w:val="003F10D1"/>
    <w:rsid w:val="00420804"/>
    <w:rsid w:val="004A7053"/>
    <w:rsid w:val="00597FAE"/>
    <w:rsid w:val="005D7564"/>
    <w:rsid w:val="0063292D"/>
    <w:rsid w:val="00754F91"/>
    <w:rsid w:val="00762A97"/>
    <w:rsid w:val="00810B15"/>
    <w:rsid w:val="0082537C"/>
    <w:rsid w:val="008362F6"/>
    <w:rsid w:val="0093758E"/>
    <w:rsid w:val="00965096"/>
    <w:rsid w:val="009A1248"/>
    <w:rsid w:val="00A32068"/>
    <w:rsid w:val="00A55DDD"/>
    <w:rsid w:val="00A57896"/>
    <w:rsid w:val="00B02DA5"/>
    <w:rsid w:val="00B70AE5"/>
    <w:rsid w:val="00CD10A5"/>
    <w:rsid w:val="00CD75DB"/>
    <w:rsid w:val="00D22DF3"/>
    <w:rsid w:val="00D64831"/>
    <w:rsid w:val="00D70CD6"/>
    <w:rsid w:val="00D7304E"/>
    <w:rsid w:val="00DD441A"/>
    <w:rsid w:val="00EC5A18"/>
    <w:rsid w:val="00F50FDE"/>
    <w:rsid w:val="00F528D1"/>
    <w:rsid w:val="00F86F14"/>
    <w:rsid w:val="00FF203C"/>
    <w:rsid w:val="00FF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722B"/>
  </w:style>
  <w:style w:type="paragraph" w:styleId="Titolo1">
    <w:name w:val="heading 1"/>
    <w:basedOn w:val="Normale"/>
    <w:next w:val="Normale"/>
    <w:link w:val="Titolo1Carattere"/>
    <w:qFormat/>
    <w:rsid w:val="00420804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08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2080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420804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4208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20804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80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20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20804"/>
  </w:style>
  <w:style w:type="paragraph" w:styleId="Pidipagina">
    <w:name w:val="footer"/>
    <w:basedOn w:val="Normale"/>
    <w:link w:val="PidipaginaCarattere"/>
    <w:uiPriority w:val="99"/>
    <w:semiHidden/>
    <w:unhideWhenUsed/>
    <w:rsid w:val="00420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20804"/>
  </w:style>
  <w:style w:type="paragraph" w:customStyle="1" w:styleId="normal">
    <w:name w:val="normal"/>
    <w:rsid w:val="0063292D"/>
    <w:pPr>
      <w:spacing w:after="200" w:line="276" w:lineRule="auto"/>
    </w:pPr>
    <w:rPr>
      <w:rFonts w:ascii="Calibri" w:eastAsia="Calibri" w:hAnsi="Calibri" w:cs="Calibri"/>
      <w:lang w:eastAsia="it-IT"/>
    </w:rPr>
  </w:style>
  <w:style w:type="table" w:styleId="Grigliatabella">
    <w:name w:val="Table Grid"/>
    <w:basedOn w:val="Tabellanormale"/>
    <w:uiPriority w:val="39"/>
    <w:rsid w:val="0063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55DDD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039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c80600p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ic80600p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Carbone</dc:creator>
  <cp:lastModifiedBy>Giovanna Carbone</cp:lastModifiedBy>
  <cp:revision>2</cp:revision>
  <dcterms:created xsi:type="dcterms:W3CDTF">2023-01-14T12:30:00Z</dcterms:created>
  <dcterms:modified xsi:type="dcterms:W3CDTF">2023-01-14T12:30:00Z</dcterms:modified>
</cp:coreProperties>
</file>