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B2BD6" w14:textId="77777777" w:rsidR="00B754F1" w:rsidRDefault="00000000">
      <w:pPr>
        <w:pStyle w:val="Titolo1"/>
      </w:pPr>
      <w:r>
        <w:t xml:space="preserve">ALLEGATO B - GRIGLIA VALUTAZIONE TITOLI </w:t>
      </w:r>
    </w:p>
    <w:p w14:paraId="6DAD91B2" w14:textId="77777777" w:rsidR="00B754F1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36BB5B84" w14:textId="77777777" w:rsidR="00B754F1" w:rsidRDefault="00000000">
      <w:pPr>
        <w:spacing w:after="0"/>
        <w:ind w:right="3598"/>
        <w:jc w:val="right"/>
      </w:pPr>
      <w:r>
        <w:rPr>
          <w:rFonts w:cs="Calibri"/>
        </w:rPr>
        <w:t xml:space="preserve">Mobilità </w:t>
      </w:r>
      <w:r>
        <w:rPr>
          <w:rFonts w:cs="Calibri"/>
          <w:b/>
        </w:rPr>
        <w:t>Erasmus Plus</w:t>
      </w:r>
      <w:r>
        <w:rPr>
          <w:rFonts w:cs="Calibri"/>
        </w:rPr>
        <w:t xml:space="preserve"> prevista nell’ambito del Progetto ERASMUS PLUS KA121,</w:t>
      </w:r>
      <w:r>
        <w:rPr>
          <w:rFonts w:cs="Calibri"/>
          <w:b/>
        </w:rPr>
        <w:t xml:space="preserve"> </w:t>
      </w:r>
    </w:p>
    <w:p w14:paraId="4CB2A88D" w14:textId="77777777" w:rsidR="00B754F1" w:rsidRDefault="00000000">
      <w:pPr>
        <w:spacing w:after="21"/>
        <w:ind w:left="565" w:hanging="10"/>
      </w:pPr>
      <w:r>
        <w:rPr>
          <w:rFonts w:ascii="Arial" w:eastAsia="Arial" w:hAnsi="Arial" w:cs="Arial"/>
          <w:i/>
        </w:rPr>
        <w:t xml:space="preserve">Progetto Codice </w:t>
      </w:r>
      <w:r>
        <w:rPr>
          <w:rFonts w:ascii="Arial" w:eastAsia="Arial" w:hAnsi="Arial" w:cs="Arial"/>
        </w:rPr>
        <w:t xml:space="preserve">2026-1-IT02-KA121-SCH-000404757 </w:t>
      </w:r>
    </w:p>
    <w:p w14:paraId="7CF8FBA4" w14:textId="77777777" w:rsidR="00B754F1" w:rsidRDefault="00000000">
      <w:pPr>
        <w:spacing w:after="21"/>
        <w:ind w:left="565" w:hanging="10"/>
      </w:pPr>
      <w:r>
        <w:rPr>
          <w:rFonts w:ascii="Arial" w:eastAsia="Arial" w:hAnsi="Arial" w:cs="Arial"/>
          <w:i/>
        </w:rPr>
        <w:t xml:space="preserve">C.U.P.: </w:t>
      </w:r>
      <w:r>
        <w:rPr>
          <w:rFonts w:ascii="Arial" w:eastAsia="Arial" w:hAnsi="Arial" w:cs="Arial"/>
        </w:rPr>
        <w:t>G91126000100006</w:t>
      </w:r>
      <w:r>
        <w:rPr>
          <w:rFonts w:ascii="Arial" w:eastAsia="Arial" w:hAnsi="Arial" w:cs="Arial"/>
          <w:i/>
        </w:rPr>
        <w:t xml:space="preserve"> </w:t>
      </w:r>
    </w:p>
    <w:p w14:paraId="76DABB49" w14:textId="77777777" w:rsidR="00B754F1" w:rsidRDefault="00000000">
      <w:pPr>
        <w:spacing w:after="6"/>
        <w:ind w:left="570"/>
      </w:pPr>
      <w:r>
        <w:rPr>
          <w:rFonts w:cs="Calibri"/>
          <w:b/>
        </w:rPr>
        <w:t xml:space="preserve"> </w:t>
      </w:r>
    </w:p>
    <w:p w14:paraId="511EA6C9" w14:textId="1EE5F12E" w:rsidR="00B754F1" w:rsidRDefault="00B754F1">
      <w:pPr>
        <w:spacing w:after="0"/>
        <w:ind w:left="690"/>
      </w:pPr>
    </w:p>
    <w:tbl>
      <w:tblPr>
        <w:tblW w:w="103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92"/>
        <w:gridCol w:w="2977"/>
        <w:gridCol w:w="1843"/>
        <w:gridCol w:w="2126"/>
      </w:tblGrid>
      <w:tr w:rsidR="001B04B2" w14:paraId="32C638D6" w14:textId="77777777" w:rsidTr="00D30587">
        <w:trPr>
          <w:trHeight w:val="300"/>
        </w:trPr>
        <w:tc>
          <w:tcPr>
            <w:tcW w:w="10338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0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C9612" w14:textId="77777777" w:rsidR="001B04B2" w:rsidRDefault="001B04B2" w:rsidP="00D30587">
            <w:pPr>
              <w:widowControl w:val="0"/>
              <w:spacing w:before="20" w:line="288" w:lineRule="auto"/>
              <w:ind w:left="-12"/>
              <w:jc w:val="center"/>
              <w:rPr>
                <w:b/>
              </w:rPr>
            </w:pPr>
            <w:r w:rsidRPr="00387094">
              <w:rPr>
                <w:b/>
              </w:rPr>
              <w:t>DOCENT</w:t>
            </w:r>
            <w:r>
              <w:rPr>
                <w:b/>
              </w:rPr>
              <w:t>E</w:t>
            </w:r>
            <w:r w:rsidRPr="00387094">
              <w:rPr>
                <w:b/>
              </w:rPr>
              <w:t xml:space="preserve"> ACCOMPAGNATOR</w:t>
            </w:r>
            <w:r>
              <w:rPr>
                <w:b/>
              </w:rPr>
              <w:t>E</w:t>
            </w:r>
            <w:r w:rsidRPr="00387094">
              <w:rPr>
                <w:b/>
              </w:rPr>
              <w:t xml:space="preserve"> PER MOBILITÀ ERASMUS+ CON ALUNNI</w:t>
            </w:r>
          </w:p>
        </w:tc>
      </w:tr>
      <w:tr w:rsidR="001B04B2" w:rsidRPr="00ED195E" w14:paraId="5B8BAE2B" w14:textId="77777777" w:rsidTr="00D30587">
        <w:trPr>
          <w:trHeight w:val="975"/>
        </w:trPr>
        <w:tc>
          <w:tcPr>
            <w:tcW w:w="3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0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2CCD" w14:textId="77777777" w:rsidR="001B04B2" w:rsidRPr="00ED195E" w:rsidRDefault="001B04B2" w:rsidP="00D30587">
            <w:pPr>
              <w:widowControl w:val="0"/>
              <w:spacing w:before="320"/>
              <w:ind w:right="1140"/>
              <w:jc w:val="center"/>
              <w:rPr>
                <w:b/>
              </w:rPr>
            </w:pPr>
          </w:p>
        </w:tc>
        <w:tc>
          <w:tcPr>
            <w:tcW w:w="2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0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6A41E" w14:textId="77777777" w:rsidR="001B04B2" w:rsidRPr="00ED195E" w:rsidRDefault="001B04B2" w:rsidP="00D30587">
            <w:pPr>
              <w:widowControl w:val="0"/>
              <w:ind w:left="120" w:right="40"/>
              <w:jc w:val="center"/>
              <w:rPr>
                <w:b/>
              </w:rPr>
            </w:pPr>
            <w:r w:rsidRPr="00ED195E">
              <w:rPr>
                <w:b/>
              </w:rPr>
              <w:t>Punti</w:t>
            </w:r>
          </w:p>
        </w:tc>
        <w:tc>
          <w:tcPr>
            <w:tcW w:w="184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0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2DF1B" w14:textId="77777777" w:rsidR="001B04B2" w:rsidRPr="00ED195E" w:rsidRDefault="001B04B2" w:rsidP="00D30587">
            <w:pPr>
              <w:widowControl w:val="0"/>
              <w:ind w:left="-4"/>
              <w:jc w:val="center"/>
              <w:rPr>
                <w:b/>
              </w:rPr>
            </w:pPr>
            <w:r w:rsidRPr="00ED195E">
              <w:rPr>
                <w:b/>
              </w:rPr>
              <w:t>Autovalutazione</w:t>
            </w:r>
          </w:p>
        </w:tc>
        <w:tc>
          <w:tcPr>
            <w:tcW w:w="21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EE0F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5B7DE" w14:textId="77777777" w:rsidR="001B04B2" w:rsidRPr="00ED195E" w:rsidRDefault="001B04B2" w:rsidP="00D30587">
            <w:pPr>
              <w:widowControl w:val="0"/>
              <w:spacing w:before="40"/>
              <w:ind w:right="120"/>
              <w:jc w:val="center"/>
              <w:rPr>
                <w:b/>
              </w:rPr>
            </w:pPr>
            <w:r w:rsidRPr="00ED195E">
              <w:rPr>
                <w:b/>
              </w:rPr>
              <w:t>Valutazione della commissione</w:t>
            </w:r>
          </w:p>
        </w:tc>
      </w:tr>
      <w:tr w:rsidR="001B04B2" w14:paraId="4086FBE8" w14:textId="77777777" w:rsidTr="00D30587">
        <w:trPr>
          <w:trHeight w:val="270"/>
        </w:trPr>
        <w:tc>
          <w:tcPr>
            <w:tcW w:w="3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A57E64" w14:textId="77777777" w:rsidR="001B04B2" w:rsidRDefault="001B04B2" w:rsidP="00D30587">
            <w:pPr>
              <w:widowControl w:val="0"/>
              <w:spacing w:before="20" w:line="261" w:lineRule="auto"/>
              <w:rPr>
                <w:rFonts w:asciiTheme="majorHAnsi" w:hAnsiTheme="majorHAnsi" w:cstheme="majorHAnsi"/>
              </w:rPr>
            </w:pPr>
            <w:r w:rsidRPr="00AA3F49">
              <w:t>Disciplina di insegnamento (Precedenza ai docenti di lingua)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82D8" w14:textId="77777777" w:rsidR="001B04B2" w:rsidRPr="006B4AEE" w:rsidRDefault="001B04B2" w:rsidP="00D30587">
            <w:pPr>
              <w:widowControl w:val="0"/>
              <w:spacing w:before="20" w:line="261" w:lineRule="auto"/>
              <w:ind w:left="180" w:right="40"/>
              <w:rPr>
                <w:rFonts w:asciiTheme="majorHAnsi" w:hAnsiTheme="majorHAnsi" w:cstheme="majorHAnsi"/>
              </w:rPr>
            </w:pPr>
            <w:r w:rsidRPr="00AA3F49">
              <w:t>Docenti di lingua straniera (Inglese/Spagnolo</w:t>
            </w:r>
            <w:r>
              <w:t>/Francese</w:t>
            </w:r>
            <w:r w:rsidRPr="00AA3F49">
              <w:t xml:space="preserve">) nell'ISC: 15 </w:t>
            </w:r>
            <w:proofErr w:type="spellStart"/>
            <w:r w:rsidRPr="00AA3F49">
              <w:t>pt</w:t>
            </w:r>
            <w:proofErr w:type="spellEnd"/>
            <w:r w:rsidRPr="00AA3F49">
              <w:br/>
              <w:t xml:space="preserve">Altri docenti: 5 </w:t>
            </w:r>
            <w:proofErr w:type="spellStart"/>
            <w:r w:rsidRPr="00AA3F49">
              <w:t>pt</w:t>
            </w:r>
            <w:proofErr w:type="spellEnd"/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5B02" w14:textId="77777777" w:rsidR="001B04B2" w:rsidRPr="006B4AE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61A97" w14:textId="77777777" w:rsidR="001B04B2" w:rsidRDefault="001B04B2" w:rsidP="00D30587">
            <w:pPr>
              <w:widowControl w:val="0"/>
              <w:ind w:left="12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04B2" w14:paraId="287D8545" w14:textId="77777777" w:rsidTr="00D30587">
        <w:trPr>
          <w:trHeight w:val="270"/>
        </w:trPr>
        <w:tc>
          <w:tcPr>
            <w:tcW w:w="3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C016" w14:textId="77777777" w:rsidR="001B04B2" w:rsidRPr="006B4AEE" w:rsidRDefault="001B04B2" w:rsidP="00D30587">
            <w:pPr>
              <w:widowControl w:val="0"/>
              <w:spacing w:before="20" w:line="261" w:lineRule="auto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Competenze linguistiche certificate in lingua </w:t>
            </w:r>
            <w:r>
              <w:rPr>
                <w:rFonts w:asciiTheme="majorHAnsi" w:hAnsiTheme="majorHAnsi" w:cstheme="majorHAnsi"/>
              </w:rPr>
              <w:t>spagnola</w:t>
            </w:r>
            <w:r w:rsidRPr="006B4AEE">
              <w:rPr>
                <w:rFonts w:asciiTheme="majorHAnsi" w:hAnsiTheme="majorHAnsi" w:cstheme="majorHAnsi"/>
              </w:rPr>
              <w:t xml:space="preserve"> e/o in lingua inglese</w:t>
            </w:r>
            <w:r w:rsidRPr="006B4AEE">
              <w:rPr>
                <w:rFonts w:asciiTheme="majorHAnsi" w:hAnsiTheme="majorHAnsi" w:cstheme="majorHAnsi"/>
                <w:b/>
              </w:rPr>
              <w:t>*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7C670" w14:textId="77777777" w:rsidR="001B04B2" w:rsidRDefault="001B04B2" w:rsidP="00D30587">
            <w:pPr>
              <w:pStyle w:val="NormaleWeb"/>
              <w:shd w:val="clear" w:color="auto" w:fill="FFFFFF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Docenti titolari della classe di concorso per la lingua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spagnola</w:t>
            </w: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 (A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C</w:t>
            </w: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) o inglese (A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B</w:t>
            </w: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2</w:t>
            </w: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): 10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</w:p>
          <w:p w14:paraId="0DF4843E" w14:textId="77777777" w:rsidR="001B04B2" w:rsidRPr="006B4AEE" w:rsidRDefault="001B04B2" w:rsidP="00D30587">
            <w:pPr>
              <w:pStyle w:val="NormaleWeb"/>
              <w:shd w:val="clear" w:color="auto" w:fill="FFFFFF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C1/C2: 10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; </w:t>
            </w:r>
          </w:p>
          <w:p w14:paraId="7881F1EC" w14:textId="77777777" w:rsidR="001B04B2" w:rsidRPr="006B4AEE" w:rsidRDefault="001B04B2" w:rsidP="00D30587">
            <w:pPr>
              <w:ind w:left="180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B2: 7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</w:rPr>
              <w:t>;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DBCD" w14:textId="77777777" w:rsidR="001B04B2" w:rsidRPr="006B4AE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  <w:r w:rsidRPr="006B4AEE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F2510" w14:textId="77777777" w:rsidR="001B04B2" w:rsidRDefault="001B04B2" w:rsidP="00D30587">
            <w:pPr>
              <w:widowControl w:val="0"/>
              <w:ind w:left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04B2" w14:paraId="437668EC" w14:textId="77777777" w:rsidTr="00D30587">
        <w:trPr>
          <w:trHeight w:val="480"/>
        </w:trPr>
        <w:tc>
          <w:tcPr>
            <w:tcW w:w="3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7338" w14:textId="77777777" w:rsidR="001B04B2" w:rsidRPr="006B4AEE" w:rsidRDefault="001B04B2" w:rsidP="00D30587">
            <w:pPr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>Competenza linguistica senza certificazione</w:t>
            </w:r>
            <w:r w:rsidRPr="006B4AEE">
              <w:rPr>
                <w:rFonts w:asciiTheme="majorHAnsi" w:hAnsiTheme="majorHAnsi" w:cstheme="majorHAnsi"/>
                <w:b/>
              </w:rPr>
              <w:t>*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7234F" w14:textId="77777777" w:rsidR="001B04B2" w:rsidRPr="006B4AEE" w:rsidRDefault="001B04B2" w:rsidP="00D30587">
            <w:pPr>
              <w:pStyle w:val="NormaleWeb"/>
              <w:shd w:val="clear" w:color="auto" w:fill="FFFFFF"/>
              <w:ind w:left="180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3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39D5" w14:textId="77777777" w:rsidR="001B04B2" w:rsidRPr="006B4AE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79B2" w14:textId="77777777" w:rsidR="001B04B2" w:rsidRDefault="001B04B2" w:rsidP="00D30587">
            <w:pPr>
              <w:widowControl w:val="0"/>
              <w:ind w:left="12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04B2" w14:paraId="645C36A2" w14:textId="77777777" w:rsidTr="00D30587">
        <w:trPr>
          <w:trHeight w:val="270"/>
        </w:trPr>
        <w:tc>
          <w:tcPr>
            <w:tcW w:w="3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F59C" w14:textId="77777777" w:rsidR="001B04B2" w:rsidRPr="006B4AEE" w:rsidRDefault="001B04B2" w:rsidP="00D30587">
            <w:pPr>
              <w:widowControl w:val="0"/>
              <w:spacing w:before="20" w:line="261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Referente della</w:t>
            </w:r>
            <w:r w:rsidRPr="006B4AEE">
              <w:rPr>
                <w:rFonts w:asciiTheme="majorHAnsi" w:hAnsiTheme="majorHAnsi" w:cstheme="majorHAnsi"/>
              </w:rPr>
              <w:t xml:space="preserve"> commissione internazionalizzazione / Erasmus+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122D47" w14:textId="77777777" w:rsidR="001B04B2" w:rsidRPr="006B4AEE" w:rsidRDefault="001B04B2" w:rsidP="00D30587">
            <w:pPr>
              <w:widowControl w:val="0"/>
              <w:spacing w:before="20" w:line="261" w:lineRule="auto"/>
              <w:ind w:left="180" w:right="40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10 </w:t>
            </w:r>
            <w:proofErr w:type="spellStart"/>
            <w:r w:rsidRPr="006B4AEE">
              <w:rPr>
                <w:rFonts w:asciiTheme="majorHAnsi" w:hAnsiTheme="majorHAnsi" w:cstheme="majorHAnsi"/>
              </w:rPr>
              <w:t>pt</w:t>
            </w:r>
            <w:proofErr w:type="spellEnd"/>
            <w:r w:rsidRPr="006B4AEE">
              <w:rPr>
                <w:rFonts w:asciiTheme="majorHAnsi" w:hAnsiTheme="majorHAnsi" w:cstheme="majorHAnsi"/>
              </w:rPr>
              <w:t xml:space="preserve">. 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5FBAD5" w14:textId="77777777" w:rsidR="001B04B2" w:rsidRPr="006B4AE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  <w:r w:rsidRPr="006B4AEE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F6681" w14:textId="77777777" w:rsidR="001B04B2" w:rsidRDefault="001B04B2" w:rsidP="00D30587">
            <w:pPr>
              <w:widowControl w:val="0"/>
              <w:ind w:left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04B2" w14:paraId="10741C15" w14:textId="77777777" w:rsidTr="00D30587">
        <w:trPr>
          <w:trHeight w:val="480"/>
        </w:trPr>
        <w:tc>
          <w:tcPr>
            <w:tcW w:w="3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C18A" w14:textId="77777777" w:rsidR="001B04B2" w:rsidRPr="006B4AEE" w:rsidRDefault="001B04B2" w:rsidP="00D30587">
            <w:pPr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>Anni di servizio presso l’Istituto IC Spinetoli – Monsampolo del Tronto – Acquaviva Picena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990F" w14:textId="77777777" w:rsidR="001B04B2" w:rsidRPr="006B4AEE" w:rsidRDefault="001B04B2" w:rsidP="00D30587">
            <w:pPr>
              <w:widowControl w:val="0"/>
              <w:spacing w:before="20" w:line="261" w:lineRule="auto"/>
              <w:ind w:left="131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>Fino a 5 anni: 1 p.to;</w:t>
            </w:r>
          </w:p>
          <w:p w14:paraId="489DAAB1" w14:textId="77777777" w:rsidR="001B04B2" w:rsidRPr="006B4AEE" w:rsidRDefault="001B04B2" w:rsidP="00D30587">
            <w:pPr>
              <w:widowControl w:val="0"/>
              <w:spacing w:before="20" w:line="261" w:lineRule="auto"/>
              <w:ind w:left="131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Da 6 a 10 anni: 2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</w:rPr>
              <w:t>;</w:t>
            </w:r>
          </w:p>
          <w:p w14:paraId="63AA24C3" w14:textId="77777777" w:rsidR="001B04B2" w:rsidRDefault="001B04B2" w:rsidP="00D30587">
            <w:pPr>
              <w:widowControl w:val="0"/>
              <w:spacing w:before="20" w:line="261" w:lineRule="auto"/>
              <w:ind w:left="131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Da 11 a 15 anni: 3 </w:t>
            </w:r>
            <w:proofErr w:type="spellStart"/>
            <w:r w:rsidRPr="006B4AEE">
              <w:rPr>
                <w:rFonts w:asciiTheme="majorHAnsi" w:hAnsiTheme="majorHAnsi" w:cstheme="majorHAnsi"/>
              </w:rPr>
              <w:t>pt</w:t>
            </w:r>
            <w:proofErr w:type="spellEnd"/>
            <w:r w:rsidRPr="006B4AEE">
              <w:rPr>
                <w:rFonts w:asciiTheme="majorHAnsi" w:hAnsiTheme="majorHAnsi" w:cstheme="majorHAnsi"/>
              </w:rPr>
              <w:t>.;</w:t>
            </w:r>
          </w:p>
          <w:p w14:paraId="11512C3A" w14:textId="77777777" w:rsidR="001B04B2" w:rsidRPr="006B4AEE" w:rsidRDefault="001B04B2" w:rsidP="00D30587">
            <w:pPr>
              <w:widowControl w:val="0"/>
              <w:spacing w:before="20" w:line="261" w:lineRule="auto"/>
              <w:ind w:left="131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Oltre 15 anni: 5 </w:t>
            </w:r>
            <w:proofErr w:type="spellStart"/>
            <w:r w:rsidRPr="006B4AEE">
              <w:rPr>
                <w:rFonts w:asciiTheme="majorHAnsi" w:hAnsiTheme="majorHAnsi" w:cstheme="majorHAnsi"/>
              </w:rPr>
              <w:t>pt</w:t>
            </w:r>
            <w:proofErr w:type="spellEnd"/>
            <w:r w:rsidRPr="006B4AEE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694F" w14:textId="77777777" w:rsidR="001B04B2" w:rsidRPr="006B4AE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  <w:r w:rsidRPr="006B4AEE">
              <w:rPr>
                <w:rFonts w:asciiTheme="majorHAnsi" w:eastAsia="Times New Roman" w:hAnsiTheme="majorHAnsi" w:cstheme="majorHAnsi"/>
              </w:rPr>
              <w:t xml:space="preserve"> </w:t>
            </w: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FD66" w14:textId="77777777" w:rsidR="001B04B2" w:rsidRDefault="001B04B2" w:rsidP="00D30587">
            <w:pPr>
              <w:widowControl w:val="0"/>
              <w:ind w:left="12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B04B2" w14:paraId="72EF79BC" w14:textId="77777777" w:rsidTr="00D30587">
        <w:trPr>
          <w:trHeight w:val="480"/>
        </w:trPr>
        <w:tc>
          <w:tcPr>
            <w:tcW w:w="3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60601" w14:textId="77777777" w:rsidR="001B04B2" w:rsidRPr="006B4AEE" w:rsidRDefault="001B04B2" w:rsidP="00D30587">
            <w:pPr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>Età del richiedente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012CEE" w14:textId="77777777" w:rsidR="001B04B2" w:rsidRPr="006B4AEE" w:rsidRDefault="001B04B2" w:rsidP="00D30587">
            <w:pPr>
              <w:widowControl w:val="0"/>
              <w:spacing w:before="20" w:line="261" w:lineRule="auto"/>
              <w:ind w:left="131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Docenti under 40: 3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</w:rPr>
              <w:t>;</w:t>
            </w:r>
          </w:p>
          <w:p w14:paraId="122574C4" w14:textId="77777777" w:rsidR="001B04B2" w:rsidRDefault="001B04B2" w:rsidP="00D30587">
            <w:pPr>
              <w:widowControl w:val="0"/>
              <w:spacing w:before="20" w:line="261" w:lineRule="auto"/>
              <w:ind w:left="131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 xml:space="preserve">Docenti da 40 a 55 anni: 2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</w:rPr>
              <w:t>;</w:t>
            </w:r>
          </w:p>
          <w:p w14:paraId="41FD2F90" w14:textId="77777777" w:rsidR="001B04B2" w:rsidRPr="006B4AEE" w:rsidRDefault="001B04B2" w:rsidP="00D30587">
            <w:pPr>
              <w:widowControl w:val="0"/>
              <w:spacing w:before="20" w:line="261" w:lineRule="auto"/>
              <w:ind w:left="131"/>
              <w:rPr>
                <w:rFonts w:asciiTheme="majorHAnsi" w:hAnsiTheme="majorHAnsi" w:cstheme="majorHAnsi"/>
              </w:rPr>
            </w:pPr>
            <w:r w:rsidRPr="006B4AEE">
              <w:rPr>
                <w:rFonts w:asciiTheme="majorHAnsi" w:hAnsiTheme="majorHAnsi" w:cstheme="majorHAnsi"/>
              </w:rPr>
              <w:t>Docenti over 55 anni: 1 p.to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6F2C" w14:textId="77777777" w:rsidR="001B04B2" w:rsidRPr="006B4AE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3A5E0" w14:textId="77777777" w:rsidR="001B04B2" w:rsidRDefault="001B04B2" w:rsidP="00D30587">
            <w:pPr>
              <w:widowControl w:val="0"/>
              <w:ind w:left="12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B04B2" w:rsidRPr="0047021E" w14:paraId="15A7DAA0" w14:textId="77777777" w:rsidTr="00D30587">
        <w:trPr>
          <w:trHeight w:val="525"/>
        </w:trPr>
        <w:tc>
          <w:tcPr>
            <w:tcW w:w="3392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08B2" w14:textId="77777777" w:rsidR="001B04B2" w:rsidRPr="006B4AEE" w:rsidRDefault="001B04B2" w:rsidP="00D30587">
            <w:pPr>
              <w:pStyle w:val="NormaleWeb"/>
              <w:shd w:val="clear" w:color="auto" w:fill="FFFFFF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Esperienze pregresse in mobilità con alunni (Erasmus+ o altri programmi)</w:t>
            </w:r>
          </w:p>
        </w:tc>
        <w:tc>
          <w:tcPr>
            <w:tcW w:w="2977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87FA" w14:textId="77777777" w:rsidR="001B04B2" w:rsidRDefault="001B04B2" w:rsidP="00D30587">
            <w:pPr>
              <w:pStyle w:val="NormaleWeb"/>
              <w:ind w:left="13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Nessuna esperienza Erasmus+ come docente: 5 punti</w:t>
            </w:r>
          </w:p>
          <w:p w14:paraId="3DAD7091" w14:textId="77777777" w:rsidR="001B04B2" w:rsidRPr="006B4AEE" w:rsidRDefault="001B04B2" w:rsidP="00D30587">
            <w:pPr>
              <w:pStyle w:val="NormaleWeb"/>
              <w:ind w:left="13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1 </w:t>
            </w:r>
            <w:proofErr w:type="gramStart"/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esperienza :</w:t>
            </w:r>
            <w:proofErr w:type="gramEnd"/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 xml:space="preserve"> 3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p.ti</w:t>
            </w:r>
            <w:proofErr w:type="spellEnd"/>
            <w:proofErr w:type="gramEnd"/>
          </w:p>
          <w:p w14:paraId="41C42FFC" w14:textId="77777777" w:rsidR="001B04B2" w:rsidRPr="006B4AEE" w:rsidRDefault="001B04B2" w:rsidP="00D30587">
            <w:pPr>
              <w:pStyle w:val="NormaleWeb"/>
              <w:spacing w:before="0" w:beforeAutospacing="0" w:after="0" w:afterAutospacing="0"/>
              <w:ind w:left="13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2 esperienze: 1 punto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B110" w14:textId="77777777" w:rsidR="001B04B2" w:rsidRPr="006B4AEE" w:rsidRDefault="001B04B2" w:rsidP="00D30587">
            <w:pPr>
              <w:widowControl w:val="0"/>
              <w:ind w:left="12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767A" w14:textId="77777777" w:rsidR="001B04B2" w:rsidRPr="0047021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</w:p>
        </w:tc>
      </w:tr>
      <w:tr w:rsidR="001B04B2" w:rsidRPr="0047021E" w14:paraId="5E00D96B" w14:textId="77777777" w:rsidTr="00D30587">
        <w:trPr>
          <w:trHeight w:val="525"/>
        </w:trPr>
        <w:tc>
          <w:tcPr>
            <w:tcW w:w="3392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AD75B" w14:textId="77777777" w:rsidR="001B04B2" w:rsidRPr="006B4AEE" w:rsidRDefault="001B04B2" w:rsidP="00D30587">
            <w:pPr>
              <w:pStyle w:val="NormaleWeb"/>
              <w:shd w:val="clear" w:color="auto" w:fill="FFFFFF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Partecipazione ai viaggi d’istruzione negli ultimi 4 </w:t>
            </w:r>
            <w:proofErr w:type="spell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aa.ss</w:t>
            </w:r>
            <w:proofErr w:type="spellEnd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  <w:p w14:paraId="7AA4B6D7" w14:textId="77777777" w:rsidR="001B04B2" w:rsidRPr="006B4AEE" w:rsidRDefault="001B04B2" w:rsidP="00D30587">
            <w:pPr>
              <w:pStyle w:val="NormaleWeb"/>
              <w:shd w:val="clear" w:color="auto" w:fill="FFFFFF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77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4ED1" w14:textId="77777777" w:rsidR="001B04B2" w:rsidRPr="006B4AEE" w:rsidRDefault="001B04B2" w:rsidP="00D30587">
            <w:pPr>
              <w:pStyle w:val="NormaleWeb"/>
              <w:shd w:val="clear" w:color="auto" w:fill="FFFFFF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Accompagnatore in progetti di internazionalizzazione: 8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5F677361" w14:textId="77777777" w:rsidR="001B04B2" w:rsidRPr="006B4AEE" w:rsidRDefault="001B04B2" w:rsidP="00D30587">
            <w:pPr>
              <w:pStyle w:val="NormaleWeb"/>
              <w:shd w:val="clear" w:color="auto" w:fill="FFFFFF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Accompagnatore in viaggi di istruzione: 2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;</w:t>
            </w:r>
          </w:p>
          <w:p w14:paraId="1EC226B5" w14:textId="77777777" w:rsidR="001B04B2" w:rsidRPr="006B4AEE" w:rsidRDefault="001B04B2" w:rsidP="00D30587">
            <w:pPr>
              <w:pStyle w:val="NormaleWeb"/>
              <w:shd w:val="clear" w:color="auto" w:fill="FFFFFF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Accompagnatore in viaggi di istruzione (più giorni con pernottamento): 7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</w:p>
          <w:p w14:paraId="1953B8C3" w14:textId="77777777" w:rsidR="001B04B2" w:rsidRPr="006B4AEE" w:rsidRDefault="001B04B2" w:rsidP="00D30587">
            <w:pPr>
              <w:pStyle w:val="NormaleWeb"/>
              <w:spacing w:before="0" w:beforeAutospacing="0" w:after="0" w:afterAutospacing="0"/>
              <w:ind w:left="131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(max 17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BD7F" w14:textId="77777777" w:rsidR="001B04B2" w:rsidRPr="006B4AEE" w:rsidRDefault="001B04B2" w:rsidP="00D30587">
            <w:pPr>
              <w:widowControl w:val="0"/>
              <w:ind w:left="12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94DE" w14:textId="77777777" w:rsidR="001B04B2" w:rsidRPr="0047021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</w:p>
        </w:tc>
      </w:tr>
      <w:tr w:rsidR="001B04B2" w:rsidRPr="0047021E" w14:paraId="283F1DE3" w14:textId="77777777" w:rsidTr="00D30587">
        <w:trPr>
          <w:trHeight w:val="525"/>
        </w:trPr>
        <w:tc>
          <w:tcPr>
            <w:tcW w:w="3392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1D6BB" w14:textId="77777777" w:rsidR="001B04B2" w:rsidRPr="006B4AEE" w:rsidRDefault="001B04B2" w:rsidP="00D30587">
            <w:pPr>
              <w:pStyle w:val="NormaleWeb"/>
              <w:shd w:val="clear" w:color="auto" w:fill="FFFFFF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Disponibilità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ad effettuare la mobilità</w:t>
            </w:r>
          </w:p>
        </w:tc>
        <w:tc>
          <w:tcPr>
            <w:tcW w:w="2977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79D40" w14:textId="77777777" w:rsidR="001B04B2" w:rsidRPr="006B4AEE" w:rsidRDefault="001B04B2" w:rsidP="00D30587">
            <w:pPr>
              <w:pStyle w:val="NormaleWeb"/>
              <w:spacing w:before="0" w:beforeAutospacing="0" w:after="0" w:afterAutospacing="0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Disponibilità flessibile (date aperte, breve preavviso): 5 punti</w:t>
            </w:r>
          </w:p>
          <w:p w14:paraId="57186781" w14:textId="77777777" w:rsidR="001B04B2" w:rsidRPr="006B4AEE" w:rsidRDefault="001B04B2" w:rsidP="00D30587">
            <w:pPr>
              <w:pStyle w:val="NormaleWeb"/>
              <w:spacing w:before="0" w:beforeAutospacing="0" w:after="0" w:afterAutospacing="0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Disponibilità con limitazioni (es. solo in determinati periodi): 3 punti</w:t>
            </w:r>
          </w:p>
          <w:p w14:paraId="5E47B619" w14:textId="77777777" w:rsidR="001B04B2" w:rsidRPr="006B4AEE" w:rsidRDefault="001B04B2" w:rsidP="00D30587">
            <w:pPr>
              <w:pStyle w:val="NormaleWeb"/>
              <w:spacing w:before="0" w:beforeAutospacing="0" w:after="0" w:afterAutospacing="0"/>
              <w:ind w:left="131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color w:val="000000"/>
                <w:sz w:val="22"/>
                <w:szCs w:val="22"/>
              </w:rPr>
              <w:t>Disponibilità molto limitata: 1 punto</w:t>
            </w:r>
          </w:p>
          <w:p w14:paraId="0021CF0D" w14:textId="77777777" w:rsidR="001B04B2" w:rsidRPr="006B4AEE" w:rsidRDefault="001B04B2" w:rsidP="00D30587">
            <w:pPr>
              <w:pStyle w:val="NormaleWeb"/>
              <w:shd w:val="clear" w:color="auto" w:fill="FFFFFF"/>
              <w:ind w:left="180"/>
              <w:rPr>
                <w:rFonts w:asciiTheme="majorHAnsi" w:hAnsiTheme="majorHAnsi" w:cstheme="majorHAnsi"/>
                <w:sz w:val="22"/>
                <w:szCs w:val="22"/>
              </w:rPr>
            </w:pPr>
            <w:r w:rsidRPr="006B4AEE">
              <w:rPr>
                <w:rFonts w:asciiTheme="majorHAnsi" w:hAnsiTheme="majorHAnsi" w:cstheme="majorHAnsi"/>
                <w:sz w:val="22"/>
                <w:szCs w:val="22"/>
              </w:rPr>
              <w:t xml:space="preserve">(max 5 </w:t>
            </w:r>
            <w:proofErr w:type="spellStart"/>
            <w:proofErr w:type="gramStart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p.ti</w:t>
            </w:r>
            <w:proofErr w:type="spellEnd"/>
            <w:proofErr w:type="gramEnd"/>
            <w:r w:rsidRPr="006B4AEE">
              <w:rPr>
                <w:rFonts w:asciiTheme="majorHAnsi" w:hAnsiTheme="majorHAnsi" w:cstheme="majorHAnsi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10E3C4" w14:textId="77777777" w:rsidR="001B04B2" w:rsidRPr="006B4AEE" w:rsidRDefault="001B04B2" w:rsidP="00D30587">
            <w:pPr>
              <w:widowControl w:val="0"/>
              <w:ind w:left="120"/>
              <w:jc w:val="center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126" w:type="dxa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FE98F8" w14:textId="77777777" w:rsidR="001B04B2" w:rsidRPr="0047021E" w:rsidRDefault="001B04B2" w:rsidP="00D30587">
            <w:pPr>
              <w:widowControl w:val="0"/>
              <w:ind w:left="120"/>
              <w:rPr>
                <w:rFonts w:asciiTheme="majorHAnsi" w:eastAsia="Times New Roman" w:hAnsiTheme="majorHAnsi" w:cstheme="majorHAnsi"/>
              </w:rPr>
            </w:pPr>
          </w:p>
        </w:tc>
      </w:tr>
      <w:tr w:rsidR="001B04B2" w14:paraId="132D27C9" w14:textId="77777777" w:rsidTr="00D30587">
        <w:trPr>
          <w:trHeight w:val="525"/>
        </w:trPr>
        <w:tc>
          <w:tcPr>
            <w:tcW w:w="33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655C" w14:textId="77777777" w:rsidR="001B04B2" w:rsidRPr="00331AA9" w:rsidRDefault="001B04B2" w:rsidP="00D30587">
            <w:pPr>
              <w:pStyle w:val="NormaleWeb"/>
              <w:shd w:val="clear" w:color="auto" w:fill="FFFFFF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31AA9">
              <w:rPr>
                <w:rFonts w:ascii="Calibri" w:hAnsi="Calibri" w:cs="Calibri"/>
                <w:b/>
                <w:sz w:val="20"/>
                <w:szCs w:val="20"/>
              </w:rPr>
              <w:t>TOTALE PUNTEGGIO ASSEGNATO</w:t>
            </w:r>
          </w:p>
        </w:tc>
        <w:tc>
          <w:tcPr>
            <w:tcW w:w="29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F305F" w14:textId="77777777" w:rsidR="001B04B2" w:rsidRPr="001D143F" w:rsidRDefault="001B04B2" w:rsidP="00D30587">
            <w:pPr>
              <w:pStyle w:val="NormaleWeb"/>
              <w:shd w:val="clear" w:color="auto" w:fill="FFFFFF"/>
              <w:ind w:left="18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D143F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Max 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84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F7DF5" w14:textId="77777777" w:rsidR="001B04B2" w:rsidRPr="00331AA9" w:rsidRDefault="001B04B2" w:rsidP="00D30587">
            <w:pPr>
              <w:widowControl w:val="0"/>
              <w:ind w:left="12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800AD9" w14:textId="77777777" w:rsidR="001B04B2" w:rsidRDefault="001B04B2" w:rsidP="00D30587">
            <w:pPr>
              <w:widowControl w:val="0"/>
              <w:ind w:left="120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51F95FF6" w14:textId="77777777" w:rsidR="00B754F1" w:rsidRDefault="00000000">
      <w:pPr>
        <w:spacing w:after="19"/>
        <w:ind w:left="570"/>
      </w:pPr>
      <w:r>
        <w:rPr>
          <w:rFonts w:cs="Calibri"/>
        </w:rPr>
        <w:t xml:space="preserve"> </w:t>
      </w:r>
    </w:p>
    <w:p w14:paraId="66E346DE" w14:textId="77777777" w:rsidR="00B754F1" w:rsidRDefault="00000000">
      <w:pPr>
        <w:spacing w:after="34"/>
        <w:ind w:left="570"/>
      </w:pPr>
      <w:r>
        <w:rPr>
          <w:rFonts w:cs="Calibri"/>
        </w:rPr>
        <w:t xml:space="preserve"> </w:t>
      </w:r>
    </w:p>
    <w:p w14:paraId="38229F12" w14:textId="77777777" w:rsidR="00B754F1" w:rsidRDefault="00000000">
      <w:pPr>
        <w:tabs>
          <w:tab w:val="center" w:pos="1153"/>
          <w:tab w:val="center" w:pos="2730"/>
          <w:tab w:val="center" w:pos="3450"/>
          <w:tab w:val="center" w:pos="4170"/>
          <w:tab w:val="center" w:pos="4890"/>
          <w:tab w:val="center" w:pos="5610"/>
          <w:tab w:val="center" w:pos="6330"/>
          <w:tab w:val="center" w:pos="7050"/>
          <w:tab w:val="center" w:pos="7770"/>
          <w:tab w:val="center" w:pos="9394"/>
        </w:tabs>
        <w:spacing w:after="20"/>
      </w:pPr>
      <w:r>
        <w:tab/>
      </w:r>
      <w:r>
        <w:rPr>
          <w:rFonts w:cs="Calibri"/>
          <w:b/>
        </w:rPr>
        <w:t xml:space="preserve">Luogo e data </w:t>
      </w: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</w:r>
      <w:r>
        <w:rPr>
          <w:rFonts w:cs="Calibri"/>
          <w:b/>
        </w:rPr>
        <w:t xml:space="preserve">Firma del candidato </w:t>
      </w:r>
    </w:p>
    <w:p w14:paraId="233D4903" w14:textId="77777777" w:rsidR="00B754F1" w:rsidRDefault="00000000">
      <w:pPr>
        <w:spacing w:after="33"/>
        <w:ind w:left="570"/>
      </w:pPr>
      <w:r>
        <w:rPr>
          <w:rFonts w:cs="Calibri"/>
          <w:b/>
        </w:rPr>
        <w:t xml:space="preserve"> </w:t>
      </w:r>
    </w:p>
    <w:p w14:paraId="0126B8E8" w14:textId="77777777" w:rsidR="00B754F1" w:rsidRDefault="00000000">
      <w:pPr>
        <w:pStyle w:val="Titolo1"/>
        <w:tabs>
          <w:tab w:val="center" w:pos="2760"/>
          <w:tab w:val="center" w:pos="5610"/>
          <w:tab w:val="center" w:pos="6330"/>
          <w:tab w:val="right" w:pos="11211"/>
        </w:tabs>
        <w:ind w:left="0" w:firstLine="0"/>
      </w:pPr>
      <w:r>
        <w:rPr>
          <w:b w:val="0"/>
        </w:rPr>
        <w:tab/>
      </w:r>
      <w:r>
        <w:t>________________________________________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  <w:t xml:space="preserve"> </w:t>
      </w:r>
      <w:r>
        <w:rPr>
          <w:rFonts w:ascii="Arial" w:eastAsia="Arial" w:hAnsi="Arial" w:cs="Arial"/>
        </w:rPr>
        <w:tab/>
      </w:r>
      <w:r>
        <w:t xml:space="preserve">______________________________________ </w:t>
      </w:r>
    </w:p>
    <w:p w14:paraId="45905454" w14:textId="77777777" w:rsidR="00B754F1" w:rsidRDefault="00000000">
      <w:pPr>
        <w:spacing w:after="19"/>
      </w:pPr>
      <w:r>
        <w:rPr>
          <w:rFonts w:cs="Calibri"/>
          <w:b/>
        </w:rPr>
        <w:t xml:space="preserve"> </w:t>
      </w:r>
    </w:p>
    <w:p w14:paraId="4CFFEF43" w14:textId="77777777" w:rsidR="00B754F1" w:rsidRDefault="00000000">
      <w:pPr>
        <w:spacing w:after="19"/>
        <w:ind w:left="570"/>
      </w:pPr>
      <w:r>
        <w:rPr>
          <w:rFonts w:cs="Calibri"/>
          <w:b/>
        </w:rPr>
        <w:t xml:space="preserve"> </w:t>
      </w:r>
    </w:p>
    <w:p w14:paraId="118AACFE" w14:textId="77777777" w:rsidR="00B754F1" w:rsidRDefault="00000000">
      <w:pPr>
        <w:spacing w:after="0"/>
        <w:ind w:left="965"/>
      </w:pPr>
      <w:r>
        <w:rPr>
          <w:rFonts w:cs="Calibri"/>
          <w:b/>
        </w:rPr>
        <w:t xml:space="preserve"> </w:t>
      </w:r>
    </w:p>
    <w:sectPr w:rsidR="00B754F1">
      <w:pgSz w:w="11920" w:h="16840"/>
      <w:pgMar w:top="650" w:right="399" w:bottom="1150" w:left="3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4F1"/>
    <w:rsid w:val="001B04B2"/>
    <w:rsid w:val="00347AE9"/>
    <w:rsid w:val="00B7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CC02F3"/>
  <w15:docId w15:val="{19587508-8EE1-4247-A802-168BC110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it" w:eastAsia="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0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unhideWhenUsed/>
    <w:rsid w:val="001B04B2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kern w:val="0"/>
      <w:sz w:val="24"/>
      <w:u w:color="000000"/>
      <w:lang w:val="it-IT"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Allegato_B_Griglia_dei_titoli.docx</dc:title>
  <dc:subject/>
  <dc:creator>Katia La Rocca</dc:creator>
  <cp:keywords/>
  <cp:lastModifiedBy>Katia La Rocca</cp:lastModifiedBy>
  <cp:revision>2</cp:revision>
  <dcterms:created xsi:type="dcterms:W3CDTF">2026-09-08T15:07:00Z</dcterms:created>
  <dcterms:modified xsi:type="dcterms:W3CDTF">2026-09-08T15:07:00Z</dcterms:modified>
</cp:coreProperties>
</file>