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F4B0" w14:textId="77777777" w:rsidR="00F879AE" w:rsidRDefault="00F879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"/>
        <w:jc w:val="right"/>
        <w:rPr>
          <w:rFonts w:ascii="Calibri" w:eastAsia="Calibri" w:hAnsi="Calibri" w:cs="Calibri"/>
          <w:color w:val="000000"/>
        </w:rPr>
      </w:pPr>
    </w:p>
    <w:p w14:paraId="50F2E2CC" w14:textId="77777777" w:rsidR="00F879AE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79" w:lineRule="auto"/>
        <w:ind w:right="-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A</w:t>
      </w:r>
    </w:p>
    <w:p w14:paraId="10F39B62" w14:textId="77777777" w:rsidR="00F879AE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79" w:lineRule="auto"/>
        <w:ind w:left="23" w:right="-6" w:firstLine="12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MODELLO CANDIDATURA</w:t>
      </w:r>
    </w:p>
    <w:p w14:paraId="0E2B5E45" w14:textId="740DB22D" w:rsidR="00717F5B" w:rsidRPr="00717F5B" w:rsidRDefault="006914A0" w:rsidP="00717F5B">
      <w:pPr>
        <w:spacing w:before="120" w:after="120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</w:rPr>
        <w:t>Titolo del</w:t>
      </w:r>
      <w:r w:rsidR="00717F5B">
        <w:rPr>
          <w:rFonts w:ascii="Calibri" w:eastAsia="Calibri" w:hAnsi="Calibri" w:cs="Calibri"/>
          <w:b/>
        </w:rPr>
        <w:t xml:space="preserve"> </w:t>
      </w:r>
      <w:r w:rsidR="00717F5B" w:rsidRPr="00717F5B">
        <w:rPr>
          <w:rFonts w:ascii="Calibri" w:eastAsia="Calibri" w:hAnsi="Calibri" w:cs="Calibri"/>
          <w:b/>
          <w:bCs/>
          <w:i/>
          <w:iCs/>
        </w:rPr>
        <w:t xml:space="preserve">Progetto: ESO4.6.A1.B - SCUOLA: FUCINA DI IDEE E CRESCITA </w:t>
      </w:r>
    </w:p>
    <w:p w14:paraId="6819F970" w14:textId="64E6E66C" w:rsidR="00717F5B" w:rsidRPr="00717F5B" w:rsidRDefault="00717F5B" w:rsidP="00717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21" w:right="-4" w:hanging="21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i/>
          <w:iCs/>
        </w:rPr>
        <w:t>S</w:t>
      </w:r>
      <w:r w:rsidRPr="00717F5B">
        <w:rPr>
          <w:rFonts w:ascii="Calibri" w:eastAsia="Calibri" w:hAnsi="Calibri" w:cs="Calibri"/>
          <w:i/>
          <w:iCs/>
        </w:rPr>
        <w:t>elezione personale per il conferimento di incarichi individuali personale scolastico interno all’Istituto aventi ad oggetto: n. 2 incarichi docente</w:t>
      </w:r>
      <w:r>
        <w:rPr>
          <w:rFonts w:ascii="Calibri" w:eastAsia="Calibri" w:hAnsi="Calibri" w:cs="Calibri"/>
          <w:i/>
          <w:iCs/>
        </w:rPr>
        <w:t xml:space="preserve">- </w:t>
      </w:r>
      <w:r w:rsidRPr="00717F5B">
        <w:rPr>
          <w:rFonts w:ascii="Calibri" w:eastAsia="Calibri" w:hAnsi="Calibri" w:cs="Calibri"/>
          <w:i/>
          <w:iCs/>
        </w:rPr>
        <w:t xml:space="preserve"> unità di supporto tecnico, organizzativo e didattico nella progettazione e gestione a valere sul progetto “Scuola: fucina di idee e crescita” del  PN 2021/2027- FSE+, Agenda Nord</w:t>
      </w:r>
      <w:r w:rsidRPr="00717F5B">
        <w:rPr>
          <w:rFonts w:ascii="Calibri" w:eastAsia="Calibri" w:hAnsi="Calibri" w:cs="Calibri"/>
          <w:b/>
          <w:bCs/>
          <w:i/>
          <w:iCs/>
        </w:rPr>
        <w:t>..</w:t>
      </w:r>
    </w:p>
    <w:p w14:paraId="30CC2BF9" w14:textId="77777777" w:rsidR="00717F5B" w:rsidRPr="00717F5B" w:rsidRDefault="00717F5B" w:rsidP="00717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21" w:right="-4" w:hanging="21"/>
        <w:jc w:val="both"/>
        <w:rPr>
          <w:rFonts w:ascii="Calibri" w:eastAsia="Calibri" w:hAnsi="Calibri" w:cs="Calibri"/>
          <w:b/>
          <w:bCs/>
          <w:i/>
          <w:iCs/>
        </w:rPr>
      </w:pPr>
      <w:r w:rsidRPr="00717F5B">
        <w:rPr>
          <w:rFonts w:ascii="Calibri" w:eastAsia="Calibri" w:hAnsi="Calibri" w:cs="Calibri"/>
          <w:b/>
          <w:bCs/>
          <w:i/>
          <w:iCs/>
        </w:rPr>
        <w:t xml:space="preserve">CUP: G94D24003250007 </w:t>
      </w:r>
    </w:p>
    <w:p w14:paraId="23BFBE0F" w14:textId="77777777" w:rsidR="00717F5B" w:rsidRPr="00717F5B" w:rsidRDefault="00717F5B" w:rsidP="00717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21" w:right="-4" w:hanging="21"/>
        <w:jc w:val="both"/>
        <w:rPr>
          <w:rFonts w:ascii="Calibri" w:eastAsia="Calibri" w:hAnsi="Calibri" w:cs="Calibri"/>
          <w:b/>
          <w:bCs/>
          <w:i/>
          <w:iCs/>
        </w:rPr>
      </w:pPr>
      <w:r w:rsidRPr="00717F5B">
        <w:rPr>
          <w:rFonts w:ascii="Calibri" w:eastAsia="Calibri" w:hAnsi="Calibri" w:cs="Calibri"/>
          <w:b/>
          <w:bCs/>
          <w:i/>
          <w:iCs/>
        </w:rPr>
        <w:t xml:space="preserve">Codice autorizzazione progetto: ESO4.6.A1.B-FSEPN-MA-2024-50 </w:t>
      </w:r>
    </w:p>
    <w:p w14:paraId="702A895A" w14:textId="77777777" w:rsidR="00F879AE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right="42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AL DIRIGENTE SCOLASTIC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2AE42EB8" w14:textId="77777777" w:rsidR="00F879AE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43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DELL’ISTITUTO COMPRENSIVO </w:t>
      </w:r>
      <w:r>
        <w:rPr>
          <w:rFonts w:ascii="Calibri" w:eastAsia="Calibri" w:hAnsi="Calibri" w:cs="Calibri"/>
          <w:b/>
        </w:rPr>
        <w:t>IC SPINETOLI - MONSAMPOLO DEL TRONTO - ACQUAVIVA PICENA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0EE1076A" w14:textId="77777777" w:rsidR="00F879AE" w:rsidRDefault="00F87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43"/>
        <w:jc w:val="right"/>
        <w:rPr>
          <w:rFonts w:ascii="Calibri" w:eastAsia="Calibri" w:hAnsi="Calibri" w:cs="Calibri"/>
          <w:b/>
        </w:rPr>
      </w:pPr>
    </w:p>
    <w:p w14:paraId="4010785A" w14:textId="77777777" w:rsidR="00B9797F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6" w:line="360" w:lineRule="auto"/>
        <w:ind w:left="30" w:firstLine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Il/La sottoscritto/a ________________________________________________________________________</w:t>
      </w:r>
      <w:r w:rsidR="00B9797F"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</w:rPr>
        <w:t xml:space="preserve"> nato/a______________________________________ il ____/____/_______ </w:t>
      </w:r>
    </w:p>
    <w:p w14:paraId="1E524E96" w14:textId="4F8F067D" w:rsidR="00B9797F" w:rsidRDefault="00B9797F" w:rsidP="00B979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0" w:firstLine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residente</w:t>
      </w:r>
      <w:r>
        <w:rPr>
          <w:rFonts w:ascii="Calibri" w:eastAsia="Calibri" w:hAnsi="Calibri" w:cs="Calibri"/>
        </w:rPr>
        <w:t xml:space="preserve"> a</w:t>
      </w:r>
      <w:r w:rsidR="006914A0">
        <w:rPr>
          <w:rFonts w:ascii="Calibri" w:eastAsia="Calibri" w:hAnsi="Calibri" w:cs="Calibri"/>
          <w:color w:val="000000"/>
        </w:rPr>
        <w:t>__________________________ in via _______________________</w:t>
      </w:r>
      <w:r w:rsidR="006914A0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</w:t>
      </w:r>
      <w:r w:rsidR="006914A0">
        <w:rPr>
          <w:rFonts w:ascii="Calibri" w:eastAsia="Calibri" w:hAnsi="Calibri" w:cs="Calibri"/>
          <w:color w:val="000000"/>
        </w:rPr>
        <w:t xml:space="preserve"> </w:t>
      </w:r>
    </w:p>
    <w:p w14:paraId="2DBBE193" w14:textId="77777777" w:rsidR="00B9797F" w:rsidRDefault="006914A0" w:rsidP="00B979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0" w:firstLine="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codice fiscale </w:t>
      </w:r>
      <w:r w:rsidR="00B9797F">
        <w:rPr>
          <w:rFonts w:ascii="Calibri" w:eastAsia="Calibri" w:hAnsi="Calibri" w:cs="Calibri"/>
          <w:color w:val="000000"/>
        </w:rPr>
        <w:t>_______________________</w:t>
      </w:r>
      <w:r w:rsidR="00B9797F">
        <w:rPr>
          <w:rFonts w:ascii="Calibri" w:eastAsia="Calibri" w:hAnsi="Calibri" w:cs="Calibri"/>
        </w:rPr>
        <w:t>_</w:t>
      </w:r>
      <w:r w:rsidR="00B9797F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tel _______________________  </w:t>
      </w:r>
      <w:r>
        <w:rPr>
          <w:rFonts w:ascii="Calibri" w:eastAsia="Calibri" w:hAnsi="Calibri" w:cs="Calibri"/>
        </w:rPr>
        <w:t xml:space="preserve"> </w:t>
      </w:r>
    </w:p>
    <w:p w14:paraId="339ACD5F" w14:textId="36170F8A" w:rsidR="00B9797F" w:rsidRDefault="006914A0" w:rsidP="00B979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0" w:firstLine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e-mail ___________________________________________ </w:t>
      </w:r>
    </w:p>
    <w:p w14:paraId="70299F95" w14:textId="77777777" w:rsidR="00717F5B" w:rsidRDefault="006914A0" w:rsidP="00717F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0" w:firstLine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 servizio </w:t>
      </w:r>
      <w:r w:rsidR="00717F5B">
        <w:rPr>
          <w:rFonts w:ascii="Calibri" w:eastAsia="Calibri" w:hAnsi="Calibri" w:cs="Calibri"/>
          <w:color w:val="000000"/>
        </w:rPr>
        <w:t>presso _</w:t>
      </w:r>
      <w:r>
        <w:rPr>
          <w:rFonts w:ascii="Calibri" w:eastAsia="Calibri" w:hAnsi="Calibri" w:cs="Calibri"/>
          <w:color w:val="000000"/>
        </w:rPr>
        <w:t>_______________________________________________________ e assunto con contratto di lavoro a tempo:</w:t>
      </w:r>
      <w:r w:rsidR="00717F5B">
        <w:rPr>
          <w:rFonts w:ascii="Calibri" w:eastAsia="Calibri" w:hAnsi="Calibri" w:cs="Calibri"/>
          <w:color w:val="000000"/>
        </w:rPr>
        <w:t xml:space="preserve"> </w:t>
      </w:r>
    </w:p>
    <w:p w14:paraId="3AA66B13" w14:textId="33C38DF4" w:rsidR="00F879AE" w:rsidRDefault="006914A0" w:rsidP="00717F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0" w:firstLine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□ indeterminato </w:t>
      </w:r>
    </w:p>
    <w:p w14:paraId="1D669737" w14:textId="77777777" w:rsidR="00F879AE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60" w:lineRule="auto"/>
        <w:ind w:left="3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□ determinato dal ____/____/_______ al ____/____/_______ </w:t>
      </w:r>
    </w:p>
    <w:p w14:paraId="03C3CE42" w14:textId="77777777" w:rsidR="00F879AE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DICHIARA </w:t>
      </w:r>
    </w:p>
    <w:p w14:paraId="72E31E20" w14:textId="77777777" w:rsidR="00717F5B" w:rsidRDefault="006914A0" w:rsidP="00717F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3" w:right="510" w:firstLine="2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la propria disponibilità a svolgere, </w:t>
      </w:r>
      <w:r>
        <w:rPr>
          <w:rFonts w:ascii="Calibri" w:eastAsia="Calibri" w:hAnsi="Calibri" w:cs="Calibri"/>
          <w:b/>
          <w:color w:val="000000"/>
          <w:u w:val="single"/>
        </w:rPr>
        <w:t>oltre il proprio orario di servizio</w:t>
      </w:r>
      <w:r>
        <w:rPr>
          <w:rFonts w:ascii="Calibri" w:eastAsia="Calibri" w:hAnsi="Calibri" w:cs="Calibri"/>
          <w:color w:val="000000"/>
          <w:u w:val="single"/>
        </w:rPr>
        <w:t>, il seguente incarico:</w:t>
      </w:r>
    </w:p>
    <w:p w14:paraId="5AA57E12" w14:textId="3843298B" w:rsidR="00F879AE" w:rsidRPr="00717F5B" w:rsidRDefault="00717F5B" w:rsidP="00717F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" w:right="51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bCs/>
          <w:i/>
          <w:iCs/>
          <w:color w:val="000000"/>
        </w:rPr>
        <w:t xml:space="preserve">Figura di </w:t>
      </w:r>
      <w:r w:rsidRPr="00717F5B">
        <w:rPr>
          <w:rFonts w:ascii="Calibri" w:eastAsia="Calibri" w:hAnsi="Calibri" w:cs="Calibri"/>
          <w:b/>
          <w:bCs/>
          <w:i/>
          <w:iCs/>
          <w:color w:val="000000"/>
        </w:rPr>
        <w:t>supporto tecnico, organizzativo e didattico nella progettazione e gestione a valere sul progett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 xml:space="preserve">o </w:t>
      </w:r>
      <w:r w:rsidRPr="00717F5B">
        <w:rPr>
          <w:rFonts w:ascii="Calibri" w:eastAsia="Calibri" w:hAnsi="Calibri" w:cs="Calibri"/>
          <w:b/>
          <w:bCs/>
          <w:i/>
          <w:iCs/>
          <w:color w:val="000000"/>
        </w:rPr>
        <w:t>“Scuola: fucina di idee e crescita” del  PN 2021/2027- FSE+, Agenda Nord.</w:t>
      </w:r>
    </w:p>
    <w:p w14:paraId="1ECC1361" w14:textId="77777777" w:rsidR="00F879AE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2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 tal fine dichiara, </w:t>
      </w:r>
      <w:r>
        <w:rPr>
          <w:rFonts w:ascii="Calibri" w:eastAsia="Calibri" w:hAnsi="Calibri" w:cs="Calibri"/>
          <w:color w:val="000000"/>
        </w:rPr>
        <w:t xml:space="preserve">sotto la propria responsabilità quanto segue: </w:t>
      </w:r>
    </w:p>
    <w:p w14:paraId="16104429" w14:textId="34BC168B" w:rsidR="00F879AE" w:rsidRPr="00B9797F" w:rsidRDefault="006914A0" w:rsidP="00B9797F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 w:rsidRPr="00B9797F">
        <w:rPr>
          <w:rFonts w:ascii="Calibri" w:eastAsia="Calibri" w:hAnsi="Calibri" w:cs="Calibri"/>
          <w:color w:val="000000"/>
        </w:rPr>
        <w:t xml:space="preserve">di essere cittadino/a italiano/dello Stato membro dell’Unione Europea; </w:t>
      </w:r>
    </w:p>
    <w:p w14:paraId="09139D28" w14:textId="5746596F" w:rsidR="00F879AE" w:rsidRPr="00B9797F" w:rsidRDefault="006914A0" w:rsidP="00B9797F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 w:rsidRPr="00B9797F">
        <w:rPr>
          <w:rFonts w:ascii="Calibri" w:eastAsia="Calibri" w:hAnsi="Calibri" w:cs="Calibri"/>
          <w:color w:val="000000"/>
        </w:rPr>
        <w:t xml:space="preserve">di godere dei diritti civili e politici; </w:t>
      </w:r>
    </w:p>
    <w:p w14:paraId="5080CD37" w14:textId="792C0D04" w:rsidR="00F879AE" w:rsidRPr="00B9797F" w:rsidRDefault="006914A0" w:rsidP="00B9797F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 w:rsidRPr="00B9797F">
        <w:rPr>
          <w:rFonts w:ascii="Calibri" w:eastAsia="Calibri" w:hAnsi="Calibri" w:cs="Calibri"/>
          <w:color w:val="000000"/>
        </w:rPr>
        <w:t>di non avere procedimenti penali pendenti né di avere subito condanne penali;</w:t>
      </w:r>
    </w:p>
    <w:p w14:paraId="784D8DF8" w14:textId="08B5E0A5" w:rsidR="00F879AE" w:rsidRPr="00B9797F" w:rsidRDefault="006914A0" w:rsidP="00B9797F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1" w:lineRule="auto"/>
        <w:ind w:right="2"/>
        <w:rPr>
          <w:rFonts w:ascii="Calibri" w:eastAsia="Calibri" w:hAnsi="Calibri" w:cs="Calibri"/>
          <w:color w:val="000000"/>
        </w:rPr>
      </w:pPr>
      <w:r w:rsidRPr="00B9797F">
        <w:rPr>
          <w:rFonts w:ascii="Calibri" w:eastAsia="Calibri" w:hAnsi="Calibri" w:cs="Calibri"/>
          <w:color w:val="000000"/>
        </w:rPr>
        <w:t xml:space="preserve">di non essere stato interdetto o sottoposto a misure che escludono, secondo le leggi vigenti, la costituzione </w:t>
      </w:r>
      <w:r w:rsidR="00B9797F" w:rsidRPr="00B9797F">
        <w:rPr>
          <w:rFonts w:ascii="Calibri" w:eastAsia="Calibri" w:hAnsi="Calibri" w:cs="Calibri"/>
          <w:color w:val="000000"/>
        </w:rPr>
        <w:t>del rapporto</w:t>
      </w:r>
      <w:r w:rsidRPr="00B9797F">
        <w:rPr>
          <w:rFonts w:ascii="Calibri" w:eastAsia="Calibri" w:hAnsi="Calibri" w:cs="Calibri"/>
          <w:color w:val="000000"/>
        </w:rPr>
        <w:t xml:space="preserve"> di lavoro con la Pubblica Amministrazione; </w:t>
      </w:r>
    </w:p>
    <w:p w14:paraId="524C5EE0" w14:textId="7E88F0A4" w:rsidR="00F879AE" w:rsidRPr="00B9797F" w:rsidRDefault="006914A0" w:rsidP="00B9797F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" w:line="242" w:lineRule="auto"/>
        <w:rPr>
          <w:rFonts w:ascii="Calibri" w:eastAsia="Calibri" w:hAnsi="Calibri" w:cs="Calibri"/>
          <w:color w:val="000000"/>
        </w:rPr>
      </w:pPr>
      <w:r w:rsidRPr="00B9797F">
        <w:rPr>
          <w:rFonts w:ascii="Calibri" w:eastAsia="Calibri" w:hAnsi="Calibri" w:cs="Calibri"/>
          <w:color w:val="232323"/>
        </w:rPr>
        <w:t>di non esse</w:t>
      </w:r>
      <w:r w:rsidRPr="00B9797F">
        <w:rPr>
          <w:rFonts w:ascii="Calibri" w:eastAsia="Calibri" w:hAnsi="Calibri" w:cs="Calibri"/>
          <w:color w:val="000000"/>
        </w:rPr>
        <w:t>re stato destituito o dispensato dall'impiego presso una Pubblica Amministrazione, ovvero</w:t>
      </w:r>
      <w:r w:rsidRPr="00B9797F">
        <w:rPr>
          <w:rFonts w:ascii="Calibri" w:eastAsia="Calibri" w:hAnsi="Calibri" w:cs="Calibri"/>
        </w:rPr>
        <w:t xml:space="preserve"> </w:t>
      </w:r>
      <w:r w:rsidR="00B9797F" w:rsidRPr="00B9797F">
        <w:rPr>
          <w:rFonts w:ascii="Calibri" w:eastAsia="Calibri" w:hAnsi="Calibri" w:cs="Calibri"/>
          <w:color w:val="000000"/>
        </w:rPr>
        <w:t>dichiarato decaduto</w:t>
      </w:r>
      <w:r w:rsidRPr="00B9797F">
        <w:rPr>
          <w:rFonts w:ascii="Calibri" w:eastAsia="Calibri" w:hAnsi="Calibri" w:cs="Calibri"/>
          <w:color w:val="000000"/>
        </w:rPr>
        <w:t xml:space="preserve"> da un impiego pubblico, ai sensi dell'art.127 co. l, lett. D del DPR 3/1957; </w:t>
      </w:r>
    </w:p>
    <w:p w14:paraId="56E093E9" w14:textId="688BFE6A" w:rsidR="00F879AE" w:rsidRPr="00B9797F" w:rsidRDefault="006914A0" w:rsidP="00B9797F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rFonts w:ascii="Calibri" w:eastAsia="Calibri" w:hAnsi="Calibri" w:cs="Calibri"/>
          <w:color w:val="000000"/>
        </w:rPr>
      </w:pPr>
      <w:r w:rsidRPr="00B9797F">
        <w:rPr>
          <w:rFonts w:ascii="Calibri" w:eastAsia="Calibri" w:hAnsi="Calibri" w:cs="Calibri"/>
          <w:color w:val="000000"/>
        </w:rPr>
        <w:t xml:space="preserve">di aver preso visione </w:t>
      </w:r>
      <w:r w:rsidRPr="00B9797F">
        <w:rPr>
          <w:rFonts w:ascii="Calibri" w:eastAsia="Calibri" w:hAnsi="Calibri" w:cs="Calibri"/>
        </w:rPr>
        <w:t>dell'Avviso</w:t>
      </w:r>
      <w:r w:rsidRPr="00B9797F">
        <w:rPr>
          <w:rFonts w:ascii="Calibri" w:eastAsia="Calibri" w:hAnsi="Calibri" w:cs="Calibri"/>
          <w:color w:val="000000"/>
        </w:rPr>
        <w:t xml:space="preserve"> di selezione e di aver letto i compiti previsti; </w:t>
      </w:r>
    </w:p>
    <w:p w14:paraId="00973800" w14:textId="0DF02610" w:rsidR="00F879AE" w:rsidRPr="00B9797F" w:rsidRDefault="006914A0" w:rsidP="00B9797F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right="-6"/>
        <w:jc w:val="both"/>
        <w:rPr>
          <w:rFonts w:ascii="Calibri" w:eastAsia="Calibri" w:hAnsi="Calibri" w:cs="Calibri"/>
          <w:color w:val="000000"/>
        </w:rPr>
      </w:pPr>
      <w:r w:rsidRPr="00B9797F">
        <w:rPr>
          <w:rFonts w:ascii="Calibri" w:eastAsia="Calibri" w:hAnsi="Calibri" w:cs="Calibri"/>
          <w:color w:val="000000"/>
        </w:rPr>
        <w:t xml:space="preserve">di essere in possesso delle competenze, dei titoli e di aver svolto le esperienze dichiarate, sotto la propria responsabilità civile e penale, nell'allegato </w:t>
      </w:r>
      <w:r w:rsidRPr="00B9797F">
        <w:rPr>
          <w:rFonts w:ascii="Calibri" w:eastAsia="Calibri" w:hAnsi="Calibri" w:cs="Calibri"/>
          <w:i/>
          <w:color w:val="000000"/>
        </w:rPr>
        <w:t xml:space="preserve">curriculum vitae </w:t>
      </w:r>
      <w:r w:rsidRPr="00B9797F">
        <w:rPr>
          <w:rFonts w:ascii="Calibri" w:eastAsia="Calibri" w:hAnsi="Calibri" w:cs="Calibri"/>
          <w:color w:val="000000"/>
        </w:rPr>
        <w:t xml:space="preserve">e indicate per la loro valutazione nella </w:t>
      </w:r>
      <w:r w:rsidR="00B9797F" w:rsidRPr="00B9797F">
        <w:rPr>
          <w:rFonts w:ascii="Calibri" w:eastAsia="Calibri" w:hAnsi="Calibri" w:cs="Calibri"/>
          <w:color w:val="000000"/>
        </w:rPr>
        <w:t>sottostante tabella</w:t>
      </w:r>
      <w:r w:rsidRPr="00B9797F">
        <w:rPr>
          <w:rFonts w:ascii="Calibri" w:eastAsia="Calibri" w:hAnsi="Calibri" w:cs="Calibri"/>
          <w:color w:val="000000"/>
        </w:rPr>
        <w:t xml:space="preserve"> "TITOLI"; </w:t>
      </w:r>
    </w:p>
    <w:p w14:paraId="444C101F" w14:textId="35399784" w:rsidR="00F879AE" w:rsidRPr="00B9797F" w:rsidRDefault="006914A0" w:rsidP="00B9797F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" w:line="242" w:lineRule="auto"/>
        <w:ind w:right="-4"/>
        <w:jc w:val="both"/>
        <w:rPr>
          <w:rFonts w:ascii="Calibri" w:eastAsia="Calibri" w:hAnsi="Calibri" w:cs="Calibri"/>
          <w:color w:val="000000"/>
        </w:rPr>
      </w:pPr>
      <w:r w:rsidRPr="00B9797F">
        <w:rPr>
          <w:rFonts w:ascii="Calibri" w:eastAsia="Calibri" w:hAnsi="Calibri" w:cs="Calibri"/>
          <w:color w:val="000000"/>
        </w:rPr>
        <w:t xml:space="preserve">in caso di posizione utile a nomina, in fase successiva, depositerà dichiarazione di </w:t>
      </w:r>
      <w:r w:rsidRPr="00B9797F">
        <w:rPr>
          <w:rFonts w:ascii="Calibri" w:eastAsia="Calibri" w:hAnsi="Calibri" w:cs="Calibri"/>
        </w:rPr>
        <w:t>incompatibilità.</w:t>
      </w:r>
    </w:p>
    <w:p w14:paraId="351350FA" w14:textId="77777777" w:rsidR="00F879AE" w:rsidRDefault="00F87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2" w:lineRule="auto"/>
        <w:ind w:left="20" w:right="-4" w:firstLine="7"/>
        <w:rPr>
          <w:rFonts w:ascii="Calibri" w:eastAsia="Calibri" w:hAnsi="Calibri" w:cs="Calibri"/>
        </w:rPr>
      </w:pPr>
    </w:p>
    <w:p w14:paraId="41165259" w14:textId="77777777" w:rsidR="00F879AE" w:rsidRDefault="00F879AE">
      <w:pPr>
        <w:widowControl w:val="0"/>
        <w:spacing w:before="8" w:line="242" w:lineRule="auto"/>
        <w:ind w:left="20" w:right="-4" w:firstLine="7"/>
        <w:rPr>
          <w:rFonts w:ascii="Calibri" w:eastAsia="Calibri" w:hAnsi="Calibri" w:cs="Calibri"/>
        </w:rPr>
      </w:pPr>
    </w:p>
    <w:p w14:paraId="0460359B" w14:textId="77777777" w:rsidR="00F879AE" w:rsidRDefault="00F879AE">
      <w:pPr>
        <w:widowControl w:val="0"/>
      </w:pPr>
    </w:p>
    <w:p w14:paraId="37A44AFB" w14:textId="77777777" w:rsidR="00F879AE" w:rsidRDefault="00F879AE">
      <w:pPr>
        <w:widowControl w:val="0"/>
      </w:pPr>
    </w:p>
    <w:tbl>
      <w:tblPr>
        <w:tblW w:w="10235" w:type="dxa"/>
        <w:tblInd w:w="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82"/>
        <w:gridCol w:w="806"/>
        <w:gridCol w:w="1705"/>
        <w:gridCol w:w="138"/>
        <w:gridCol w:w="1604"/>
      </w:tblGrid>
      <w:tr w:rsidR="00717F5B" w14:paraId="0418EBC7" w14:textId="77777777" w:rsidTr="002D3739">
        <w:trPr>
          <w:trHeight w:val="983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E9B9D" w14:textId="77777777" w:rsidR="00717F5B" w:rsidRDefault="00717F5B" w:rsidP="00EC1FE1">
            <w:pPr>
              <w:widowControl w:val="0"/>
              <w:ind w:left="1991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 xml:space="preserve">TITOLI 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85EB" w14:textId="77777777" w:rsidR="00717F5B" w:rsidRPr="002D3739" w:rsidRDefault="00717F5B" w:rsidP="00EC1FE1">
            <w:pPr>
              <w:widowControl w:val="0"/>
              <w:jc w:val="center"/>
              <w:rPr>
                <w:b/>
                <w:sz w:val="20"/>
                <w:szCs w:val="20"/>
                <w:shd w:val="clear" w:color="auto" w:fill="CFE2F3"/>
              </w:rPr>
            </w:pPr>
            <w:r w:rsidRPr="002D3739">
              <w:rPr>
                <w:b/>
                <w:sz w:val="20"/>
                <w:szCs w:val="20"/>
                <w:shd w:val="clear" w:color="auto" w:fill="CFE2F3"/>
              </w:rPr>
              <w:t xml:space="preserve">Punti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23E78" w14:textId="77777777" w:rsidR="00717F5B" w:rsidRPr="002D3739" w:rsidRDefault="00717F5B" w:rsidP="00EC1FE1">
            <w:pPr>
              <w:widowControl w:val="0"/>
              <w:jc w:val="center"/>
              <w:rPr>
                <w:b/>
                <w:sz w:val="20"/>
                <w:szCs w:val="20"/>
                <w:shd w:val="clear" w:color="auto" w:fill="CFE2F3"/>
              </w:rPr>
            </w:pPr>
            <w:r w:rsidRPr="002D3739">
              <w:rPr>
                <w:b/>
                <w:sz w:val="20"/>
                <w:szCs w:val="20"/>
                <w:shd w:val="clear" w:color="auto" w:fill="CFE2F3"/>
              </w:rPr>
              <w:t>Autovalutazione</w:t>
            </w:r>
          </w:p>
        </w:tc>
        <w:tc>
          <w:tcPr>
            <w:tcW w:w="1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360FA" w14:textId="77777777" w:rsidR="00717F5B" w:rsidRPr="002D3739" w:rsidRDefault="00717F5B" w:rsidP="00EC1FE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D3739">
              <w:rPr>
                <w:b/>
                <w:sz w:val="20"/>
                <w:szCs w:val="20"/>
                <w:shd w:val="clear" w:color="auto" w:fill="CFE2F3"/>
              </w:rPr>
              <w:t xml:space="preserve">Valutazione </w:t>
            </w:r>
            <w:r w:rsidRPr="002D3739">
              <w:rPr>
                <w:b/>
                <w:sz w:val="20"/>
                <w:szCs w:val="20"/>
              </w:rPr>
              <w:t xml:space="preserve"> </w:t>
            </w:r>
          </w:p>
          <w:p w14:paraId="478C396D" w14:textId="77777777" w:rsidR="00717F5B" w:rsidRPr="002D3739" w:rsidRDefault="00717F5B" w:rsidP="00EC1FE1">
            <w:pPr>
              <w:widowControl w:val="0"/>
              <w:spacing w:before="11"/>
              <w:jc w:val="center"/>
              <w:rPr>
                <w:b/>
                <w:sz w:val="20"/>
                <w:szCs w:val="20"/>
              </w:rPr>
            </w:pPr>
            <w:r w:rsidRPr="002D3739">
              <w:rPr>
                <w:b/>
                <w:sz w:val="20"/>
                <w:szCs w:val="20"/>
                <w:shd w:val="clear" w:color="auto" w:fill="CFE2F3"/>
              </w:rPr>
              <w:t xml:space="preserve">della </w:t>
            </w:r>
            <w:r w:rsidRPr="002D3739">
              <w:rPr>
                <w:b/>
                <w:sz w:val="20"/>
                <w:szCs w:val="20"/>
              </w:rPr>
              <w:t xml:space="preserve"> </w:t>
            </w:r>
          </w:p>
          <w:p w14:paraId="6983E5EF" w14:textId="77777777" w:rsidR="00717F5B" w:rsidRPr="002D3739" w:rsidRDefault="00717F5B" w:rsidP="00EC1FE1">
            <w:pPr>
              <w:widowControl w:val="0"/>
              <w:spacing w:before="11"/>
              <w:jc w:val="center"/>
              <w:rPr>
                <w:b/>
                <w:sz w:val="20"/>
                <w:szCs w:val="20"/>
                <w:shd w:val="clear" w:color="auto" w:fill="CFE2F3"/>
              </w:rPr>
            </w:pPr>
            <w:r w:rsidRPr="002D3739">
              <w:rPr>
                <w:b/>
                <w:sz w:val="20"/>
                <w:szCs w:val="20"/>
                <w:shd w:val="clear" w:color="auto" w:fill="CFE2F3"/>
              </w:rPr>
              <w:t>commissione</w:t>
            </w:r>
          </w:p>
        </w:tc>
      </w:tr>
      <w:tr w:rsidR="00717F5B" w14:paraId="3A7E75D8" w14:textId="77777777" w:rsidTr="00EC1FE1">
        <w:trPr>
          <w:trHeight w:val="305"/>
        </w:trPr>
        <w:tc>
          <w:tcPr>
            <w:tcW w:w="1023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9DEA0" w14:textId="77777777" w:rsidR="00717F5B" w:rsidRDefault="00717F5B" w:rsidP="00EC1FE1">
            <w:pPr>
              <w:widowControl w:val="0"/>
              <w:ind w:left="1576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TITOLI DI STUDIO</w:t>
            </w:r>
          </w:p>
        </w:tc>
      </w:tr>
      <w:tr w:rsidR="002D3739" w14:paraId="4455EAD2" w14:textId="77777777" w:rsidTr="00EC1FE1">
        <w:trPr>
          <w:trHeight w:val="318"/>
        </w:trPr>
        <w:tc>
          <w:tcPr>
            <w:tcW w:w="1023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B184" w14:textId="77777777" w:rsidR="002D3739" w:rsidRDefault="002D3739" w:rsidP="00EC1FE1">
            <w:pPr>
              <w:widowControl w:val="0"/>
              <w:ind w:left="152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Laurea vecchio ordinamento o laurea magistrale che costituisca titolo di accesso </w:t>
            </w:r>
          </w:p>
        </w:tc>
      </w:tr>
      <w:tr w:rsidR="00717F5B" w14:paraId="1815410D" w14:textId="77777777" w:rsidTr="002D3739">
        <w:trPr>
          <w:trHeight w:val="312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5A46" w14:textId="77777777" w:rsidR="00717F5B" w:rsidRDefault="00717F5B" w:rsidP="00EC1FE1">
            <w:pPr>
              <w:widowControl w:val="0"/>
              <w:ind w:left="155"/>
              <w:rPr>
                <w:highlight w:val="white"/>
              </w:rPr>
            </w:pPr>
            <w:r>
              <w:rPr>
                <w:highlight w:val="white"/>
              </w:rPr>
              <w:t xml:space="preserve">110 e Lode 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9FD0E" w14:textId="77777777" w:rsidR="00717F5B" w:rsidRDefault="00717F5B" w:rsidP="00EC1FE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E2D1" w14:textId="77777777" w:rsidR="00717F5B" w:rsidRDefault="00717F5B" w:rsidP="00EC1FE1">
            <w:pPr>
              <w:widowControl w:val="0"/>
              <w:rPr>
                <w:highlight w:val="white"/>
              </w:rPr>
            </w:pPr>
          </w:p>
        </w:tc>
        <w:tc>
          <w:tcPr>
            <w:tcW w:w="1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58DF" w14:textId="77777777" w:rsidR="00717F5B" w:rsidRDefault="00717F5B" w:rsidP="00EC1FE1">
            <w:pPr>
              <w:widowControl w:val="0"/>
              <w:rPr>
                <w:highlight w:val="white"/>
              </w:rPr>
            </w:pPr>
          </w:p>
        </w:tc>
      </w:tr>
      <w:tr w:rsidR="00717F5B" w14:paraId="51B27E08" w14:textId="77777777" w:rsidTr="002D3739">
        <w:trPr>
          <w:trHeight w:val="350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41A1" w14:textId="77777777" w:rsidR="00717F5B" w:rsidRDefault="00717F5B" w:rsidP="00EC1FE1">
            <w:pPr>
              <w:widowControl w:val="0"/>
              <w:ind w:left="155"/>
              <w:rPr>
                <w:highlight w:val="white"/>
              </w:rPr>
            </w:pPr>
            <w:r>
              <w:rPr>
                <w:highlight w:val="white"/>
              </w:rPr>
              <w:t xml:space="preserve">Da 101 a 110 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B6FEB" w14:textId="77777777" w:rsidR="00717F5B" w:rsidRDefault="00717F5B" w:rsidP="00EC1FE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8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14736" w14:textId="77777777" w:rsidR="00717F5B" w:rsidRDefault="00717F5B" w:rsidP="00EC1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  <w:tc>
          <w:tcPr>
            <w:tcW w:w="1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E657" w14:textId="77777777" w:rsidR="00717F5B" w:rsidRDefault="00717F5B" w:rsidP="00EC1FE1">
            <w:pPr>
              <w:widowControl w:val="0"/>
              <w:rPr>
                <w:highlight w:val="white"/>
              </w:rPr>
            </w:pPr>
          </w:p>
        </w:tc>
      </w:tr>
      <w:tr w:rsidR="00717F5B" w14:paraId="1B769BD4" w14:textId="77777777" w:rsidTr="002D3739">
        <w:trPr>
          <w:trHeight w:val="314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DE5C" w14:textId="77777777" w:rsidR="00717F5B" w:rsidRDefault="00717F5B" w:rsidP="00EC1FE1">
            <w:pPr>
              <w:widowControl w:val="0"/>
              <w:ind w:left="155"/>
              <w:rPr>
                <w:highlight w:val="white"/>
              </w:rPr>
            </w:pPr>
            <w:r>
              <w:rPr>
                <w:highlight w:val="white"/>
              </w:rPr>
              <w:t xml:space="preserve">Da 90 a 100 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44703" w14:textId="77777777" w:rsidR="00717F5B" w:rsidRDefault="00717F5B" w:rsidP="00EC1FE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24E4" w14:textId="77777777" w:rsidR="00717F5B" w:rsidRDefault="00717F5B" w:rsidP="00EC1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  <w:tc>
          <w:tcPr>
            <w:tcW w:w="1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520C3" w14:textId="77777777" w:rsidR="00717F5B" w:rsidRDefault="00717F5B" w:rsidP="00EC1FE1">
            <w:pPr>
              <w:widowControl w:val="0"/>
              <w:rPr>
                <w:highlight w:val="white"/>
              </w:rPr>
            </w:pPr>
          </w:p>
        </w:tc>
      </w:tr>
      <w:tr w:rsidR="00717F5B" w14:paraId="53E571A0" w14:textId="77777777" w:rsidTr="002D3739">
        <w:trPr>
          <w:trHeight w:val="338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D654" w14:textId="77777777" w:rsidR="00717F5B" w:rsidRDefault="00717F5B" w:rsidP="00EC1FE1">
            <w:pPr>
              <w:widowControl w:val="0"/>
              <w:ind w:left="155"/>
              <w:rPr>
                <w:highlight w:val="white"/>
              </w:rPr>
            </w:pPr>
            <w:r>
              <w:rPr>
                <w:highlight w:val="white"/>
              </w:rPr>
              <w:t xml:space="preserve">Fino a 89 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F24D6" w14:textId="77777777" w:rsidR="00717F5B" w:rsidRDefault="00717F5B" w:rsidP="00EC1FE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51B28" w14:textId="77777777" w:rsidR="00717F5B" w:rsidRDefault="00717F5B" w:rsidP="00EC1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  <w:tc>
          <w:tcPr>
            <w:tcW w:w="1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F9935" w14:textId="77777777" w:rsidR="00717F5B" w:rsidRDefault="00717F5B" w:rsidP="00EC1FE1">
            <w:pPr>
              <w:widowControl w:val="0"/>
              <w:rPr>
                <w:highlight w:val="white"/>
              </w:rPr>
            </w:pPr>
          </w:p>
        </w:tc>
      </w:tr>
      <w:tr w:rsidR="00717F5B" w14:paraId="1110CA54" w14:textId="77777777" w:rsidTr="002D3739">
        <w:trPr>
          <w:trHeight w:val="341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4EC21" w14:textId="77777777" w:rsidR="00717F5B" w:rsidRDefault="00717F5B" w:rsidP="00EC1FE1">
            <w:pPr>
              <w:widowControl w:val="0"/>
              <w:ind w:left="34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Ulteriore laurea vecchio ordinamento o laurea magistrale 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38223" w14:textId="77777777" w:rsidR="00717F5B" w:rsidRDefault="00717F5B" w:rsidP="00EC1FE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42B85" w14:textId="77777777" w:rsidR="00717F5B" w:rsidRDefault="00717F5B" w:rsidP="00EC1FE1">
            <w:pPr>
              <w:widowControl w:val="0"/>
              <w:rPr>
                <w:highlight w:val="white"/>
              </w:rPr>
            </w:pPr>
          </w:p>
        </w:tc>
        <w:tc>
          <w:tcPr>
            <w:tcW w:w="1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646A4" w14:textId="77777777" w:rsidR="00717F5B" w:rsidRDefault="00717F5B" w:rsidP="00EC1FE1">
            <w:pPr>
              <w:widowControl w:val="0"/>
              <w:rPr>
                <w:highlight w:val="white"/>
              </w:rPr>
            </w:pPr>
          </w:p>
        </w:tc>
      </w:tr>
      <w:tr w:rsidR="00717F5B" w14:paraId="1236FB45" w14:textId="77777777" w:rsidTr="002D3739">
        <w:trPr>
          <w:trHeight w:val="575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EAB04" w14:textId="77777777" w:rsidR="00717F5B" w:rsidRDefault="00717F5B" w:rsidP="00EC1FE1">
            <w:pPr>
              <w:widowControl w:val="0"/>
              <w:ind w:left="34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Dottorato di ricerca, Master, </w:t>
            </w:r>
            <w:r>
              <w:rPr>
                <w:b/>
              </w:rPr>
              <w:t xml:space="preserve">Corsi di Specializzazione e perfezionamento </w:t>
            </w:r>
            <w:r>
              <w:rPr>
                <w:highlight w:val="white"/>
              </w:rPr>
              <w:t xml:space="preserve">(3 per ogni titolo massimo 2 titoli) 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A2A1" w14:textId="77777777" w:rsidR="00717F5B" w:rsidRDefault="00717F5B" w:rsidP="00EC1FE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max 6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BCB9" w14:textId="77777777" w:rsidR="00717F5B" w:rsidRDefault="00717F5B" w:rsidP="00EC1FE1">
            <w:pPr>
              <w:widowControl w:val="0"/>
              <w:rPr>
                <w:highlight w:val="white"/>
              </w:rPr>
            </w:pPr>
          </w:p>
        </w:tc>
        <w:tc>
          <w:tcPr>
            <w:tcW w:w="1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EF4ED" w14:textId="77777777" w:rsidR="00717F5B" w:rsidRDefault="00717F5B" w:rsidP="00EC1FE1">
            <w:pPr>
              <w:widowControl w:val="0"/>
              <w:rPr>
                <w:highlight w:val="white"/>
              </w:rPr>
            </w:pPr>
          </w:p>
        </w:tc>
      </w:tr>
      <w:tr w:rsidR="00717F5B" w14:paraId="0B08720C" w14:textId="77777777" w:rsidTr="00EC1FE1">
        <w:trPr>
          <w:trHeight w:val="310"/>
        </w:trPr>
        <w:tc>
          <w:tcPr>
            <w:tcW w:w="1023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2515E" w14:textId="77777777" w:rsidR="00717F5B" w:rsidRDefault="00717F5B" w:rsidP="00EC1FE1">
            <w:pPr>
              <w:widowControl w:val="0"/>
              <w:ind w:left="34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Diploma Scuola Secondaria di 2° Grado (si valuta un solo titolo, non cumulabile con la laurea)</w:t>
            </w:r>
          </w:p>
        </w:tc>
      </w:tr>
      <w:tr w:rsidR="00717F5B" w14:paraId="219947F0" w14:textId="77777777" w:rsidTr="002D3739">
        <w:trPr>
          <w:trHeight w:val="312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BE33D" w14:textId="77777777" w:rsidR="00717F5B" w:rsidRDefault="00717F5B" w:rsidP="00EC1FE1">
            <w:pPr>
              <w:widowControl w:val="0"/>
              <w:ind w:left="29"/>
            </w:pPr>
            <w:r>
              <w:t xml:space="preserve">da 90/100 a 100/100 (da 54/60 a 60/60) 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993CC" w14:textId="77777777" w:rsidR="00717F5B" w:rsidRDefault="00717F5B" w:rsidP="00EC1FE1">
            <w:pPr>
              <w:widowControl w:val="0"/>
              <w:jc w:val="center"/>
            </w:pPr>
            <w:r>
              <w:t>8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7BD85" w14:textId="77777777" w:rsidR="00717F5B" w:rsidRDefault="00717F5B" w:rsidP="00EC1FE1">
            <w:pPr>
              <w:widowControl w:val="0"/>
            </w:pPr>
          </w:p>
        </w:tc>
        <w:tc>
          <w:tcPr>
            <w:tcW w:w="1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E6AF0" w14:textId="77777777" w:rsidR="00717F5B" w:rsidRDefault="00717F5B" w:rsidP="00EC1FE1">
            <w:pPr>
              <w:widowControl w:val="0"/>
            </w:pPr>
          </w:p>
        </w:tc>
      </w:tr>
      <w:tr w:rsidR="00717F5B" w14:paraId="6BEA4854" w14:textId="77777777" w:rsidTr="002D3739">
        <w:trPr>
          <w:trHeight w:val="314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9985C" w14:textId="77777777" w:rsidR="00717F5B" w:rsidRDefault="00717F5B" w:rsidP="00EC1FE1">
            <w:pPr>
              <w:widowControl w:val="0"/>
              <w:ind w:left="29"/>
            </w:pPr>
            <w:r>
              <w:t xml:space="preserve">da 80/100 a 89/100 (da 48/60 a 53/60) 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6B08D" w14:textId="77777777" w:rsidR="00717F5B" w:rsidRDefault="00717F5B" w:rsidP="00EC1FE1">
            <w:pPr>
              <w:widowControl w:val="0"/>
              <w:jc w:val="center"/>
            </w:pPr>
            <w:r>
              <w:t>6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FF4BB" w14:textId="77777777" w:rsidR="00717F5B" w:rsidRDefault="00717F5B" w:rsidP="00EC1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C65CC" w14:textId="77777777" w:rsidR="00717F5B" w:rsidRDefault="00717F5B" w:rsidP="00EC1FE1">
            <w:pPr>
              <w:widowControl w:val="0"/>
            </w:pPr>
          </w:p>
        </w:tc>
      </w:tr>
      <w:tr w:rsidR="00717F5B" w14:paraId="625C87D0" w14:textId="77777777" w:rsidTr="002D3739">
        <w:trPr>
          <w:trHeight w:val="314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BD39" w14:textId="77777777" w:rsidR="00717F5B" w:rsidRDefault="00717F5B" w:rsidP="00EC1FE1">
            <w:pPr>
              <w:widowControl w:val="0"/>
              <w:ind w:left="29"/>
            </w:pPr>
            <w:r>
              <w:t xml:space="preserve">da 70/100 a 79/100 (da 42/60 a 47/60) 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8ED2E" w14:textId="77777777" w:rsidR="00717F5B" w:rsidRDefault="00717F5B" w:rsidP="00EC1FE1">
            <w:pPr>
              <w:widowControl w:val="0"/>
              <w:jc w:val="center"/>
            </w:pPr>
            <w:r>
              <w:t>4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FBD66" w14:textId="77777777" w:rsidR="00717F5B" w:rsidRDefault="00717F5B" w:rsidP="00EC1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1DB08" w14:textId="77777777" w:rsidR="00717F5B" w:rsidRDefault="00717F5B" w:rsidP="00EC1FE1">
            <w:pPr>
              <w:widowControl w:val="0"/>
            </w:pPr>
          </w:p>
        </w:tc>
      </w:tr>
      <w:tr w:rsidR="00717F5B" w14:paraId="1008E3B8" w14:textId="77777777" w:rsidTr="002D3739">
        <w:trPr>
          <w:trHeight w:val="318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2276" w14:textId="77777777" w:rsidR="00717F5B" w:rsidRDefault="00717F5B" w:rsidP="00EC1FE1">
            <w:pPr>
              <w:widowControl w:val="0"/>
              <w:ind w:left="29"/>
            </w:pPr>
            <w:r>
              <w:t xml:space="preserve">da 60/100 a 69/100 (da 36/60 a 41/60) 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DD1EC" w14:textId="77777777" w:rsidR="00717F5B" w:rsidRDefault="00717F5B" w:rsidP="00EC1FE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B2866" w14:textId="77777777" w:rsidR="00717F5B" w:rsidRDefault="00717F5B" w:rsidP="00EC1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9867B" w14:textId="77777777" w:rsidR="00717F5B" w:rsidRDefault="00717F5B" w:rsidP="00EC1FE1">
            <w:pPr>
              <w:widowControl w:val="0"/>
            </w:pPr>
          </w:p>
        </w:tc>
      </w:tr>
      <w:tr w:rsidR="00717F5B" w14:paraId="798873AC" w14:textId="77777777" w:rsidTr="00EC1FE1">
        <w:trPr>
          <w:trHeight w:val="326"/>
        </w:trPr>
        <w:tc>
          <w:tcPr>
            <w:tcW w:w="1023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D050" w14:textId="77777777" w:rsidR="00717F5B" w:rsidRDefault="00717F5B" w:rsidP="00EC1FE1">
            <w:pPr>
              <w:widowControl w:val="0"/>
              <w:ind w:left="863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CERTIFICAZIONI INFORMATICHE (1 certificazione)</w:t>
            </w:r>
          </w:p>
        </w:tc>
      </w:tr>
      <w:tr w:rsidR="00717F5B" w14:paraId="557E9F07" w14:textId="77777777" w:rsidTr="002D3739">
        <w:trPr>
          <w:trHeight w:val="1927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9782" w14:textId="77777777" w:rsidR="00717F5B" w:rsidRDefault="00717F5B" w:rsidP="00EC1FE1">
            <w:pPr>
              <w:widowControl w:val="0"/>
              <w:spacing w:line="243" w:lineRule="auto"/>
              <w:ind w:left="121" w:right="47" w:hanging="8"/>
            </w:pPr>
            <w:r>
              <w:t xml:space="preserve">Certificazione ICDL (ex ECDL) International Certification of Digital Literacy </w:t>
            </w:r>
          </w:p>
          <w:p w14:paraId="3122F9D2" w14:textId="77777777" w:rsidR="00717F5B" w:rsidRDefault="00717F5B" w:rsidP="00EC1FE1">
            <w:pPr>
              <w:widowControl w:val="0"/>
              <w:spacing w:before="8"/>
              <w:ind w:left="481"/>
            </w:pPr>
            <w:r>
              <w:rPr>
                <w:sz w:val="19"/>
                <w:szCs w:val="19"/>
              </w:rPr>
              <w:t xml:space="preserve">● </w:t>
            </w:r>
            <w:r>
              <w:t xml:space="preserve">ICDL Full standard </w:t>
            </w:r>
          </w:p>
          <w:p w14:paraId="25D6AB7C" w14:textId="77777777" w:rsidR="00717F5B" w:rsidRDefault="00717F5B" w:rsidP="00EC1FE1">
            <w:pPr>
              <w:widowControl w:val="0"/>
              <w:spacing w:before="11"/>
              <w:ind w:left="481"/>
            </w:pPr>
            <w:r>
              <w:rPr>
                <w:sz w:val="19"/>
                <w:szCs w:val="19"/>
              </w:rPr>
              <w:t xml:space="preserve">● </w:t>
            </w:r>
            <w:r>
              <w:t xml:space="preserve">ICDL Standard </w:t>
            </w:r>
          </w:p>
          <w:p w14:paraId="377D7563" w14:textId="77777777" w:rsidR="00717F5B" w:rsidRDefault="00717F5B" w:rsidP="00EC1FE1">
            <w:pPr>
              <w:widowControl w:val="0"/>
              <w:spacing w:before="11"/>
              <w:ind w:left="481"/>
            </w:pPr>
            <w:r>
              <w:rPr>
                <w:sz w:val="19"/>
                <w:szCs w:val="19"/>
              </w:rPr>
              <w:t xml:space="preserve">● </w:t>
            </w:r>
            <w:r>
              <w:t xml:space="preserve">ICDL Base </w:t>
            </w:r>
          </w:p>
          <w:p w14:paraId="630D196D" w14:textId="77777777" w:rsidR="00717F5B" w:rsidRDefault="00717F5B" w:rsidP="00EC1FE1">
            <w:pPr>
              <w:widowControl w:val="0"/>
              <w:spacing w:before="11"/>
              <w:ind w:left="481"/>
            </w:pPr>
            <w:r>
              <w:rPr>
                <w:sz w:val="19"/>
                <w:szCs w:val="19"/>
              </w:rPr>
              <w:t xml:space="preserve">● </w:t>
            </w:r>
            <w:r>
              <w:t xml:space="preserve">ICDL Prime </w:t>
            </w:r>
          </w:p>
          <w:p w14:paraId="089548DC" w14:textId="77777777" w:rsidR="00717F5B" w:rsidRDefault="00717F5B" w:rsidP="00EC1FE1">
            <w:pPr>
              <w:widowControl w:val="0"/>
              <w:spacing w:before="11"/>
              <w:ind w:left="481"/>
            </w:pPr>
            <w:r>
              <w:rPr>
                <w:sz w:val="19"/>
                <w:szCs w:val="19"/>
              </w:rPr>
              <w:t xml:space="preserve">● </w:t>
            </w:r>
            <w:r>
              <w:t>ICDL Essentials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8E6BA" w14:textId="77777777" w:rsidR="00717F5B" w:rsidRDefault="00717F5B" w:rsidP="00EC1FE1">
            <w:pPr>
              <w:widowControl w:val="0"/>
              <w:jc w:val="center"/>
            </w:pPr>
          </w:p>
          <w:p w14:paraId="7058605C" w14:textId="77777777" w:rsidR="00717F5B" w:rsidRDefault="00717F5B" w:rsidP="00EC1FE1">
            <w:pPr>
              <w:widowControl w:val="0"/>
              <w:jc w:val="center"/>
            </w:pPr>
          </w:p>
          <w:p w14:paraId="09758DC1" w14:textId="77777777" w:rsidR="00717F5B" w:rsidRDefault="00717F5B" w:rsidP="00EC1FE1">
            <w:pPr>
              <w:widowControl w:val="0"/>
              <w:jc w:val="center"/>
            </w:pPr>
            <w:r>
              <w:t xml:space="preserve">3 </w:t>
            </w:r>
          </w:p>
          <w:p w14:paraId="7DCBE0FA" w14:textId="77777777" w:rsidR="00717F5B" w:rsidRDefault="00717F5B" w:rsidP="00EC1FE1">
            <w:pPr>
              <w:widowControl w:val="0"/>
              <w:spacing w:before="11"/>
              <w:jc w:val="center"/>
            </w:pPr>
            <w:r>
              <w:t xml:space="preserve">2 </w:t>
            </w:r>
          </w:p>
          <w:p w14:paraId="1182DC0C" w14:textId="77777777" w:rsidR="00717F5B" w:rsidRDefault="00717F5B" w:rsidP="00EC1FE1">
            <w:pPr>
              <w:widowControl w:val="0"/>
              <w:spacing w:before="11"/>
              <w:jc w:val="center"/>
            </w:pPr>
            <w:r>
              <w:t xml:space="preserve">1.5 </w:t>
            </w:r>
          </w:p>
          <w:p w14:paraId="64406A56" w14:textId="77777777" w:rsidR="00717F5B" w:rsidRDefault="00717F5B" w:rsidP="00EC1FE1">
            <w:pPr>
              <w:widowControl w:val="0"/>
              <w:spacing w:before="11"/>
              <w:jc w:val="center"/>
            </w:pPr>
            <w:r>
              <w:t xml:space="preserve">1 </w:t>
            </w:r>
          </w:p>
          <w:p w14:paraId="163C4501" w14:textId="77777777" w:rsidR="00717F5B" w:rsidRDefault="00717F5B" w:rsidP="00EC1FE1">
            <w:pPr>
              <w:widowControl w:val="0"/>
              <w:spacing w:before="11"/>
              <w:jc w:val="center"/>
            </w:pPr>
            <w:r>
              <w:t>0.5</w:t>
            </w:r>
          </w:p>
        </w:tc>
        <w:tc>
          <w:tcPr>
            <w:tcW w:w="1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FF016" w14:textId="77777777" w:rsidR="00717F5B" w:rsidRDefault="00717F5B" w:rsidP="00EC1FE1">
            <w:pPr>
              <w:widowControl w:val="0"/>
            </w:pPr>
          </w:p>
        </w:tc>
        <w:tc>
          <w:tcPr>
            <w:tcW w:w="17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A42B9" w14:textId="77777777" w:rsidR="00717F5B" w:rsidRDefault="00717F5B" w:rsidP="00EC1FE1">
            <w:pPr>
              <w:widowControl w:val="0"/>
            </w:pPr>
          </w:p>
        </w:tc>
      </w:tr>
      <w:tr w:rsidR="00717F5B" w14:paraId="3E4A6D0E" w14:textId="77777777" w:rsidTr="00EC1FE1">
        <w:trPr>
          <w:trHeight w:val="299"/>
        </w:trPr>
        <w:tc>
          <w:tcPr>
            <w:tcW w:w="1023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7B7FD" w14:textId="77777777" w:rsidR="00717F5B" w:rsidRDefault="00717F5B" w:rsidP="00EC1FE1">
            <w:pPr>
              <w:widowControl w:val="0"/>
              <w:ind w:left="863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CERTIFICAZIONI LINGUA STRANIERA (1 certificazione)</w:t>
            </w:r>
          </w:p>
        </w:tc>
      </w:tr>
      <w:tr w:rsidR="00717F5B" w14:paraId="422B684E" w14:textId="77777777" w:rsidTr="002D3739">
        <w:trPr>
          <w:trHeight w:val="315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8D93" w14:textId="77777777" w:rsidR="00717F5B" w:rsidRDefault="00717F5B" w:rsidP="00EC1FE1">
            <w:pPr>
              <w:widowControl w:val="0"/>
              <w:ind w:left="152"/>
            </w:pPr>
            <w:r>
              <w:t xml:space="preserve">B1 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211EC" w14:textId="77777777" w:rsidR="00717F5B" w:rsidRDefault="00717F5B" w:rsidP="00EC1FE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7C8D" w14:textId="77777777" w:rsidR="00717F5B" w:rsidRDefault="00717F5B" w:rsidP="00EC1FE1">
            <w:pPr>
              <w:widowControl w:val="0"/>
            </w:pPr>
          </w:p>
        </w:tc>
        <w:tc>
          <w:tcPr>
            <w:tcW w:w="17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503B1" w14:textId="77777777" w:rsidR="00717F5B" w:rsidRDefault="00717F5B" w:rsidP="00EC1FE1">
            <w:pPr>
              <w:widowControl w:val="0"/>
            </w:pPr>
          </w:p>
        </w:tc>
      </w:tr>
      <w:tr w:rsidR="00717F5B" w14:paraId="2A77F1EF" w14:textId="77777777" w:rsidTr="002D3739">
        <w:trPr>
          <w:trHeight w:val="314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D4B5C" w14:textId="77777777" w:rsidR="00717F5B" w:rsidRDefault="00717F5B" w:rsidP="00EC1FE1">
            <w:pPr>
              <w:widowControl w:val="0"/>
              <w:ind w:left="152"/>
            </w:pPr>
            <w:r>
              <w:t xml:space="preserve">B2 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0C5CA" w14:textId="77777777" w:rsidR="00717F5B" w:rsidRDefault="00717F5B" w:rsidP="00EC1FE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0A727" w14:textId="77777777" w:rsidR="00717F5B" w:rsidRDefault="00717F5B" w:rsidP="00EC1FE1">
            <w:pPr>
              <w:widowControl w:val="0"/>
            </w:pPr>
          </w:p>
        </w:tc>
        <w:tc>
          <w:tcPr>
            <w:tcW w:w="17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97C07" w14:textId="77777777" w:rsidR="00717F5B" w:rsidRDefault="00717F5B" w:rsidP="00EC1FE1">
            <w:pPr>
              <w:widowControl w:val="0"/>
            </w:pPr>
          </w:p>
        </w:tc>
      </w:tr>
      <w:tr w:rsidR="00717F5B" w14:paraId="329DC04B" w14:textId="77777777" w:rsidTr="002D3739">
        <w:trPr>
          <w:trHeight w:val="311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2C0C" w14:textId="77777777" w:rsidR="00717F5B" w:rsidRDefault="00717F5B" w:rsidP="00EC1FE1">
            <w:pPr>
              <w:widowControl w:val="0"/>
              <w:ind w:left="144"/>
            </w:pPr>
            <w:r>
              <w:lastRenderedPageBreak/>
              <w:t xml:space="preserve">C1 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BBA79" w14:textId="77777777" w:rsidR="00717F5B" w:rsidRDefault="00717F5B" w:rsidP="00EC1FE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DA64D" w14:textId="77777777" w:rsidR="00717F5B" w:rsidRDefault="00717F5B" w:rsidP="00EC1FE1">
            <w:pPr>
              <w:widowControl w:val="0"/>
            </w:pPr>
          </w:p>
        </w:tc>
        <w:tc>
          <w:tcPr>
            <w:tcW w:w="17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1927F" w14:textId="77777777" w:rsidR="00717F5B" w:rsidRDefault="00717F5B" w:rsidP="00EC1FE1">
            <w:pPr>
              <w:widowControl w:val="0"/>
            </w:pPr>
          </w:p>
        </w:tc>
      </w:tr>
      <w:tr w:rsidR="00717F5B" w14:paraId="2FE784DE" w14:textId="77777777" w:rsidTr="002D3739">
        <w:trPr>
          <w:trHeight w:val="314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D2E3" w14:textId="77777777" w:rsidR="00717F5B" w:rsidRDefault="00717F5B" w:rsidP="00EC1FE1">
            <w:pPr>
              <w:widowControl w:val="0"/>
              <w:ind w:left="144"/>
            </w:pPr>
            <w:r>
              <w:t xml:space="preserve">C2 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53FE7" w14:textId="77777777" w:rsidR="00717F5B" w:rsidRDefault="00717F5B" w:rsidP="00EC1FE1">
            <w:pPr>
              <w:widowControl w:val="0"/>
              <w:jc w:val="center"/>
            </w:pPr>
            <w:r>
              <w:t>4</w:t>
            </w:r>
          </w:p>
        </w:tc>
        <w:tc>
          <w:tcPr>
            <w:tcW w:w="1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18145" w14:textId="77777777" w:rsidR="00717F5B" w:rsidRDefault="00717F5B" w:rsidP="00EC1FE1">
            <w:pPr>
              <w:widowControl w:val="0"/>
            </w:pPr>
          </w:p>
        </w:tc>
        <w:tc>
          <w:tcPr>
            <w:tcW w:w="17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13C0" w14:textId="77777777" w:rsidR="00717F5B" w:rsidRDefault="00717F5B" w:rsidP="00EC1FE1">
            <w:pPr>
              <w:widowControl w:val="0"/>
            </w:pPr>
          </w:p>
        </w:tc>
      </w:tr>
      <w:tr w:rsidR="00717F5B" w14:paraId="565030F2" w14:textId="77777777" w:rsidTr="00EC1FE1">
        <w:trPr>
          <w:trHeight w:val="378"/>
        </w:trPr>
        <w:tc>
          <w:tcPr>
            <w:tcW w:w="1023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0380" w14:textId="77777777" w:rsidR="00717F5B" w:rsidRDefault="00717F5B" w:rsidP="00EC1FE1">
            <w:pPr>
              <w:widowControl w:val="0"/>
              <w:ind w:left="863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CORSI DI FORMAZIONE INERENTI ALLA SELEZIONE</w:t>
            </w:r>
          </w:p>
        </w:tc>
      </w:tr>
      <w:tr w:rsidR="00717F5B" w14:paraId="768E478F" w14:textId="77777777" w:rsidTr="002D3739">
        <w:trPr>
          <w:trHeight w:val="315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29FE2" w14:textId="77777777" w:rsidR="00717F5B" w:rsidRDefault="00717F5B" w:rsidP="00EC1FE1">
            <w:pPr>
              <w:widowControl w:val="0"/>
              <w:ind w:left="152"/>
            </w:pPr>
            <w:r>
              <w:t>Corsi/titoli pertinenti la selezione (1 punto per ogni titolo)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C977E" w14:textId="77777777" w:rsidR="00717F5B" w:rsidRDefault="00717F5B" w:rsidP="00EC1FE1">
            <w:pPr>
              <w:widowControl w:val="0"/>
              <w:jc w:val="center"/>
            </w:pPr>
            <w:r>
              <w:t>Max 3</w:t>
            </w:r>
          </w:p>
        </w:tc>
        <w:tc>
          <w:tcPr>
            <w:tcW w:w="1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6FF4" w14:textId="77777777" w:rsidR="00717F5B" w:rsidRDefault="00717F5B" w:rsidP="00EC1FE1">
            <w:pPr>
              <w:widowControl w:val="0"/>
            </w:pPr>
          </w:p>
        </w:tc>
        <w:tc>
          <w:tcPr>
            <w:tcW w:w="17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F9971" w14:textId="77777777" w:rsidR="00717F5B" w:rsidRDefault="00717F5B" w:rsidP="00EC1FE1">
            <w:pPr>
              <w:widowControl w:val="0"/>
            </w:pPr>
          </w:p>
        </w:tc>
      </w:tr>
      <w:tr w:rsidR="00717F5B" w14:paraId="2A125579" w14:textId="77777777" w:rsidTr="00EC1FE1">
        <w:trPr>
          <w:trHeight w:val="535"/>
        </w:trPr>
        <w:tc>
          <w:tcPr>
            <w:tcW w:w="1023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C2C0A" w14:textId="77777777" w:rsidR="00717F5B" w:rsidRDefault="00717F5B" w:rsidP="00EC1FE1">
            <w:pPr>
              <w:widowControl w:val="0"/>
              <w:ind w:left="87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ESPERIENZA COERENTE CON L’INCARICO</w:t>
            </w:r>
          </w:p>
        </w:tc>
      </w:tr>
      <w:tr w:rsidR="00717F5B" w14:paraId="00ECB111" w14:textId="77777777" w:rsidTr="002D3739">
        <w:trPr>
          <w:trHeight w:val="931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5D4A2" w14:textId="77777777" w:rsidR="00717F5B" w:rsidRDefault="00717F5B" w:rsidP="00EC1FE1">
            <w:pPr>
              <w:widowControl w:val="0"/>
              <w:spacing w:line="243" w:lineRule="auto"/>
              <w:ind w:left="35" w:right="-37" w:firstLine="1"/>
            </w:pPr>
            <w:r>
              <w:t>Esperienze di coordinamento e organizzazione diretta di progettualità complesse (es. PNRR, PON, PON FESR, ERASMUS+, ecc.) (max. 3 esperienze – 2 punti per ogni esperienza)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AFDE2" w14:textId="77777777" w:rsidR="00717F5B" w:rsidRDefault="00717F5B" w:rsidP="00EC1FE1">
            <w:pPr>
              <w:widowControl w:val="0"/>
              <w:ind w:left="35"/>
              <w:jc w:val="center"/>
            </w:pPr>
          </w:p>
          <w:p w14:paraId="1A0A6EF7" w14:textId="77777777" w:rsidR="00717F5B" w:rsidRDefault="00717F5B" w:rsidP="00EC1FE1">
            <w:pPr>
              <w:widowControl w:val="0"/>
              <w:spacing w:before="44"/>
              <w:jc w:val="center"/>
            </w:pPr>
            <w:r>
              <w:t>6 max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FC57C" w14:textId="77777777" w:rsidR="00717F5B" w:rsidRDefault="00717F5B" w:rsidP="00EC1FE1">
            <w:pPr>
              <w:widowControl w:val="0"/>
            </w:pPr>
          </w:p>
        </w:tc>
        <w:tc>
          <w:tcPr>
            <w:tcW w:w="1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7F207" w14:textId="77777777" w:rsidR="00717F5B" w:rsidRDefault="00717F5B" w:rsidP="00EC1FE1">
            <w:pPr>
              <w:widowControl w:val="0"/>
            </w:pPr>
          </w:p>
        </w:tc>
      </w:tr>
      <w:tr w:rsidR="00717F5B" w14:paraId="690A7C0F" w14:textId="77777777" w:rsidTr="002D3739">
        <w:trPr>
          <w:trHeight w:val="1836"/>
        </w:trPr>
        <w:tc>
          <w:tcPr>
            <w:tcW w:w="5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8756" w14:textId="77777777" w:rsidR="00717F5B" w:rsidRDefault="00717F5B" w:rsidP="00EC1FE1">
            <w:pPr>
              <w:widowControl w:val="0"/>
              <w:spacing w:line="243" w:lineRule="auto"/>
              <w:ind w:right="-36"/>
            </w:pPr>
            <w:r>
              <w:t xml:space="preserve">Incarichi relativi all’organizzazione delle istituzioni scolastiche e al miglioramento dell’offerta formativa svolti all’interno delle istituzioni scolastiche nel corso degli ultimi 3 anni (2021/22; 2022/23; 2023/24) </w:t>
            </w:r>
          </w:p>
          <w:p w14:paraId="39C19D86" w14:textId="77777777" w:rsidR="00717F5B" w:rsidRPr="00A00573" w:rsidRDefault="00717F5B" w:rsidP="00717F5B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66" w:line="240" w:lineRule="auto"/>
              <w:contextualSpacing w:val="0"/>
              <w:jc w:val="both"/>
            </w:pPr>
            <w:r w:rsidRPr="00A00573">
              <w:t xml:space="preserve">Funzione Strumentale; </w:t>
            </w:r>
          </w:p>
          <w:p w14:paraId="53C4F442" w14:textId="77777777" w:rsidR="00717F5B" w:rsidRDefault="00717F5B" w:rsidP="00717F5B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1" w:line="243" w:lineRule="auto"/>
              <w:ind w:right="784"/>
              <w:contextualSpacing w:val="0"/>
              <w:jc w:val="both"/>
            </w:pPr>
            <w:r w:rsidRPr="00A00573">
              <w:t>Referente d’Istituto</w:t>
            </w:r>
            <w:r>
              <w:t xml:space="preserve"> (bullismo, progetti ecc.)</w:t>
            </w:r>
          </w:p>
          <w:p w14:paraId="45DB7094" w14:textId="77777777" w:rsidR="00717F5B" w:rsidRPr="00A00573" w:rsidRDefault="00717F5B" w:rsidP="00717F5B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1" w:line="243" w:lineRule="auto"/>
              <w:ind w:right="784"/>
              <w:contextualSpacing w:val="0"/>
              <w:jc w:val="both"/>
            </w:pPr>
            <w:r>
              <w:t>Animatore digitale</w:t>
            </w:r>
          </w:p>
          <w:p w14:paraId="0E7AA720" w14:textId="77777777" w:rsidR="00717F5B" w:rsidRDefault="00717F5B" w:rsidP="00EC1FE1">
            <w:pPr>
              <w:widowControl w:val="0"/>
              <w:spacing w:before="11" w:line="243" w:lineRule="auto"/>
              <w:ind w:left="397" w:right="784"/>
            </w:pPr>
            <w:r>
              <w:t>(4 punti per ogni annualità)</w:t>
            </w: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A236F" w14:textId="77777777" w:rsidR="00717F5B" w:rsidRDefault="00717F5B" w:rsidP="00EC1FE1">
            <w:pPr>
              <w:widowControl w:val="0"/>
              <w:ind w:right="49"/>
              <w:jc w:val="center"/>
            </w:pPr>
            <w:r>
              <w:t>max 12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E24A1" w14:textId="77777777" w:rsidR="00717F5B" w:rsidRDefault="00717F5B" w:rsidP="00EC1FE1">
            <w:pPr>
              <w:widowControl w:val="0"/>
            </w:pPr>
          </w:p>
        </w:tc>
        <w:tc>
          <w:tcPr>
            <w:tcW w:w="1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FFD05" w14:textId="77777777" w:rsidR="00717F5B" w:rsidRDefault="00717F5B" w:rsidP="00EC1FE1">
            <w:pPr>
              <w:widowControl w:val="0"/>
            </w:pPr>
          </w:p>
        </w:tc>
      </w:tr>
    </w:tbl>
    <w:p w14:paraId="4A86CC8B" w14:textId="77777777" w:rsidR="00F879AE" w:rsidRDefault="00F879AE">
      <w:pPr>
        <w:widowControl w:val="0"/>
      </w:pPr>
    </w:p>
    <w:p w14:paraId="3061DBB8" w14:textId="77777777" w:rsidR="00F879AE" w:rsidRDefault="00F879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36F8E9" w14:textId="451C7119" w:rsidR="00F879AE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ind w:left="30" w:right="-6" w:hanging="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Alla presente candidatura </w:t>
      </w:r>
      <w:r w:rsidR="00B9797F">
        <w:rPr>
          <w:rFonts w:ascii="Calibri" w:eastAsia="Calibri" w:hAnsi="Calibri" w:cs="Calibri"/>
          <w:color w:val="000000"/>
        </w:rPr>
        <w:t>si allega</w:t>
      </w:r>
      <w:r>
        <w:rPr>
          <w:rFonts w:ascii="Calibri" w:eastAsia="Calibri" w:hAnsi="Calibri" w:cs="Calibri"/>
          <w:color w:val="000000"/>
        </w:rPr>
        <w:t xml:space="preserve"> curriculum vitae in formato europeo</w:t>
      </w:r>
      <w:r>
        <w:rPr>
          <w:rFonts w:ascii="Calibri" w:eastAsia="Calibri" w:hAnsi="Calibri" w:cs="Calibri"/>
        </w:rPr>
        <w:t xml:space="preserve"> e </w:t>
      </w:r>
      <w:r>
        <w:rPr>
          <w:rFonts w:ascii="Calibri" w:eastAsia="Calibri" w:hAnsi="Calibri" w:cs="Calibri"/>
          <w:color w:val="000000"/>
        </w:rPr>
        <w:t>copia del documento di identità valido</w:t>
      </w:r>
      <w:r>
        <w:rPr>
          <w:rFonts w:ascii="Calibri" w:eastAsia="Calibri" w:hAnsi="Calibri" w:cs="Calibri"/>
        </w:rPr>
        <w:t>.</w:t>
      </w:r>
    </w:p>
    <w:p w14:paraId="18F7DF09" w14:textId="142243AF" w:rsidR="00F879AE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ind w:left="30" w:right="-6" w:hanging="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Consapevole della responsabilità penale e della decadenza da eventuali benefici acquisiti nel caso di dichiarazioni mendaci, dichiara sotto la propria responsabilità di essere a conoscenza che le dichiarazioni dei requisiti, qualità </w:t>
      </w:r>
      <w:r w:rsidR="00B9797F">
        <w:rPr>
          <w:rFonts w:ascii="Calibri" w:eastAsia="Calibri" w:hAnsi="Calibri" w:cs="Calibri"/>
          <w:color w:val="000000"/>
        </w:rPr>
        <w:t>e titoli</w:t>
      </w:r>
      <w:r>
        <w:rPr>
          <w:rFonts w:ascii="Calibri" w:eastAsia="Calibri" w:hAnsi="Calibri" w:cs="Calibri"/>
          <w:color w:val="000000"/>
        </w:rPr>
        <w:t xml:space="preserve"> riportati nella domanda e nel curriculum vitae sono soggette alle disposizioni del Testo Unico in materia </w:t>
      </w:r>
      <w:r w:rsidR="00B9797F">
        <w:rPr>
          <w:rFonts w:ascii="Calibri" w:eastAsia="Calibri" w:hAnsi="Calibri" w:cs="Calibri"/>
          <w:color w:val="000000"/>
        </w:rPr>
        <w:t>di documentazione</w:t>
      </w:r>
      <w:r>
        <w:rPr>
          <w:rFonts w:ascii="Calibri" w:eastAsia="Calibri" w:hAnsi="Calibri" w:cs="Calibri"/>
          <w:color w:val="000000"/>
        </w:rPr>
        <w:t xml:space="preserve"> amministrativa emanate con DPR 28.12.2000 n. 445. </w:t>
      </w:r>
    </w:p>
    <w:p w14:paraId="78340E52" w14:textId="57CF8C1B" w:rsidR="00F879AE" w:rsidRDefault="006914A0" w:rsidP="00FD2B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23" w:right="641" w:firstLine="1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Luogo e </w:t>
      </w:r>
      <w:r w:rsidR="00B9797F">
        <w:rPr>
          <w:rFonts w:ascii="Calibri" w:eastAsia="Calibri" w:hAnsi="Calibri" w:cs="Calibri"/>
          <w:color w:val="000000"/>
        </w:rPr>
        <w:t>Data _</w:t>
      </w:r>
      <w:r>
        <w:rPr>
          <w:rFonts w:ascii="Calibri" w:eastAsia="Calibri" w:hAnsi="Calibri" w:cs="Calibri"/>
        </w:rPr>
        <w:t xml:space="preserve">__________________________ </w:t>
      </w:r>
    </w:p>
    <w:p w14:paraId="00164685" w14:textId="72285F49" w:rsidR="00F879AE" w:rsidRDefault="00B9797F" w:rsidP="00FD2B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23" w:right="641" w:firstLine="17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color w:val="000000"/>
        </w:rPr>
        <w:t>Firma _</w:t>
      </w:r>
      <w:r w:rsidR="006914A0">
        <w:rPr>
          <w:rFonts w:ascii="Calibri" w:eastAsia="Calibri" w:hAnsi="Calibri" w:cs="Calibri"/>
          <w:color w:val="000000"/>
        </w:rPr>
        <w:t>________________</w:t>
      </w:r>
      <w:r w:rsidR="006914A0">
        <w:rPr>
          <w:rFonts w:ascii="Calibri" w:eastAsia="Calibri" w:hAnsi="Calibri" w:cs="Calibri"/>
        </w:rPr>
        <w:t>_________________</w:t>
      </w:r>
    </w:p>
    <w:p w14:paraId="719C10FD" w14:textId="77777777" w:rsidR="00F879AE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30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Dichiarazione di consenso e informativa GDPR UE 2016/679 </w:t>
      </w:r>
    </w:p>
    <w:p w14:paraId="0B44AE5B" w14:textId="1E12777B" w:rsidR="00F879AE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31" w:right="-2" w:firstLine="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sottoscritto/a dichiara, ai sensi e per gli effetti del Codice della Privacy, di prestare il proprio consenso </w:t>
      </w:r>
      <w:r w:rsidR="00B9797F">
        <w:rPr>
          <w:rFonts w:ascii="Calibri" w:eastAsia="Calibri" w:hAnsi="Calibri" w:cs="Calibri"/>
          <w:color w:val="000000"/>
        </w:rPr>
        <w:t>all’uso dei</w:t>
      </w:r>
      <w:r>
        <w:rPr>
          <w:rFonts w:ascii="Calibri" w:eastAsia="Calibri" w:hAnsi="Calibri" w:cs="Calibri"/>
          <w:color w:val="000000"/>
        </w:rPr>
        <w:t xml:space="preserve"> dati di cui alla dichiarazione per la finalità del presente procedimento, con modalità cartacee e </w:t>
      </w:r>
      <w:r w:rsidR="00FD2B2B">
        <w:rPr>
          <w:rFonts w:ascii="Calibri" w:eastAsia="Calibri" w:hAnsi="Calibri" w:cs="Calibri"/>
          <w:color w:val="000000"/>
        </w:rPr>
        <w:t>informatiche, nonché</w:t>
      </w:r>
      <w:r>
        <w:rPr>
          <w:rFonts w:ascii="Calibri" w:eastAsia="Calibri" w:hAnsi="Calibri" w:cs="Calibri"/>
          <w:color w:val="000000"/>
        </w:rPr>
        <w:t xml:space="preserve"> alla comunicazione o diffusione dei dati, esclusivamente in ottemperanza a obblighi di legge. </w:t>
      </w:r>
    </w:p>
    <w:p w14:paraId="64E17E4C" w14:textId="57CAC4BD" w:rsidR="00F879AE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/>
        <w:ind w:left="20" w:right="638" w:firstLine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Luogo e </w:t>
      </w:r>
      <w:r w:rsidR="00B9797F">
        <w:rPr>
          <w:rFonts w:ascii="Calibri" w:eastAsia="Calibri" w:hAnsi="Calibri" w:cs="Calibri"/>
          <w:color w:val="000000"/>
        </w:rPr>
        <w:t xml:space="preserve">Data </w:t>
      </w:r>
      <w:r w:rsidR="00B9797F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</w:t>
      </w:r>
    </w:p>
    <w:p w14:paraId="39B70E04" w14:textId="3B90CE0A" w:rsidR="00F879AE" w:rsidRDefault="00B979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/>
        <w:ind w:left="20" w:right="638" w:firstLine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Firma </w:t>
      </w:r>
      <w:r w:rsidR="006914A0">
        <w:rPr>
          <w:rFonts w:ascii="Calibri" w:eastAsia="Calibri" w:hAnsi="Calibri" w:cs="Calibri"/>
          <w:color w:val="000000"/>
        </w:rPr>
        <w:t>____________________________________</w:t>
      </w:r>
    </w:p>
    <w:p w14:paraId="580E9495" w14:textId="77777777" w:rsidR="00FD2B2B" w:rsidRDefault="00FD2B2B" w:rsidP="00FD2B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"/>
        <w:rPr>
          <w:rFonts w:ascii="Calibri" w:eastAsia="Calibri" w:hAnsi="Calibri" w:cs="Calibri"/>
          <w:b/>
          <w:i/>
          <w:color w:val="000000"/>
        </w:rPr>
      </w:pPr>
    </w:p>
    <w:p w14:paraId="3EA17237" w14:textId="7003ACF1" w:rsidR="00F879AE" w:rsidRDefault="006914A0" w:rsidP="00FD2B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Allegati: </w:t>
      </w:r>
    </w:p>
    <w:p w14:paraId="52A77BC0" w14:textId="77777777" w:rsidR="00F879AE" w:rsidRDefault="006914A0" w:rsidP="00FD2B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97" w:right="85"/>
        <w:rPr>
          <w:rFonts w:ascii="Calibri" w:eastAsia="Calibri" w:hAnsi="Calibri" w:cs="Calibri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- </w:t>
      </w:r>
      <w:r>
        <w:rPr>
          <w:rFonts w:ascii="Calibri" w:eastAsia="Calibri" w:hAnsi="Calibri" w:cs="Calibri"/>
          <w:color w:val="000000"/>
        </w:rPr>
        <w:t>Fotocopia di un documento di identità in corso di validità ai sensi degli artt. 46 e 47 del DPR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445/2000; </w:t>
      </w:r>
    </w:p>
    <w:p w14:paraId="7E43516F" w14:textId="35A33A29" w:rsidR="00FD2B2B" w:rsidRDefault="006914A0" w:rsidP="00FD2B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97" w:right="396"/>
        <w:rPr>
          <w:rFonts w:ascii="Calibri" w:eastAsia="Calibri" w:hAnsi="Calibri" w:cs="Calibri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- </w:t>
      </w:r>
      <w:r>
        <w:rPr>
          <w:rFonts w:ascii="Calibri" w:eastAsia="Calibri" w:hAnsi="Calibri" w:cs="Calibri"/>
          <w:color w:val="000000"/>
        </w:rPr>
        <w:t>Curriculum Vitae in formato europeo.</w:t>
      </w:r>
    </w:p>
    <w:p w14:paraId="51FB1035" w14:textId="77777777" w:rsidR="00FD2B2B" w:rsidRDefault="00FD2B2B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 w:type="page"/>
      </w:r>
    </w:p>
    <w:p w14:paraId="1DCF7448" w14:textId="77777777" w:rsidR="00F879AE" w:rsidRDefault="00F87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54" w:lineRule="auto"/>
        <w:ind w:left="397" w:right="396"/>
        <w:rPr>
          <w:rFonts w:ascii="Calibri" w:eastAsia="Calibri" w:hAnsi="Calibri" w:cs="Calibri"/>
        </w:rPr>
      </w:pPr>
    </w:p>
    <w:p w14:paraId="3AACA454" w14:textId="77777777" w:rsidR="00F879AE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INFORMATIVA </w:t>
      </w:r>
    </w:p>
    <w:p w14:paraId="0C2910DF" w14:textId="77777777" w:rsidR="00F879AE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EX ART. 13 E 14 DEL REGOLAMENTO UE n. 679 del 2016 </w:t>
      </w:r>
    </w:p>
    <w:p w14:paraId="1E78F323" w14:textId="0F0707CF" w:rsidR="00F879AE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2" w:lineRule="auto"/>
        <w:ind w:left="24" w:right="-5" w:firstLine="1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L’ISTITUTO COMPRENSIVO </w:t>
      </w:r>
      <w:r>
        <w:rPr>
          <w:rFonts w:ascii="Calibri" w:eastAsia="Calibri" w:hAnsi="Calibri" w:cs="Calibri"/>
        </w:rPr>
        <w:t>SPINETOLI - MONSAMPOLO DEL TRONTO - ACQUAVIVA PICENA</w:t>
      </w:r>
      <w:r>
        <w:rPr>
          <w:rFonts w:ascii="Calibri" w:eastAsia="Calibri" w:hAnsi="Calibri" w:cs="Calibri"/>
          <w:color w:val="000000"/>
        </w:rPr>
        <w:t xml:space="preserve">, in qualità di titolare del trattamento, ai sensi dell’art. 13 Reg. Ue 2016/679, informa che i dati personali forniti verranno trattati nel rispetto della normativa vigente in materia di privacy, </w:t>
      </w:r>
      <w:r w:rsidR="00B9797F">
        <w:rPr>
          <w:rFonts w:ascii="Calibri" w:eastAsia="Calibri" w:hAnsi="Calibri" w:cs="Calibri"/>
          <w:color w:val="000000"/>
        </w:rPr>
        <w:t>per finalità</w:t>
      </w:r>
      <w:r>
        <w:rPr>
          <w:rFonts w:ascii="Calibri" w:eastAsia="Calibri" w:hAnsi="Calibri" w:cs="Calibri"/>
          <w:color w:val="000000"/>
        </w:rPr>
        <w:t xml:space="preserve"> istituzionali, per attuazione di obblighi di legge e per finalità amministrative-contabili. Base giuridica del trattamento sono l’attuazione del servizio richiesto, l’adempimento di pubblici poteri di cui è investito il Titolare, </w:t>
      </w:r>
      <w:r w:rsidR="00B9797F">
        <w:rPr>
          <w:rFonts w:ascii="Calibri" w:eastAsia="Calibri" w:hAnsi="Calibri" w:cs="Calibri"/>
          <w:color w:val="000000"/>
        </w:rPr>
        <w:t>e, ove</w:t>
      </w:r>
      <w:r>
        <w:rPr>
          <w:rFonts w:ascii="Calibri" w:eastAsia="Calibri" w:hAnsi="Calibri" w:cs="Calibri"/>
          <w:color w:val="000000"/>
        </w:rPr>
        <w:t xml:space="preserve"> necessario, il consenso dell’interessato. I dati conferiti saranno oggetto di trattamento cartaceo ed informatizzato e verranno comunicati solamente ai soggetti appositamente designati e autorizzati al trattamento. </w:t>
      </w:r>
    </w:p>
    <w:p w14:paraId="21DE5CB3" w14:textId="15FD04E9" w:rsidR="009E2030" w:rsidRPr="009E2030" w:rsidRDefault="006914A0" w:rsidP="009E20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2" w:lineRule="auto"/>
        <w:ind w:left="28" w:right="-4" w:firstLine="10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I dati di contatto del responsabile della protezione dei dati sono</w:t>
      </w:r>
      <w:r w:rsidR="009E2030">
        <w:rPr>
          <w:rFonts w:ascii="Calibri" w:eastAsia="Calibri" w:hAnsi="Calibri" w:cs="Calibri"/>
          <w:color w:val="000000"/>
          <w:highlight w:val="white"/>
        </w:rPr>
        <w:t>:</w:t>
      </w:r>
      <w:r>
        <w:rPr>
          <w:rFonts w:ascii="Calibri" w:eastAsia="Calibri" w:hAnsi="Calibri" w:cs="Calibri"/>
          <w:color w:val="000000"/>
          <w:highlight w:val="white"/>
        </w:rPr>
        <w:t xml:space="preserve"> </w:t>
      </w:r>
      <w:r w:rsidR="009E2030" w:rsidRPr="009E2030">
        <w:rPr>
          <w:rFonts w:ascii="Calibri" w:eastAsia="Calibri" w:hAnsi="Calibri" w:cs="Calibri"/>
          <w:color w:val="000000"/>
          <w:highlight w:val="white"/>
        </w:rPr>
        <w:t>BRIGA GIACOMO</w:t>
      </w:r>
      <w:r>
        <w:rPr>
          <w:rFonts w:ascii="Calibri" w:eastAsia="Calibri" w:hAnsi="Calibri" w:cs="Calibri"/>
          <w:color w:val="000000"/>
          <w:highlight w:val="white"/>
        </w:rPr>
        <w:t xml:space="preserve"> </w:t>
      </w:r>
      <w:r w:rsidR="009E2030">
        <w:rPr>
          <w:rFonts w:ascii="Calibri" w:eastAsia="Calibri" w:hAnsi="Calibri" w:cs="Calibri"/>
          <w:color w:val="000000"/>
          <w:highlight w:val="white"/>
        </w:rPr>
        <w:t>t</w:t>
      </w:r>
      <w:r w:rsidR="009E2030" w:rsidRPr="009E2030">
        <w:rPr>
          <w:rFonts w:ascii="Calibri" w:eastAsia="Calibri" w:hAnsi="Calibri" w:cs="Calibri"/>
          <w:color w:val="000000"/>
          <w:highlight w:val="white"/>
        </w:rPr>
        <w:t>elefono: 0935933337</w:t>
      </w:r>
      <w:r w:rsidR="009E2030">
        <w:rPr>
          <w:rFonts w:ascii="Calibri" w:eastAsia="Calibri" w:hAnsi="Calibri" w:cs="Calibri"/>
          <w:color w:val="000000"/>
          <w:highlight w:val="white"/>
        </w:rPr>
        <w:t>; c</w:t>
      </w:r>
      <w:r w:rsidR="009E2030" w:rsidRPr="009E2030">
        <w:rPr>
          <w:rFonts w:ascii="Calibri" w:eastAsia="Calibri" w:hAnsi="Calibri" w:cs="Calibri"/>
          <w:color w:val="000000"/>
          <w:highlight w:val="white"/>
        </w:rPr>
        <w:t>ellulare: 3332068662</w:t>
      </w:r>
      <w:r w:rsidR="009E2030">
        <w:rPr>
          <w:rFonts w:ascii="Calibri" w:eastAsia="Calibri" w:hAnsi="Calibri" w:cs="Calibri"/>
          <w:color w:val="000000"/>
          <w:highlight w:val="white"/>
        </w:rPr>
        <w:t xml:space="preserve">; </w:t>
      </w:r>
      <w:r w:rsidR="009E2030" w:rsidRPr="009E2030">
        <w:rPr>
          <w:rFonts w:ascii="Calibri" w:eastAsia="Calibri" w:hAnsi="Calibri" w:cs="Calibri"/>
          <w:color w:val="000000"/>
          <w:highlight w:val="white"/>
        </w:rPr>
        <w:t xml:space="preserve">E-mail: </w:t>
      </w:r>
      <w:hyperlink r:id="rId6" w:history="1">
        <w:r w:rsidR="009E2030" w:rsidRPr="009E2030">
          <w:rPr>
            <w:rStyle w:val="Collegamentoipertestuale"/>
            <w:rFonts w:ascii="Calibri" w:eastAsia="Calibri" w:hAnsi="Calibri" w:cs="Calibri"/>
            <w:highlight w:val="white"/>
          </w:rPr>
          <w:t>brigagiacomo@tiscali.it</w:t>
        </w:r>
      </w:hyperlink>
      <w:r w:rsidR="009E2030">
        <w:rPr>
          <w:rFonts w:ascii="Calibri" w:eastAsia="Calibri" w:hAnsi="Calibri" w:cs="Calibri"/>
          <w:color w:val="000000"/>
          <w:highlight w:val="white"/>
        </w:rPr>
        <w:t xml:space="preserve">; </w:t>
      </w:r>
      <w:r w:rsidR="009E2030" w:rsidRPr="009E2030">
        <w:rPr>
          <w:rFonts w:ascii="Calibri" w:eastAsia="Calibri" w:hAnsi="Calibri" w:cs="Calibri"/>
          <w:color w:val="000000"/>
          <w:highlight w:val="white"/>
        </w:rPr>
        <w:t>PEC: brigagiacomo@pec.it </w:t>
      </w:r>
    </w:p>
    <w:p w14:paraId="202ABB3E" w14:textId="2CD737B8" w:rsidR="00F879AE" w:rsidRDefault="006914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2" w:lineRule="auto"/>
        <w:ind w:left="35" w:right="-6" w:firstLine="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Per l’esercizio dei diritti di cui agli artt. 15 e ss. del Reg. Ue 2016/679 e/o per la visione dell’informativa completa, il Titolare è contattabile all’indirizzo e-mail: </w:t>
      </w:r>
      <w:r>
        <w:rPr>
          <w:rFonts w:ascii="Calibri" w:eastAsia="Calibri" w:hAnsi="Calibri" w:cs="Calibri"/>
          <w:color w:val="0000FF"/>
          <w:u w:val="single"/>
        </w:rPr>
        <w:t>apic80600p@istruzione.it</w:t>
      </w:r>
      <w:r>
        <w:rPr>
          <w:rFonts w:ascii="Calibri" w:eastAsia="Calibri" w:hAnsi="Calibri" w:cs="Calibri"/>
          <w:color w:val="000000"/>
        </w:rPr>
        <w:t xml:space="preserve">, telefono </w:t>
      </w:r>
      <w:r>
        <w:rPr>
          <w:rFonts w:ascii="Calibri" w:eastAsia="Calibri" w:hAnsi="Calibri" w:cs="Calibri"/>
        </w:rPr>
        <w:t>0735-704233</w:t>
      </w:r>
      <w:r>
        <w:rPr>
          <w:rFonts w:ascii="Calibri" w:eastAsia="Calibri" w:hAnsi="Calibri" w:cs="Calibri"/>
          <w:color w:val="000000"/>
        </w:rPr>
        <w:t xml:space="preserve"> </w:t>
      </w:r>
      <w:r w:rsidR="00B9797F">
        <w:rPr>
          <w:rFonts w:ascii="Calibri" w:eastAsia="Calibri" w:hAnsi="Calibri" w:cs="Calibri"/>
          <w:color w:val="000000"/>
        </w:rPr>
        <w:t>o presso</w:t>
      </w:r>
      <w:r>
        <w:rPr>
          <w:rFonts w:ascii="Calibri" w:eastAsia="Calibri" w:hAnsi="Calibri" w:cs="Calibri"/>
          <w:color w:val="000000"/>
        </w:rPr>
        <w:t xml:space="preserve"> la propria sede in </w:t>
      </w:r>
      <w:r>
        <w:rPr>
          <w:rFonts w:ascii="Calibri" w:eastAsia="Calibri" w:hAnsi="Calibri" w:cs="Calibri"/>
        </w:rPr>
        <w:t>Piazza V. Bachelet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</w:rPr>
        <w:t>Monsampolo del Tronto</w:t>
      </w:r>
      <w:r>
        <w:rPr>
          <w:rFonts w:ascii="Calibri" w:eastAsia="Calibri" w:hAnsi="Calibri" w:cs="Calibri"/>
          <w:color w:val="000000"/>
        </w:rPr>
        <w:t xml:space="preserve"> (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color w:val="000000"/>
        </w:rPr>
        <w:t>).</w:t>
      </w:r>
    </w:p>
    <w:sectPr w:rsidR="00F879AE">
      <w:pgSz w:w="11900" w:h="16820"/>
      <w:pgMar w:top="837" w:right="797" w:bottom="1344" w:left="8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9202C"/>
    <w:multiLevelType w:val="hybridMultilevel"/>
    <w:tmpl w:val="B0E4C614"/>
    <w:lvl w:ilvl="0" w:tplc="7AB60E80">
      <w:start w:val="5"/>
      <w:numFmt w:val="bullet"/>
      <w:lvlText w:val="-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" w15:restartNumberingAfterBreak="0">
    <w:nsid w:val="355F350D"/>
    <w:multiLevelType w:val="hybridMultilevel"/>
    <w:tmpl w:val="D628680C"/>
    <w:lvl w:ilvl="0" w:tplc="4394177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697337"/>
    <w:multiLevelType w:val="hybridMultilevel"/>
    <w:tmpl w:val="A7527C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AE"/>
    <w:rsid w:val="002D3739"/>
    <w:rsid w:val="006914A0"/>
    <w:rsid w:val="00717F5B"/>
    <w:rsid w:val="009E2030"/>
    <w:rsid w:val="00B9797F"/>
    <w:rsid w:val="00F25311"/>
    <w:rsid w:val="00F879AE"/>
    <w:rsid w:val="00F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76A1"/>
  <w15:docId w15:val="{70B04066-B34B-4B72-96D3-67EF5D4C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qFormat/>
    <w:rsid w:val="00B9797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E2030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E203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2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igagiacomo@tiscal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vQIPrC9HXQ3rcNv4Mb1iCTRKlQ==">CgMxLjA4AHIhMVRnaVNXdTZKUEtrRzktaUlMc2J6VW1KbDBIUVV1aWdE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Mauriello</dc:creator>
  <cp:lastModifiedBy>APIC80600P - IC SPINETOLI - ACQUAVIVA PICENA</cp:lastModifiedBy>
  <cp:revision>5</cp:revision>
  <dcterms:created xsi:type="dcterms:W3CDTF">2025-04-12T10:34:00Z</dcterms:created>
  <dcterms:modified xsi:type="dcterms:W3CDTF">2025-04-12T10:51:00Z</dcterms:modified>
</cp:coreProperties>
</file>