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D30F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right="-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ALLEGATO A</w:t>
      </w:r>
    </w:p>
    <w:p w14:paraId="6DFBE274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MODELLO CANDIDATURA</w:t>
      </w:r>
    </w:p>
    <w:p w14:paraId="79EA8250" w14:textId="6A2A5F7C" w:rsidR="005854FE" w:rsidRPr="005854FE" w:rsidRDefault="005854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5854FE">
        <w:rPr>
          <w:rFonts w:ascii="Calibri" w:eastAsia="Calibri" w:hAnsi="Calibri" w:cs="Calibri"/>
          <w:b/>
          <w:bCs/>
          <w:color w:val="000000"/>
          <w:sz w:val="24"/>
          <w:szCs w:val="24"/>
        </w:rPr>
        <w:t>Titolo del Progetto : ESO4.6.4A .A – Piano Estate 2025-2026</w:t>
      </w:r>
    </w:p>
    <w:p w14:paraId="0EB8B4C9" w14:textId="423EC7E9" w:rsidR="005854FE" w:rsidRPr="005854FE" w:rsidRDefault="005854FE" w:rsidP="005854FE">
      <w:pPr>
        <w:tabs>
          <w:tab w:val="left" w:pos="426"/>
        </w:tabs>
        <w:ind w:left="426"/>
        <w:rPr>
          <w:rFonts w:ascii="Calibri" w:hAnsi="Calibri" w:cs="Calibri"/>
          <w:i/>
          <w:iCs/>
          <w:sz w:val="24"/>
          <w:szCs w:val="24"/>
        </w:rPr>
      </w:pPr>
      <w:r w:rsidRPr="005854FE">
        <w:rPr>
          <w:rFonts w:ascii="Calibri" w:hAnsi="Calibri" w:cs="Calibri"/>
          <w:sz w:val="24"/>
          <w:szCs w:val="24"/>
        </w:rPr>
        <w:t xml:space="preserve">Selezione personale per il conferimento di incarichi individuali personale </w:t>
      </w:r>
      <w:r w:rsidR="002E6554" w:rsidRPr="005854FE">
        <w:rPr>
          <w:rFonts w:ascii="Calibri" w:hAnsi="Calibri" w:cs="Calibri"/>
          <w:sz w:val="24"/>
          <w:szCs w:val="24"/>
        </w:rPr>
        <w:t>scolastico</w:t>
      </w:r>
      <w:r w:rsidRPr="005854FE">
        <w:rPr>
          <w:rFonts w:ascii="Calibri" w:hAnsi="Calibri" w:cs="Calibri"/>
          <w:sz w:val="24"/>
          <w:szCs w:val="24"/>
        </w:rPr>
        <w:t xml:space="preserve"> interno all’Istituto aventi ad oggetto: n.2 incarichi docenti – unità di supporto tecnico, organizzativo e didattico nella progettazione e gestione a valere sul progetto “ Agorà Estate” del PN2021/2027 – FSE+, Piano Estate 2026-2027.</w:t>
      </w:r>
    </w:p>
    <w:p w14:paraId="5EFC2AA8" w14:textId="77777777" w:rsidR="005854FE" w:rsidRPr="005854FE" w:rsidRDefault="005854FE" w:rsidP="005854FE">
      <w:pPr>
        <w:tabs>
          <w:tab w:val="left" w:pos="426"/>
        </w:tabs>
        <w:ind w:left="426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5854FE">
        <w:rPr>
          <w:rFonts w:ascii="Calibri" w:hAnsi="Calibri" w:cs="Calibri"/>
          <w:b/>
          <w:bCs/>
          <w:i/>
          <w:iCs/>
          <w:sz w:val="24"/>
          <w:szCs w:val="24"/>
        </w:rPr>
        <w:t xml:space="preserve">Codice progetto: </w:t>
      </w:r>
      <w:r w:rsidRPr="005854FE">
        <w:rPr>
          <w:rFonts w:ascii="Calibri" w:hAnsi="Calibri" w:cs="Calibri"/>
          <w:b/>
          <w:bCs/>
          <w:i/>
          <w:iCs/>
          <w:sz w:val="24"/>
          <w:szCs w:val="24"/>
        </w:rPr>
        <w:tab/>
        <w:t xml:space="preserve">ESO4.6.A4.A-FSEPN-MA-2026-337 </w:t>
      </w:r>
    </w:p>
    <w:p w14:paraId="1141040C" w14:textId="4E10191A" w:rsidR="005854FE" w:rsidRPr="005854FE" w:rsidRDefault="005854FE" w:rsidP="005854FE">
      <w:pPr>
        <w:tabs>
          <w:tab w:val="left" w:pos="426"/>
        </w:tabs>
        <w:ind w:left="426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854FE">
        <w:rPr>
          <w:rFonts w:ascii="Calibri" w:hAnsi="Calibri" w:cs="Calibri"/>
          <w:b/>
          <w:bCs/>
          <w:i/>
          <w:iCs/>
          <w:sz w:val="24"/>
          <w:szCs w:val="24"/>
        </w:rPr>
        <w:t>CUP: G94D26002970007</w:t>
      </w:r>
    </w:p>
    <w:p w14:paraId="7B4A1075" w14:textId="77777777" w:rsidR="00C231FE" w:rsidRDefault="00C231F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6366601F" w14:textId="77777777" w:rsidR="00C231FE" w:rsidRDefault="00C231FE"/>
    <w:p w14:paraId="69827CC5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right="42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AL DIRIGENTE SCOLASTIC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4DF986E7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DELL’ISTITUTO COMPRENSIVO </w:t>
      </w:r>
      <w:r>
        <w:rPr>
          <w:rFonts w:ascii="Calibri" w:eastAsia="Calibri" w:hAnsi="Calibri" w:cs="Calibri"/>
          <w:b/>
          <w:bCs/>
        </w:rPr>
        <w:t>IC SPINETOLI - MONSAMPOLO DEL TRONTO - ACQUAVIVA PICENA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78B936FD" w14:textId="77777777" w:rsidR="00C231FE" w:rsidRDefault="00C231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bCs/>
        </w:rPr>
      </w:pPr>
    </w:p>
    <w:p w14:paraId="747F7767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____________________________________________________________________________ nato/a______________________________________ il ____/____/_______ </w:t>
      </w:r>
    </w:p>
    <w:p w14:paraId="59148F0C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residente</w:t>
      </w:r>
      <w:r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  <w:color w:val="000000"/>
        </w:rPr>
        <w:t>__________________________ in via _______________________</w:t>
      </w:r>
      <w:r>
        <w:rPr>
          <w:rFonts w:ascii="Calibri" w:eastAsia="Calibri" w:hAnsi="Calibri" w:cs="Calibri"/>
        </w:rPr>
        <w:t>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04C0971B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codice fiscale _______________________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color w:val="000000"/>
        </w:rPr>
        <w:t xml:space="preserve"> tel _______________________  </w:t>
      </w:r>
      <w:r>
        <w:rPr>
          <w:rFonts w:ascii="Calibri" w:eastAsia="Calibri" w:hAnsi="Calibri" w:cs="Calibri"/>
        </w:rPr>
        <w:t xml:space="preserve"> </w:t>
      </w:r>
    </w:p>
    <w:p w14:paraId="6B718ED1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e-mail ___________________________________________ </w:t>
      </w:r>
    </w:p>
    <w:p w14:paraId="32504BFF" w14:textId="6825B573" w:rsidR="00C231FE" w:rsidRDefault="00BD208C" w:rsidP="002E65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 servizio presso ________________________________________________________ </w:t>
      </w:r>
    </w:p>
    <w:p w14:paraId="4AEF359A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DICHIARA </w:t>
      </w:r>
    </w:p>
    <w:p w14:paraId="55E823FE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33" w:right="510" w:firstLine="2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 xml:space="preserve">la propria disponibilità a svolgere, </w:t>
      </w:r>
      <w:r>
        <w:rPr>
          <w:rFonts w:ascii="Calibri" w:eastAsia="Calibri" w:hAnsi="Calibri" w:cs="Calibri"/>
          <w:b/>
          <w:bCs/>
          <w:color w:val="000000"/>
          <w:u w:val="single"/>
        </w:rPr>
        <w:t>oltre il proprio orario di servizio</w:t>
      </w:r>
      <w:r>
        <w:rPr>
          <w:rFonts w:ascii="Calibri" w:eastAsia="Calibri" w:hAnsi="Calibri" w:cs="Calibri"/>
          <w:color w:val="000000"/>
          <w:u w:val="single"/>
        </w:rPr>
        <w:t>, il seguente incarico:</w:t>
      </w:r>
    </w:p>
    <w:p w14:paraId="45B9B950" w14:textId="25C8F4F8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" w:right="51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bCs/>
          <w:i/>
          <w:iCs/>
          <w:color w:val="000000"/>
        </w:rPr>
        <w:t>Figura di supporto tecnico, organizzativo e didattico nella progettazione e gestione a valere sul progetto “</w:t>
      </w:r>
      <w:r w:rsidR="005854FE">
        <w:rPr>
          <w:rFonts w:ascii="Calibri" w:eastAsia="Calibri" w:hAnsi="Calibri" w:cs="Calibri"/>
          <w:b/>
          <w:bCs/>
          <w:i/>
          <w:iCs/>
        </w:rPr>
        <w:t>Agorà Estate</w:t>
      </w:r>
      <w:r>
        <w:rPr>
          <w:rFonts w:ascii="Calibri" w:eastAsia="Calibri" w:hAnsi="Calibri" w:cs="Calibri"/>
          <w:b/>
          <w:bCs/>
          <w:i/>
          <w:iCs/>
          <w:color w:val="000000"/>
        </w:rPr>
        <w:t xml:space="preserve">” del PN 2021/2027- FSE+, </w:t>
      </w:r>
      <w:r w:rsidR="005854FE">
        <w:rPr>
          <w:rFonts w:ascii="Calibri" w:eastAsia="Calibri" w:hAnsi="Calibri" w:cs="Calibri"/>
          <w:b/>
          <w:bCs/>
          <w:i/>
          <w:iCs/>
        </w:rPr>
        <w:t>Piano Estate 2026-2027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.</w:t>
      </w:r>
    </w:p>
    <w:p w14:paraId="01071D70" w14:textId="77777777" w:rsidR="00C231FE" w:rsidRDefault="00BD20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 tal fine dichiara, </w:t>
      </w: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14:paraId="09011055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cittadino/a italiano/dello Stato membro dell’Unione Europea; </w:t>
      </w:r>
    </w:p>
    <w:p w14:paraId="08DC3AAA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godere dei diritti civili e politici; </w:t>
      </w:r>
    </w:p>
    <w:p w14:paraId="03C34A11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non avere procedimenti penali pendenti né di avere subito condanne penali;</w:t>
      </w:r>
    </w:p>
    <w:p w14:paraId="75FD0FC7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1" w:lineRule="auto"/>
        <w:ind w:right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non essere stato interdetto o sottoposto a misure che escludono, secondo le leggi vigenti, la costituzione del rapporto di lavoro con la Pubblica Amministrazione; </w:t>
      </w:r>
    </w:p>
    <w:p w14:paraId="08534430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232323"/>
        </w:rPr>
        <w:t>di non esse</w:t>
      </w:r>
      <w:r>
        <w:rPr>
          <w:rFonts w:ascii="Calibri" w:eastAsia="Calibri" w:hAnsi="Calibri" w:cs="Calibri"/>
          <w:color w:val="000000"/>
        </w:rPr>
        <w:t xml:space="preserve">re stato destituito o dispensato dall'impiego presso una Pubblica Amministrazione, ovvero dichiarato decaduto da un impiego pubblico, ai sensi dell'art.127 co. l, lett. D del DPR 3/1957; </w:t>
      </w:r>
    </w:p>
    <w:p w14:paraId="7D6B9D1B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aver preso visione dell'Avviso di selezione e di aver letto i compiti previsti; </w:t>
      </w:r>
    </w:p>
    <w:p w14:paraId="24771370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-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delle competenze, dei titoli e di aver svolto le esperienze dichiarate, sotto la propria responsabilità civile e penale, nell'allegato </w:t>
      </w:r>
      <w:r>
        <w:rPr>
          <w:rFonts w:ascii="Calibri" w:eastAsia="Calibri" w:hAnsi="Calibri" w:cs="Calibri"/>
          <w:i/>
          <w:iCs/>
          <w:color w:val="000000"/>
        </w:rPr>
        <w:t xml:space="preserve">curriculum vitae </w:t>
      </w:r>
      <w:r>
        <w:rPr>
          <w:rFonts w:ascii="Calibri" w:eastAsia="Calibri" w:hAnsi="Calibri" w:cs="Calibri"/>
          <w:color w:val="000000"/>
        </w:rPr>
        <w:t xml:space="preserve">e indicate per la loro valutazione nella sottostante tabella "TITOLI"; </w:t>
      </w:r>
    </w:p>
    <w:p w14:paraId="073188A2" w14:textId="77777777" w:rsidR="00C231FE" w:rsidRDefault="00BD20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-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caso di posizione utile a nomina, in fase successiva, depositerà dichiarazione di incompatibilità.</w:t>
      </w:r>
    </w:p>
    <w:p w14:paraId="12535345" w14:textId="77777777" w:rsidR="00C231FE" w:rsidRDefault="00C231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2" w:lineRule="auto"/>
        <w:ind w:left="20" w:right="-4" w:firstLine="7"/>
        <w:rPr>
          <w:rFonts w:ascii="Calibri" w:eastAsia="Calibri" w:hAnsi="Calibri" w:cs="Calibri"/>
        </w:rPr>
      </w:pPr>
    </w:p>
    <w:p w14:paraId="21AE3C2F" w14:textId="77777777" w:rsidR="00C231FE" w:rsidRDefault="00C231FE">
      <w:pPr>
        <w:widowControl w:val="0"/>
      </w:pPr>
    </w:p>
    <w:tbl>
      <w:tblPr>
        <w:tblStyle w:val="a"/>
        <w:tblW w:w="10235" w:type="dxa"/>
        <w:tblInd w:w="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82"/>
        <w:gridCol w:w="806"/>
        <w:gridCol w:w="1705"/>
        <w:gridCol w:w="138"/>
        <w:gridCol w:w="1604"/>
      </w:tblGrid>
      <w:tr w:rsidR="00C231FE" w14:paraId="09B60DE4" w14:textId="77777777">
        <w:trPr>
          <w:trHeight w:val="983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A0CE" w14:textId="77777777" w:rsidR="00C231FE" w:rsidRDefault="00BD208C">
            <w:pPr>
              <w:widowControl w:val="0"/>
              <w:ind w:left="1991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lastRenderedPageBreak/>
              <w:t xml:space="preserve">TITOLI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0CE7C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  <w:t xml:space="preserve">Punti 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481C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  <w:t>Autovalutazione</w:t>
            </w: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2493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  <w:t xml:space="preserve">Valutazione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8350368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  <w:t xml:space="preserve">della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44D064C1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CFE2F3"/>
              </w:rPr>
              <w:t>commissione</w:t>
            </w:r>
          </w:p>
        </w:tc>
      </w:tr>
      <w:tr w:rsidR="00C231FE" w14:paraId="2DBB790E" w14:textId="77777777">
        <w:trPr>
          <w:trHeight w:val="305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FAC23" w14:textId="77777777" w:rsidR="00C231FE" w:rsidRDefault="00BD208C">
            <w:pPr>
              <w:widowControl w:val="0"/>
              <w:ind w:left="1576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t>TITOLI DI STUDIO</w:t>
            </w:r>
          </w:p>
        </w:tc>
      </w:tr>
      <w:tr w:rsidR="00C231FE" w14:paraId="3FC9387E" w14:textId="77777777">
        <w:trPr>
          <w:trHeight w:val="318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ECB9" w14:textId="77777777" w:rsidR="00C231FE" w:rsidRDefault="00BD208C">
            <w:pPr>
              <w:widowControl w:val="0"/>
              <w:ind w:left="152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Laurea vecchio ordinamento o laurea magistrale che costituisca titolo di accesso </w:t>
            </w:r>
          </w:p>
        </w:tc>
      </w:tr>
      <w:tr w:rsidR="00C231FE" w14:paraId="66B24846" w14:textId="77777777">
        <w:trPr>
          <w:trHeight w:val="312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917F6" w14:textId="77777777" w:rsidR="00C231FE" w:rsidRDefault="00BD208C">
            <w:pPr>
              <w:widowControl w:val="0"/>
              <w:ind w:left="15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110 e Lode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F835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10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D9CE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716D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0E9E4B48" w14:textId="77777777">
        <w:trPr>
          <w:trHeight w:val="350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B9200" w14:textId="77777777" w:rsidR="00C231FE" w:rsidRDefault="00BD208C">
            <w:pPr>
              <w:widowControl w:val="0"/>
              <w:ind w:left="15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Da 101 a 110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EB68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8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FD3B8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9F2A5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73292038" w14:textId="77777777">
        <w:trPr>
          <w:trHeight w:val="314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ACA7E" w14:textId="77777777" w:rsidR="00C231FE" w:rsidRDefault="00BD208C">
            <w:pPr>
              <w:widowControl w:val="0"/>
              <w:ind w:left="15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Da 90 a 100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2C99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6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C7D7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7047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41E5B3EE" w14:textId="77777777">
        <w:trPr>
          <w:trHeight w:val="338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5E8AD" w14:textId="77777777" w:rsidR="00C231FE" w:rsidRDefault="00BD208C">
            <w:pPr>
              <w:widowControl w:val="0"/>
              <w:ind w:left="155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Fino a 89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F0B7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5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E7B57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90CC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447D71FB" w14:textId="77777777">
        <w:trPr>
          <w:trHeight w:val="341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98CA" w14:textId="77777777" w:rsidR="00C231FE" w:rsidRDefault="00BD208C">
            <w:pPr>
              <w:widowControl w:val="0"/>
              <w:ind w:left="34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Ulteriore laurea vecchio ordinamento o laurea magistrale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435E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5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39A7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7809A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6016D6D9" w14:textId="77777777">
        <w:trPr>
          <w:trHeight w:val="575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A8274" w14:textId="77777777" w:rsidR="00C231FE" w:rsidRDefault="00BD208C">
            <w:pPr>
              <w:widowControl w:val="0"/>
              <w:ind w:left="34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 xml:space="preserve">Dottorato di ricerca, Master, </w:t>
            </w:r>
            <w:r>
              <w:rPr>
                <w:rFonts w:ascii="Calibri" w:eastAsia="Calibri" w:hAnsi="Calibri" w:cs="Calibri"/>
                <w:b/>
                <w:bCs/>
              </w:rPr>
              <w:t xml:space="preserve">Corsi di Specializzazione e perfezionamento </w:t>
            </w:r>
            <w:r>
              <w:rPr>
                <w:rFonts w:ascii="Calibri" w:eastAsia="Calibri" w:hAnsi="Calibri" w:cs="Calibri"/>
                <w:highlight w:val="white"/>
              </w:rPr>
              <w:t xml:space="preserve">(3 per ogni titolo massimo 2 titoli)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4E92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max 6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F3E1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EB75" w14:textId="77777777" w:rsidR="00C231FE" w:rsidRDefault="00C231FE">
            <w:pPr>
              <w:widowControl w:val="0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C231FE" w14:paraId="2E090997" w14:textId="77777777">
        <w:trPr>
          <w:trHeight w:val="310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1986" w14:textId="77777777" w:rsidR="00C231FE" w:rsidRDefault="00BD208C">
            <w:pPr>
              <w:widowControl w:val="0"/>
              <w:ind w:left="34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Diploma Scuola Secondaria di 2° Grado (si valuta un solo titolo, non cumulabile con la laurea)</w:t>
            </w:r>
          </w:p>
        </w:tc>
      </w:tr>
      <w:tr w:rsidR="00C231FE" w14:paraId="2C0B0E8F" w14:textId="77777777">
        <w:trPr>
          <w:trHeight w:val="312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1AC84" w14:textId="77777777" w:rsidR="00C231FE" w:rsidRDefault="00BD208C">
            <w:pPr>
              <w:widowControl w:val="0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90/100 a 100/100 (da 54/60 a 60/60)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0272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959E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ED62C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5DE424E2" w14:textId="77777777">
        <w:trPr>
          <w:trHeight w:val="314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3CBF" w14:textId="77777777" w:rsidR="00C231FE" w:rsidRDefault="00BD208C">
            <w:pPr>
              <w:widowControl w:val="0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80/100 a 89/100 (da 48/60 a 53/60)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3917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FE8B2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B720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48DBB299" w14:textId="77777777">
        <w:trPr>
          <w:trHeight w:val="314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DF46" w14:textId="77777777" w:rsidR="00C231FE" w:rsidRDefault="00BD208C">
            <w:pPr>
              <w:widowControl w:val="0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70/100 a 79/100 (da 42/60 a 47/60)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4CDB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A51E2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453B3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0DFE1712" w14:textId="77777777">
        <w:trPr>
          <w:trHeight w:val="318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76BE" w14:textId="77777777" w:rsidR="00C231FE" w:rsidRDefault="00BD208C">
            <w:pPr>
              <w:widowControl w:val="0"/>
              <w:ind w:left="2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 60/100 a 69/100 (da 36/60 a 41/60)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B24B9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B4E8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5111B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782A26C1" w14:textId="77777777">
        <w:trPr>
          <w:trHeight w:val="326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7D458" w14:textId="77777777" w:rsidR="00C231FE" w:rsidRDefault="00BD208C">
            <w:pPr>
              <w:widowControl w:val="0"/>
              <w:ind w:left="863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t>CERTIFICAZIONI INFORMATICHE (1 certificazione)</w:t>
            </w:r>
          </w:p>
        </w:tc>
      </w:tr>
      <w:tr w:rsidR="00C231FE" w14:paraId="439D1490" w14:textId="77777777">
        <w:trPr>
          <w:trHeight w:val="1927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C4CF" w14:textId="77777777" w:rsidR="00C231FE" w:rsidRDefault="00BD208C">
            <w:pPr>
              <w:widowControl w:val="0"/>
              <w:spacing w:line="242" w:lineRule="auto"/>
              <w:ind w:left="121" w:right="47" w:hanging="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Certificazione ICDL (ex ECDL) International Certification of Digital Literacy </w:t>
            </w:r>
          </w:p>
          <w:p w14:paraId="0513F512" w14:textId="77777777" w:rsidR="00C231FE" w:rsidRDefault="00BD208C">
            <w:pPr>
              <w:widowControl w:val="0"/>
              <w:spacing w:before="8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● </w:t>
            </w:r>
            <w:r>
              <w:rPr>
                <w:rFonts w:ascii="Calibri" w:eastAsia="Calibri" w:hAnsi="Calibri" w:cs="Calibri"/>
              </w:rPr>
              <w:t xml:space="preserve">ICDL Full standard </w:t>
            </w:r>
          </w:p>
          <w:p w14:paraId="69AD6C08" w14:textId="77777777" w:rsidR="00C231FE" w:rsidRDefault="00BD208C">
            <w:pPr>
              <w:widowControl w:val="0"/>
              <w:spacing w:before="11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● </w:t>
            </w:r>
            <w:r>
              <w:rPr>
                <w:rFonts w:ascii="Calibri" w:eastAsia="Calibri" w:hAnsi="Calibri" w:cs="Calibri"/>
              </w:rPr>
              <w:t xml:space="preserve">ICDL Standard </w:t>
            </w:r>
          </w:p>
          <w:p w14:paraId="3D166D76" w14:textId="77777777" w:rsidR="00C231FE" w:rsidRDefault="00BD208C">
            <w:pPr>
              <w:widowControl w:val="0"/>
              <w:spacing w:before="11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● </w:t>
            </w:r>
            <w:r>
              <w:rPr>
                <w:rFonts w:ascii="Calibri" w:eastAsia="Calibri" w:hAnsi="Calibri" w:cs="Calibri"/>
              </w:rPr>
              <w:t xml:space="preserve">ICDL Base </w:t>
            </w:r>
          </w:p>
          <w:p w14:paraId="207219B1" w14:textId="77777777" w:rsidR="00C231FE" w:rsidRDefault="00BD208C">
            <w:pPr>
              <w:widowControl w:val="0"/>
              <w:spacing w:before="11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● </w:t>
            </w:r>
            <w:r>
              <w:rPr>
                <w:rFonts w:ascii="Calibri" w:eastAsia="Calibri" w:hAnsi="Calibri" w:cs="Calibri"/>
              </w:rPr>
              <w:t xml:space="preserve">ICDL Prime </w:t>
            </w:r>
          </w:p>
          <w:p w14:paraId="54505C43" w14:textId="77777777" w:rsidR="00C231FE" w:rsidRDefault="00BD208C">
            <w:pPr>
              <w:widowControl w:val="0"/>
              <w:spacing w:before="11"/>
              <w:ind w:left="4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● </w:t>
            </w:r>
            <w:r>
              <w:rPr>
                <w:rFonts w:ascii="Calibri" w:eastAsia="Calibri" w:hAnsi="Calibri" w:cs="Calibri"/>
              </w:rPr>
              <w:t>ICDL Essentials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062B0" w14:textId="77777777" w:rsidR="00C231FE" w:rsidRDefault="00C231FE">
            <w:pPr>
              <w:widowControl w:val="0"/>
              <w:jc w:val="center"/>
              <w:rPr>
                <w:rFonts w:ascii="Calibri" w:eastAsia="Calibri" w:hAnsi="Calibri" w:cs="Calibri"/>
              </w:rPr>
            </w:pPr>
          </w:p>
          <w:p w14:paraId="0606C671" w14:textId="77777777" w:rsidR="00C231FE" w:rsidRDefault="00C231FE">
            <w:pPr>
              <w:widowControl w:val="0"/>
              <w:jc w:val="center"/>
              <w:rPr>
                <w:rFonts w:ascii="Calibri" w:eastAsia="Calibri" w:hAnsi="Calibri" w:cs="Calibri"/>
              </w:rPr>
            </w:pPr>
          </w:p>
          <w:p w14:paraId="4CF7A1FC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</w:p>
          <w:p w14:paraId="530E1E95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 </w:t>
            </w:r>
          </w:p>
          <w:p w14:paraId="5FB81265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1.5 </w:t>
            </w:r>
          </w:p>
          <w:p w14:paraId="33A6857C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</w:p>
          <w:p w14:paraId="165BA2E4" w14:textId="77777777" w:rsidR="00C231FE" w:rsidRDefault="00BD208C">
            <w:pPr>
              <w:widowControl w:val="0"/>
              <w:spacing w:before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0.5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CB2F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3B96C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0DEA295E" w14:textId="77777777">
        <w:trPr>
          <w:trHeight w:val="299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AB838" w14:textId="77777777" w:rsidR="00C231FE" w:rsidRDefault="00BD208C">
            <w:pPr>
              <w:widowControl w:val="0"/>
              <w:ind w:left="863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t>CERTIFICAZIONI LINGUA STRANIERA (1 certificazione)</w:t>
            </w:r>
          </w:p>
        </w:tc>
      </w:tr>
      <w:tr w:rsidR="00C231FE" w14:paraId="73BF95B6" w14:textId="77777777">
        <w:trPr>
          <w:trHeight w:val="315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B9B6" w14:textId="77777777" w:rsidR="00C231FE" w:rsidRDefault="00BD208C">
            <w:pPr>
              <w:widowControl w:val="0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B1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E6EA8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0078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6C27B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76F6E8BF" w14:textId="77777777">
        <w:trPr>
          <w:trHeight w:val="314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6DB1" w14:textId="77777777" w:rsidR="00C231FE" w:rsidRDefault="00BD208C">
            <w:pPr>
              <w:widowControl w:val="0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B2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FDB77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35EF6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EF196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088E2524" w14:textId="77777777">
        <w:trPr>
          <w:trHeight w:val="311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BDEE5" w14:textId="77777777" w:rsidR="00C231FE" w:rsidRDefault="00BD208C">
            <w:pPr>
              <w:widowControl w:val="0"/>
              <w:ind w:left="1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C1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EC9A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C20F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ABDD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5C55BD48" w14:textId="77777777">
        <w:trPr>
          <w:trHeight w:val="314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801D" w14:textId="77777777" w:rsidR="00C231FE" w:rsidRDefault="00BD208C">
            <w:pPr>
              <w:widowControl w:val="0"/>
              <w:ind w:left="14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C2 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6AE8D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34524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61D4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47BB176F" w14:textId="77777777">
        <w:trPr>
          <w:trHeight w:val="378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B66FE" w14:textId="77777777" w:rsidR="00C231FE" w:rsidRDefault="00BD208C">
            <w:pPr>
              <w:widowControl w:val="0"/>
              <w:ind w:left="863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t>CORSI DI FORMAZIONE INERENTI ALLA SELEZIONE</w:t>
            </w:r>
          </w:p>
        </w:tc>
      </w:tr>
      <w:tr w:rsidR="00C231FE" w14:paraId="39A17C82" w14:textId="77777777">
        <w:trPr>
          <w:trHeight w:val="315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ECC25" w14:textId="77777777" w:rsidR="00C231FE" w:rsidRDefault="00BD208C">
            <w:pPr>
              <w:widowControl w:val="0"/>
              <w:ind w:left="1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Corsi/titoli pertinenti la selezione (1 punto per ogni titolo)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AAAF0" w14:textId="77777777" w:rsidR="00C231FE" w:rsidRDefault="00BD208C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3</w:t>
            </w:r>
          </w:p>
        </w:tc>
        <w:tc>
          <w:tcPr>
            <w:tcW w:w="1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B100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F1190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3BDCFC37" w14:textId="77777777">
        <w:trPr>
          <w:trHeight w:val="535"/>
        </w:trPr>
        <w:tc>
          <w:tcPr>
            <w:tcW w:w="1023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24DBD" w14:textId="77777777" w:rsidR="00C231FE" w:rsidRDefault="00BD208C">
            <w:pPr>
              <w:widowControl w:val="0"/>
              <w:ind w:left="870"/>
              <w:rPr>
                <w:rFonts w:ascii="Calibri" w:eastAsia="Calibri" w:hAnsi="Calibri" w:cs="Calibri"/>
                <w:b/>
                <w:bCs/>
                <w:shd w:val="clear" w:color="auto" w:fill="CFE2F3"/>
              </w:rPr>
            </w:pPr>
            <w:r>
              <w:rPr>
                <w:rFonts w:ascii="Calibri" w:eastAsia="Calibri" w:hAnsi="Calibri" w:cs="Calibri"/>
                <w:b/>
                <w:bCs/>
                <w:shd w:val="clear" w:color="auto" w:fill="CFE2F3"/>
              </w:rPr>
              <w:t>ESPERIENZA COERENTE CON L’INCARICO</w:t>
            </w:r>
          </w:p>
        </w:tc>
      </w:tr>
      <w:tr w:rsidR="00C231FE" w14:paraId="379C62EC" w14:textId="77777777">
        <w:trPr>
          <w:trHeight w:val="931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4986F" w14:textId="77777777" w:rsidR="00C231FE" w:rsidRDefault="00BD208C">
            <w:pPr>
              <w:widowControl w:val="0"/>
              <w:spacing w:line="242" w:lineRule="auto"/>
              <w:ind w:left="35" w:right="-37" w:firstLine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Esperienze di coordinamento e organizzazione diretta di progettualità complesse (es. PNRR, PON, PON FESR, ERASMUS+, ecc.) (max. 3 esperienze – 2 punti per ogni esperienza)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8AB9F" w14:textId="77777777" w:rsidR="00C231FE" w:rsidRDefault="00C231FE">
            <w:pPr>
              <w:widowControl w:val="0"/>
              <w:ind w:left="35"/>
              <w:jc w:val="center"/>
              <w:rPr>
                <w:rFonts w:ascii="Calibri" w:eastAsia="Calibri" w:hAnsi="Calibri" w:cs="Calibri"/>
              </w:rPr>
            </w:pPr>
          </w:p>
          <w:p w14:paraId="197CCFAD" w14:textId="77777777" w:rsidR="00C231FE" w:rsidRDefault="00BD208C">
            <w:pPr>
              <w:widowControl w:val="0"/>
              <w:spacing w:before="4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max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DC50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BD94E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C231FE" w14:paraId="617027B1" w14:textId="77777777">
        <w:trPr>
          <w:trHeight w:val="1836"/>
        </w:trPr>
        <w:tc>
          <w:tcPr>
            <w:tcW w:w="5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CC8F" w14:textId="77777777" w:rsidR="00C231FE" w:rsidRDefault="00BD208C">
            <w:pPr>
              <w:widowControl w:val="0"/>
              <w:spacing w:line="242" w:lineRule="auto"/>
              <w:ind w:right="-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Incarichi relativi all’organizzazione delle istituzioni scolastiche e al miglioramento dell’offerta formativa svolti all’interno delle istituzioni scolastiche nel corso degli ultimi 3 anni (2023/24; 2024/25; 2025/26) </w:t>
            </w:r>
          </w:p>
          <w:p w14:paraId="5F332EBD" w14:textId="77777777" w:rsidR="00C231FE" w:rsidRDefault="00BD208C">
            <w:pPr>
              <w:widowControl w:val="0"/>
              <w:numPr>
                <w:ilvl w:val="0"/>
                <w:numId w:val="2"/>
              </w:numPr>
              <w:spacing w:before="166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Funzione Strumentale; </w:t>
            </w:r>
          </w:p>
          <w:p w14:paraId="4994E99E" w14:textId="77777777" w:rsidR="00C231FE" w:rsidRDefault="00BD208C">
            <w:pPr>
              <w:widowControl w:val="0"/>
              <w:numPr>
                <w:ilvl w:val="0"/>
                <w:numId w:val="2"/>
              </w:numPr>
              <w:spacing w:before="11" w:line="242" w:lineRule="auto"/>
              <w:ind w:right="7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Referente d’Istituto (bullismo, progetti ecc.)</w:t>
            </w:r>
          </w:p>
          <w:p w14:paraId="70D32DE2" w14:textId="77777777" w:rsidR="00C231FE" w:rsidRDefault="00BD208C">
            <w:pPr>
              <w:widowControl w:val="0"/>
              <w:numPr>
                <w:ilvl w:val="0"/>
                <w:numId w:val="2"/>
              </w:numPr>
              <w:spacing w:before="11" w:line="242" w:lineRule="auto"/>
              <w:ind w:right="78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Animatore Digitale</w:t>
            </w:r>
          </w:p>
          <w:p w14:paraId="70942EFC" w14:textId="77777777" w:rsidR="00C231FE" w:rsidRDefault="00C231FE">
            <w:pPr>
              <w:widowControl w:val="0"/>
              <w:spacing w:before="11" w:line="242" w:lineRule="auto"/>
              <w:ind w:left="785" w:right="784"/>
              <w:jc w:val="both"/>
              <w:rPr>
                <w:rFonts w:ascii="Calibri" w:eastAsia="Calibri" w:hAnsi="Calibri" w:cs="Calibri"/>
              </w:rPr>
            </w:pPr>
          </w:p>
          <w:p w14:paraId="7FDB6B5C" w14:textId="77777777" w:rsidR="00C231FE" w:rsidRDefault="00BD208C">
            <w:pPr>
              <w:widowControl w:val="0"/>
              <w:spacing w:before="11" w:line="242" w:lineRule="auto"/>
              <w:ind w:left="397" w:right="7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(4 punti per ogni annualità)</w:t>
            </w:r>
          </w:p>
        </w:tc>
        <w:tc>
          <w:tcPr>
            <w:tcW w:w="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2A554" w14:textId="77777777" w:rsidR="00C231FE" w:rsidRDefault="00BD208C">
            <w:pPr>
              <w:widowControl w:val="0"/>
              <w:ind w:right="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12</w:t>
            </w:r>
          </w:p>
        </w:tc>
        <w:tc>
          <w:tcPr>
            <w:tcW w:w="184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D5990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6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1BF2F" w14:textId="77777777" w:rsidR="00C231FE" w:rsidRDefault="00C231FE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26AFA54B" w14:textId="77777777" w:rsidR="00C231FE" w:rsidRDefault="00C231FE">
      <w:pPr>
        <w:widowControl w:val="0"/>
        <w:rPr>
          <w:rFonts w:ascii="Calibri" w:eastAsia="Calibri" w:hAnsi="Calibri" w:cs="Calibri"/>
        </w:rPr>
      </w:pPr>
    </w:p>
    <w:p w14:paraId="414008D7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  <w:r w:rsidRPr="00210260">
        <w:rPr>
          <w:rFonts w:ascii="Calibri" w:eastAsia="Calibri" w:hAnsi="Calibri" w:cs="Calibri"/>
          <w:b/>
          <w:bCs/>
          <w:i/>
          <w:iCs/>
        </w:rPr>
        <w:t>DICHIARAZIONI</w:t>
      </w:r>
    </w:p>
    <w:p w14:paraId="509FF8F8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Autodichiarazione di veridicità dei dati e delle informazioni contenute</w:t>
      </w:r>
    </w:p>
    <w:p w14:paraId="241F2C45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delle sanzioni penali previste dall’art.76 del D.P.R. del 28 dicembre 2000, n.445, per le ipotesi di falsità in atti e dichiarazioni mendaci, sotto la propria personale responsabilità:</w:t>
      </w:r>
    </w:p>
    <w:p w14:paraId="5AF2154D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center"/>
        <w:rPr>
          <w:rFonts w:ascii="Calibri" w:eastAsia="Calibri" w:hAnsi="Calibri" w:cs="Calibri"/>
          <w:b/>
          <w:bCs/>
        </w:rPr>
      </w:pPr>
      <w:r w:rsidRPr="00313EF7">
        <w:rPr>
          <w:rFonts w:ascii="Calibri" w:eastAsia="Calibri" w:hAnsi="Calibri" w:cs="Calibri"/>
          <w:b/>
          <w:bCs/>
        </w:rPr>
        <w:t>DICHIARA</w:t>
      </w:r>
    </w:p>
    <w:p w14:paraId="14281AB2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tutti i dati, le informazioni, i fatti e gli stati indicati e contenuti nel curriculum vitae e nella domanda di partecipazione Allegato “A” corrispondono fedelmente al vero.</w:t>
      </w:r>
    </w:p>
    <w:p w14:paraId="6194CB78" w14:textId="77777777" w:rsidR="00C6592F" w:rsidRPr="00313EF7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altresì di essere a conoscenza che, ai sensi dell’art. 75 del D.P.R. 445/2000, qualora dal controllo effettuato dall’Amministrazione emerga la non veridicità del contenuto della presente dichiarazione, il/la sottoscritto/a decadrà immediatamente dai benefici eventualmente conseguiti sul provvedimento emanato sulla base della dichiarazione non veritiera.</w:t>
      </w:r>
    </w:p>
    <w:p w14:paraId="244EAC43" w14:textId="77777777" w:rsidR="00C6592F" w:rsidRPr="003339DD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b/>
          <w:bCs/>
        </w:rPr>
      </w:pPr>
    </w:p>
    <w:p w14:paraId="79334EDE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23" w:right="641" w:firstLine="1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Luogo e Data _</w:t>
      </w:r>
      <w:r>
        <w:rPr>
          <w:rFonts w:ascii="Calibri" w:eastAsia="Calibri" w:hAnsi="Calibri" w:cs="Calibri"/>
        </w:rPr>
        <w:t xml:space="preserve">__________________________ </w:t>
      </w:r>
    </w:p>
    <w:p w14:paraId="40659442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23" w:right="641" w:firstLine="17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color w:val="000000"/>
        </w:rPr>
        <w:t>Firma _________________</w:t>
      </w:r>
      <w:r>
        <w:rPr>
          <w:rFonts w:ascii="Calibri" w:eastAsia="Calibri" w:hAnsi="Calibri" w:cs="Calibri"/>
        </w:rPr>
        <w:t>_________________</w:t>
      </w:r>
    </w:p>
    <w:p w14:paraId="13F57A53" w14:textId="77777777" w:rsidR="00C6592F" w:rsidRPr="008673AD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0"/>
        <w:rPr>
          <w:rFonts w:ascii="Calibri" w:eastAsia="Calibri" w:hAnsi="Calibri" w:cs="Calibri"/>
          <w:b/>
          <w:bCs/>
          <w:i/>
          <w:iCs/>
          <w:color w:val="000000"/>
        </w:rPr>
      </w:pPr>
      <w:r w:rsidRPr="008673AD">
        <w:rPr>
          <w:rFonts w:ascii="Calibri" w:eastAsia="Calibri" w:hAnsi="Calibri" w:cs="Calibri"/>
          <w:b/>
          <w:bCs/>
          <w:i/>
          <w:iCs/>
          <w:color w:val="000000"/>
        </w:rPr>
        <w:t xml:space="preserve">Dichiarazione di consenso e informativa GDPR UE 2016/679 </w:t>
      </w:r>
    </w:p>
    <w:p w14:paraId="4B628D88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31" w:right="-2" w:firstLine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dichiara, ai sensi e per gli effetti del Codice della Privacy, di prestare il proprio consenso all’uso dei dati di cui alla dichiarazione per la finalità del presente procedimento, con modalità cartacee e informatiche, nonché alla comunicazione o diffusione dei dati, esclusivamente in ottemperanza a obblighi di legge. </w:t>
      </w:r>
    </w:p>
    <w:p w14:paraId="1EDC69E8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Data </w:t>
      </w:r>
      <w:r>
        <w:rPr>
          <w:rFonts w:ascii="Calibri" w:eastAsia="Calibri" w:hAnsi="Calibri" w:cs="Calibri"/>
        </w:rPr>
        <w:t>_______________________________</w:t>
      </w:r>
    </w:p>
    <w:p w14:paraId="08D7B869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____________________________________</w:t>
      </w:r>
    </w:p>
    <w:p w14:paraId="56CA406D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"/>
        <w:rPr>
          <w:rFonts w:ascii="Calibri" w:eastAsia="Calibri" w:hAnsi="Calibri" w:cs="Calibri"/>
          <w:b/>
          <w:bCs/>
          <w:i/>
          <w:iCs/>
          <w:color w:val="000000"/>
        </w:rPr>
      </w:pPr>
    </w:p>
    <w:p w14:paraId="28167CDA" w14:textId="77777777" w:rsidR="00C6592F" w:rsidRPr="00DF4ED2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INFORMATIVA</w:t>
      </w:r>
    </w:p>
    <w:p w14:paraId="01C07637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EX ART. 13 E 14 DEL REGOLAMENTO UE n. 679 del 2016 </w:t>
      </w:r>
    </w:p>
    <w:p w14:paraId="4F83C63D" w14:textId="77777777" w:rsidR="00C6592F" w:rsidRPr="000407D4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2" w:lineRule="auto"/>
        <w:ind w:left="24" w:right="-5" w:firstLine="15"/>
        <w:jc w:val="both"/>
        <w:rPr>
          <w:rFonts w:asciiTheme="majorHAnsi" w:eastAsia="Calibri" w:hAnsiTheme="majorHAnsi" w:cstheme="majorHAnsi"/>
          <w:color w:val="000000"/>
        </w:rPr>
      </w:pPr>
      <w:r w:rsidRPr="000407D4">
        <w:rPr>
          <w:rFonts w:asciiTheme="majorHAnsi" w:eastAsia="Calibri" w:hAnsiTheme="majorHAnsi" w:cstheme="majorHAnsi"/>
          <w:color w:val="000000"/>
        </w:rPr>
        <w:t xml:space="preserve">L’ISTITUTO COMPRENSIVO </w:t>
      </w:r>
      <w:r w:rsidRPr="000407D4">
        <w:rPr>
          <w:rFonts w:asciiTheme="majorHAnsi" w:eastAsia="Calibri" w:hAnsiTheme="majorHAnsi" w:cstheme="majorHAnsi"/>
        </w:rPr>
        <w:t>SPINETOLI - MONSAMPOLO DEL TRONTO - ACQUAVIVA PICENA</w:t>
      </w:r>
      <w:r w:rsidRPr="000407D4">
        <w:rPr>
          <w:rFonts w:asciiTheme="majorHAnsi" w:eastAsia="Calibri" w:hAnsiTheme="majorHAnsi" w:cstheme="majorHAnsi"/>
          <w:color w:val="000000"/>
        </w:rPr>
        <w:t xml:space="preserve">, in qualità di titolare del trattamento, ai sensi dell’art. 13 Reg. Ue 2016/679, informa che i dati personali forniti verranno trattati nel rispetto </w:t>
      </w:r>
      <w:r w:rsidRPr="000407D4">
        <w:rPr>
          <w:rFonts w:asciiTheme="majorHAnsi" w:eastAsia="Calibri" w:hAnsiTheme="majorHAnsi" w:cstheme="majorHAnsi"/>
          <w:color w:val="000000"/>
        </w:rPr>
        <w:lastRenderedPageBreak/>
        <w:t xml:space="preserve">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</w:t>
      </w:r>
    </w:p>
    <w:p w14:paraId="0D58FD17" w14:textId="77777777" w:rsidR="00C6592F" w:rsidRPr="000407D4" w:rsidRDefault="00C6592F" w:rsidP="00C6592F">
      <w:pPr>
        <w:rPr>
          <w:rFonts w:asciiTheme="majorHAnsi" w:hAnsiTheme="majorHAnsi" w:cstheme="majorHAnsi"/>
        </w:rPr>
      </w:pPr>
      <w:r w:rsidRPr="000407D4">
        <w:rPr>
          <w:rFonts w:asciiTheme="majorHAnsi" w:eastAsia="Calibri" w:hAnsiTheme="majorHAnsi" w:cstheme="majorHAnsi"/>
          <w:color w:val="000000"/>
          <w:highlight w:val="white"/>
        </w:rPr>
        <w:t xml:space="preserve">I dati di contatto del responsabile della protezione dei dati sono: VARGIU ANTONIO telefono: 070271560; E-mail: </w:t>
      </w:r>
      <w:hyperlink r:id="rId8">
        <w:r w:rsidRPr="000407D4">
          <w:rPr>
            <w:rFonts w:asciiTheme="majorHAnsi" w:hAnsiTheme="majorHAnsi" w:cstheme="majorHAnsi"/>
            <w:color w:val="0000FF"/>
            <w:u w:val="single"/>
          </w:rPr>
          <w:t>dpo@vargiuscuola.it</w:t>
        </w:r>
      </w:hyperlink>
      <w:r w:rsidRPr="000407D4">
        <w:rPr>
          <w:rFonts w:asciiTheme="majorHAnsi" w:hAnsiTheme="majorHAnsi" w:cstheme="majorHAnsi"/>
          <w:color w:val="000000"/>
        </w:rPr>
        <w:t xml:space="preserve">; PEC: </w:t>
      </w:r>
      <w:hyperlink r:id="rId9">
        <w:r w:rsidRPr="000407D4">
          <w:rPr>
            <w:rFonts w:asciiTheme="majorHAnsi" w:hAnsiTheme="majorHAnsi" w:cstheme="majorHAnsi"/>
            <w:color w:val="0000FF"/>
            <w:u w:val="single"/>
          </w:rPr>
          <w:t>vargiuscuola@pec.it</w:t>
        </w:r>
      </w:hyperlink>
    </w:p>
    <w:p w14:paraId="29F20731" w14:textId="77777777" w:rsidR="00C6592F" w:rsidRPr="000407D4" w:rsidRDefault="00C6592F" w:rsidP="00C6592F">
      <w:pPr>
        <w:rPr>
          <w:rFonts w:asciiTheme="majorHAnsi" w:hAnsiTheme="majorHAnsi" w:cstheme="majorHAnsi"/>
        </w:rPr>
      </w:pPr>
    </w:p>
    <w:p w14:paraId="450AA03E" w14:textId="77777777" w:rsidR="00C6592F" w:rsidRPr="000407D4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2" w:lineRule="auto"/>
        <w:ind w:left="35" w:right="-6" w:firstLine="2"/>
        <w:jc w:val="both"/>
        <w:rPr>
          <w:rFonts w:asciiTheme="majorHAnsi" w:eastAsia="Calibri" w:hAnsiTheme="majorHAnsi" w:cstheme="majorHAnsi"/>
          <w:color w:val="000000"/>
        </w:rPr>
      </w:pPr>
      <w:r w:rsidRPr="000407D4">
        <w:rPr>
          <w:rFonts w:asciiTheme="majorHAnsi" w:eastAsia="Calibri" w:hAnsiTheme="majorHAnsi" w:cstheme="majorHAnsi"/>
          <w:color w:val="000000"/>
        </w:rPr>
        <w:t xml:space="preserve">Per l’esercizio dei diritti di cui agli artt. 15 e ss. del Reg. Ue 2016/679 e/o per la visione dell’informativa completa, il Titolare è contattabile all’indirizzo e-mail: </w:t>
      </w:r>
      <w:r w:rsidRPr="000407D4">
        <w:rPr>
          <w:rFonts w:asciiTheme="majorHAnsi" w:eastAsia="Calibri" w:hAnsiTheme="majorHAnsi" w:cstheme="majorHAnsi"/>
          <w:color w:val="0000FF"/>
          <w:u w:val="single"/>
        </w:rPr>
        <w:t>apic80600p@istruzione.it</w:t>
      </w:r>
      <w:r w:rsidRPr="000407D4">
        <w:rPr>
          <w:rFonts w:asciiTheme="majorHAnsi" w:eastAsia="Calibri" w:hAnsiTheme="majorHAnsi" w:cstheme="majorHAnsi"/>
          <w:color w:val="000000"/>
        </w:rPr>
        <w:t xml:space="preserve">, telefono </w:t>
      </w:r>
      <w:r w:rsidRPr="000407D4">
        <w:rPr>
          <w:rFonts w:asciiTheme="majorHAnsi" w:eastAsia="Calibri" w:hAnsiTheme="majorHAnsi" w:cstheme="majorHAnsi"/>
        </w:rPr>
        <w:t>0735-704233</w:t>
      </w:r>
      <w:r w:rsidRPr="000407D4">
        <w:rPr>
          <w:rFonts w:asciiTheme="majorHAnsi" w:eastAsia="Calibri" w:hAnsiTheme="majorHAnsi" w:cstheme="majorHAnsi"/>
          <w:color w:val="000000"/>
        </w:rPr>
        <w:t xml:space="preserve"> o presso la propria sede in </w:t>
      </w:r>
      <w:r w:rsidRPr="000407D4">
        <w:rPr>
          <w:rFonts w:asciiTheme="majorHAnsi" w:eastAsia="Calibri" w:hAnsiTheme="majorHAnsi" w:cstheme="majorHAnsi"/>
        </w:rPr>
        <w:t>Piazza V. Bachelet</w:t>
      </w:r>
      <w:r w:rsidRPr="000407D4">
        <w:rPr>
          <w:rFonts w:asciiTheme="majorHAnsi" w:eastAsia="Calibri" w:hAnsiTheme="majorHAnsi" w:cstheme="majorHAnsi"/>
          <w:color w:val="000000"/>
        </w:rPr>
        <w:t xml:space="preserve">, </w:t>
      </w:r>
      <w:r w:rsidRPr="000407D4">
        <w:rPr>
          <w:rFonts w:asciiTheme="majorHAnsi" w:eastAsia="Calibri" w:hAnsiTheme="majorHAnsi" w:cstheme="majorHAnsi"/>
        </w:rPr>
        <w:t>Monsampolo del Tronto</w:t>
      </w:r>
      <w:r w:rsidRPr="000407D4">
        <w:rPr>
          <w:rFonts w:asciiTheme="majorHAnsi" w:eastAsia="Calibri" w:hAnsiTheme="majorHAnsi" w:cstheme="majorHAnsi"/>
          <w:color w:val="000000"/>
        </w:rPr>
        <w:t xml:space="preserve"> (</w:t>
      </w:r>
      <w:r w:rsidRPr="000407D4">
        <w:rPr>
          <w:rFonts w:asciiTheme="majorHAnsi" w:eastAsia="Calibri" w:hAnsiTheme="majorHAnsi" w:cstheme="majorHAnsi"/>
        </w:rPr>
        <w:t>AP</w:t>
      </w:r>
      <w:r w:rsidRPr="000407D4">
        <w:rPr>
          <w:rFonts w:asciiTheme="majorHAnsi" w:eastAsia="Calibri" w:hAnsiTheme="majorHAnsi" w:cstheme="majorHAnsi"/>
          <w:color w:val="000000"/>
        </w:rPr>
        <w:t>).</w:t>
      </w:r>
    </w:p>
    <w:p w14:paraId="43B24244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2" w:lineRule="auto"/>
        <w:ind w:left="35" w:right="-6" w:firstLine="2"/>
        <w:jc w:val="both"/>
        <w:rPr>
          <w:rFonts w:ascii="Calibri" w:eastAsia="Calibri" w:hAnsi="Calibri" w:cs="Calibri"/>
          <w:color w:val="000000"/>
        </w:rPr>
      </w:pPr>
    </w:p>
    <w:p w14:paraId="28A4F914" w14:textId="56D30891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b/>
          <w:bCs/>
          <w:i/>
          <w:iCs/>
          <w:color w:val="000000"/>
        </w:rPr>
      </w:pPr>
      <w:r>
        <w:rPr>
          <w:rFonts w:ascii="Calibri" w:eastAsia="Calibri" w:hAnsi="Calibri" w:cs="Calibri"/>
          <w:b/>
          <w:bCs/>
          <w:i/>
          <w:iCs/>
          <w:color w:val="000000"/>
        </w:rPr>
        <w:t xml:space="preserve">Allegati: </w:t>
      </w:r>
    </w:p>
    <w:p w14:paraId="5BF44DF4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 xml:space="preserve">Fotocopia di un documento di identità in corso di validità; </w:t>
      </w:r>
    </w:p>
    <w:p w14:paraId="465F73BD" w14:textId="77777777" w:rsidR="00C6592F" w:rsidRDefault="00C6592F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" w:right="-6" w:firstLine="2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Curriculum Vitae in formato europeo.</w:t>
      </w:r>
    </w:p>
    <w:p w14:paraId="791ACA41" w14:textId="3D49549E" w:rsidR="00C231FE" w:rsidRPr="00A72031" w:rsidRDefault="00C231FE" w:rsidP="00C65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sectPr w:rsidR="00C231FE" w:rsidRPr="00A72031">
      <w:footerReference w:type="default" r:id="rId10"/>
      <w:pgSz w:w="11900" w:h="16820"/>
      <w:pgMar w:top="839" w:right="799" w:bottom="833" w:left="8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3FF7" w14:textId="77777777" w:rsidR="00025A04" w:rsidRDefault="00025A04">
      <w:pPr>
        <w:spacing w:line="240" w:lineRule="auto"/>
      </w:pPr>
      <w:r>
        <w:separator/>
      </w:r>
    </w:p>
  </w:endnote>
  <w:endnote w:type="continuationSeparator" w:id="0">
    <w:p w14:paraId="5EA96A60" w14:textId="77777777" w:rsidR="00025A04" w:rsidRDefault="00025A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1CC835BA-4FAB-46F5-8E58-00AE445D7E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825F968-1AE2-4B0C-9BD4-DBA5B69B8E25}"/>
    <w:embedBold r:id="rId3" w:fontKey="{FCCEC8E9-6289-481F-891D-0C1D14D8CF07}"/>
    <w:embedItalic r:id="rId4" w:fontKey="{FDCE1CB0-83F8-4F7D-8E94-5ECC3559459C}"/>
    <w:embedBoldItalic r:id="rId5" w:fontKey="{1CF685DD-D948-4FC2-B9B6-C32596A814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2CD2799-8FBC-45B7-B085-305CB444BB2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3022B71F-52F9-463E-9667-1F50B845CC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1846DD2-FFA6-4CB6-9EB2-E960703024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43AB" w14:textId="77777777" w:rsidR="00C231FE" w:rsidRDefault="00C231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9473" w14:textId="77777777" w:rsidR="00025A04" w:rsidRDefault="00025A04">
      <w:pPr>
        <w:spacing w:line="240" w:lineRule="auto"/>
      </w:pPr>
      <w:r>
        <w:separator/>
      </w:r>
    </w:p>
  </w:footnote>
  <w:footnote w:type="continuationSeparator" w:id="0">
    <w:p w14:paraId="6BEE7001" w14:textId="77777777" w:rsidR="00025A04" w:rsidRDefault="00025A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D2A35"/>
    <w:multiLevelType w:val="multilevel"/>
    <w:tmpl w:val="FBBE5E10"/>
    <w:lvl w:ilvl="0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026DE3"/>
    <w:multiLevelType w:val="multilevel"/>
    <w:tmpl w:val="938492A8"/>
    <w:lvl w:ilvl="0">
      <w:start w:val="5"/>
      <w:numFmt w:val="bullet"/>
      <w:lvlText w:val="-"/>
      <w:lvlJc w:val="left"/>
      <w:pPr>
        <w:ind w:left="38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4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1FE"/>
    <w:rsid w:val="00025A04"/>
    <w:rsid w:val="002E6554"/>
    <w:rsid w:val="005854FE"/>
    <w:rsid w:val="0059522D"/>
    <w:rsid w:val="008E5790"/>
    <w:rsid w:val="00993B43"/>
    <w:rsid w:val="00A72031"/>
    <w:rsid w:val="00BD208C"/>
    <w:rsid w:val="00C231FE"/>
    <w:rsid w:val="00C6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F3E9"/>
  <w15:docId w15:val="{F2774AD9-B6A9-4A1C-BBA4-C2F5AB9C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argiuscuo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argiuscuola@pec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HXT3vZwP92BQh3MUSZNRizvNg==">CgMxLjAyDmgua241MW8zbWRrcTQ0OAByITFKRGhIcDNPY1YtYUxxU2J6M0p4M1pfeWw3RUpXUU5EVQ==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1037</Words>
  <Characters>5915</Characters>
  <Application>Microsoft Office Word</Application>
  <DocSecurity>0</DocSecurity>
  <Lines>49</Lines>
  <Paragraphs>13</Paragraphs>
  <ScaleCrop>false</ScaleCrop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Mazzoni</dc:creator>
  <cp:lastModifiedBy>APIC80600P - IC SPINETOLI - ACQUAVIVA PICENA</cp:lastModifiedBy>
  <cp:revision>6</cp:revision>
  <dcterms:created xsi:type="dcterms:W3CDTF">2026-08-06T09:27:00Z</dcterms:created>
  <dcterms:modified xsi:type="dcterms:W3CDTF">2026-08-26T11:15:00Z</dcterms:modified>
</cp:coreProperties>
</file>