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C1E3" w14:textId="77777777" w:rsidR="00ED4AB9" w:rsidRDefault="00242B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(PRIMARIA</w:t>
      </w:r>
      <w:r>
        <w:rPr>
          <w:b/>
          <w:spacing w:val="-2"/>
          <w:sz w:val="20"/>
          <w:szCs w:val="20"/>
        </w:rPr>
        <w:t xml:space="preserve"> SOSTEGNO)</w:t>
      </w:r>
    </w:p>
    <w:p w14:paraId="4C19EE0B" w14:textId="77777777" w:rsidR="00ED4AB9" w:rsidRDefault="00ED4AB9">
      <w:pPr>
        <w:spacing w:before="51"/>
        <w:rPr>
          <w:b/>
          <w:sz w:val="20"/>
          <w:szCs w:val="20"/>
        </w:rPr>
      </w:pPr>
    </w:p>
    <w:p w14:paraId="19CDE7E7" w14:textId="77777777" w:rsidR="00ED4AB9" w:rsidRDefault="00242B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0B463C79" w14:textId="77777777" w:rsidR="00ED4AB9" w:rsidRDefault="00242B00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9E96ECD" wp14:editId="6AD2150A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/>
          </mc:Fallback>
        </mc:AlternateContent>
      </w:r>
    </w:p>
    <w:p w14:paraId="208AA03C" w14:textId="77777777" w:rsidR="00ED4AB9" w:rsidRDefault="00ED4AB9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0131F312" w14:textId="77777777" w:rsidR="00ED4AB9" w:rsidRDefault="00242B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7446A1C6" w14:textId="77777777" w:rsidR="00ED4AB9" w:rsidRDefault="00242B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 xml:space="preserve">immesso in ruolo ai sensi LEGGE – </w:t>
      </w:r>
      <w:r>
        <w:rPr>
          <w:sz w:val="20"/>
          <w:szCs w:val="20"/>
        </w:rPr>
        <w:t>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fini della compilazione della graduatoria d’istituto prevista dal CCNI vigente, consapevole delle responsabilità civili e penali cui va incontro </w:t>
      </w:r>
      <w:r>
        <w:rPr>
          <w:sz w:val="20"/>
          <w:szCs w:val="20"/>
        </w:rPr>
        <w:t>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</w:t>
      </w:r>
      <w:proofErr w:type="spellStart"/>
      <w:r>
        <w:rPr>
          <w:sz w:val="20"/>
          <w:szCs w:val="20"/>
        </w:rPr>
        <w:t>ed</w:t>
      </w:r>
      <w:proofErr w:type="spellEnd"/>
      <w:r>
        <w:rPr>
          <w:sz w:val="20"/>
          <w:szCs w:val="20"/>
        </w:rPr>
        <w:t xml:space="preserve">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ED4AB9" w14:paraId="168E1CF8" w14:textId="77777777">
        <w:tc>
          <w:tcPr>
            <w:tcW w:w="6640" w:type="dxa"/>
          </w:tcPr>
          <w:p w14:paraId="54B91786" w14:textId="77777777" w:rsidR="00ED4AB9" w:rsidRDefault="00242B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BC858F4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0096A59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7441ACC6" w14:textId="77777777" w:rsidR="00ED4AB9" w:rsidRDefault="00ED4AB9"/>
        </w:tc>
      </w:tr>
      <w:tr w:rsidR="00ED4AB9" w14:paraId="6989D4E0" w14:textId="77777777">
        <w:trPr>
          <w:trHeight w:val="428"/>
        </w:trPr>
        <w:tc>
          <w:tcPr>
            <w:tcW w:w="6640" w:type="dxa"/>
            <w:vMerge w:val="restart"/>
          </w:tcPr>
          <w:p w14:paraId="64FA2571" w14:textId="77777777" w:rsidR="00ED4AB9" w:rsidRDefault="00242B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PRIMARIA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 xml:space="preserve">compresi gli anni di </w:t>
            </w:r>
            <w:r>
              <w:rPr>
                <w:bCs/>
                <w:i/>
                <w:iCs/>
                <w:sz w:val="20"/>
                <w:szCs w:val="20"/>
              </w:rPr>
              <w:t>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6B7B4799" w14:textId="77777777" w:rsidR="00ED4AB9" w:rsidRDefault="00242B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7376B9D5" w14:textId="77777777" w:rsidR="00ED4AB9" w:rsidRDefault="00242B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CC406F5" w14:textId="77777777" w:rsidR="00ED4AB9" w:rsidRDefault="00242B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774BB21A" w14:textId="77777777" w:rsidR="00ED4AB9" w:rsidRDefault="00242B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DFC8C21" w14:textId="77777777" w:rsidR="00ED4AB9" w:rsidRDefault="00242B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</w:t>
            </w:r>
            <w:r>
              <w:rPr>
                <w:b/>
                <w:bCs/>
                <w:sz w:val="20"/>
                <w:szCs w:val="20"/>
              </w:rPr>
              <w:t xml:space="preserve">ILUPPO/SCUOLA DI MONTAGNA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4C988B0E" w14:textId="77777777" w:rsidR="00ED4AB9" w:rsidRDefault="00242B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131B735A" w14:textId="77777777" w:rsidR="00ED4AB9" w:rsidRDefault="00242B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1F250051" w14:textId="77777777" w:rsidR="00ED4AB9" w:rsidRDefault="00242B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61027E62" w14:textId="77777777">
        <w:trPr>
          <w:trHeight w:val="1808"/>
        </w:trPr>
        <w:tc>
          <w:tcPr>
            <w:tcW w:w="6640" w:type="dxa"/>
            <w:vMerge/>
          </w:tcPr>
          <w:p w14:paraId="67B89114" w14:textId="77777777" w:rsidR="00ED4AB9" w:rsidRDefault="00ED4AB9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EA2A833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311B70A3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04BCFB54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D4AB9" w14:paraId="14E7516B" w14:textId="77777777">
        <w:trPr>
          <w:trHeight w:val="530"/>
        </w:trPr>
        <w:tc>
          <w:tcPr>
            <w:tcW w:w="6640" w:type="dxa"/>
          </w:tcPr>
          <w:p w14:paraId="37B770A2" w14:textId="77777777" w:rsidR="00ED4AB9" w:rsidRDefault="00242B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368DA6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890972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E03DAA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8E4193C" w14:textId="77777777">
        <w:tc>
          <w:tcPr>
            <w:tcW w:w="6640" w:type="dxa"/>
          </w:tcPr>
          <w:p w14:paraId="092B442D" w14:textId="77777777" w:rsidR="00ED4AB9" w:rsidRDefault="00242B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BE31EB4" w14:textId="77777777" w:rsidR="00ED4AB9" w:rsidRDefault="00242B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 xml:space="preserve">rispetto a quello della </w:t>
            </w:r>
            <w:r>
              <w:rPr>
                <w:b/>
                <w:bCs/>
                <w:sz w:val="20"/>
                <w:szCs w:val="20"/>
              </w:rPr>
              <w:t>PRIMARIA (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solo in quest’ultimo caso si raddoppia il </w:t>
            </w:r>
            <w:r>
              <w:rPr>
                <w:b/>
                <w:bCs/>
                <w:color w:val="C00000"/>
                <w:sz w:val="20"/>
                <w:szCs w:val="20"/>
              </w:rPr>
              <w:t>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331DCD9C" w14:textId="77777777" w:rsidR="00ED4AB9" w:rsidRDefault="00242B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1965BAEE" w14:textId="77777777" w:rsidR="00ED4AB9" w:rsidRDefault="00242B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6EC10D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F2E28E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E8FE72A" w14:textId="77777777">
        <w:trPr>
          <w:trHeight w:val="509"/>
        </w:trPr>
        <w:tc>
          <w:tcPr>
            <w:tcW w:w="6640" w:type="dxa"/>
          </w:tcPr>
          <w:p w14:paraId="51A8DB40" w14:textId="77777777" w:rsidR="00ED4AB9" w:rsidRDefault="00242B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5F018E4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6F7B93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88983B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4C81FEA" w14:textId="77777777">
        <w:tc>
          <w:tcPr>
            <w:tcW w:w="6640" w:type="dxa"/>
          </w:tcPr>
          <w:p w14:paraId="21A4199D" w14:textId="77777777" w:rsidR="00ED4AB9" w:rsidRDefault="00242B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PRIMARIA</w:t>
            </w:r>
          </w:p>
          <w:p w14:paraId="2F77707B" w14:textId="77777777" w:rsidR="00ED4AB9" w:rsidRDefault="00242B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422ED5C" w14:textId="3DDB2AC8" w:rsidR="00ED4AB9" w:rsidRDefault="00242B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2C50D9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AF8B1A0" w14:textId="77777777" w:rsidR="00ED4AB9" w:rsidRDefault="00242B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PRIMARIA</w:t>
            </w:r>
          </w:p>
          <w:p w14:paraId="51C2FA60" w14:textId="77777777" w:rsidR="00ED4AB9" w:rsidRDefault="00242B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(ripetere solo gli anni svolti sul sostegno ai fini del radd</w:t>
            </w:r>
            <w:r>
              <w:rPr>
                <w:b/>
                <w:spacing w:val="-1"/>
                <w:sz w:val="20"/>
                <w:szCs w:val="20"/>
              </w:rPr>
              <w:t xml:space="preserve">oppio del punteggio) </w:t>
            </w:r>
          </w:p>
          <w:p w14:paraId="400C1801" w14:textId="77777777" w:rsidR="00ED4AB9" w:rsidRDefault="00242B00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B01C41E" w14:textId="77777777" w:rsidR="00ED4AB9" w:rsidRDefault="00242B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7DCD7FFF" w14:textId="77777777" w:rsidR="00ED4AB9" w:rsidRDefault="00242B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4FB45651" w14:textId="77777777" w:rsidR="00ED4AB9" w:rsidRDefault="00242B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3 ogni anno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46044DB" w14:textId="77777777" w:rsidR="00ED4AB9" w:rsidRDefault="00242B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</w:t>
            </w:r>
          </w:p>
          <w:p w14:paraId="0C3E60D3" w14:textId="77777777" w:rsidR="00ED4AB9" w:rsidRDefault="00242B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50153B45" w14:textId="77777777" w:rsidR="00ED4AB9" w:rsidRDefault="00242B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98F9DE2" w14:textId="77777777" w:rsidR="00ED4AB9" w:rsidRDefault="00ED4AB9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5A8BC71" w14:textId="77777777" w:rsidR="00ED4AB9" w:rsidRDefault="00242B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I/IIGRADO</w:t>
            </w:r>
          </w:p>
          <w:p w14:paraId="655236FB" w14:textId="77777777" w:rsidR="00ED4AB9" w:rsidRDefault="00242B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COMPLESSIVAMENTE svolti su </w:t>
            </w:r>
            <w:r>
              <w:rPr>
                <w:b/>
                <w:spacing w:val="-1"/>
                <w:sz w:val="20"/>
                <w:szCs w:val="20"/>
              </w:rPr>
              <w:t>posto comune e/o sostegno.</w:t>
            </w:r>
          </w:p>
          <w:p w14:paraId="1E1425CF" w14:textId="77777777" w:rsidR="00ED4AB9" w:rsidRDefault="00242B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5FB3BE3" w14:textId="77777777" w:rsidR="00ED4AB9" w:rsidRDefault="00242B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I/IIGRADO</w:t>
            </w:r>
          </w:p>
          <w:p w14:paraId="12352419" w14:textId="77777777" w:rsidR="00ED4AB9" w:rsidRDefault="00242B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1BB68224" w14:textId="77777777" w:rsidR="00ED4AB9" w:rsidRDefault="00242B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3AB5540" w14:textId="77777777" w:rsidR="00ED4AB9" w:rsidRDefault="00242B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</w:t>
            </w:r>
            <w:r>
              <w:rPr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1EF25E9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324186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ACA0FA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46CD754D" w14:textId="77777777">
        <w:tc>
          <w:tcPr>
            <w:tcW w:w="6640" w:type="dxa"/>
          </w:tcPr>
          <w:p w14:paraId="2C7D131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5527DAC" w14:textId="77777777" w:rsidR="00ED4AB9" w:rsidRDefault="00242B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8AC164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CDFD07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14CB52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4DF8955" w14:textId="77777777">
        <w:tc>
          <w:tcPr>
            <w:tcW w:w="6640" w:type="dxa"/>
          </w:tcPr>
          <w:p w14:paraId="5319DB4C" w14:textId="77777777" w:rsidR="00ED4AB9" w:rsidRDefault="00242B00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</w:t>
            </w:r>
          </w:p>
          <w:p w14:paraId="21FEC1A9" w14:textId="77777777" w:rsidR="00ED4AB9" w:rsidRDefault="00242B00">
            <w:pPr>
              <w:pStyle w:val="Paragrafoelenco"/>
              <w:numPr>
                <w:ilvl w:val="0"/>
                <w:numId w:val="6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45583C12" w14:textId="77777777" w:rsidR="00ED4AB9" w:rsidRDefault="00242B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50569E9" w14:textId="77777777" w:rsidR="00ED4AB9" w:rsidRDefault="00242B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INFANZIA</w:t>
            </w:r>
          </w:p>
          <w:p w14:paraId="1BBCF4A7" w14:textId="77777777" w:rsidR="00ED4AB9" w:rsidRDefault="00242B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B025873" w14:textId="77777777" w:rsidR="00ED4AB9" w:rsidRDefault="00242B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4080CF1" w14:textId="77777777" w:rsidR="00ED4AB9" w:rsidRDefault="00ED4AB9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3E5593C" w14:textId="77777777" w:rsidR="00ED4AB9" w:rsidRDefault="00242B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 II GRADO</w:t>
            </w:r>
          </w:p>
          <w:p w14:paraId="309D2AEA" w14:textId="77777777" w:rsidR="00ED4AB9" w:rsidRDefault="00242B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8841DDD" w14:textId="77777777" w:rsidR="00ED4AB9" w:rsidRDefault="00242B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F7A6C5F" w14:textId="77777777" w:rsidR="00ED4AB9" w:rsidRDefault="00242B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NEL I/ II GRADO</w:t>
            </w:r>
          </w:p>
          <w:p w14:paraId="369C3E1F" w14:textId="77777777" w:rsidR="00ED4AB9" w:rsidRDefault="00242B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2307FB4A" w14:textId="77777777" w:rsidR="00ED4AB9" w:rsidRDefault="00242B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43FF910" w14:textId="77777777" w:rsidR="00ED4AB9" w:rsidRDefault="00242B00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</w:t>
            </w:r>
            <w:r>
              <w:rPr>
                <w:sz w:val="20"/>
                <w:szCs w:val="20"/>
              </w:rPr>
              <w:t>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2542909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5B29A8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FDFB99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0F6B0DE7" w14:textId="77777777">
        <w:tc>
          <w:tcPr>
            <w:tcW w:w="6640" w:type="dxa"/>
          </w:tcPr>
          <w:p w14:paraId="7EA4538C" w14:textId="77777777" w:rsidR="00ED4AB9" w:rsidRDefault="00242B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0126219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EE4525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8377FF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34FA1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96C1D35" w14:textId="77777777">
        <w:tc>
          <w:tcPr>
            <w:tcW w:w="6640" w:type="dxa"/>
          </w:tcPr>
          <w:p w14:paraId="190101EE" w14:textId="77777777" w:rsidR="00ED4AB9" w:rsidRDefault="00242B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6B3C4FA" w14:textId="77777777" w:rsidR="00ED4AB9" w:rsidRDefault="00242B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 avere complessivamente _____________anni di servizio di ruolo prestato nella scuola di attuale titolarità senza soluzione di </w:t>
            </w:r>
            <w:r>
              <w:rPr>
                <w:rFonts w:cstheme="minorHAnsi"/>
                <w:sz w:val="20"/>
                <w:szCs w:val="20"/>
              </w:rPr>
              <w:t>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49988988" w14:textId="77777777" w:rsidR="00ED4AB9" w:rsidRDefault="00242B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BE0F0A8" w14:textId="77777777" w:rsidR="00ED4AB9" w:rsidRDefault="00242B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F7D5D74" w14:textId="77777777" w:rsidR="00ED4AB9" w:rsidRDefault="00242B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777383C" w14:textId="77777777" w:rsidR="00ED4AB9" w:rsidRDefault="00242B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Se il servizio è prestato in una scuol</w:t>
            </w:r>
            <w:r>
              <w:rPr>
                <w:sz w:val="20"/>
                <w:szCs w:val="20"/>
              </w:rPr>
              <w:t xml:space="preserve">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03B50A7A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35F920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472211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FE50AD5" w14:textId="77777777">
        <w:tc>
          <w:tcPr>
            <w:tcW w:w="6640" w:type="dxa"/>
          </w:tcPr>
          <w:p w14:paraId="43A980C0" w14:textId="77777777" w:rsidR="00ED4AB9" w:rsidRDefault="00242B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58BD216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AB6B26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DE7C2C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F29566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C01301C" w14:textId="77777777">
        <w:tc>
          <w:tcPr>
            <w:tcW w:w="6640" w:type="dxa"/>
          </w:tcPr>
          <w:p w14:paraId="00DD5D8E" w14:textId="77777777" w:rsidR="00ED4AB9" w:rsidRDefault="00242B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475AD1B3" w14:textId="77777777" w:rsidR="00ED4AB9" w:rsidRDefault="00242B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022B93F4" w14:textId="77777777" w:rsidR="00ED4AB9" w:rsidRDefault="00242B00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 avere complessivamente ___________anni di servizio di ruolo nello stesso comune di attuale titolarità (gli anni della </w:t>
            </w:r>
            <w:r>
              <w:rPr>
                <w:rFonts w:ascii="Times New Roman" w:hAnsi="Times New Roman"/>
                <w:sz w:val="20"/>
                <w:szCs w:val="20"/>
              </w:rPr>
              <w:t>continuità di scuola non possono coincidere con gli anni prestati nello stesso comune)</w:t>
            </w:r>
          </w:p>
        </w:tc>
        <w:tc>
          <w:tcPr>
            <w:tcW w:w="728" w:type="dxa"/>
          </w:tcPr>
          <w:p w14:paraId="5CD7A10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748610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EBF4D3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61F301" w14:textId="77777777">
        <w:tc>
          <w:tcPr>
            <w:tcW w:w="6640" w:type="dxa"/>
          </w:tcPr>
          <w:p w14:paraId="349F7DCF" w14:textId="77777777" w:rsidR="00ED4AB9" w:rsidRDefault="00242B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65AA4DA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720F9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FCD848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19D7687A" w14:textId="77777777">
        <w:tc>
          <w:tcPr>
            <w:tcW w:w="6640" w:type="dxa"/>
          </w:tcPr>
          <w:p w14:paraId="0AB43D8A" w14:textId="77777777" w:rsidR="00ED4AB9" w:rsidRDefault="00242B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3FA9983F" w14:textId="77777777" w:rsidR="00ED4AB9" w:rsidRDefault="00242B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68427CCE" w14:textId="77777777" w:rsidR="00ED4AB9" w:rsidRDefault="00242B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 un </w:t>
            </w:r>
            <w:r>
              <w:rPr>
                <w:b/>
                <w:sz w:val="20"/>
              </w:rPr>
              <w:t>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59BAD5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F9BD58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85C593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4359C3" w14:textId="77777777">
        <w:tc>
          <w:tcPr>
            <w:tcW w:w="6640" w:type="dxa"/>
          </w:tcPr>
          <w:p w14:paraId="77CFCD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7A0A0A18" w14:textId="77777777" w:rsidR="00ED4AB9" w:rsidRDefault="00242B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E324004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8CEB8B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D900CA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C368140" w14:textId="77777777">
        <w:trPr>
          <w:trHeight w:val="735"/>
        </w:trPr>
        <w:tc>
          <w:tcPr>
            <w:tcW w:w="6640" w:type="dxa"/>
          </w:tcPr>
          <w:p w14:paraId="74D74C8D" w14:textId="77777777" w:rsidR="00ED4AB9" w:rsidRDefault="00ED4AB9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02A0BEB4" w14:textId="77777777" w:rsidR="00ED4AB9" w:rsidRDefault="00242B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6BC0AE12" w14:textId="77777777" w:rsidR="00ED4AB9" w:rsidRDefault="00ED4AB9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59E2C89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F811804" w14:textId="77777777">
        <w:tc>
          <w:tcPr>
            <w:tcW w:w="6640" w:type="dxa"/>
          </w:tcPr>
          <w:p w14:paraId="02097521" w14:textId="77777777" w:rsidR="00ED4AB9" w:rsidRDefault="00242B00">
            <w:pPr>
              <w:pStyle w:val="TableParagraph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FDF36A6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14058F8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CA20AB1" w14:textId="77777777" w:rsidR="00ED4AB9" w:rsidRDefault="00ED4AB9"/>
        </w:tc>
      </w:tr>
      <w:tr w:rsidR="00ED4AB9" w14:paraId="2ECA599A" w14:textId="77777777">
        <w:trPr>
          <w:trHeight w:val="255"/>
        </w:trPr>
        <w:tc>
          <w:tcPr>
            <w:tcW w:w="6640" w:type="dxa"/>
            <w:vMerge w:val="restart"/>
          </w:tcPr>
          <w:p w14:paraId="16834AFD" w14:textId="77777777" w:rsidR="00ED4AB9" w:rsidRDefault="00242B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45E0975D" w14:textId="77777777" w:rsidR="00ED4AB9" w:rsidRDefault="00242B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541BA140" w14:textId="77777777" w:rsidR="00ED4AB9" w:rsidRDefault="00242B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 xml:space="preserve">NON </w:t>
            </w:r>
            <w:r>
              <w:rPr>
                <w:b/>
                <w:bCs/>
                <w:sz w:val="20"/>
                <w:szCs w:val="20"/>
              </w:rPr>
              <w:t>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</w:t>
            </w:r>
            <w:r>
              <w:rPr>
                <w:sz w:val="20"/>
                <w:szCs w:val="20"/>
              </w:rPr>
              <w:t>aso a scelta)</w:t>
            </w:r>
          </w:p>
        </w:tc>
        <w:tc>
          <w:tcPr>
            <w:tcW w:w="1568" w:type="dxa"/>
            <w:gridSpan w:val="2"/>
          </w:tcPr>
          <w:p w14:paraId="4306059E" w14:textId="77777777" w:rsidR="00ED4AB9" w:rsidRDefault="00242B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5912516B" w14:textId="77777777" w:rsidR="00ED4AB9" w:rsidRDefault="00242B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0640A8FF" w14:textId="77777777">
        <w:trPr>
          <w:trHeight w:val="1943"/>
        </w:trPr>
        <w:tc>
          <w:tcPr>
            <w:tcW w:w="6640" w:type="dxa"/>
            <w:vMerge/>
          </w:tcPr>
          <w:p w14:paraId="23DC39B8" w14:textId="77777777" w:rsidR="00ED4AB9" w:rsidRDefault="00ED4AB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29F1A57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C254EC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D4AB9" w14:paraId="7B133FE7" w14:textId="77777777">
        <w:tc>
          <w:tcPr>
            <w:tcW w:w="6640" w:type="dxa"/>
          </w:tcPr>
          <w:p w14:paraId="799FE825" w14:textId="77777777" w:rsidR="00ED4AB9" w:rsidRDefault="00242B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0699C569" w14:textId="77777777" w:rsidR="00ED4AB9" w:rsidRDefault="00242B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54370B42" w14:textId="77777777" w:rsidR="00ED4AB9" w:rsidRDefault="00242B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5EB7D31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D29293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F1DF38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1BE46263" w14:textId="77777777">
        <w:tc>
          <w:tcPr>
            <w:tcW w:w="6640" w:type="dxa"/>
          </w:tcPr>
          <w:p w14:paraId="2C8768EC" w14:textId="77777777" w:rsidR="00ED4AB9" w:rsidRDefault="00242B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61D0DDB4" w14:textId="77777777" w:rsidR="00ED4AB9" w:rsidRDefault="00242B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24D63688" w14:textId="77777777" w:rsidR="00ED4AB9" w:rsidRDefault="00242B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ogni figli</w:t>
            </w:r>
            <w:r>
              <w:rPr>
                <w:sz w:val="20"/>
              </w:rPr>
              <w:t xml:space="preserve">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48F6C7B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3E5875D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2ACD7E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81EAB2C" w14:textId="77777777">
        <w:tc>
          <w:tcPr>
            <w:tcW w:w="6640" w:type="dxa"/>
          </w:tcPr>
          <w:p w14:paraId="239F27CA" w14:textId="77777777" w:rsidR="00ED4AB9" w:rsidRDefault="00242B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BC63039" w14:textId="77777777" w:rsidR="00ED4AB9" w:rsidRDefault="00242B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6D34CB41" w14:textId="77777777" w:rsidR="00ED4AB9" w:rsidRDefault="00242B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</w:t>
            </w:r>
            <w:r>
              <w:rPr>
                <w:b/>
                <w:sz w:val="20"/>
                <w:szCs w:val="20"/>
              </w:rPr>
              <w:t>nte</w:t>
            </w:r>
            <w:r>
              <w:rPr>
                <w:sz w:val="20"/>
                <w:szCs w:val="20"/>
              </w:rPr>
              <w:t>)</w:t>
            </w:r>
          </w:p>
          <w:p w14:paraId="1D66609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7B93808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B5A8E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E9611BE" w14:textId="77777777">
        <w:tc>
          <w:tcPr>
            <w:tcW w:w="6640" w:type="dxa"/>
          </w:tcPr>
          <w:p w14:paraId="3B99825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0B2AF94A" w14:textId="77777777" w:rsidR="00ED4AB9" w:rsidRDefault="00242B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0AAA34A6" w14:textId="77777777" w:rsidR="00ED4AB9" w:rsidRDefault="00ED4AB9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3EB2709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FB32BF3" w14:textId="77777777">
        <w:tc>
          <w:tcPr>
            <w:tcW w:w="6640" w:type="dxa"/>
          </w:tcPr>
          <w:p w14:paraId="3E338B67" w14:textId="77777777" w:rsidR="00ED4AB9" w:rsidRDefault="00242B00">
            <w:pPr>
              <w:pStyle w:val="TableParagraph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A77BF0A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EE8CD8E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0422A226" w14:textId="77777777" w:rsidR="00ED4AB9" w:rsidRDefault="00ED4AB9"/>
        </w:tc>
      </w:tr>
      <w:tr w:rsidR="00ED4AB9" w14:paraId="6A5F5026" w14:textId="77777777">
        <w:trPr>
          <w:trHeight w:val="428"/>
        </w:trPr>
        <w:tc>
          <w:tcPr>
            <w:tcW w:w="6640" w:type="dxa"/>
            <w:vMerge w:val="restart"/>
          </w:tcPr>
          <w:p w14:paraId="57A9E031" w14:textId="77777777" w:rsidR="00ED4AB9" w:rsidRDefault="00242B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2B0AAC9E" w14:textId="77777777" w:rsidR="00ED4AB9" w:rsidRDefault="00242B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538CE3B1" w14:textId="77777777" w:rsidR="00ED4AB9" w:rsidRDefault="00242B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5F07E347" w14:textId="77777777" w:rsidR="00ED4AB9" w:rsidRDefault="00242B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CA6FCCC" w14:textId="77777777" w:rsidR="00ED4AB9" w:rsidRDefault="00242B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D3D0E6D" w14:textId="77777777" w:rsidR="00ED4AB9" w:rsidRDefault="00242B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66E45CE6" w14:textId="77777777">
        <w:trPr>
          <w:trHeight w:val="1054"/>
        </w:trPr>
        <w:tc>
          <w:tcPr>
            <w:tcW w:w="6640" w:type="dxa"/>
            <w:vMerge/>
          </w:tcPr>
          <w:p w14:paraId="6592B8DD" w14:textId="77777777" w:rsidR="00ED4AB9" w:rsidRDefault="00ED4AB9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8CAE82D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2B39E3C9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D4AB9" w14:paraId="44B458E8" w14:textId="77777777">
        <w:tc>
          <w:tcPr>
            <w:tcW w:w="6640" w:type="dxa"/>
          </w:tcPr>
          <w:p w14:paraId="61CCDD50" w14:textId="77777777" w:rsidR="00ED4AB9" w:rsidRDefault="00242B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0B532646" w14:textId="77777777" w:rsidR="00ED4AB9" w:rsidRDefault="00242B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0FF0079A" w14:textId="77777777" w:rsidR="00ED4AB9" w:rsidRDefault="00242B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6604CF5" w14:textId="77777777" w:rsidR="00ED4AB9" w:rsidRDefault="00242B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3774F459" w14:textId="77777777" w:rsidR="00ED4AB9" w:rsidRDefault="00242B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1CCECDA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0D64B5" w14:textId="77777777">
        <w:tc>
          <w:tcPr>
            <w:tcW w:w="6640" w:type="dxa"/>
          </w:tcPr>
          <w:p w14:paraId="55C3A2EF" w14:textId="77777777" w:rsidR="00ED4AB9" w:rsidRDefault="00242B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4D4E7ED1" w14:textId="77777777" w:rsidR="00ED4AB9" w:rsidRDefault="00242B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57640984" w14:textId="77777777" w:rsidR="00ED4AB9" w:rsidRDefault="00242B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ACCADEMIA </w:t>
            </w:r>
            <w:r>
              <w:rPr>
                <w:b/>
                <w:spacing w:val="-10"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attualmente necessario per l’accesso al ruolo di </w:t>
            </w:r>
            <w:r>
              <w:rPr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33CDF4E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F38331A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B7636FE" w14:textId="77777777">
        <w:tc>
          <w:tcPr>
            <w:tcW w:w="6640" w:type="dxa"/>
          </w:tcPr>
          <w:p w14:paraId="5EDD3BC2" w14:textId="77777777" w:rsidR="00ED4AB9" w:rsidRDefault="00242B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684A70AB" w14:textId="77777777" w:rsidR="00ED4AB9" w:rsidRDefault="00242B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0AD13F3E" w14:textId="77777777" w:rsidR="00ED4AB9" w:rsidRDefault="00242B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 xml:space="preserve">se conseguiti dal 2005/06 devono </w:t>
            </w:r>
            <w:r>
              <w:rPr>
                <w:b/>
                <w:color w:val="C00000"/>
                <w:sz w:val="20"/>
                <w:szCs w:val="20"/>
              </w:rPr>
              <w:t>essere di 1500 ore e 60 CFU</w:t>
            </w:r>
          </w:p>
        </w:tc>
        <w:tc>
          <w:tcPr>
            <w:tcW w:w="1568" w:type="dxa"/>
            <w:gridSpan w:val="2"/>
          </w:tcPr>
          <w:p w14:paraId="1873EF5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2B095F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B12B8E2" w14:textId="77777777">
        <w:tc>
          <w:tcPr>
            <w:tcW w:w="6640" w:type="dxa"/>
          </w:tcPr>
          <w:p w14:paraId="41287754" w14:textId="77777777" w:rsidR="00ED4AB9" w:rsidRDefault="00242B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4876AF2D" w14:textId="77777777" w:rsidR="00ED4AB9" w:rsidRDefault="00242B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0C2B2D23" w14:textId="77777777" w:rsidR="00ED4AB9" w:rsidRDefault="00242B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 xml:space="preserve">LAUREA IN SCIENZE MOTORIE, </w:t>
            </w:r>
            <w:r>
              <w:rPr>
                <w:b/>
                <w:sz w:val="20"/>
                <w:szCs w:val="20"/>
              </w:rPr>
              <w:t>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6F6F5EB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E92A6B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C901E5D" w14:textId="77777777">
        <w:tc>
          <w:tcPr>
            <w:tcW w:w="6640" w:type="dxa"/>
          </w:tcPr>
          <w:p w14:paraId="184BA05A" w14:textId="77777777" w:rsidR="00ED4AB9" w:rsidRDefault="00242B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2853660D" w14:textId="77777777" w:rsidR="00ED4AB9" w:rsidRDefault="00242B00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227ED3E5" w14:textId="77777777" w:rsidR="00ED4AB9" w:rsidRDefault="00242B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693C37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DBFA7A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409A76AD" w14:textId="77777777">
        <w:tc>
          <w:tcPr>
            <w:tcW w:w="6640" w:type="dxa"/>
          </w:tcPr>
          <w:p w14:paraId="1FE9CE6C" w14:textId="77777777" w:rsidR="00ED4AB9" w:rsidRDefault="00242B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DI AGGIORNAMENTO-FORMAZIONE</w:t>
            </w:r>
          </w:p>
          <w:p w14:paraId="67A0C9A4" w14:textId="77777777" w:rsidR="00ED4AB9" w:rsidRDefault="00242B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1E649290" w14:textId="77777777" w:rsidR="00ED4AB9" w:rsidRDefault="00242B00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 xml:space="preserve">Per la frequenza del corso di </w:t>
            </w:r>
            <w:r>
              <w:rPr>
                <w:sz w:val="20"/>
                <w:szCs w:val="20"/>
              </w:rPr>
              <w:t xml:space="preserve">aggiornamento-formazione linguistica e glottodidattica compreso nei piani attuati dal ministero, con la collaborazione degli Uffici scolastici territorialmente competenti, delle istituzioni scolastiche, degli istituti di Ricerca (ex IRRSAE-IRRE, CEDE, BDP </w:t>
            </w:r>
            <w:r>
              <w:rPr>
                <w:sz w:val="20"/>
                <w:szCs w:val="20"/>
              </w:rPr>
              <w:t>oggi, rispettivamente, INVALSI, INDIRE) e dell'università</w:t>
            </w:r>
          </w:p>
        </w:tc>
        <w:tc>
          <w:tcPr>
            <w:tcW w:w="1568" w:type="dxa"/>
            <w:gridSpan w:val="2"/>
          </w:tcPr>
          <w:p w14:paraId="13576D1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FFD4F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D825106" w14:textId="77777777">
        <w:tc>
          <w:tcPr>
            <w:tcW w:w="6640" w:type="dxa"/>
          </w:tcPr>
          <w:p w14:paraId="00C7AE5B" w14:textId="77777777" w:rsidR="00ED4AB9" w:rsidRDefault="00242B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077894EE" w14:textId="77777777" w:rsidR="00ED4AB9" w:rsidRDefault="00242B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37F626F5" w14:textId="77777777" w:rsidR="00ED4AB9" w:rsidRDefault="00242B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 aver partecipato ai nuovi Esami di Stato conclusivi dei corsi di studio di istruzione secondaria superiore, in qualità di presidente di commissione o di commissario interno o di commissario esterno o come docente di sostegno all’alunno portatore di hand</w:t>
            </w:r>
            <w:r>
              <w:rPr>
                <w:sz w:val="20"/>
                <w:szCs w:val="20"/>
              </w:rPr>
              <w:t xml:space="preserve">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94168B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D5A552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FC739E1" w14:textId="77777777">
        <w:tc>
          <w:tcPr>
            <w:tcW w:w="6640" w:type="dxa"/>
          </w:tcPr>
          <w:p w14:paraId="3B6B3D6E" w14:textId="77777777" w:rsidR="00ED4AB9" w:rsidRDefault="00242B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1C206E51" w14:textId="77777777" w:rsidR="00ED4AB9" w:rsidRDefault="00242B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2334EC99" w14:textId="77777777" w:rsidR="00ED4AB9" w:rsidRDefault="00242B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>
              <w:rPr>
                <w:b/>
                <w:bCs/>
                <w:color w:val="C00000"/>
                <w:sz w:val="20"/>
                <w:szCs w:val="20"/>
              </w:rPr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06574E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41F10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02D154E" w14:textId="77777777">
        <w:tc>
          <w:tcPr>
            <w:tcW w:w="6640" w:type="dxa"/>
          </w:tcPr>
          <w:p w14:paraId="4904655F" w14:textId="77777777" w:rsidR="00ED4AB9" w:rsidRDefault="00242B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48B1D86F" w14:textId="77777777" w:rsidR="00ED4AB9" w:rsidRDefault="00242B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69C8FBE1" w14:textId="77777777" w:rsidR="00ED4AB9" w:rsidRDefault="00242B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E73D39C" w14:textId="77777777" w:rsidR="00ED4AB9" w:rsidRDefault="00ED4AB9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C89DE97" w14:textId="77777777" w:rsidR="00ED4AB9" w:rsidRDefault="00ED4AB9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9A091B6" w14:textId="77777777">
        <w:tc>
          <w:tcPr>
            <w:tcW w:w="6640" w:type="dxa"/>
          </w:tcPr>
          <w:p w14:paraId="0C9731FF" w14:textId="77777777" w:rsidR="00ED4AB9" w:rsidRDefault="00242B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G),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1F65C367" w14:textId="77777777" w:rsidR="00ED4AB9" w:rsidRDefault="00242B00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</w:t>
            </w:r>
            <w:r>
              <w:rPr>
                <w:b/>
                <w:bCs/>
              </w:rPr>
              <w:t>eguibile di 25 punti totali.</w:t>
            </w:r>
          </w:p>
        </w:tc>
        <w:tc>
          <w:tcPr>
            <w:tcW w:w="3275" w:type="dxa"/>
            <w:gridSpan w:val="3"/>
          </w:tcPr>
          <w:p w14:paraId="1E061000" w14:textId="77777777" w:rsidR="00ED4AB9" w:rsidRDefault="00242B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ED4AB9" w14:paraId="78E59368" w14:textId="77777777">
        <w:tc>
          <w:tcPr>
            <w:tcW w:w="6640" w:type="dxa"/>
          </w:tcPr>
          <w:p w14:paraId="5002D86B" w14:textId="77777777" w:rsidR="00ED4AB9" w:rsidRDefault="00242B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183570E4" w14:textId="77777777" w:rsidR="00ED4AB9" w:rsidRDefault="00242B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538A382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A54ED2D" w14:textId="77777777" w:rsidR="00ED4AB9" w:rsidRDefault="00ED4AB9">
      <w:pPr>
        <w:spacing w:before="1"/>
        <w:rPr>
          <w:sz w:val="20"/>
          <w:szCs w:val="20"/>
        </w:rPr>
      </w:pPr>
    </w:p>
    <w:p w14:paraId="471B9C82" w14:textId="77777777" w:rsidR="00ED4AB9" w:rsidRDefault="00242B00">
      <w:pPr>
        <w:ind w:left="140"/>
        <w:rPr>
          <w:b/>
        </w:rPr>
      </w:pPr>
      <w:r>
        <w:rPr>
          <w:b/>
        </w:rPr>
        <w:t xml:space="preserve">Si allegano le autocertificazioni (e documentazioni, nel caso di esclusione dalla graduatoria ai sensi dell’art. 13 cc. 1 e 2 del CCNI vigente), </w:t>
      </w:r>
      <w:r>
        <w:rPr>
          <w:b/>
        </w:rPr>
        <w:t>relative a quanto dichiarato.</w:t>
      </w:r>
    </w:p>
    <w:p w14:paraId="094FF3CF" w14:textId="77777777" w:rsidR="00ED4AB9" w:rsidRDefault="00ED4AB9">
      <w:pPr>
        <w:rPr>
          <w:b/>
        </w:rPr>
      </w:pPr>
    </w:p>
    <w:p w14:paraId="5B48F1BD" w14:textId="77777777" w:rsidR="00ED4AB9" w:rsidRDefault="00ED4AB9">
      <w:pPr>
        <w:spacing w:before="1"/>
        <w:rPr>
          <w:b/>
        </w:rPr>
      </w:pPr>
    </w:p>
    <w:p w14:paraId="186EB994" w14:textId="77777777" w:rsidR="00ED4AB9" w:rsidRDefault="00242B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ED4AB9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7A5E" w14:textId="77777777" w:rsidR="00FE71B3" w:rsidRDefault="00FE71B3">
      <w:r>
        <w:separator/>
      </w:r>
    </w:p>
  </w:endnote>
  <w:endnote w:type="continuationSeparator" w:id="0">
    <w:p w14:paraId="70E2A13A" w14:textId="77777777" w:rsidR="00FE71B3" w:rsidRDefault="00FE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EF70" w14:textId="77777777" w:rsidR="00FE71B3" w:rsidRDefault="00FE71B3">
      <w:r>
        <w:separator/>
      </w:r>
    </w:p>
  </w:footnote>
  <w:footnote w:type="continuationSeparator" w:id="0">
    <w:p w14:paraId="66D390D1" w14:textId="77777777" w:rsidR="00FE71B3" w:rsidRDefault="00FE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7FC3" w14:textId="77777777" w:rsidR="00ED4AB9" w:rsidRDefault="00242B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0ADF537D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929A15" w14:textId="77777777" w:rsidR="00ED4AB9" w:rsidRDefault="00ED4AB9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id="shape_0" ID="Textbox 1" stroked="f" style="position:absolute;margin-left:57.9pt;margin-top:51.2pt;width:74.75pt;height:13.5pt;mso-wrap-style:none;v-text-anchor:middle;mso-position-horizontal-relative:page;mso-position-vertical-relative:page" wp14:anchorId="5FE3DD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55"/>
                      <w:ind w:left="20" w:hanging="0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A5D42"/>
    <w:multiLevelType w:val="multilevel"/>
    <w:tmpl w:val="E8582EA2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81A4111"/>
    <w:multiLevelType w:val="multilevel"/>
    <w:tmpl w:val="C45EF7A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2708B5"/>
    <w:multiLevelType w:val="multilevel"/>
    <w:tmpl w:val="81A4FBA2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3" w15:restartNumberingAfterBreak="0">
    <w:nsid w:val="37DA6299"/>
    <w:multiLevelType w:val="multilevel"/>
    <w:tmpl w:val="89E231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BD5E92"/>
    <w:multiLevelType w:val="multilevel"/>
    <w:tmpl w:val="C868CEEE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4086C15"/>
    <w:multiLevelType w:val="multilevel"/>
    <w:tmpl w:val="5BE26B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AAB2C50"/>
    <w:multiLevelType w:val="multilevel"/>
    <w:tmpl w:val="57BC1E7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C15172"/>
    <w:multiLevelType w:val="multilevel"/>
    <w:tmpl w:val="897CC72A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B9"/>
    <w:rsid w:val="00242B00"/>
    <w:rsid w:val="002C50D9"/>
    <w:rsid w:val="00EB05A8"/>
    <w:rsid w:val="00ED4AB9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FE8E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Liliana Sciamanna</cp:lastModifiedBy>
  <cp:revision>2</cp:revision>
  <dcterms:created xsi:type="dcterms:W3CDTF">2026-03-17T14:59:00Z</dcterms:created>
  <dcterms:modified xsi:type="dcterms:W3CDTF">2026-03-17T14:59:00Z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