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549C2" w14:textId="0844223B" w:rsidR="005375DF" w:rsidRDefault="005375DF" w:rsidP="00D82422">
      <w:pPr>
        <w:jc w:val="right"/>
        <w:rPr>
          <w:sz w:val="22"/>
          <w:szCs w:val="22"/>
        </w:rPr>
      </w:pPr>
      <w:r>
        <w:rPr>
          <w:sz w:val="22"/>
          <w:szCs w:val="22"/>
        </w:rPr>
        <w:t>Allegato 1</w:t>
      </w:r>
    </w:p>
    <w:p w14:paraId="38E1E895" w14:textId="77777777" w:rsidR="005375DF" w:rsidRDefault="005375DF" w:rsidP="00D82422">
      <w:pPr>
        <w:jc w:val="right"/>
        <w:rPr>
          <w:sz w:val="22"/>
          <w:szCs w:val="22"/>
        </w:rPr>
      </w:pPr>
    </w:p>
    <w:p w14:paraId="4DA469FB" w14:textId="77777777" w:rsidR="005375DF" w:rsidRDefault="005375DF" w:rsidP="00D82422">
      <w:pPr>
        <w:jc w:val="right"/>
        <w:rPr>
          <w:sz w:val="22"/>
          <w:szCs w:val="22"/>
        </w:rPr>
      </w:pPr>
      <w:bookmarkStart w:id="0" w:name="_GoBack"/>
      <w:bookmarkEnd w:id="0"/>
    </w:p>
    <w:p w14:paraId="2B4B713E" w14:textId="77777777" w:rsidR="005375DF" w:rsidRDefault="005375DF" w:rsidP="00D82422">
      <w:pPr>
        <w:jc w:val="right"/>
        <w:rPr>
          <w:sz w:val="22"/>
          <w:szCs w:val="22"/>
        </w:rPr>
      </w:pPr>
    </w:p>
    <w:p w14:paraId="4C0D7721" w14:textId="77777777" w:rsidR="0088372E" w:rsidRPr="00316D37" w:rsidRDefault="00D82422" w:rsidP="00D82422">
      <w:pPr>
        <w:jc w:val="right"/>
        <w:rPr>
          <w:sz w:val="22"/>
          <w:szCs w:val="22"/>
        </w:rPr>
      </w:pPr>
      <w:r w:rsidRPr="00316D37">
        <w:rPr>
          <w:sz w:val="22"/>
          <w:szCs w:val="22"/>
        </w:rPr>
        <w:t xml:space="preserve">Al Dirigente Scolastico </w:t>
      </w:r>
    </w:p>
    <w:p w14:paraId="45F88C9C" w14:textId="58819422" w:rsidR="00287AEB" w:rsidRDefault="00B86E06" w:rsidP="00D8242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IC Interprovinciale dei Sibillini </w:t>
      </w:r>
    </w:p>
    <w:p w14:paraId="14CE1F67" w14:textId="463B07B5" w:rsidR="00B86E06" w:rsidRDefault="00B86E06" w:rsidP="00D82422">
      <w:pPr>
        <w:jc w:val="right"/>
        <w:rPr>
          <w:sz w:val="22"/>
          <w:szCs w:val="22"/>
        </w:rPr>
      </w:pPr>
      <w:r>
        <w:rPr>
          <w:sz w:val="22"/>
          <w:szCs w:val="22"/>
        </w:rPr>
        <w:t>Comunanza</w:t>
      </w:r>
    </w:p>
    <w:p w14:paraId="3956890F" w14:textId="77777777" w:rsidR="00287AEB" w:rsidRPr="00316D37" w:rsidRDefault="00287AEB" w:rsidP="00D82422">
      <w:pPr>
        <w:jc w:val="right"/>
        <w:rPr>
          <w:sz w:val="22"/>
          <w:szCs w:val="22"/>
        </w:rPr>
      </w:pPr>
    </w:p>
    <w:p w14:paraId="438AA0AE" w14:textId="77777777" w:rsidR="00A126F0" w:rsidRDefault="00A126F0" w:rsidP="0018163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</w:t>
      </w:r>
    </w:p>
    <w:p w14:paraId="3842F96B" w14:textId="77777777" w:rsidR="00D82422" w:rsidRPr="00287AEB" w:rsidRDefault="00D82422" w:rsidP="002E5A56">
      <w:pPr>
        <w:spacing w:line="360" w:lineRule="auto"/>
        <w:jc w:val="center"/>
        <w:rPr>
          <w:b/>
          <w:sz w:val="22"/>
          <w:szCs w:val="22"/>
        </w:rPr>
      </w:pPr>
      <w:r w:rsidRPr="00287AEB">
        <w:rPr>
          <w:b/>
          <w:sz w:val="22"/>
          <w:szCs w:val="22"/>
        </w:rPr>
        <w:t>DICHIARAZIONE SOSTITUTIVA DI CERTIFICAZIONE</w:t>
      </w:r>
    </w:p>
    <w:p w14:paraId="7C675F46" w14:textId="77777777" w:rsidR="00D82422" w:rsidRPr="00287AEB" w:rsidRDefault="00D82422" w:rsidP="002E5A56">
      <w:pPr>
        <w:spacing w:line="360" w:lineRule="auto"/>
        <w:jc w:val="center"/>
        <w:rPr>
          <w:b/>
          <w:sz w:val="22"/>
          <w:szCs w:val="22"/>
        </w:rPr>
      </w:pPr>
      <w:r w:rsidRPr="00287AEB">
        <w:rPr>
          <w:b/>
          <w:sz w:val="22"/>
          <w:szCs w:val="22"/>
        </w:rPr>
        <w:t>PER LA FORMAZIONE DELLE GRADUATORIE INTERNE</w:t>
      </w:r>
    </w:p>
    <w:p w14:paraId="24BF05BB" w14:textId="77777777" w:rsidR="00D82422" w:rsidRPr="00287AEB" w:rsidRDefault="00D82422" w:rsidP="002E5A56">
      <w:pPr>
        <w:spacing w:line="360" w:lineRule="auto"/>
        <w:jc w:val="center"/>
        <w:rPr>
          <w:b/>
          <w:sz w:val="22"/>
          <w:szCs w:val="22"/>
        </w:rPr>
      </w:pPr>
      <w:r w:rsidRPr="00287AEB">
        <w:rPr>
          <w:b/>
          <w:sz w:val="22"/>
          <w:szCs w:val="22"/>
        </w:rPr>
        <w:t>AI FINI DELL’INDIVIDUAZIONE DEI DOCENTI SOPRANNUMERARI</w:t>
      </w:r>
    </w:p>
    <w:p w14:paraId="4AFC1E97" w14:textId="77777777" w:rsidR="00287AEB" w:rsidRPr="008237AB" w:rsidRDefault="00287AEB" w:rsidP="002E5A56">
      <w:pPr>
        <w:spacing w:line="360" w:lineRule="auto"/>
        <w:jc w:val="center"/>
        <w:rPr>
          <w:b/>
        </w:rPr>
      </w:pPr>
    </w:p>
    <w:p w14:paraId="20D8A682" w14:textId="77777777" w:rsidR="00D82422" w:rsidRDefault="00D82422" w:rsidP="00181630">
      <w:pPr>
        <w:jc w:val="both"/>
      </w:pPr>
    </w:p>
    <w:p w14:paraId="54CA8640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Il/La sottoscritto/a</w:t>
      </w:r>
      <w:r w:rsidR="002D415D">
        <w:t>____________________________________________________________________________</w:t>
      </w:r>
    </w:p>
    <w:p w14:paraId="788D1FFC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>Nato/a</w:t>
      </w:r>
      <w:r w:rsidR="002D415D" w:rsidRPr="004061CC">
        <w:rPr>
          <w:sz w:val="22"/>
          <w:szCs w:val="22"/>
        </w:rPr>
        <w:t xml:space="preserve"> </w:t>
      </w:r>
      <w:proofErr w:type="spellStart"/>
      <w:r w:rsidRPr="004061CC">
        <w:rPr>
          <w:sz w:val="22"/>
          <w:szCs w:val="22"/>
        </w:rPr>
        <w:t>a</w:t>
      </w:r>
      <w:proofErr w:type="spellEnd"/>
      <w:r w:rsidR="002D415D">
        <w:t>_____________________________________________________</w:t>
      </w:r>
      <w:r>
        <w:t xml:space="preserve"> il </w:t>
      </w:r>
      <w:r w:rsidR="002D415D">
        <w:t>__________________</w:t>
      </w:r>
      <w:r>
        <w:t>(</w:t>
      </w:r>
      <w:proofErr w:type="spellStart"/>
      <w:r>
        <w:t>Prov</w:t>
      </w:r>
      <w:proofErr w:type="spellEnd"/>
      <w:r w:rsidR="002D415D">
        <w:t>______)</w:t>
      </w:r>
    </w:p>
    <w:p w14:paraId="59110579" w14:textId="77777777" w:rsidR="002D415D" w:rsidRDefault="00D82422" w:rsidP="00D82422">
      <w:pPr>
        <w:spacing w:before="120" w:after="120" w:line="360" w:lineRule="auto"/>
        <w:jc w:val="both"/>
      </w:pPr>
      <w:r w:rsidRPr="004061CC">
        <w:rPr>
          <w:sz w:val="22"/>
          <w:szCs w:val="22"/>
        </w:rPr>
        <w:t xml:space="preserve"> Residente</w:t>
      </w:r>
      <w:r w:rsidR="004061CC">
        <w:rPr>
          <w:sz w:val="22"/>
          <w:szCs w:val="22"/>
        </w:rPr>
        <w:t xml:space="preserve"> </w:t>
      </w:r>
      <w:r w:rsidRPr="004061CC">
        <w:rPr>
          <w:sz w:val="22"/>
          <w:szCs w:val="22"/>
        </w:rPr>
        <w:t>a</w:t>
      </w:r>
      <w:r w:rsidR="002D415D">
        <w:t>_____________</w:t>
      </w:r>
      <w:r w:rsidR="00267439">
        <w:t>_______________________________</w:t>
      </w:r>
      <w:r>
        <w:t>Via</w:t>
      </w:r>
      <w:r w:rsidR="002D415D">
        <w:t>__________________________</w:t>
      </w:r>
      <w:r w:rsidR="00267439">
        <w:t>_____</w:t>
      </w:r>
      <w:r>
        <w:t>.nr</w:t>
      </w:r>
      <w:r w:rsidR="002D415D">
        <w:t>___</w:t>
      </w:r>
      <w:r w:rsidR="00267439">
        <w:t>__</w:t>
      </w:r>
    </w:p>
    <w:p w14:paraId="7D0BE7C4" w14:textId="77777777" w:rsidR="002D415D" w:rsidRPr="00645D74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645D74">
        <w:rPr>
          <w:sz w:val="22"/>
          <w:szCs w:val="22"/>
        </w:rPr>
        <w:t xml:space="preserve"> Avvalendosi delle disposizioni di cui all’art. 46 del DPR 28.12.2000, N. 445 e consapevole delle sanzioni penali, nel caso di dichiarazioni non veritiere, di formazione uso di atti falsi richiamate dall’art. 76 del D.P.R. 445/2000, sotto la propria personale responsabilità</w:t>
      </w:r>
      <w:r w:rsidR="002D415D" w:rsidRPr="00645D74">
        <w:rPr>
          <w:sz w:val="22"/>
          <w:szCs w:val="22"/>
        </w:rPr>
        <w:t>.</w:t>
      </w:r>
    </w:p>
    <w:p w14:paraId="4CC75139" w14:textId="77777777" w:rsidR="002D415D" w:rsidRPr="00A10D65" w:rsidRDefault="00D82422" w:rsidP="002D415D">
      <w:pPr>
        <w:spacing w:before="120" w:after="120" w:line="360" w:lineRule="auto"/>
        <w:jc w:val="center"/>
        <w:rPr>
          <w:b/>
          <w:sz w:val="22"/>
          <w:szCs w:val="22"/>
        </w:rPr>
      </w:pPr>
      <w:r w:rsidRPr="00A10D65">
        <w:rPr>
          <w:b/>
          <w:sz w:val="22"/>
          <w:szCs w:val="22"/>
        </w:rPr>
        <w:t>DICHIARA</w:t>
      </w:r>
    </w:p>
    <w:p w14:paraId="1583DDD6" w14:textId="48FD9FB9" w:rsidR="00214D16" w:rsidRDefault="0065322A" w:rsidP="00D82422">
      <w:pPr>
        <w:spacing w:before="120" w:after="12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che, </w:t>
      </w:r>
      <w:r w:rsidRPr="0065322A">
        <w:rPr>
          <w:b/>
          <w:bCs/>
          <w:sz w:val="22"/>
          <w:szCs w:val="22"/>
        </w:rPr>
        <w:t>NULLA E’ VARIATO RISPETTO ALL’</w:t>
      </w:r>
      <w:r>
        <w:rPr>
          <w:b/>
          <w:bCs/>
          <w:sz w:val="22"/>
          <w:szCs w:val="22"/>
        </w:rPr>
        <w:t>A</w:t>
      </w:r>
      <w:r w:rsidRPr="0065322A">
        <w:rPr>
          <w:b/>
          <w:bCs/>
          <w:sz w:val="22"/>
          <w:szCs w:val="22"/>
        </w:rPr>
        <w:t>NNO PR</w:t>
      </w:r>
      <w:r w:rsidR="00A10D65">
        <w:rPr>
          <w:b/>
          <w:bCs/>
          <w:sz w:val="22"/>
          <w:szCs w:val="22"/>
        </w:rPr>
        <w:t>E</w:t>
      </w:r>
      <w:r w:rsidRPr="0065322A">
        <w:rPr>
          <w:b/>
          <w:bCs/>
          <w:sz w:val="22"/>
          <w:szCs w:val="22"/>
        </w:rPr>
        <w:t>CEDENTE</w:t>
      </w:r>
      <w:r>
        <w:rPr>
          <w:sz w:val="22"/>
          <w:szCs w:val="22"/>
        </w:rPr>
        <w:t xml:space="preserve">, pertanto, </w:t>
      </w:r>
      <w:r w:rsidR="00D82422" w:rsidRPr="00645D74">
        <w:rPr>
          <w:sz w:val="22"/>
          <w:szCs w:val="22"/>
        </w:rPr>
        <w:t xml:space="preserve">conferma il possesso dei titoli di anzianità di servizio, esigenze di famiglia e generali già dichiarati e valutati per la formazione delle graduatorie interne </w:t>
      </w:r>
      <w:r w:rsidR="000630DC">
        <w:rPr>
          <w:sz w:val="22"/>
          <w:szCs w:val="22"/>
        </w:rPr>
        <w:t xml:space="preserve">per </w:t>
      </w:r>
      <w:r w:rsidR="000630DC" w:rsidRPr="000630DC">
        <w:rPr>
          <w:b/>
          <w:sz w:val="22"/>
          <w:szCs w:val="22"/>
        </w:rPr>
        <w:t>l'</w:t>
      </w:r>
      <w:r w:rsidR="00D82422" w:rsidRPr="000630DC">
        <w:rPr>
          <w:b/>
          <w:sz w:val="22"/>
          <w:szCs w:val="22"/>
        </w:rPr>
        <w:t>a</w:t>
      </w:r>
      <w:r w:rsidR="000630DC">
        <w:rPr>
          <w:b/>
          <w:sz w:val="22"/>
          <w:szCs w:val="22"/>
        </w:rPr>
        <w:t xml:space="preserve">nno </w:t>
      </w:r>
      <w:r w:rsidR="00D82422" w:rsidRPr="00645D74">
        <w:rPr>
          <w:b/>
          <w:sz w:val="22"/>
          <w:szCs w:val="22"/>
        </w:rPr>
        <w:t>s</w:t>
      </w:r>
      <w:r w:rsidR="000630DC">
        <w:rPr>
          <w:b/>
          <w:sz w:val="22"/>
          <w:szCs w:val="22"/>
        </w:rPr>
        <w:t>colastico</w:t>
      </w:r>
      <w:r w:rsidR="00D82422" w:rsidRPr="00645D74">
        <w:rPr>
          <w:sz w:val="22"/>
          <w:szCs w:val="22"/>
        </w:rPr>
        <w:t xml:space="preserve"> </w:t>
      </w:r>
      <w:r w:rsidR="00B37D1B">
        <w:rPr>
          <w:b/>
          <w:sz w:val="22"/>
          <w:szCs w:val="22"/>
        </w:rPr>
        <w:t>202</w:t>
      </w:r>
      <w:r w:rsidR="002B0A27">
        <w:rPr>
          <w:b/>
          <w:sz w:val="22"/>
          <w:szCs w:val="22"/>
        </w:rPr>
        <w:t>3</w:t>
      </w:r>
      <w:r w:rsidR="00D82422" w:rsidRPr="00645D74">
        <w:rPr>
          <w:b/>
          <w:sz w:val="22"/>
          <w:szCs w:val="22"/>
        </w:rPr>
        <w:t>/20</w:t>
      </w:r>
      <w:r w:rsidR="00342B7E">
        <w:rPr>
          <w:b/>
          <w:sz w:val="22"/>
          <w:szCs w:val="22"/>
        </w:rPr>
        <w:t>2</w:t>
      </w:r>
      <w:r w:rsidR="002B0A27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, </w:t>
      </w:r>
      <w:r w:rsidR="00D82422" w:rsidRPr="00645D74">
        <w:rPr>
          <w:sz w:val="22"/>
          <w:szCs w:val="22"/>
        </w:rPr>
        <w:t>chiede</w:t>
      </w:r>
      <w:r>
        <w:rPr>
          <w:sz w:val="22"/>
          <w:szCs w:val="22"/>
        </w:rPr>
        <w:t xml:space="preserve">, pertanto, </w:t>
      </w:r>
      <w:r w:rsidR="00D82422" w:rsidRPr="00645D74">
        <w:rPr>
          <w:sz w:val="22"/>
          <w:szCs w:val="22"/>
        </w:rPr>
        <w:t xml:space="preserve"> </w:t>
      </w:r>
      <w:r w:rsidR="00D82422" w:rsidRPr="00A10D65">
        <w:rPr>
          <w:b/>
          <w:bCs/>
          <w:sz w:val="22"/>
          <w:szCs w:val="22"/>
        </w:rPr>
        <w:t>l</w:t>
      </w:r>
      <w:r w:rsidRPr="00A10D65">
        <w:rPr>
          <w:b/>
          <w:bCs/>
          <w:sz w:val="22"/>
          <w:szCs w:val="22"/>
        </w:rPr>
        <w:t>’aggiornamento</w:t>
      </w:r>
      <w:r w:rsidR="00D82422" w:rsidRPr="00A10D65">
        <w:rPr>
          <w:b/>
          <w:bCs/>
          <w:sz w:val="22"/>
          <w:szCs w:val="22"/>
        </w:rPr>
        <w:t xml:space="preserve"> </w:t>
      </w:r>
      <w:r w:rsidRPr="00A10D65">
        <w:rPr>
          <w:b/>
          <w:bCs/>
          <w:sz w:val="22"/>
          <w:szCs w:val="22"/>
        </w:rPr>
        <w:t>del solo anno di servizio</w:t>
      </w:r>
      <w:r>
        <w:rPr>
          <w:sz w:val="22"/>
          <w:szCs w:val="22"/>
        </w:rPr>
        <w:t xml:space="preserve"> e</w:t>
      </w:r>
      <w:r w:rsidR="00A10D65">
        <w:rPr>
          <w:sz w:val="22"/>
          <w:szCs w:val="22"/>
        </w:rPr>
        <w:t xml:space="preserve"> la valutazione </w:t>
      </w:r>
      <w:r>
        <w:rPr>
          <w:sz w:val="22"/>
          <w:szCs w:val="22"/>
        </w:rPr>
        <w:t xml:space="preserve">dei titoli </w:t>
      </w:r>
      <w:r w:rsidR="00A10D65">
        <w:rPr>
          <w:sz w:val="22"/>
          <w:szCs w:val="22"/>
        </w:rPr>
        <w:t xml:space="preserve">di anzianità di servizio </w:t>
      </w:r>
      <w:r w:rsidR="00043466">
        <w:rPr>
          <w:sz w:val="22"/>
          <w:szCs w:val="22"/>
        </w:rPr>
        <w:t>vali</w:t>
      </w:r>
      <w:r w:rsidR="008513C7">
        <w:rPr>
          <w:sz w:val="22"/>
          <w:szCs w:val="22"/>
        </w:rPr>
        <w:t>di per la formazione delle graduatorie</w:t>
      </w:r>
      <w:r w:rsidR="00043466">
        <w:rPr>
          <w:sz w:val="22"/>
          <w:szCs w:val="22"/>
        </w:rPr>
        <w:t xml:space="preserve"> interne per </w:t>
      </w:r>
      <w:r w:rsidR="00043466" w:rsidRPr="00417C62">
        <w:rPr>
          <w:b/>
          <w:bCs/>
          <w:sz w:val="22"/>
          <w:szCs w:val="22"/>
        </w:rPr>
        <w:t xml:space="preserve">l'anno </w:t>
      </w:r>
      <w:r w:rsidR="00043466" w:rsidRPr="00043466">
        <w:rPr>
          <w:b/>
          <w:sz w:val="22"/>
          <w:szCs w:val="22"/>
        </w:rPr>
        <w:t>scolastico 20</w:t>
      </w:r>
      <w:r w:rsidR="00342B7E">
        <w:rPr>
          <w:b/>
          <w:sz w:val="22"/>
          <w:szCs w:val="22"/>
        </w:rPr>
        <w:t>2</w:t>
      </w:r>
      <w:r w:rsidR="002B0A27">
        <w:rPr>
          <w:b/>
          <w:sz w:val="22"/>
          <w:szCs w:val="22"/>
        </w:rPr>
        <w:t>4</w:t>
      </w:r>
      <w:r w:rsidR="00043466" w:rsidRPr="00043466">
        <w:rPr>
          <w:b/>
          <w:sz w:val="22"/>
          <w:szCs w:val="22"/>
        </w:rPr>
        <w:t>/20</w:t>
      </w:r>
      <w:r w:rsidR="009D0A7E">
        <w:rPr>
          <w:b/>
          <w:sz w:val="22"/>
          <w:szCs w:val="22"/>
        </w:rPr>
        <w:t>2</w:t>
      </w:r>
      <w:r w:rsidR="002B0A27">
        <w:rPr>
          <w:b/>
          <w:sz w:val="22"/>
          <w:szCs w:val="22"/>
        </w:rPr>
        <w:t>5</w:t>
      </w:r>
      <w:r w:rsidR="00D82422" w:rsidRPr="00043466">
        <w:rPr>
          <w:b/>
          <w:sz w:val="22"/>
          <w:szCs w:val="22"/>
        </w:rPr>
        <w:t>;</w:t>
      </w:r>
    </w:p>
    <w:p w14:paraId="7EE22451" w14:textId="42ACE412" w:rsidR="002D415D" w:rsidRPr="00214D16" w:rsidRDefault="002D415D" w:rsidP="00D82422">
      <w:pPr>
        <w:spacing w:before="120" w:after="120" w:line="360" w:lineRule="auto"/>
        <w:jc w:val="both"/>
        <w:rPr>
          <w:sz w:val="22"/>
          <w:szCs w:val="22"/>
        </w:rPr>
      </w:pPr>
    </w:p>
    <w:p w14:paraId="3193244B" w14:textId="64C13C8F" w:rsidR="002B0A27" w:rsidRDefault="004245D7" w:rsidP="00D82422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 , _______________</w:t>
      </w:r>
    </w:p>
    <w:p w14:paraId="71A096CB" w14:textId="2FC185F8" w:rsidR="002B0A27" w:rsidRDefault="00D82422" w:rsidP="00D82422">
      <w:pPr>
        <w:spacing w:before="120" w:after="120" w:line="360" w:lineRule="auto"/>
        <w:jc w:val="both"/>
        <w:rPr>
          <w:sz w:val="22"/>
          <w:szCs w:val="22"/>
        </w:rPr>
      </w:pPr>
      <w:r w:rsidRPr="00A13622">
        <w:rPr>
          <w:sz w:val="22"/>
          <w:szCs w:val="22"/>
        </w:rPr>
        <w:t xml:space="preserve">                                                                          </w:t>
      </w:r>
      <w:r w:rsidR="00A13622">
        <w:rPr>
          <w:sz w:val="22"/>
          <w:szCs w:val="22"/>
        </w:rPr>
        <w:t xml:space="preserve">               </w:t>
      </w:r>
      <w:r w:rsidR="002B0A27">
        <w:rPr>
          <w:sz w:val="22"/>
          <w:szCs w:val="22"/>
        </w:rPr>
        <w:t xml:space="preserve">                                      </w:t>
      </w:r>
      <w:r w:rsidRPr="00A13622">
        <w:rPr>
          <w:sz w:val="22"/>
          <w:szCs w:val="22"/>
        </w:rPr>
        <w:t>Firma</w:t>
      </w:r>
    </w:p>
    <w:p w14:paraId="10CE8E62" w14:textId="6FB52E20" w:rsidR="00181630" w:rsidRDefault="002B0A27" w:rsidP="00D82422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________________________</w:t>
      </w:r>
      <w:r w:rsidR="00D82422" w:rsidRPr="00A13622">
        <w:rPr>
          <w:sz w:val="22"/>
          <w:szCs w:val="22"/>
        </w:rPr>
        <w:t>______</w:t>
      </w:r>
    </w:p>
    <w:p w14:paraId="79E89659" w14:textId="77777777" w:rsidR="00287AEB" w:rsidRDefault="00287AEB" w:rsidP="00D82422">
      <w:pPr>
        <w:spacing w:before="120" w:after="120" w:line="360" w:lineRule="auto"/>
        <w:jc w:val="both"/>
        <w:rPr>
          <w:sz w:val="22"/>
          <w:szCs w:val="22"/>
        </w:rPr>
      </w:pPr>
    </w:p>
    <w:p w14:paraId="3496004F" w14:textId="77777777" w:rsidR="00287AEB" w:rsidRPr="00A13622" w:rsidRDefault="00287AEB" w:rsidP="00D82422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14:paraId="5F390A29" w14:textId="751A77EA" w:rsidR="00C51452" w:rsidRDefault="00FC0EF2" w:rsidP="00FC0EF2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sz w:val="28"/>
          <w:szCs w:val="28"/>
        </w:rPr>
      </w:pPr>
      <w:r w:rsidRPr="005B4A7F">
        <w:rPr>
          <w:rFonts w:ascii="Times New Roman" w:hAnsi="Times New Roman" w:cs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 siano verificate variazioni vanno segnalate per la rettifica del punteggio</w:t>
      </w:r>
      <w:r>
        <w:rPr>
          <w:rFonts w:ascii="Times New Roman" w:hAnsi="Times New Roman" w:cs="Times New Roman"/>
          <w:b/>
          <w:color w:val="000000"/>
        </w:rPr>
        <w:t>.</w:t>
      </w:r>
      <w:r w:rsidR="00181630">
        <w:rPr>
          <w:sz w:val="28"/>
          <w:szCs w:val="28"/>
        </w:rPr>
        <w:t xml:space="preserve">          </w:t>
      </w:r>
    </w:p>
    <w:sectPr w:rsidR="00C51452" w:rsidSect="005375D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13"/>
    <w:rsid w:val="00043466"/>
    <w:rsid w:val="000630DC"/>
    <w:rsid w:val="0007201F"/>
    <w:rsid w:val="00075BF7"/>
    <w:rsid w:val="00086149"/>
    <w:rsid w:val="00092D81"/>
    <w:rsid w:val="00094FBA"/>
    <w:rsid w:val="000B23F2"/>
    <w:rsid w:val="000C3BC7"/>
    <w:rsid w:val="000E419F"/>
    <w:rsid w:val="001038EC"/>
    <w:rsid w:val="00141B1E"/>
    <w:rsid w:val="00150CBD"/>
    <w:rsid w:val="00181630"/>
    <w:rsid w:val="00214D16"/>
    <w:rsid w:val="00267439"/>
    <w:rsid w:val="002854C0"/>
    <w:rsid w:val="00287AEB"/>
    <w:rsid w:val="00296E84"/>
    <w:rsid w:val="002B0A27"/>
    <w:rsid w:val="002C28CF"/>
    <w:rsid w:val="002D2D21"/>
    <w:rsid w:val="002D415D"/>
    <w:rsid w:val="002E5A56"/>
    <w:rsid w:val="00316D37"/>
    <w:rsid w:val="00342B7E"/>
    <w:rsid w:val="003478C9"/>
    <w:rsid w:val="00383D2C"/>
    <w:rsid w:val="003B6355"/>
    <w:rsid w:val="004061CC"/>
    <w:rsid w:val="00417C62"/>
    <w:rsid w:val="004245D7"/>
    <w:rsid w:val="00436C4F"/>
    <w:rsid w:val="005152F2"/>
    <w:rsid w:val="005375DF"/>
    <w:rsid w:val="00584642"/>
    <w:rsid w:val="005862A4"/>
    <w:rsid w:val="00597B6F"/>
    <w:rsid w:val="005E58BE"/>
    <w:rsid w:val="00645D74"/>
    <w:rsid w:val="0065322A"/>
    <w:rsid w:val="0069723F"/>
    <w:rsid w:val="006C5699"/>
    <w:rsid w:val="006D0DE4"/>
    <w:rsid w:val="006F7C72"/>
    <w:rsid w:val="00702293"/>
    <w:rsid w:val="00723054"/>
    <w:rsid w:val="00781A65"/>
    <w:rsid w:val="008003F4"/>
    <w:rsid w:val="00813EB9"/>
    <w:rsid w:val="008237AB"/>
    <w:rsid w:val="00827C80"/>
    <w:rsid w:val="008513C7"/>
    <w:rsid w:val="008562FB"/>
    <w:rsid w:val="0088372E"/>
    <w:rsid w:val="008A11F5"/>
    <w:rsid w:val="00950BA7"/>
    <w:rsid w:val="00976C3A"/>
    <w:rsid w:val="009D0A7E"/>
    <w:rsid w:val="009F075B"/>
    <w:rsid w:val="00A10D65"/>
    <w:rsid w:val="00A126F0"/>
    <w:rsid w:val="00A13622"/>
    <w:rsid w:val="00A77424"/>
    <w:rsid w:val="00AC0D4C"/>
    <w:rsid w:val="00AE4BBF"/>
    <w:rsid w:val="00B25913"/>
    <w:rsid w:val="00B35E3C"/>
    <w:rsid w:val="00B37D1B"/>
    <w:rsid w:val="00B5388F"/>
    <w:rsid w:val="00B86E06"/>
    <w:rsid w:val="00BE25FB"/>
    <w:rsid w:val="00C212E1"/>
    <w:rsid w:val="00C51452"/>
    <w:rsid w:val="00CA5796"/>
    <w:rsid w:val="00CD6C9C"/>
    <w:rsid w:val="00D52456"/>
    <w:rsid w:val="00D82422"/>
    <w:rsid w:val="00D953B3"/>
    <w:rsid w:val="00E0660E"/>
    <w:rsid w:val="00E4038F"/>
    <w:rsid w:val="00EC5528"/>
    <w:rsid w:val="00EE059C"/>
    <w:rsid w:val="00EF6B9C"/>
    <w:rsid w:val="00F506F3"/>
    <w:rsid w:val="00F64702"/>
    <w:rsid w:val="00F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913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259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9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913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C3BC7"/>
    <w:rPr>
      <w:b/>
      <w:bCs/>
    </w:rPr>
  </w:style>
  <w:style w:type="paragraph" w:styleId="Paragrafoelenco">
    <w:name w:val="List Paragraph"/>
    <w:basedOn w:val="Normale"/>
    <w:uiPriority w:val="34"/>
    <w:qFormat/>
    <w:rsid w:val="00FC0E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913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B2591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9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913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C3BC7"/>
    <w:rPr>
      <w:b/>
      <w:bCs/>
    </w:rPr>
  </w:style>
  <w:style w:type="paragraph" w:styleId="Paragrafoelenco">
    <w:name w:val="List Paragraph"/>
    <w:basedOn w:val="Normale"/>
    <w:uiPriority w:val="34"/>
    <w:qFormat/>
    <w:rsid w:val="00FC0E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POSTO1</dc:creator>
  <cp:lastModifiedBy>Applicato3</cp:lastModifiedBy>
  <cp:revision>6</cp:revision>
  <cp:lastPrinted>2024-01-26T08:35:00Z</cp:lastPrinted>
  <dcterms:created xsi:type="dcterms:W3CDTF">2024-02-21T15:05:00Z</dcterms:created>
  <dcterms:modified xsi:type="dcterms:W3CDTF">2024-02-22T09:21:00Z</dcterms:modified>
</cp:coreProperties>
</file>