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E91C10" w:rsidRPr="00B40371" w:rsidTr="00831334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91C10" w:rsidRPr="00B40371" w:rsidRDefault="00E91C10" w:rsidP="00A84F19">
            <w:pPr>
              <w:spacing w:line="360" w:lineRule="auto"/>
              <w:ind w:firstLine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0371">
              <w:rPr>
                <w:rFonts w:cs="Times New Roman"/>
                <w:b/>
                <w:sz w:val="24"/>
                <w:szCs w:val="24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91C10" w:rsidRPr="00B40371" w:rsidRDefault="00E91C10" w:rsidP="00A84F19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0371">
              <w:rPr>
                <w:rFonts w:cs="Times New Roman"/>
                <w:b/>
                <w:sz w:val="24"/>
                <w:szCs w:val="24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91C10" w:rsidRPr="00B40371" w:rsidRDefault="00E91C10" w:rsidP="00A84F19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0371">
              <w:rPr>
                <w:rFonts w:cs="Times New Roman"/>
                <w:b/>
                <w:sz w:val="24"/>
                <w:szCs w:val="24"/>
              </w:rPr>
              <w:t>OFFERTA</w:t>
            </w:r>
          </w:p>
          <w:p w:rsidR="00E91C10" w:rsidRPr="00B40371" w:rsidRDefault="00E91C10" w:rsidP="00A84F19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0371">
              <w:rPr>
                <w:rFonts w:cs="Times New Roman"/>
                <w:b/>
                <w:sz w:val="24"/>
                <w:szCs w:val="24"/>
              </w:rPr>
              <w:t>(IN CIFRE E IN LETTERE)</w:t>
            </w:r>
          </w:p>
        </w:tc>
      </w:tr>
      <w:tr w:rsidR="00E91C10" w:rsidRPr="00B40371" w:rsidTr="00831334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0371" w:rsidRPr="00B40371" w:rsidRDefault="00E91C10" w:rsidP="00B40371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Compenso e spese annue di gestione e tenuta conto </w:t>
            </w:r>
          </w:p>
          <w:p w:rsidR="00E91C10" w:rsidRPr="00B40371" w:rsidRDefault="00E91C10" w:rsidP="00B40371">
            <w:pPr>
              <w:spacing w:beforeLines="40" w:before="96" w:after="40" w:line="360" w:lineRule="auto"/>
              <w:ind w:firstLine="11"/>
              <w:rPr>
                <w:rFonts w:cs="Times New Roman"/>
                <w:b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Commissione a carico dell’Istituto per singola operazione di riscossione mediante bonifico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A02ACC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*In cifre 0,00</w:t>
            </w:r>
          </w:p>
          <w:p w:rsidR="00E91C10" w:rsidRPr="00B40371" w:rsidRDefault="00A02ACC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In lettere ZERO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Commissione per transazione inerente il servizio di riscossione tramite procedura MAV bancario e postale 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Commissione per transazione inerente il servizio di riscossione tramite procedura RID 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Commissione per transazione inerente il servizio di riscossione tramite procedura RIBA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Commissione per transazione inerente il servizio di riscossione tramite incasso domiciliato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Commissione per transazione inerente il servizio di riscossione tramite bollettino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Commissione per transazione inerente il servizio di riscossione tramite </w:t>
            </w:r>
            <w:proofErr w:type="spellStart"/>
            <w:r w:rsidRPr="00B40371">
              <w:rPr>
                <w:rFonts w:cs="Times New Roman"/>
                <w:i/>
                <w:sz w:val="24"/>
                <w:szCs w:val="24"/>
              </w:rPr>
              <w:t>Acquiring</w:t>
            </w:r>
            <w:proofErr w:type="spellEnd"/>
            <w:r w:rsidRPr="00B40371">
              <w:rPr>
                <w:rFonts w:cs="Times New Roman"/>
                <w:i/>
                <w:sz w:val="24"/>
                <w:szCs w:val="24"/>
              </w:rPr>
              <w:t xml:space="preserve"> (POS fisico o virtuale)</w:t>
            </w:r>
          </w:p>
          <w:p w:rsidR="00E91C10" w:rsidRPr="00B40371" w:rsidRDefault="00E91C10" w:rsidP="00A84F19">
            <w:pPr>
              <w:spacing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150" w:before="360" w:after="40" w:line="360" w:lineRule="auto"/>
              <w:ind w:firstLine="11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Base)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Spese annue per attivazione e gestione carte di credito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Spese annue per attivazione e gestione carte di debito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Oneri di ricarica delle carte prepagate emesse dal Gestore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Oneri di ricarica delle carte prepagate tramite circuito interbancario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="120" w:after="98" w:line="360" w:lineRule="auto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Tasso annuo d’interesse passivo su anticipazioni di cassa 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80" w:before="192" w:after="40" w:line="360" w:lineRule="auto"/>
              <w:ind w:firstLine="11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 xml:space="preserve">Tasso annuo d’interesse passivo su aperture di credito 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100" w:before="240" w:after="40" w:line="360" w:lineRule="auto"/>
              <w:ind w:firstLine="11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  <w:tr w:rsidR="00E91C10" w:rsidRPr="00B40371" w:rsidTr="00831334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B4037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Remunerazione forfettaria annua per custodia e amministrazione di titoli e valori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9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b/>
                <w:i/>
                <w:sz w:val="24"/>
                <w:szCs w:val="24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100" w:before="240" w:after="40" w:line="360" w:lineRule="auto"/>
              <w:ind w:firstLine="11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cifre_________</w:t>
            </w:r>
          </w:p>
          <w:p w:rsidR="00E91C10" w:rsidRPr="00B40371" w:rsidRDefault="00E91C10" w:rsidP="00A84F19">
            <w:pPr>
              <w:spacing w:beforeLines="40" w:before="96" w:after="40" w:line="360" w:lineRule="auto"/>
              <w:ind w:firstLine="11"/>
              <w:rPr>
                <w:rFonts w:cs="Times New Roman"/>
                <w:i/>
                <w:sz w:val="24"/>
                <w:szCs w:val="24"/>
              </w:rPr>
            </w:pPr>
            <w:r w:rsidRPr="00B40371">
              <w:rPr>
                <w:rFonts w:cs="Times New Roman"/>
                <w:i/>
                <w:sz w:val="24"/>
                <w:szCs w:val="24"/>
              </w:rPr>
              <w:t>In lettere_______</w:t>
            </w:r>
          </w:p>
        </w:tc>
      </w:tr>
    </w:tbl>
    <w:p w:rsidR="00402852" w:rsidRDefault="00402852"/>
    <w:sectPr w:rsidR="00402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71" w:rsidRDefault="00B40371" w:rsidP="00B40371">
      <w:pPr>
        <w:spacing w:after="0" w:line="240" w:lineRule="auto"/>
      </w:pPr>
      <w:r>
        <w:separator/>
      </w:r>
    </w:p>
  </w:endnote>
  <w:endnote w:type="continuationSeparator" w:id="0">
    <w:p w:rsidR="00B40371" w:rsidRDefault="00B40371" w:rsidP="00B4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34" w:rsidRDefault="008313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34" w:rsidRDefault="009E29AD">
    <w:pPr>
      <w:pStyle w:val="Pidipagina"/>
    </w:pPr>
    <w:r>
      <w:t xml:space="preserve">N.B. I servizi base indicati ai punti 1,2 e 9 sono necessari. In riferimento al punto 2 la proposta economica sarà valutata solo se la commissione è pari a </w:t>
    </w:r>
    <w:r w:rsidR="006F1DAA">
      <w:t xml:space="preserve">€ </w:t>
    </w:r>
    <w:r>
      <w:t xml:space="preserve">0,00.  </w:t>
    </w:r>
    <w:r w:rsidR="00447759">
      <w:t>Per i restanti punti saranno valutate le proposte ed eventualmente attivati i servizi ritenuti opportuni all’atto del contratto.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34" w:rsidRDefault="008313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71" w:rsidRDefault="00B40371" w:rsidP="00B40371">
      <w:pPr>
        <w:spacing w:after="0" w:line="240" w:lineRule="auto"/>
      </w:pPr>
      <w:r>
        <w:separator/>
      </w:r>
    </w:p>
  </w:footnote>
  <w:footnote w:type="continuationSeparator" w:id="0">
    <w:p w:rsidR="00B40371" w:rsidRDefault="00B40371" w:rsidP="00B4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34" w:rsidRDefault="008313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1" w:rsidRPr="00B40371" w:rsidRDefault="00B40371" w:rsidP="00B40371">
    <w:pPr>
      <w:pStyle w:val="Intestazione"/>
      <w:jc w:val="right"/>
      <w:rPr>
        <w:b/>
      </w:rPr>
    </w:pPr>
    <w:r w:rsidRPr="00B40371">
      <w:rPr>
        <w:b/>
      </w:rPr>
      <w:t>ALLEGATO N. 2</w:t>
    </w:r>
  </w:p>
  <w:p w:rsidR="00B40371" w:rsidRPr="00B40371" w:rsidRDefault="00B40371" w:rsidP="00B40371">
    <w:pPr>
      <w:pStyle w:val="Intestazione"/>
      <w:rPr>
        <w:b/>
      </w:rPr>
    </w:pPr>
    <w:r w:rsidRPr="00B40371">
      <w:rPr>
        <w:b/>
      </w:rPr>
      <w:t>PROPOSTA ECONOMICA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34" w:rsidRDefault="008313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95"/>
    <w:rsid w:val="00402852"/>
    <w:rsid w:val="00447759"/>
    <w:rsid w:val="006F1DAA"/>
    <w:rsid w:val="007E1D95"/>
    <w:rsid w:val="00831334"/>
    <w:rsid w:val="009E29AD"/>
    <w:rsid w:val="00A02ACC"/>
    <w:rsid w:val="00B40371"/>
    <w:rsid w:val="00E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AEF6-9EB3-4DBA-BCEA-41E052BB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91C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0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371"/>
  </w:style>
  <w:style w:type="paragraph" w:styleId="Pidipagina">
    <w:name w:val="footer"/>
    <w:basedOn w:val="Normale"/>
    <w:link w:val="PidipaginaCarattere"/>
    <w:uiPriority w:val="99"/>
    <w:unhideWhenUsed/>
    <w:rsid w:val="00B40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FA12-BD82-4D6B-BA34-C5CA97A9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Bice Giorgi</dc:creator>
  <cp:keywords/>
  <dc:description/>
  <cp:lastModifiedBy>Bice Giorgi</cp:lastModifiedBy>
  <cp:revision>7</cp:revision>
  <dcterms:created xsi:type="dcterms:W3CDTF">2019-11-05T15:34:00Z</dcterms:created>
  <dcterms:modified xsi:type="dcterms:W3CDTF">2019-11-13T08:04:00Z</dcterms:modified>
</cp:coreProperties>
</file>