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45" w:rsidRPr="00DB3BD6" w:rsidRDefault="00D42B45" w:rsidP="00D42B45">
      <w:pPr>
        <w:jc w:val="center"/>
        <w:rPr>
          <w:b/>
        </w:rPr>
      </w:pPr>
      <w:r w:rsidRPr="00DB3BD6">
        <w:rPr>
          <w:b/>
        </w:rPr>
        <w:t>DICHIARAZIONE SOSTITUTIVA DELL’ATTO DI NOTORIETA’</w:t>
      </w:r>
    </w:p>
    <w:p w:rsidR="00D42B45" w:rsidRPr="00DB3BD6" w:rsidRDefault="00D42B45" w:rsidP="00D42B45">
      <w:pPr>
        <w:jc w:val="center"/>
        <w:rPr>
          <w:b/>
          <w:lang w:val="fr-FR"/>
        </w:rPr>
      </w:pPr>
      <w:r w:rsidRPr="00DB3BD6">
        <w:rPr>
          <w:b/>
          <w:lang w:val="fr-FR"/>
        </w:rPr>
        <w:t>(Art.47 D.P.R. 28 dicembre 2000, n.445</w:t>
      </w:r>
      <w:r w:rsidR="00F9262A">
        <w:rPr>
          <w:b/>
          <w:lang w:val="fr-FR"/>
        </w:rPr>
        <w:t>)</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 xml:space="preserve">ichiarazione insussistenza cause di esclusione di cui all’art. 80 del </w:t>
      </w:r>
      <w:r w:rsidR="00813770">
        <w:rPr>
          <w:rFonts w:ascii="Times New Roman" w:hAnsi="Times New Roman" w:cs="Times New Roman"/>
          <w:b/>
          <w:bCs/>
          <w:color w:val="auto"/>
        </w:rPr>
        <w:t>D</w:t>
      </w:r>
      <w:r w:rsidRPr="00DB3BD6">
        <w:rPr>
          <w:rFonts w:ascii="Times New Roman" w:hAnsi="Times New Roman" w:cs="Times New Roman"/>
          <w:b/>
          <w:bCs/>
          <w:color w:val="auto"/>
        </w:rPr>
        <w:t>.</w:t>
      </w:r>
      <w:r w:rsidR="00813770">
        <w:rPr>
          <w:rFonts w:ascii="Times New Roman" w:hAnsi="Times New Roman" w:cs="Times New Roman"/>
          <w:b/>
          <w:bCs/>
          <w:color w:val="auto"/>
        </w:rPr>
        <w:t>L</w:t>
      </w:r>
      <w:r w:rsidRPr="00DB3BD6">
        <w:rPr>
          <w:rFonts w:ascii="Times New Roman" w:hAnsi="Times New Roman" w:cs="Times New Roman"/>
          <w:b/>
          <w:bCs/>
          <w:color w:val="auto"/>
        </w:rPr>
        <w:t>gs 18 aprile 2016, n. 50</w:t>
      </w:r>
    </w:p>
    <w:p w:rsidR="00D42B45" w:rsidRPr="00DB3BD6" w:rsidRDefault="00D42B45" w:rsidP="00D42B45">
      <w:pPr>
        <w:jc w:val="center"/>
      </w:pPr>
      <w:bookmarkStart w:id="0" w:name="_GoBack"/>
      <w:bookmarkEnd w:id="0"/>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Il/La sottoscritto/a ___________________________________________________________________ Cod. Fisc.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 xml:space="preserve">Impresa </w:t>
      </w:r>
      <w:r w:rsidRPr="00DB3BD6">
        <w:rPr>
          <w:sz w:val="22"/>
          <w:szCs w:val="22"/>
        </w:rPr>
        <w:t xml:space="preserve">decadrà dai benefici per i quali la stessa è rilasciata,  ai fini della partecipazione alla procedura </w:t>
      </w:r>
      <w:r w:rsidR="00C16C24" w:rsidRPr="00DB3BD6">
        <w:rPr>
          <w:sz w:val="22"/>
          <w:szCs w:val="22"/>
        </w:rPr>
        <w:t>indetta dal Comune di Ferla</w:t>
      </w:r>
      <w:r w:rsidR="00C16C24">
        <w:rPr>
          <w:sz w:val="22"/>
          <w:szCs w:val="22"/>
        </w:rPr>
        <w:t xml:space="preserve"> riguardante l’acquisizione di migliore preventivo di spesa </w:t>
      </w:r>
      <w:r w:rsidR="00C16C24" w:rsidRPr="00C16C24">
        <w:rPr>
          <w:sz w:val="22"/>
          <w:szCs w:val="22"/>
        </w:rPr>
        <w:t>per il servizio di analisi delle acque destinate al consumo umano,</w:t>
      </w:r>
      <w:r w:rsidR="00C16C24">
        <w:rPr>
          <w:sz w:val="22"/>
          <w:szCs w:val="22"/>
        </w:rPr>
        <w:t xml:space="preserve"> </w:t>
      </w:r>
      <w:r w:rsidR="00C16C24" w:rsidRPr="00C16C24">
        <w:rPr>
          <w:sz w:val="22"/>
          <w:szCs w:val="22"/>
        </w:rPr>
        <w:t>delle acque in ingresso ed in uscita del depuratore comunale, del vaglio e sabbie, nonché dei fanghi del processo di depurazione</w:t>
      </w:r>
      <w:r w:rsidR="00C16C24" w:rsidRPr="00DB3BD6">
        <w:rPr>
          <w:sz w:val="22"/>
          <w:szCs w:val="22"/>
        </w:rPr>
        <w:t>,</w:t>
      </w:r>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r w:rsidR="0090032E">
        <w:rPr>
          <w:b/>
        </w:rPr>
        <w:t>:</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Che l’impresa non si trova in alcuna delle situazioni di esclusione dalla partecipazione alla gara di cui al’art.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w:t>
      </w:r>
      <w:r w:rsidRPr="00DB3BD6">
        <w:rPr>
          <w:sz w:val="22"/>
          <w:szCs w:val="22"/>
        </w:rPr>
        <w:lastRenderedPageBreak/>
        <w:t>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lastRenderedPageBreak/>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DB3BD6">
      <w:pPr>
        <w:ind w:left="567"/>
        <w:jc w:val="both"/>
        <w:rPr>
          <w:sz w:val="22"/>
          <w:szCs w:val="22"/>
        </w:rPr>
      </w:pPr>
      <w:r w:rsidRPr="00DB3BD6">
        <w:rPr>
          <w:sz w:val="22"/>
          <w:szCs w:val="22"/>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0A252B" w:rsidRPr="00DB3BD6" w:rsidRDefault="000A252B" w:rsidP="00DB3BD6">
      <w:pPr>
        <w:jc w:val="both"/>
        <w:rPr>
          <w:sz w:val="22"/>
          <w:szCs w:val="22"/>
        </w:rPr>
      </w:pPr>
      <w:r w:rsidRPr="00DB3BD6">
        <w:rPr>
          <w:sz w:val="22"/>
          <w:szCs w:val="22"/>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7.</w:t>
      </w:r>
      <w:r w:rsidRPr="00DB3BD6">
        <w:rPr>
          <w:sz w:val="22"/>
          <w:szCs w:val="22"/>
        </w:rP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3D5867" w:rsidRDefault="003D5867" w:rsidP="00DB3BD6">
      <w:pPr>
        <w:pStyle w:val="Corpotesto"/>
        <w:rPr>
          <w:sz w:val="22"/>
          <w:szCs w:val="22"/>
        </w:rPr>
      </w:pPr>
    </w:p>
    <w:p w:rsidR="0090032E" w:rsidRPr="0090032E" w:rsidRDefault="0090032E" w:rsidP="0090032E">
      <w:pPr>
        <w:pStyle w:val="Corpo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he l’impresa è in possesso dei requisiti di cui al comma 1, lett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testo"/>
        <w:rPr>
          <w:sz w:val="22"/>
          <w:szCs w:val="22"/>
        </w:rPr>
      </w:pPr>
    </w:p>
    <w:p w:rsidR="003D5867" w:rsidRPr="00DB3BD6" w:rsidRDefault="003D5867" w:rsidP="00DB3BD6">
      <w:pPr>
        <w:autoSpaceDE w:val="0"/>
        <w:autoSpaceDN w:val="0"/>
        <w:adjustRightInd w:val="0"/>
        <w:ind w:firstLine="360"/>
        <w:jc w:val="both"/>
      </w:pPr>
      <w:r w:rsidRPr="00DB3BD6">
        <w:rPr>
          <w:sz w:val="22"/>
          <w:szCs w:val="22"/>
        </w:rPr>
        <w:t>Dichiara infine di essere informato, ai sensi e per gli effetti di cui all’art. 13 del D.Lgs.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testo"/>
      </w:pPr>
    </w:p>
    <w:p w:rsidR="003D5867" w:rsidRPr="00DB3BD6" w:rsidRDefault="003D5867" w:rsidP="00DB3BD6">
      <w:pPr>
        <w:rPr>
          <w:b/>
          <w:sz w:val="22"/>
          <w:szCs w:val="22"/>
        </w:rPr>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DB3BD6" w:rsidRDefault="003D5867" w:rsidP="00DB3BD6">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p w:rsidR="003D5867" w:rsidRPr="00DB3BD6" w:rsidRDefault="003D5867" w:rsidP="00DB3BD6">
      <w:pPr>
        <w:rPr>
          <w:sz w:val="20"/>
          <w:szCs w:val="20"/>
        </w:rPr>
      </w:pPr>
    </w:p>
    <w:p w:rsidR="003D5867" w:rsidRPr="00DB3BD6" w:rsidRDefault="003D5867" w:rsidP="00DB3BD6">
      <w:pPr>
        <w:rPr>
          <w:sz w:val="22"/>
          <w:szCs w:val="22"/>
        </w:rPr>
      </w:pPr>
    </w:p>
    <w:sectPr w:rsidR="003D5867" w:rsidRPr="00DB3BD6" w:rsidSect="000850EF">
      <w:pgSz w:w="11906" w:h="16838"/>
      <w:pgMar w:top="568"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CBC" w:rsidRDefault="00933CBC">
      <w:r>
        <w:separator/>
      </w:r>
    </w:p>
  </w:endnote>
  <w:endnote w:type="continuationSeparator" w:id="0">
    <w:p w:rsidR="00933CBC" w:rsidRDefault="0093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CBC" w:rsidRDefault="00933CBC">
      <w:r>
        <w:separator/>
      </w:r>
    </w:p>
  </w:footnote>
  <w:footnote w:type="continuationSeparator" w:id="0">
    <w:p w:rsidR="00933CBC" w:rsidRDefault="00933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CE"/>
    <w:rsid w:val="00024E36"/>
    <w:rsid w:val="00054076"/>
    <w:rsid w:val="000723C0"/>
    <w:rsid w:val="00083761"/>
    <w:rsid w:val="000850EF"/>
    <w:rsid w:val="000A252B"/>
    <w:rsid w:val="000C58CD"/>
    <w:rsid w:val="000D047C"/>
    <w:rsid w:val="000E4913"/>
    <w:rsid w:val="000E6181"/>
    <w:rsid w:val="00103885"/>
    <w:rsid w:val="00131FEE"/>
    <w:rsid w:val="00135A84"/>
    <w:rsid w:val="00151F3D"/>
    <w:rsid w:val="0016349E"/>
    <w:rsid w:val="001A39B1"/>
    <w:rsid w:val="001B02F1"/>
    <w:rsid w:val="001D7C9C"/>
    <w:rsid w:val="001E46C0"/>
    <w:rsid w:val="00224D27"/>
    <w:rsid w:val="002310C6"/>
    <w:rsid w:val="00232641"/>
    <w:rsid w:val="00233DA7"/>
    <w:rsid w:val="00250C1F"/>
    <w:rsid w:val="002532AE"/>
    <w:rsid w:val="00253722"/>
    <w:rsid w:val="002568F0"/>
    <w:rsid w:val="002702F2"/>
    <w:rsid w:val="002759E3"/>
    <w:rsid w:val="0028590E"/>
    <w:rsid w:val="00286C16"/>
    <w:rsid w:val="002E542B"/>
    <w:rsid w:val="00300642"/>
    <w:rsid w:val="00303989"/>
    <w:rsid w:val="00306BCE"/>
    <w:rsid w:val="003265EC"/>
    <w:rsid w:val="0032768B"/>
    <w:rsid w:val="00327A29"/>
    <w:rsid w:val="003519FB"/>
    <w:rsid w:val="00362435"/>
    <w:rsid w:val="00366DA5"/>
    <w:rsid w:val="00384751"/>
    <w:rsid w:val="00391E95"/>
    <w:rsid w:val="003A2837"/>
    <w:rsid w:val="003D5867"/>
    <w:rsid w:val="003E2B17"/>
    <w:rsid w:val="003F379D"/>
    <w:rsid w:val="003F7B75"/>
    <w:rsid w:val="00430939"/>
    <w:rsid w:val="00442347"/>
    <w:rsid w:val="00444ACC"/>
    <w:rsid w:val="004458D7"/>
    <w:rsid w:val="0044685C"/>
    <w:rsid w:val="00473073"/>
    <w:rsid w:val="0047398C"/>
    <w:rsid w:val="00475815"/>
    <w:rsid w:val="004831C5"/>
    <w:rsid w:val="00492E95"/>
    <w:rsid w:val="0049524F"/>
    <w:rsid w:val="004A3B25"/>
    <w:rsid w:val="004A5301"/>
    <w:rsid w:val="004B5E9B"/>
    <w:rsid w:val="004C65B5"/>
    <w:rsid w:val="004D5566"/>
    <w:rsid w:val="004E0FEC"/>
    <w:rsid w:val="004E309D"/>
    <w:rsid w:val="004F54B2"/>
    <w:rsid w:val="004F54DC"/>
    <w:rsid w:val="0050050F"/>
    <w:rsid w:val="0050359F"/>
    <w:rsid w:val="0054426B"/>
    <w:rsid w:val="00551897"/>
    <w:rsid w:val="00562CB1"/>
    <w:rsid w:val="005760B4"/>
    <w:rsid w:val="00580490"/>
    <w:rsid w:val="005832D6"/>
    <w:rsid w:val="0059759E"/>
    <w:rsid w:val="005B51A7"/>
    <w:rsid w:val="005C224F"/>
    <w:rsid w:val="005E129F"/>
    <w:rsid w:val="005F36F5"/>
    <w:rsid w:val="005F7CEA"/>
    <w:rsid w:val="00631098"/>
    <w:rsid w:val="0064719C"/>
    <w:rsid w:val="00677B7B"/>
    <w:rsid w:val="006A738B"/>
    <w:rsid w:val="006B19B8"/>
    <w:rsid w:val="006E2F29"/>
    <w:rsid w:val="006E6729"/>
    <w:rsid w:val="00710559"/>
    <w:rsid w:val="00721C57"/>
    <w:rsid w:val="007277F0"/>
    <w:rsid w:val="00737005"/>
    <w:rsid w:val="007429FC"/>
    <w:rsid w:val="00765251"/>
    <w:rsid w:val="00776CBC"/>
    <w:rsid w:val="007869FD"/>
    <w:rsid w:val="00813770"/>
    <w:rsid w:val="008254FE"/>
    <w:rsid w:val="00866A14"/>
    <w:rsid w:val="00870061"/>
    <w:rsid w:val="0087670A"/>
    <w:rsid w:val="008B0B74"/>
    <w:rsid w:val="008B35B1"/>
    <w:rsid w:val="008B46E6"/>
    <w:rsid w:val="008C65F4"/>
    <w:rsid w:val="008E7922"/>
    <w:rsid w:val="0090032E"/>
    <w:rsid w:val="00906B4A"/>
    <w:rsid w:val="00912870"/>
    <w:rsid w:val="00914FB0"/>
    <w:rsid w:val="00933CBC"/>
    <w:rsid w:val="009404A8"/>
    <w:rsid w:val="009416F3"/>
    <w:rsid w:val="00951C9C"/>
    <w:rsid w:val="00974D02"/>
    <w:rsid w:val="009832B0"/>
    <w:rsid w:val="009A4C67"/>
    <w:rsid w:val="009D71E8"/>
    <w:rsid w:val="009F2314"/>
    <w:rsid w:val="00A13263"/>
    <w:rsid w:val="00A17D8C"/>
    <w:rsid w:val="00A346A6"/>
    <w:rsid w:val="00A447CE"/>
    <w:rsid w:val="00A541FE"/>
    <w:rsid w:val="00A55E23"/>
    <w:rsid w:val="00A8329F"/>
    <w:rsid w:val="00A862F1"/>
    <w:rsid w:val="00A909D5"/>
    <w:rsid w:val="00A92978"/>
    <w:rsid w:val="00A96B52"/>
    <w:rsid w:val="00AD32AA"/>
    <w:rsid w:val="00AD69A4"/>
    <w:rsid w:val="00B053C7"/>
    <w:rsid w:val="00B2594C"/>
    <w:rsid w:val="00B57A2B"/>
    <w:rsid w:val="00B73E3C"/>
    <w:rsid w:val="00B84575"/>
    <w:rsid w:val="00BD1D77"/>
    <w:rsid w:val="00BE00F3"/>
    <w:rsid w:val="00BF300E"/>
    <w:rsid w:val="00C13515"/>
    <w:rsid w:val="00C16C24"/>
    <w:rsid w:val="00C841AA"/>
    <w:rsid w:val="00CC7CBB"/>
    <w:rsid w:val="00CF0A87"/>
    <w:rsid w:val="00D22A3C"/>
    <w:rsid w:val="00D26F84"/>
    <w:rsid w:val="00D42B45"/>
    <w:rsid w:val="00D553D1"/>
    <w:rsid w:val="00D6531A"/>
    <w:rsid w:val="00D851F3"/>
    <w:rsid w:val="00D94436"/>
    <w:rsid w:val="00D94D27"/>
    <w:rsid w:val="00DA1A7C"/>
    <w:rsid w:val="00DA2DC8"/>
    <w:rsid w:val="00DA6AB8"/>
    <w:rsid w:val="00DA76A7"/>
    <w:rsid w:val="00DB3BD6"/>
    <w:rsid w:val="00E00A5C"/>
    <w:rsid w:val="00E36254"/>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673B0"/>
    <w:rsid w:val="00F86719"/>
    <w:rsid w:val="00F9262A"/>
    <w:rsid w:val="00FA51F8"/>
    <w:rsid w:val="00FB0F23"/>
    <w:rsid w:val="00FC6888"/>
    <w:rsid w:val="00FD7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D08CCE4E-367A-401E-B689-D827FA5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53D1"/>
    <w:rPr>
      <w:sz w:val="24"/>
      <w:szCs w:val="24"/>
    </w:rPr>
  </w:style>
  <w:style w:type="paragraph" w:styleId="Titolo1">
    <w:name w:val="heading 1"/>
    <w:basedOn w:val="Normale"/>
    <w:next w:val="Normale"/>
    <w:qFormat/>
    <w:rsid w:val="00D553D1"/>
    <w:pPr>
      <w:keepNext/>
      <w:jc w:val="center"/>
      <w:outlineLvl w:val="0"/>
    </w:pPr>
    <w:rPr>
      <w:b/>
      <w:spacing w:val="40"/>
      <w:sz w:val="48"/>
      <w:szCs w:val="20"/>
    </w:rPr>
  </w:style>
  <w:style w:type="paragraph" w:styleId="Titolo2">
    <w:name w:val="heading 2"/>
    <w:basedOn w:val="Normale"/>
    <w:next w:val="Normale"/>
    <w:qFormat/>
    <w:rsid w:val="00D553D1"/>
    <w:pPr>
      <w:keepNext/>
      <w:jc w:val="center"/>
      <w:outlineLvl w:val="1"/>
    </w:pPr>
    <w:rPr>
      <w:b/>
      <w:bCs/>
      <w:i/>
      <w:iCs/>
      <w:sz w:val="28"/>
      <w:u w:val="single"/>
    </w:rPr>
  </w:style>
  <w:style w:type="paragraph" w:styleId="Titolo3">
    <w:name w:val="heading 3"/>
    <w:basedOn w:val="Normale"/>
    <w:next w:val="Normale"/>
    <w:qFormat/>
    <w:rsid w:val="00D553D1"/>
    <w:pPr>
      <w:keepNext/>
      <w:jc w:val="center"/>
      <w:outlineLvl w:val="2"/>
    </w:pPr>
    <w:rPr>
      <w:i/>
      <w:iCs/>
      <w:sz w:val="32"/>
    </w:rPr>
  </w:style>
  <w:style w:type="paragraph" w:styleId="Titolo4">
    <w:name w:val="heading 4"/>
    <w:basedOn w:val="Normale"/>
    <w:next w:val="Normale"/>
    <w:qFormat/>
    <w:rsid w:val="00D553D1"/>
    <w:pPr>
      <w:keepNext/>
      <w:outlineLvl w:val="3"/>
    </w:pPr>
    <w:rPr>
      <w:rFonts w:ascii="Trebuchet MS" w:hAnsi="Trebuchet MS"/>
      <w:i/>
      <w:iCs/>
      <w:sz w:val="32"/>
    </w:rPr>
  </w:style>
  <w:style w:type="paragraph" w:styleId="Titolo5">
    <w:name w:val="heading 5"/>
    <w:basedOn w:val="Normale"/>
    <w:next w:val="Normale"/>
    <w:qFormat/>
    <w:rsid w:val="00D553D1"/>
    <w:pPr>
      <w:keepNext/>
      <w:outlineLvl w:val="4"/>
    </w:pPr>
    <w:rPr>
      <w:szCs w:val="20"/>
    </w:rPr>
  </w:style>
  <w:style w:type="paragraph" w:styleId="Titolo6">
    <w:name w:val="heading 6"/>
    <w:basedOn w:val="Normale"/>
    <w:next w:val="Normale"/>
    <w:qFormat/>
    <w:rsid w:val="00D553D1"/>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553D1"/>
    <w:pPr>
      <w:tabs>
        <w:tab w:val="center" w:pos="4819"/>
        <w:tab w:val="right" w:pos="9638"/>
      </w:tabs>
    </w:pPr>
  </w:style>
  <w:style w:type="paragraph" w:styleId="Pidipagina">
    <w:name w:val="footer"/>
    <w:basedOn w:val="Normale"/>
    <w:rsid w:val="00D553D1"/>
    <w:pPr>
      <w:tabs>
        <w:tab w:val="center" w:pos="4819"/>
        <w:tab w:val="right" w:pos="9638"/>
      </w:tabs>
    </w:pPr>
  </w:style>
  <w:style w:type="character" w:styleId="Collegamentoipertestuale">
    <w:name w:val="Hyperlink"/>
    <w:basedOn w:val="Carpredefinitoparagrafo"/>
    <w:rsid w:val="00D553D1"/>
    <w:rPr>
      <w:color w:val="0000FF"/>
      <w:u w:val="single"/>
    </w:rPr>
  </w:style>
  <w:style w:type="character" w:styleId="Rimandocommento">
    <w:name w:val="annotation reference"/>
    <w:basedOn w:val="Carpredefinitoparagrafo"/>
    <w:semiHidden/>
    <w:rsid w:val="00D553D1"/>
    <w:rPr>
      <w:sz w:val="16"/>
      <w:szCs w:val="16"/>
    </w:rPr>
  </w:style>
  <w:style w:type="paragraph" w:styleId="Testocommento">
    <w:name w:val="annotation text"/>
    <w:basedOn w:val="Normale"/>
    <w:semiHidden/>
    <w:rsid w:val="00D553D1"/>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basedOn w:val="Carpredefinitoparagrafo"/>
    <w:rsid w:val="00250C1F"/>
    <w:rPr>
      <w:rFonts w:ascii="Verdana" w:hAnsi="Verdana" w:hint="default"/>
      <w:b/>
      <w:bCs/>
      <w:color w:val="000000"/>
      <w:sz w:val="17"/>
      <w:szCs w:val="17"/>
    </w:rPr>
  </w:style>
  <w:style w:type="character" w:customStyle="1" w:styleId="nero111">
    <w:name w:val="nero111"/>
    <w:basedOn w:val="Carpredefinitoparagrafo"/>
    <w:rsid w:val="00250C1F"/>
    <w:rPr>
      <w:rFonts w:ascii="Verdana" w:hAnsi="Verdana" w:hint="default"/>
      <w:color w:val="000000"/>
      <w:sz w:val="17"/>
      <w:szCs w:val="17"/>
    </w:rPr>
  </w:style>
  <w:style w:type="table" w:styleId="Grigliatabella">
    <w:name w:val="Table Grid"/>
    <w:basedOn w:val="Tabellanormale"/>
    <w:rsid w:val="0023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sid w:val="004E0FEC"/>
    <w:rPr>
      <w:sz w:val="24"/>
      <w:szCs w:val="24"/>
    </w:rPr>
  </w:style>
  <w:style w:type="character" w:customStyle="1" w:styleId="Titolo9Carattere">
    <w:name w:val="Titolo 9 Carattere"/>
    <w:basedOn w:val="Carpredefinitoparagrafo"/>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basedOn w:val="Carpredefinitoparagrafo"/>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basedOn w:val="Carpredefinitoparagrafo"/>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1798</Words>
  <Characters>10804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Giovannina Di Carlo</cp:lastModifiedBy>
  <cp:revision>3</cp:revision>
  <cp:lastPrinted>2017-04-06T10:04:00Z</cp:lastPrinted>
  <dcterms:created xsi:type="dcterms:W3CDTF">2018-06-08T10:59:00Z</dcterms:created>
  <dcterms:modified xsi:type="dcterms:W3CDTF">2018-12-05T10:27:00Z</dcterms:modified>
</cp:coreProperties>
</file>