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F79D" w14:textId="77777777" w:rsidR="00031678" w:rsidRDefault="00031678" w:rsidP="00031678">
      <w:pPr>
        <w:pStyle w:val="Corpotesto"/>
        <w:spacing w:before="40"/>
        <w:ind w:left="111"/>
      </w:pPr>
      <w:r>
        <w:rPr>
          <w:b/>
          <w:u w:val="single"/>
        </w:rPr>
        <w:t>ALLEGATO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 xml:space="preserve">A </w:t>
      </w: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2"/>
          <w:u w:val="single"/>
        </w:rPr>
        <w:t xml:space="preserve"> </w:t>
      </w:r>
      <w:r>
        <w:rPr>
          <w:u w:val="single"/>
        </w:rPr>
        <w:t>PNRR</w:t>
      </w:r>
      <w:r>
        <w:rPr>
          <w:spacing w:val="-5"/>
          <w:u w:val="single"/>
        </w:rPr>
        <w:t xml:space="preserve"> </w:t>
      </w:r>
      <w:r>
        <w:rPr>
          <w:u w:val="single"/>
        </w:rPr>
        <w:t>MULTILINGUISMO</w:t>
      </w:r>
      <w:r>
        <w:rPr>
          <w:spacing w:val="-3"/>
          <w:u w:val="single"/>
        </w:rPr>
        <w:t xml:space="preserve"> </w:t>
      </w:r>
      <w:r>
        <w:rPr>
          <w:u w:val="single"/>
        </w:rPr>
        <w:t>DOCENTI</w:t>
      </w:r>
    </w:p>
    <w:p w14:paraId="1A8031D5" w14:textId="77777777" w:rsidR="00031678" w:rsidRDefault="00031678" w:rsidP="00031678">
      <w:pPr>
        <w:pStyle w:val="Corpotesto"/>
        <w:spacing w:before="2"/>
        <w:rPr>
          <w:sz w:val="24"/>
        </w:rPr>
      </w:pPr>
    </w:p>
    <w:p w14:paraId="43046C28" w14:textId="77777777" w:rsidR="00031678" w:rsidRDefault="00031678" w:rsidP="00031678">
      <w:pPr>
        <w:pStyle w:val="Corpotesto"/>
        <w:spacing w:before="56"/>
        <w:ind w:left="648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1BB601B7" w14:textId="77777777" w:rsidR="00031678" w:rsidRDefault="00031678" w:rsidP="00031678">
      <w:pPr>
        <w:pStyle w:val="Corpotesto"/>
        <w:tabs>
          <w:tab w:val="left" w:pos="8457"/>
        </w:tabs>
        <w:spacing w:before="29" w:line="554" w:lineRule="auto"/>
        <w:ind w:left="111" w:right="701" w:firstLine="6373"/>
      </w:pPr>
      <w:r>
        <w:t>I.C. Falcone e Borsellino (AP)</w:t>
      </w:r>
    </w:p>
    <w:p w14:paraId="306C9263" w14:textId="77777777" w:rsidR="00031678" w:rsidRDefault="00031678" w:rsidP="00031678">
      <w:pPr>
        <w:pStyle w:val="Corpotesto"/>
        <w:tabs>
          <w:tab w:val="left" w:pos="8457"/>
        </w:tabs>
        <w:spacing w:before="29" w:line="554" w:lineRule="auto"/>
        <w:ind w:right="701"/>
      </w:pP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8AFB0" w14:textId="77777777" w:rsidR="00031678" w:rsidRDefault="00031678" w:rsidP="00031678">
      <w:pPr>
        <w:pStyle w:val="Corpotesto"/>
        <w:tabs>
          <w:tab w:val="left" w:pos="6111"/>
          <w:tab w:val="left" w:pos="8503"/>
        </w:tabs>
        <w:spacing w:line="192" w:lineRule="exact"/>
        <w:ind w:left="111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B8D6F8" w14:textId="77777777" w:rsidR="00031678" w:rsidRDefault="00031678" w:rsidP="00031678">
      <w:pPr>
        <w:pStyle w:val="Corpotesto"/>
        <w:spacing w:before="5"/>
        <w:rPr>
          <w:sz w:val="17"/>
        </w:rPr>
      </w:pPr>
    </w:p>
    <w:p w14:paraId="331BAE61" w14:textId="77777777" w:rsidR="00031678" w:rsidRDefault="00031678" w:rsidP="00031678">
      <w:pPr>
        <w:pStyle w:val="Corpotesto"/>
        <w:spacing w:before="56"/>
        <w:ind w:left="111"/>
      </w:pPr>
      <w:r>
        <w:t>codice</w:t>
      </w:r>
      <w:r w:rsidRPr="00293474"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47FD8140" w14:textId="77777777" w:rsidR="00031678" w:rsidRDefault="00031678" w:rsidP="00031678">
      <w:pPr>
        <w:pStyle w:val="Corpotesto"/>
        <w:spacing w:before="1"/>
      </w:pPr>
    </w:p>
    <w:p w14:paraId="63544F10" w14:textId="77777777" w:rsidR="00031678" w:rsidRDefault="00031678" w:rsidP="00031678">
      <w:pPr>
        <w:pStyle w:val="Corpotesto"/>
        <w:tabs>
          <w:tab w:val="left" w:pos="4122"/>
          <w:tab w:val="left" w:pos="8477"/>
        </w:tabs>
        <w:ind w:left="111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69F859" w14:textId="77777777" w:rsidR="00031678" w:rsidRDefault="00031678" w:rsidP="00031678">
      <w:pPr>
        <w:pStyle w:val="Corpotesto"/>
        <w:spacing w:before="5"/>
        <w:rPr>
          <w:sz w:val="17"/>
        </w:rPr>
      </w:pPr>
    </w:p>
    <w:p w14:paraId="60693882" w14:textId="77777777" w:rsidR="00031678" w:rsidRDefault="00031678" w:rsidP="00031678">
      <w:pPr>
        <w:pStyle w:val="Corpotesto"/>
        <w:tabs>
          <w:tab w:val="left" w:pos="4461"/>
          <w:tab w:val="left" w:pos="8010"/>
        </w:tabs>
        <w:spacing w:before="56"/>
        <w:ind w:left="111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A9CCB0" w14:textId="77777777" w:rsidR="00031678" w:rsidRDefault="00031678" w:rsidP="00031678">
      <w:pPr>
        <w:pStyle w:val="Corpotesto"/>
        <w:spacing w:before="6"/>
        <w:rPr>
          <w:sz w:val="17"/>
        </w:rPr>
      </w:pPr>
    </w:p>
    <w:p w14:paraId="701E4045" w14:textId="77777777" w:rsidR="00031678" w:rsidRDefault="00031678" w:rsidP="00031678">
      <w:pPr>
        <w:pStyle w:val="Corpotesto"/>
        <w:tabs>
          <w:tab w:val="left" w:pos="4923"/>
          <w:tab w:val="left" w:pos="9393"/>
        </w:tabs>
        <w:spacing w:before="56"/>
        <w:ind w:left="111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948A15" w14:textId="77777777" w:rsidR="00031678" w:rsidRDefault="00031678" w:rsidP="00031678">
      <w:pPr>
        <w:pStyle w:val="Corpotesto"/>
        <w:spacing w:before="3"/>
        <w:rPr>
          <w:sz w:val="17"/>
        </w:rPr>
      </w:pPr>
    </w:p>
    <w:p w14:paraId="04821A94" w14:textId="77777777" w:rsidR="00031678" w:rsidRDefault="00031678" w:rsidP="00031678">
      <w:pPr>
        <w:pStyle w:val="Corpotesto"/>
        <w:tabs>
          <w:tab w:val="left" w:pos="5021"/>
          <w:tab w:val="left" w:pos="8643"/>
        </w:tabs>
        <w:spacing w:before="56"/>
        <w:ind w:left="111"/>
      </w:pPr>
      <w:r>
        <w:t>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2562B" w14:textId="77777777" w:rsidR="00031678" w:rsidRDefault="00031678" w:rsidP="00031678">
      <w:pPr>
        <w:pStyle w:val="Corpotesto"/>
        <w:spacing w:before="4"/>
        <w:rPr>
          <w:sz w:val="14"/>
        </w:rPr>
      </w:pPr>
    </w:p>
    <w:p w14:paraId="21F05E27" w14:textId="77777777" w:rsidR="00031678" w:rsidRDefault="00031678" w:rsidP="00031678">
      <w:pPr>
        <w:spacing w:before="94"/>
        <w:ind w:right="29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1D58D04B" w14:textId="77777777" w:rsidR="00031678" w:rsidRDefault="00031678" w:rsidP="00031678">
      <w:pPr>
        <w:pStyle w:val="Corpotesto"/>
        <w:spacing w:before="2"/>
        <w:rPr>
          <w:rFonts w:ascii="Arial"/>
          <w:b/>
          <w:sz w:val="18"/>
        </w:rPr>
      </w:pPr>
    </w:p>
    <w:p w14:paraId="733B83B7" w14:textId="77777777" w:rsidR="00031678" w:rsidRDefault="00031678" w:rsidP="00031678">
      <w:pPr>
        <w:spacing w:after="5" w:line="477" w:lineRule="auto"/>
        <w:ind w:left="111" w:right="44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 partecipare alla selezione per l’attribuzione dell’incarico di COMPONENTE DEL GRUPPO DI LAVORO relativamente al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oggetto</w:t>
      </w: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</w:tblGrid>
      <w:tr w:rsidR="00031678" w14:paraId="1F9CBEE8" w14:textId="77777777" w:rsidTr="00507B5E">
        <w:trPr>
          <w:trHeight w:val="405"/>
        </w:trPr>
        <w:tc>
          <w:tcPr>
            <w:tcW w:w="6800" w:type="dxa"/>
            <w:shd w:val="clear" w:color="auto" w:fill="CCCCFF"/>
          </w:tcPr>
          <w:p w14:paraId="4D3905B5" w14:textId="77777777" w:rsidR="00031678" w:rsidRDefault="00031678" w:rsidP="00507B5E">
            <w:pPr>
              <w:pStyle w:val="TableParagraph"/>
              <w:spacing w:before="1"/>
              <w:ind w:left="7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33333"/>
                <w:sz w:val="18"/>
              </w:rPr>
              <w:t>Ruolo</w:t>
            </w:r>
            <w:proofErr w:type="spellEnd"/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z w:val="18"/>
              </w:rPr>
              <w:t>si</w:t>
            </w:r>
            <w:proofErr w:type="spellEnd"/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z w:val="18"/>
              </w:rPr>
              <w:t>concorre</w:t>
            </w:r>
            <w:proofErr w:type="spellEnd"/>
          </w:p>
        </w:tc>
      </w:tr>
      <w:tr w:rsidR="00031678" w14:paraId="59D59F3A" w14:textId="77777777" w:rsidTr="00507B5E">
        <w:trPr>
          <w:trHeight w:val="861"/>
        </w:trPr>
        <w:tc>
          <w:tcPr>
            <w:tcW w:w="6800" w:type="dxa"/>
          </w:tcPr>
          <w:p w14:paraId="5B548F10" w14:textId="77777777" w:rsidR="00031678" w:rsidRDefault="00031678" w:rsidP="00507B5E">
            <w:pPr>
              <w:pStyle w:val="TableParagraph"/>
              <w:spacing w:before="2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Componente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multilinguismo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docenti</w:t>
            </w:r>
            <w:proofErr w:type="spellEnd"/>
          </w:p>
          <w:p w14:paraId="56014F46" w14:textId="77777777" w:rsidR="00031678" w:rsidRDefault="00031678" w:rsidP="00507B5E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0B4B10F1" w14:textId="77777777" w:rsidR="00031678" w:rsidRDefault="00031678" w:rsidP="00507B5E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(Linea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</w:p>
        </w:tc>
      </w:tr>
    </w:tbl>
    <w:p w14:paraId="734A5E51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071138FF" w14:textId="77777777" w:rsidR="00031678" w:rsidRDefault="00031678" w:rsidP="00031678">
      <w:pPr>
        <w:pStyle w:val="Corpotesto"/>
        <w:spacing w:before="7"/>
        <w:rPr>
          <w:rFonts w:ascii="Arial MT"/>
          <w:sz w:val="20"/>
        </w:rPr>
      </w:pPr>
    </w:p>
    <w:p w14:paraId="3AC453F2" w14:textId="77777777" w:rsidR="00031678" w:rsidRDefault="00031678" w:rsidP="00031678">
      <w:pPr>
        <w:spacing w:line="244" w:lineRule="auto"/>
        <w:ind w:left="111" w:right="129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18D5456E" w14:textId="77777777" w:rsidR="00031678" w:rsidRDefault="00031678" w:rsidP="00031678">
      <w:pPr>
        <w:pStyle w:val="Corpotesto"/>
        <w:spacing w:before="11"/>
        <w:rPr>
          <w:rFonts w:ascii="Arial MT"/>
          <w:sz w:val="16"/>
        </w:rPr>
      </w:pPr>
    </w:p>
    <w:p w14:paraId="48D5509F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14:paraId="3A82BE6D" w14:textId="77777777" w:rsidR="00031678" w:rsidRDefault="00031678" w:rsidP="00031678">
      <w:pPr>
        <w:pStyle w:val="Corpotesto"/>
        <w:spacing w:before="2"/>
        <w:rPr>
          <w:rFonts w:ascii="Arial MT"/>
          <w:sz w:val="20"/>
        </w:rPr>
      </w:pPr>
    </w:p>
    <w:p w14:paraId="44D02D32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0162A997" w14:textId="77777777" w:rsidR="00031678" w:rsidRDefault="00031678" w:rsidP="00031678">
      <w:pPr>
        <w:pStyle w:val="Corpotesto"/>
        <w:spacing w:before="10"/>
        <w:rPr>
          <w:rFonts w:ascii="Arial MT"/>
          <w:sz w:val="19"/>
        </w:rPr>
      </w:pPr>
    </w:p>
    <w:p w14:paraId="4110B1D7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14:paraId="3883507C" w14:textId="77777777" w:rsidR="00031678" w:rsidRDefault="00031678" w:rsidP="00031678">
      <w:pPr>
        <w:pStyle w:val="Corpotesto"/>
        <w:spacing w:before="6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180B54" wp14:editId="27774ADE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465963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963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338"/>
                            <a:gd name="T2" fmla="+- 0 3658 991"/>
                            <a:gd name="T3" fmla="*/ T2 w 7338"/>
                            <a:gd name="T4" fmla="+- 0 3660 991"/>
                            <a:gd name="T5" fmla="*/ T4 w 7338"/>
                            <a:gd name="T6" fmla="+- 0 8329 991"/>
                            <a:gd name="T7" fmla="*/ T6 w 7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38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733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25AC" id="AutoShape 4" o:spid="_x0000_s1026" style="position:absolute;margin-left:49.55pt;margin-top:12.4pt;width:36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" path="m,l2667,t2,l7338,e" filled="f" strokeweight=".22136mm">
                <v:path arrowok="t" o:connecttype="custom" o:connectlocs="0,0;1693545,0;1694815,0;4659630,0" o:connectangles="0,0,0,0"/>
                <w10:wrap type="topAndBottom" anchorx="page"/>
              </v:shape>
            </w:pict>
          </mc:Fallback>
        </mc:AlternateContent>
      </w:r>
    </w:p>
    <w:p w14:paraId="20B38003" w14:textId="77777777" w:rsidR="00031678" w:rsidRDefault="00031678" w:rsidP="00031678">
      <w:pPr>
        <w:pStyle w:val="Corpotesto"/>
        <w:spacing w:before="4"/>
        <w:rPr>
          <w:rFonts w:ascii="Arial MT"/>
          <w:sz w:val="29"/>
        </w:rPr>
      </w:pPr>
    </w:p>
    <w:p w14:paraId="2142BA33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spacing w:before="9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17EDF878" w14:textId="77777777" w:rsidR="00031678" w:rsidRDefault="00031678" w:rsidP="00031678">
      <w:pPr>
        <w:pStyle w:val="Corpotesto"/>
        <w:spacing w:before="7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FE6B7" wp14:editId="13C2B993">
                <wp:simplePos x="0" y="0"/>
                <wp:positionH relativeFrom="page">
                  <wp:posOffset>629285</wp:posOffset>
                </wp:positionH>
                <wp:positionV relativeFrom="paragraph">
                  <wp:posOffset>158115</wp:posOffset>
                </wp:positionV>
                <wp:extent cx="46577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335"/>
                            <a:gd name="T2" fmla="+- 0 8326 991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8727" id="Freeform 3" o:spid="_x0000_s1026" style="position:absolute;margin-left:49.55pt;margin-top:12.45pt;width:36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1F61C114" w14:textId="77777777" w:rsidR="00031678" w:rsidRDefault="00031678" w:rsidP="00031678">
      <w:pPr>
        <w:pStyle w:val="Corpotesto"/>
        <w:spacing w:before="7"/>
        <w:rPr>
          <w:rFonts w:ascii="Arial MT"/>
          <w:sz w:val="27"/>
        </w:rPr>
      </w:pPr>
    </w:p>
    <w:p w14:paraId="0438D990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spacing w:before="94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13FF0CC2" w14:textId="77777777" w:rsidR="00031678" w:rsidRDefault="00031678" w:rsidP="00031678">
      <w:pPr>
        <w:pStyle w:val="Corpotesto"/>
        <w:spacing w:before="3"/>
        <w:rPr>
          <w:rFonts w:ascii="Arial MT"/>
          <w:sz w:val="20"/>
        </w:rPr>
      </w:pPr>
    </w:p>
    <w:p w14:paraId="3A991EBB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1F3CC4E0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79599026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7BFC0CA5" w14:textId="77777777" w:rsidR="00031678" w:rsidRDefault="00031678" w:rsidP="00031678">
      <w:pPr>
        <w:pStyle w:val="Corpotesto"/>
        <w:spacing w:before="1"/>
        <w:rPr>
          <w:rFonts w:ascii="Arial MT"/>
          <w:sz w:val="20"/>
        </w:rPr>
      </w:pPr>
    </w:p>
    <w:p w14:paraId="0F7E061D" w14:textId="77777777" w:rsidR="00031678" w:rsidRDefault="00031678" w:rsidP="00031678">
      <w:pPr>
        <w:pStyle w:val="Paragrafoelenco"/>
        <w:numPr>
          <w:ilvl w:val="0"/>
          <w:numId w:val="1"/>
        </w:numPr>
        <w:tabs>
          <w:tab w:val="left" w:pos="472"/>
        </w:tabs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70BD36DC" w14:textId="77777777" w:rsidR="00031678" w:rsidRDefault="00031678" w:rsidP="00031678">
      <w:pPr>
        <w:pStyle w:val="Corpotesto"/>
        <w:rPr>
          <w:rFonts w:ascii="Arial MT"/>
        </w:rPr>
      </w:pPr>
    </w:p>
    <w:p w14:paraId="25EE9C32" w14:textId="77777777" w:rsidR="00031678" w:rsidRDefault="00031678" w:rsidP="00031678">
      <w:pPr>
        <w:pStyle w:val="Corpotesto"/>
        <w:rPr>
          <w:rFonts w:ascii="Arial MT"/>
        </w:rPr>
      </w:pPr>
    </w:p>
    <w:p w14:paraId="4DEAF0D2" w14:textId="77777777" w:rsidR="00031678" w:rsidRDefault="00031678" w:rsidP="00031678">
      <w:pPr>
        <w:pStyle w:val="Corpotesto"/>
        <w:spacing w:before="3"/>
        <w:rPr>
          <w:rFonts w:ascii="Arial MT"/>
          <w:sz w:val="19"/>
        </w:rPr>
      </w:pPr>
    </w:p>
    <w:p w14:paraId="49258D24" w14:textId="77777777" w:rsidR="00031678" w:rsidRDefault="00031678" w:rsidP="00031678">
      <w:pPr>
        <w:tabs>
          <w:tab w:val="left" w:pos="2191"/>
          <w:tab w:val="left" w:pos="7552"/>
        </w:tabs>
        <w:ind w:left="111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0A48AA6" w14:textId="77777777" w:rsidR="00031678" w:rsidRDefault="00031678" w:rsidP="00031678">
      <w:pPr>
        <w:rPr>
          <w:sz w:val="18"/>
        </w:rPr>
        <w:sectPr w:rsidR="00031678">
          <w:pgSz w:w="11910" w:h="16840"/>
          <w:pgMar w:top="1100" w:right="720" w:bottom="280" w:left="880" w:header="720" w:footer="720" w:gutter="0"/>
          <w:cols w:space="720"/>
        </w:sectPr>
      </w:pPr>
    </w:p>
    <w:p w14:paraId="0367E3B7" w14:textId="77777777" w:rsidR="00031678" w:rsidRDefault="00031678" w:rsidP="00031678">
      <w:pPr>
        <w:spacing w:before="80"/>
        <w:ind w:left="111"/>
        <w:rPr>
          <w:rFonts w:ascii="Arial MT"/>
          <w:sz w:val="18"/>
        </w:rPr>
      </w:pPr>
      <w:r>
        <w:rPr>
          <w:rFonts w:ascii="Arial MT"/>
          <w:sz w:val="18"/>
        </w:rPr>
        <w:lastRenderedPageBreak/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43979C0D" w14:textId="77777777" w:rsidR="00031678" w:rsidRDefault="00031678" w:rsidP="00031678">
      <w:pPr>
        <w:pStyle w:val="Corpotesto"/>
        <w:spacing w:before="6"/>
        <w:rPr>
          <w:rFonts w:ascii="Arial MT"/>
          <w:sz w:val="17"/>
        </w:rPr>
      </w:pPr>
    </w:p>
    <w:p w14:paraId="2A4A7DE2" w14:textId="77777777" w:rsidR="00031678" w:rsidRDefault="00031678" w:rsidP="00031678">
      <w:pPr>
        <w:pStyle w:val="Paragrafoelenco"/>
        <w:numPr>
          <w:ilvl w:val="1"/>
          <w:numId w:val="1"/>
        </w:numPr>
        <w:tabs>
          <w:tab w:val="left" w:pos="965"/>
          <w:tab w:val="left" w:pos="967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06CC14CE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5E46E42C" w14:textId="77777777" w:rsidR="00031678" w:rsidRDefault="00031678" w:rsidP="00031678">
      <w:pPr>
        <w:pStyle w:val="Paragrafoelenco"/>
        <w:numPr>
          <w:ilvl w:val="1"/>
          <w:numId w:val="1"/>
        </w:numPr>
        <w:tabs>
          <w:tab w:val="left" w:pos="965"/>
          <w:tab w:val="left" w:pos="967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60AC54CF" w14:textId="77777777" w:rsidR="00031678" w:rsidRDefault="00031678" w:rsidP="00031678">
      <w:pPr>
        <w:pStyle w:val="Corpotesto"/>
        <w:spacing w:before="2"/>
        <w:rPr>
          <w:rFonts w:ascii="Arial MT"/>
          <w:sz w:val="20"/>
        </w:rPr>
      </w:pPr>
    </w:p>
    <w:p w14:paraId="4E3E6775" w14:textId="77777777" w:rsidR="00031678" w:rsidRDefault="00031678" w:rsidP="00031678">
      <w:pPr>
        <w:pStyle w:val="Paragrafoelenco"/>
        <w:numPr>
          <w:ilvl w:val="1"/>
          <w:numId w:val="1"/>
        </w:numPr>
        <w:tabs>
          <w:tab w:val="left" w:pos="965"/>
          <w:tab w:val="left" w:pos="967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4B13E0AD" w14:textId="77777777" w:rsidR="00031678" w:rsidRDefault="00031678" w:rsidP="00031678">
      <w:pPr>
        <w:pStyle w:val="Corpotesto"/>
        <w:spacing w:before="9"/>
        <w:rPr>
          <w:rFonts w:ascii="Arial MT"/>
          <w:sz w:val="19"/>
        </w:rPr>
      </w:pPr>
    </w:p>
    <w:p w14:paraId="549F1946" w14:textId="77777777" w:rsidR="00031678" w:rsidRDefault="00031678" w:rsidP="00031678">
      <w:pPr>
        <w:ind w:left="11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769976C1" w14:textId="77777777" w:rsidR="00031678" w:rsidRDefault="00031678" w:rsidP="00031678">
      <w:pPr>
        <w:pStyle w:val="Corpotesto"/>
        <w:spacing w:before="5"/>
        <w:rPr>
          <w:rFonts w:ascii="Arial"/>
          <w:b/>
          <w:sz w:val="27"/>
        </w:rPr>
      </w:pPr>
    </w:p>
    <w:p w14:paraId="786DD2A1" w14:textId="77777777" w:rsidR="00031678" w:rsidRDefault="00031678" w:rsidP="00031678">
      <w:pPr>
        <w:spacing w:before="95"/>
        <w:ind w:right="30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283668E5" w14:textId="77777777" w:rsidR="00031678" w:rsidRDefault="00031678" w:rsidP="00031678">
      <w:pPr>
        <w:pStyle w:val="Corpotesto"/>
        <w:spacing w:before="3"/>
        <w:rPr>
          <w:rFonts w:ascii="Arial"/>
          <w:b/>
          <w:sz w:val="17"/>
        </w:rPr>
      </w:pPr>
    </w:p>
    <w:p w14:paraId="4A62DD27" w14:textId="77777777" w:rsidR="00031678" w:rsidRDefault="00031678" w:rsidP="00031678">
      <w:pPr>
        <w:ind w:left="111" w:right="49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ALLA FIGURA PROFESSIONALE PER LA QUALE SI PARTECIPA OVVERO DI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14:paraId="4DCAF157" w14:textId="77777777" w:rsidR="00031678" w:rsidRDefault="00031678" w:rsidP="00031678">
      <w:pPr>
        <w:pStyle w:val="Corpotesto"/>
        <w:rPr>
          <w:rFonts w:ascii="Arial"/>
          <w:b/>
          <w:i/>
          <w:sz w:val="20"/>
        </w:rPr>
      </w:pPr>
    </w:p>
    <w:p w14:paraId="7D997E14" w14:textId="77777777" w:rsidR="00031678" w:rsidRDefault="00031678" w:rsidP="00031678">
      <w:pPr>
        <w:pStyle w:val="Corpotesto"/>
        <w:spacing w:before="7"/>
        <w:rPr>
          <w:rFonts w:ascii="Arial"/>
          <w:b/>
          <w:i/>
          <w:sz w:val="15"/>
        </w:rPr>
      </w:pPr>
    </w:p>
    <w:p w14:paraId="0486BF8D" w14:textId="77777777" w:rsidR="00031678" w:rsidRDefault="00031678" w:rsidP="00031678">
      <w:pPr>
        <w:tabs>
          <w:tab w:val="left" w:pos="2437"/>
          <w:tab w:val="left" w:pos="7284"/>
        </w:tabs>
        <w:ind w:left="111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406F487C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083C82BC" w14:textId="77777777" w:rsidR="00031678" w:rsidRDefault="00031678" w:rsidP="00031678">
      <w:pPr>
        <w:pStyle w:val="Corpotesto"/>
        <w:spacing w:before="4"/>
        <w:rPr>
          <w:rFonts w:ascii="Arial MT"/>
          <w:sz w:val="24"/>
        </w:rPr>
      </w:pPr>
    </w:p>
    <w:p w14:paraId="147016EE" w14:textId="77777777" w:rsidR="00031678" w:rsidRDefault="00031678" w:rsidP="00031678">
      <w:pPr>
        <w:tabs>
          <w:tab w:val="left" w:pos="3732"/>
        </w:tabs>
        <w:spacing w:before="95"/>
        <w:ind w:left="111" w:right="101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679/2016,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al trattamento dei dati contenuti nella presente autocertificazione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Pubblica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2B2C5784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5F263F7D" w14:textId="77777777" w:rsidR="00031678" w:rsidRDefault="00031678" w:rsidP="00031678">
      <w:pPr>
        <w:pStyle w:val="Corpotesto"/>
        <w:rPr>
          <w:rFonts w:ascii="Arial MT"/>
          <w:sz w:val="20"/>
        </w:rPr>
      </w:pPr>
    </w:p>
    <w:p w14:paraId="595E84C3" w14:textId="77777777" w:rsidR="00031678" w:rsidRDefault="00031678" w:rsidP="00031678">
      <w:pPr>
        <w:tabs>
          <w:tab w:val="left" w:pos="2437"/>
          <w:tab w:val="left" w:pos="7284"/>
        </w:tabs>
        <w:spacing w:before="147"/>
        <w:ind w:left="111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64CDEF8D" w14:textId="77777777" w:rsidR="00031678" w:rsidRDefault="00031678"/>
    <w:sectPr w:rsidR="00031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2579"/>
    <w:multiLevelType w:val="hybridMultilevel"/>
    <w:tmpl w:val="AD66A224"/>
    <w:lvl w:ilvl="0" w:tplc="C24C665C">
      <w:numFmt w:val="bullet"/>
      <w:lvlText w:val=""/>
      <w:lvlJc w:val="left"/>
      <w:pPr>
        <w:ind w:left="471" w:hanging="361"/>
      </w:pPr>
      <w:rPr>
        <w:rFonts w:hint="default"/>
        <w:w w:val="100"/>
        <w:lang w:val="it-IT" w:eastAsia="en-US" w:bidi="ar-SA"/>
      </w:rPr>
    </w:lvl>
    <w:lvl w:ilvl="1" w:tplc="56B25D2A">
      <w:numFmt w:val="bullet"/>
      <w:lvlText w:val="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8A2EA6DA">
      <w:numFmt w:val="bullet"/>
      <w:lvlText w:val="•"/>
      <w:lvlJc w:val="left"/>
      <w:pPr>
        <w:ind w:left="1998" w:hanging="360"/>
      </w:pPr>
      <w:rPr>
        <w:rFonts w:hint="default"/>
        <w:lang w:val="it-IT" w:eastAsia="en-US" w:bidi="ar-SA"/>
      </w:rPr>
    </w:lvl>
    <w:lvl w:ilvl="3" w:tplc="A7DC531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4" w:tplc="46EADA7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EC180EAC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1ED06B58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8862B57E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2D72C9EA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78"/>
    <w:rsid w:val="000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50F7"/>
  <w15:chartTrackingRefBased/>
  <w15:docId w15:val="{1AFBF44B-1E31-4845-A5B5-C649878A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6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6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678"/>
  </w:style>
  <w:style w:type="character" w:customStyle="1" w:styleId="CorpotestoCarattere">
    <w:name w:val="Corpo testo Carattere"/>
    <w:basedOn w:val="Carpredefinitoparagrafo"/>
    <w:link w:val="Corpotesto"/>
    <w:uiPriority w:val="1"/>
    <w:rsid w:val="0003167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31678"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  <w:rsid w:val="000316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Felicioni</dc:creator>
  <cp:keywords/>
  <dc:description/>
  <cp:lastModifiedBy>Romina Felicioni</cp:lastModifiedBy>
  <cp:revision>1</cp:revision>
  <dcterms:created xsi:type="dcterms:W3CDTF">2024-05-11T09:26:00Z</dcterms:created>
  <dcterms:modified xsi:type="dcterms:W3CDTF">2024-05-11T09:26:00Z</dcterms:modified>
</cp:coreProperties>
</file>