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6D2" w:rsidRPr="006F36D2" w:rsidRDefault="006F36D2" w:rsidP="006F36D2">
      <w:pPr>
        <w:jc w:val="both"/>
        <w:rPr>
          <w:szCs w:val="18"/>
        </w:rPr>
      </w:pPr>
    </w:p>
    <w:p w:rsidR="006F36D2" w:rsidRPr="006F36D2" w:rsidRDefault="006F36D2" w:rsidP="00E502FE">
      <w:pPr>
        <w:autoSpaceDE w:val="0"/>
        <w:autoSpaceDN w:val="0"/>
        <w:adjustRightInd w:val="0"/>
        <w:ind w:left="4956" w:right="-207" w:firstLine="708"/>
        <w:jc w:val="both"/>
        <w:rPr>
          <w:sz w:val="16"/>
          <w:szCs w:val="16"/>
        </w:rPr>
      </w:pPr>
      <w:r w:rsidRPr="006F36D2">
        <w:rPr>
          <w:szCs w:val="22"/>
        </w:rPr>
        <w:t xml:space="preserve">Spett.le </w:t>
      </w:r>
    </w:p>
    <w:p w:rsidR="006F36D2" w:rsidRPr="006F36D2" w:rsidRDefault="006F36D2" w:rsidP="006F36D2">
      <w:pPr>
        <w:spacing w:before="100" w:after="240"/>
        <w:ind w:left="5777"/>
        <w:rPr>
          <w:szCs w:val="22"/>
        </w:rPr>
      </w:pPr>
      <w:r w:rsidRPr="006F36D2">
        <w:rPr>
          <w:szCs w:val="22"/>
        </w:rPr>
        <w:t>ISTITUTO COMPRENSIVO</w:t>
      </w:r>
      <w:bookmarkStart w:id="0" w:name="_GoBack"/>
      <w:bookmarkEnd w:id="0"/>
      <w:r w:rsidRPr="006F36D2">
        <w:rPr>
          <w:szCs w:val="22"/>
        </w:rPr>
        <w:br/>
        <w:t>“FALCONE e BORSELLINO</w:t>
      </w:r>
      <w:r w:rsidRPr="006F36D2">
        <w:rPr>
          <w:szCs w:val="22"/>
        </w:rPr>
        <w:br/>
        <w:t>Via Monte Catria n. 34</w:t>
      </w:r>
      <w:r w:rsidRPr="006F36D2">
        <w:rPr>
          <w:szCs w:val="22"/>
        </w:rPr>
        <w:br/>
        <w:t>63100 Ascoli Piceno</w:t>
      </w:r>
      <w:r w:rsidRPr="006F36D2">
        <w:rPr>
          <w:szCs w:val="22"/>
        </w:rPr>
        <w:br/>
        <w:t>E-mail: apic82100r@istruzione.it</w:t>
      </w:r>
    </w:p>
    <w:p w:rsidR="006F36D2" w:rsidRDefault="006F36D2" w:rsidP="00D42B45">
      <w:pPr>
        <w:jc w:val="center"/>
        <w:rPr>
          <w:b/>
        </w:rPr>
      </w:pPr>
    </w:p>
    <w:p w:rsidR="00D42B45" w:rsidRPr="00DB3BD6" w:rsidRDefault="00D42B45" w:rsidP="00D42B45">
      <w:pPr>
        <w:jc w:val="center"/>
        <w:rPr>
          <w:b/>
        </w:rPr>
      </w:pPr>
      <w:r w:rsidRPr="00DB3BD6">
        <w:rPr>
          <w:b/>
        </w:rPr>
        <w:t>DICHIARAZIONE SOSTITUTIVA DELL’ATTO DI NOTORIETA’</w:t>
      </w:r>
    </w:p>
    <w:p w:rsidR="00D42B45" w:rsidRPr="00DB3BD6" w:rsidRDefault="00D42B45" w:rsidP="00D42B45">
      <w:pPr>
        <w:jc w:val="center"/>
        <w:rPr>
          <w:b/>
          <w:lang w:val="fr-FR"/>
        </w:rPr>
      </w:pPr>
      <w:r w:rsidRPr="00DB3BD6">
        <w:rPr>
          <w:b/>
          <w:lang w:val="fr-FR"/>
        </w:rPr>
        <w:t>(Art.47 D.P.R. 28 dicembre 2000, n.445</w:t>
      </w:r>
      <w:r w:rsidR="00F9262A">
        <w:rPr>
          <w:b/>
          <w:lang w:val="fr-FR"/>
        </w:rPr>
        <w:t>)</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r w:rsidR="00813770">
        <w:rPr>
          <w:rFonts w:ascii="Times New Roman" w:hAnsi="Times New Roman" w:cs="Times New Roman"/>
          <w:b/>
          <w:bCs/>
          <w:color w:val="auto"/>
        </w:rPr>
        <w:t>D</w:t>
      </w:r>
      <w:r w:rsidRPr="00DB3BD6">
        <w:rPr>
          <w:rFonts w:ascii="Times New Roman" w:hAnsi="Times New Roman" w:cs="Times New Roman"/>
          <w:b/>
          <w:bCs/>
          <w:color w:val="auto"/>
        </w:rPr>
        <w:t>.</w:t>
      </w:r>
      <w:r w:rsidR="00813770">
        <w:rPr>
          <w:rFonts w:ascii="Times New Roman" w:hAnsi="Times New Roman" w:cs="Times New Roman"/>
          <w:b/>
          <w:bCs/>
          <w:color w:val="auto"/>
        </w:rPr>
        <w:t>L</w:t>
      </w:r>
      <w:r w:rsidRPr="00DB3BD6">
        <w:rPr>
          <w:rFonts w:ascii="Times New Roman" w:hAnsi="Times New Roman" w:cs="Times New Roman"/>
          <w:b/>
          <w:bCs/>
          <w:color w:val="auto"/>
        </w:rPr>
        <w:t>gs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lastRenderedPageBreak/>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lastRenderedPageBreak/>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testo"/>
        <w:rPr>
          <w:sz w:val="22"/>
          <w:szCs w:val="22"/>
        </w:rPr>
      </w:pPr>
    </w:p>
    <w:p w:rsidR="0090032E" w:rsidRPr="0090032E" w:rsidRDefault="0090032E" w:rsidP="0090032E">
      <w:pPr>
        <w:pStyle w:val="Corpo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he l’impresa è in possesso dei requisiti di cui al comma 1, lett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testo"/>
        <w:rPr>
          <w:sz w:val="22"/>
          <w:szCs w:val="22"/>
        </w:rPr>
      </w:pPr>
    </w:p>
    <w:p w:rsidR="003D5867" w:rsidRPr="00DB3BD6" w:rsidRDefault="003D5867" w:rsidP="00DB3BD6">
      <w:pPr>
        <w:autoSpaceDE w:val="0"/>
        <w:autoSpaceDN w:val="0"/>
        <w:adjustRightInd w:val="0"/>
        <w:ind w:firstLine="360"/>
        <w:jc w:val="both"/>
      </w:pPr>
      <w:r w:rsidRPr="00DB3BD6">
        <w:rPr>
          <w:sz w:val="22"/>
          <w:szCs w:val="22"/>
        </w:rPr>
        <w:t>Dichiara infine di essere informato, ai sensi e per gli effetti di cui all’art. 13 del D.Lgs.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testo"/>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6F36D2" w:rsidRDefault="003D5867" w:rsidP="006F36D2">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sectPr w:rsidR="003D5867" w:rsidRPr="006F36D2" w:rsidSect="000850EF">
      <w:pgSz w:w="11906" w:h="16838"/>
      <w:pgMar w:top="568"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001" w:rsidRDefault="007C1001">
      <w:r>
        <w:separator/>
      </w:r>
    </w:p>
  </w:endnote>
  <w:endnote w:type="continuationSeparator" w:id="0">
    <w:p w:rsidR="007C1001" w:rsidRDefault="007C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001" w:rsidRDefault="007C1001">
      <w:r>
        <w:separator/>
      </w:r>
    </w:p>
  </w:footnote>
  <w:footnote w:type="continuationSeparator" w:id="0">
    <w:p w:rsidR="007C1001" w:rsidRDefault="007C1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CE"/>
    <w:rsid w:val="00024E36"/>
    <w:rsid w:val="00054076"/>
    <w:rsid w:val="000723C0"/>
    <w:rsid w:val="00083761"/>
    <w:rsid w:val="000850EF"/>
    <w:rsid w:val="000A252B"/>
    <w:rsid w:val="000C58CD"/>
    <w:rsid w:val="000D047C"/>
    <w:rsid w:val="000E4913"/>
    <w:rsid w:val="000E6181"/>
    <w:rsid w:val="00103885"/>
    <w:rsid w:val="00131FEE"/>
    <w:rsid w:val="00135A84"/>
    <w:rsid w:val="00151F3D"/>
    <w:rsid w:val="0016349E"/>
    <w:rsid w:val="001A39B1"/>
    <w:rsid w:val="001B02F1"/>
    <w:rsid w:val="001D7C9C"/>
    <w:rsid w:val="001E46C0"/>
    <w:rsid w:val="00224D27"/>
    <w:rsid w:val="002310C6"/>
    <w:rsid w:val="00232641"/>
    <w:rsid w:val="00233DA7"/>
    <w:rsid w:val="00250C1F"/>
    <w:rsid w:val="002532AE"/>
    <w:rsid w:val="00253722"/>
    <w:rsid w:val="002568F0"/>
    <w:rsid w:val="002702F2"/>
    <w:rsid w:val="002759E3"/>
    <w:rsid w:val="0028590E"/>
    <w:rsid w:val="00286C16"/>
    <w:rsid w:val="002E542B"/>
    <w:rsid w:val="00300642"/>
    <w:rsid w:val="00303989"/>
    <w:rsid w:val="00306BCE"/>
    <w:rsid w:val="003265EC"/>
    <w:rsid w:val="0032768B"/>
    <w:rsid w:val="00327A29"/>
    <w:rsid w:val="003519FB"/>
    <w:rsid w:val="00362435"/>
    <w:rsid w:val="00366DA5"/>
    <w:rsid w:val="00384751"/>
    <w:rsid w:val="00391E95"/>
    <w:rsid w:val="003A2837"/>
    <w:rsid w:val="003D5867"/>
    <w:rsid w:val="003E2B17"/>
    <w:rsid w:val="003F379D"/>
    <w:rsid w:val="003F7B75"/>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B2"/>
    <w:rsid w:val="004F54DC"/>
    <w:rsid w:val="0050050F"/>
    <w:rsid w:val="0050359F"/>
    <w:rsid w:val="0054426B"/>
    <w:rsid w:val="00551897"/>
    <w:rsid w:val="00562CB1"/>
    <w:rsid w:val="005760B4"/>
    <w:rsid w:val="00580490"/>
    <w:rsid w:val="005832D6"/>
    <w:rsid w:val="0059759E"/>
    <w:rsid w:val="005B51A7"/>
    <w:rsid w:val="005C224F"/>
    <w:rsid w:val="005E129F"/>
    <w:rsid w:val="005F36F5"/>
    <w:rsid w:val="005F7CEA"/>
    <w:rsid w:val="00631098"/>
    <w:rsid w:val="0064719C"/>
    <w:rsid w:val="00677B7B"/>
    <w:rsid w:val="006A738B"/>
    <w:rsid w:val="006B19B8"/>
    <w:rsid w:val="006E2F29"/>
    <w:rsid w:val="006E6729"/>
    <w:rsid w:val="006F36D2"/>
    <w:rsid w:val="00710559"/>
    <w:rsid w:val="00721C57"/>
    <w:rsid w:val="007277F0"/>
    <w:rsid w:val="00737005"/>
    <w:rsid w:val="007429FC"/>
    <w:rsid w:val="00765251"/>
    <w:rsid w:val="00776CBC"/>
    <w:rsid w:val="007869FD"/>
    <w:rsid w:val="007C1001"/>
    <w:rsid w:val="00813770"/>
    <w:rsid w:val="008254FE"/>
    <w:rsid w:val="00866A14"/>
    <w:rsid w:val="00870061"/>
    <w:rsid w:val="0087670A"/>
    <w:rsid w:val="008B0B74"/>
    <w:rsid w:val="008B35B1"/>
    <w:rsid w:val="008B46E6"/>
    <w:rsid w:val="008C65F4"/>
    <w:rsid w:val="008E7922"/>
    <w:rsid w:val="0090032E"/>
    <w:rsid w:val="00906B4A"/>
    <w:rsid w:val="00912870"/>
    <w:rsid w:val="00914FB0"/>
    <w:rsid w:val="00933CBC"/>
    <w:rsid w:val="009404A8"/>
    <w:rsid w:val="009416F3"/>
    <w:rsid w:val="00951C9C"/>
    <w:rsid w:val="00974D02"/>
    <w:rsid w:val="009832B0"/>
    <w:rsid w:val="009A4C67"/>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2594C"/>
    <w:rsid w:val="00B57A2B"/>
    <w:rsid w:val="00B73E3C"/>
    <w:rsid w:val="00B84575"/>
    <w:rsid w:val="00BD1D77"/>
    <w:rsid w:val="00BE00F3"/>
    <w:rsid w:val="00BF300E"/>
    <w:rsid w:val="00C13515"/>
    <w:rsid w:val="00C16C24"/>
    <w:rsid w:val="00C841AA"/>
    <w:rsid w:val="00CC7CBB"/>
    <w:rsid w:val="00CF0A87"/>
    <w:rsid w:val="00D22A3C"/>
    <w:rsid w:val="00D26F84"/>
    <w:rsid w:val="00D37CD7"/>
    <w:rsid w:val="00D42B45"/>
    <w:rsid w:val="00D45B9A"/>
    <w:rsid w:val="00D553D1"/>
    <w:rsid w:val="00D6531A"/>
    <w:rsid w:val="00D851F3"/>
    <w:rsid w:val="00D94436"/>
    <w:rsid w:val="00D94D27"/>
    <w:rsid w:val="00DA1A7C"/>
    <w:rsid w:val="00DA2DC8"/>
    <w:rsid w:val="00DA6AB8"/>
    <w:rsid w:val="00DA76A7"/>
    <w:rsid w:val="00DB3BD6"/>
    <w:rsid w:val="00E00A5C"/>
    <w:rsid w:val="00E36254"/>
    <w:rsid w:val="00E502FE"/>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673B0"/>
    <w:rsid w:val="00F86719"/>
    <w:rsid w:val="00F9262A"/>
    <w:rsid w:val="00FA51F8"/>
    <w:rsid w:val="00FB0F23"/>
    <w:rsid w:val="00FC6888"/>
    <w:rsid w:val="00FD7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8CCE4E-367A-401E-B689-D827FA5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53D1"/>
    <w:rPr>
      <w:sz w:val="24"/>
      <w:szCs w:val="24"/>
    </w:rPr>
  </w:style>
  <w:style w:type="paragraph" w:styleId="Titolo1">
    <w:name w:val="heading 1"/>
    <w:basedOn w:val="Normale"/>
    <w:next w:val="Normale"/>
    <w:qFormat/>
    <w:rsid w:val="00D553D1"/>
    <w:pPr>
      <w:keepNext/>
      <w:jc w:val="center"/>
      <w:outlineLvl w:val="0"/>
    </w:pPr>
    <w:rPr>
      <w:b/>
      <w:spacing w:val="40"/>
      <w:sz w:val="48"/>
      <w:szCs w:val="20"/>
    </w:rPr>
  </w:style>
  <w:style w:type="paragraph" w:styleId="Titolo2">
    <w:name w:val="heading 2"/>
    <w:basedOn w:val="Normale"/>
    <w:next w:val="Normale"/>
    <w:qFormat/>
    <w:rsid w:val="00D553D1"/>
    <w:pPr>
      <w:keepNext/>
      <w:jc w:val="center"/>
      <w:outlineLvl w:val="1"/>
    </w:pPr>
    <w:rPr>
      <w:b/>
      <w:bCs/>
      <w:i/>
      <w:iCs/>
      <w:sz w:val="28"/>
      <w:u w:val="single"/>
    </w:rPr>
  </w:style>
  <w:style w:type="paragraph" w:styleId="Titolo3">
    <w:name w:val="heading 3"/>
    <w:basedOn w:val="Normale"/>
    <w:next w:val="Normale"/>
    <w:qFormat/>
    <w:rsid w:val="00D553D1"/>
    <w:pPr>
      <w:keepNext/>
      <w:jc w:val="center"/>
      <w:outlineLvl w:val="2"/>
    </w:pPr>
    <w:rPr>
      <w:i/>
      <w:iCs/>
      <w:sz w:val="32"/>
    </w:rPr>
  </w:style>
  <w:style w:type="paragraph" w:styleId="Titolo4">
    <w:name w:val="heading 4"/>
    <w:basedOn w:val="Normale"/>
    <w:next w:val="Normale"/>
    <w:qFormat/>
    <w:rsid w:val="00D553D1"/>
    <w:pPr>
      <w:keepNext/>
      <w:outlineLvl w:val="3"/>
    </w:pPr>
    <w:rPr>
      <w:rFonts w:ascii="Trebuchet MS" w:hAnsi="Trebuchet MS"/>
      <w:i/>
      <w:iCs/>
      <w:sz w:val="32"/>
    </w:rPr>
  </w:style>
  <w:style w:type="paragraph" w:styleId="Titolo5">
    <w:name w:val="heading 5"/>
    <w:basedOn w:val="Normale"/>
    <w:next w:val="Normale"/>
    <w:qFormat/>
    <w:rsid w:val="00D553D1"/>
    <w:pPr>
      <w:keepNext/>
      <w:outlineLvl w:val="4"/>
    </w:pPr>
    <w:rPr>
      <w:szCs w:val="20"/>
    </w:rPr>
  </w:style>
  <w:style w:type="paragraph" w:styleId="Titolo6">
    <w:name w:val="heading 6"/>
    <w:basedOn w:val="Normale"/>
    <w:next w:val="Normale"/>
    <w:qFormat/>
    <w:rsid w:val="00D553D1"/>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553D1"/>
    <w:pPr>
      <w:tabs>
        <w:tab w:val="center" w:pos="4819"/>
        <w:tab w:val="right" w:pos="9638"/>
      </w:tabs>
    </w:pPr>
  </w:style>
  <w:style w:type="paragraph" w:styleId="Pidipagina">
    <w:name w:val="footer"/>
    <w:basedOn w:val="Normale"/>
    <w:rsid w:val="00D553D1"/>
    <w:pPr>
      <w:tabs>
        <w:tab w:val="center" w:pos="4819"/>
        <w:tab w:val="right" w:pos="9638"/>
      </w:tabs>
    </w:pPr>
  </w:style>
  <w:style w:type="character" w:styleId="Collegamentoipertestuale">
    <w:name w:val="Hyperlink"/>
    <w:basedOn w:val="Carpredefinitoparagrafo"/>
    <w:rsid w:val="00D553D1"/>
    <w:rPr>
      <w:color w:val="0000FF"/>
      <w:u w:val="single"/>
    </w:rPr>
  </w:style>
  <w:style w:type="character" w:styleId="Rimandocommento">
    <w:name w:val="annotation reference"/>
    <w:basedOn w:val="Carpredefinitoparagrafo"/>
    <w:semiHidden/>
    <w:rsid w:val="00D553D1"/>
    <w:rPr>
      <w:sz w:val="16"/>
      <w:szCs w:val="16"/>
    </w:rPr>
  </w:style>
  <w:style w:type="paragraph" w:styleId="Testocommento">
    <w:name w:val="annotation text"/>
    <w:basedOn w:val="Normale"/>
    <w:semiHidden/>
    <w:rsid w:val="00D553D1"/>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basedOn w:val="Carpredefinitoparagrafo"/>
    <w:rsid w:val="00250C1F"/>
    <w:rPr>
      <w:rFonts w:ascii="Verdana" w:hAnsi="Verdana" w:hint="default"/>
      <w:b/>
      <w:bCs/>
      <w:color w:val="000000"/>
      <w:sz w:val="17"/>
      <w:szCs w:val="17"/>
    </w:rPr>
  </w:style>
  <w:style w:type="character" w:customStyle="1" w:styleId="nero111">
    <w:name w:val="nero111"/>
    <w:basedOn w:val="Carpredefinitoparagrafo"/>
    <w:rsid w:val="00250C1F"/>
    <w:rPr>
      <w:rFonts w:ascii="Verdana" w:hAnsi="Verdana" w:hint="default"/>
      <w:color w:val="000000"/>
      <w:sz w:val="17"/>
      <w:szCs w:val="17"/>
    </w:rPr>
  </w:style>
  <w:style w:type="table" w:styleId="Grigliatabella">
    <w:name w:val="Table Grid"/>
    <w:basedOn w:val="Tabellanormale"/>
    <w:rsid w:val="0023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4E0FEC"/>
    <w:rPr>
      <w:sz w:val="24"/>
      <w:szCs w:val="24"/>
    </w:rPr>
  </w:style>
  <w:style w:type="character" w:customStyle="1" w:styleId="Titolo9Carattere">
    <w:name w:val="Titolo 9 Carattere"/>
    <w:basedOn w:val="Carpredefinitoparagrafo"/>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basedOn w:val="Carpredefinitoparagrafo"/>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basedOn w:val="Carpredefinitoparagrafo"/>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1851</Words>
  <Characters>10551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Francesca Gaspari</cp:lastModifiedBy>
  <cp:revision>6</cp:revision>
  <cp:lastPrinted>2017-04-06T10:04:00Z</cp:lastPrinted>
  <dcterms:created xsi:type="dcterms:W3CDTF">2018-06-08T10:59:00Z</dcterms:created>
  <dcterms:modified xsi:type="dcterms:W3CDTF">2023-03-28T13:33:00Z</dcterms:modified>
</cp:coreProperties>
</file>