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ind w:left="3465" w:right="346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MODULO RICHIESTA </w:t>
      </w:r>
    </w:p>
    <w:p w14:paraId="503C0489" w14:textId="2986DCBA" w:rsidR="00426CEA" w:rsidRDefault="00D14C13" w:rsidP="00426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/>
        <w:ind w:left="-307" w:right="-42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</w:p>
    <w:p w14:paraId="5708A9B5" w14:textId="77777777" w:rsidR="00426CEA" w:rsidRDefault="00426CEA" w:rsidP="0042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42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 “Vincenzo Pagani”</w:t>
      </w:r>
    </w:p>
    <w:p w14:paraId="35CEA70F" w14:textId="507FEF35" w:rsidR="00426CEA" w:rsidRDefault="00426CEA" w:rsidP="0042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42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 Monterubbiano</w:t>
      </w:r>
    </w:p>
    <w:p w14:paraId="00000003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1"/>
        <w:ind w:left="-307" w:right="-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sottoscritto/a______________________________________</w:t>
      </w:r>
      <w:proofErr w:type="gramStart"/>
      <w:r>
        <w:rPr>
          <w:color w:val="000000"/>
          <w:sz w:val="24"/>
          <w:szCs w:val="24"/>
        </w:rPr>
        <w:t>_ ,</w:t>
      </w:r>
      <w:proofErr w:type="gramEnd"/>
      <w:r>
        <w:rPr>
          <w:color w:val="000000"/>
          <w:sz w:val="24"/>
          <w:szCs w:val="24"/>
        </w:rPr>
        <w:t xml:space="preserve"> domiciliato/a </w:t>
      </w:r>
      <w:proofErr w:type="spellStart"/>
      <w:r>
        <w:rPr>
          <w:color w:val="000000"/>
          <w:sz w:val="24"/>
          <w:szCs w:val="24"/>
        </w:rPr>
        <w:t>a______________in</w:t>
      </w:r>
      <w:proofErr w:type="spellEnd"/>
      <w:r>
        <w:rPr>
          <w:color w:val="000000"/>
          <w:sz w:val="24"/>
          <w:szCs w:val="24"/>
        </w:rPr>
        <w:t xml:space="preserve"> via _______________________________________dipendente ATA di codesta Amministrazione </w:t>
      </w:r>
    </w:p>
    <w:p w14:paraId="00000004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4171" w:right="4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</w:t>
      </w:r>
    </w:p>
    <w:p w14:paraId="00000005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beneficiare dell’istituto del lavoro agile dal__________ al__________</w:t>
      </w:r>
      <w:proofErr w:type="gramStart"/>
      <w:r>
        <w:rPr>
          <w:color w:val="000000"/>
          <w:sz w:val="24"/>
          <w:szCs w:val="24"/>
        </w:rPr>
        <w:t>_ 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06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-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consapevole delle conseguenze amministrative e penali per chi rilasci dichiarazioni non corrispondenti a verità, ai sensi del DPR 445/2000, dichiara di rientrare in una delle seguenti categorie [barrare la casella interessata]: </w:t>
      </w:r>
    </w:p>
    <w:p w14:paraId="00000007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4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Lavoratrice che ha concluso il periodo di congedo di maternità da non più di tre anni; </w:t>
      </w:r>
    </w:p>
    <w:p w14:paraId="00000008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624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con figli in condizione di disabilità; </w:t>
      </w:r>
    </w:p>
    <w:p w14:paraId="00000009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2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portatore di patologia grave (che lo/la rende maggiormente esposta al </w:t>
      </w:r>
    </w:p>
    <w:p w14:paraId="0000000A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2" w:right="76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contagio); </w:t>
      </w:r>
    </w:p>
    <w:p w14:paraId="0000000B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su cui grava la cura dei figli stante la contrazione dei servizi di asilo nido o scuola d’infanzia; </w:t>
      </w:r>
    </w:p>
    <w:p w14:paraId="0000000C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che deve avvalersi dei servizi pubblici di trasporto per raggiungere la sede di servizio. </w:t>
      </w:r>
    </w:p>
    <w:p w14:paraId="0000000D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8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Oppure: </w:t>
      </w:r>
    </w:p>
    <w:p w14:paraId="0000000E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120" w:right="-13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rientrare in una delle sopraelencat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categorie. </w:t>
      </w:r>
    </w:p>
    <w:p w14:paraId="31D7A180" w14:textId="77777777" w:rsidR="00426CEA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inoltre</w:t>
      </w:r>
      <w:r w:rsidR="00426CEA">
        <w:rPr>
          <w:color w:val="000000"/>
          <w:sz w:val="24"/>
          <w:szCs w:val="24"/>
        </w:rPr>
        <w:t>:</w:t>
      </w:r>
    </w:p>
    <w:p w14:paraId="29593F22" w14:textId="2DE14367" w:rsidR="00426CEA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3" w:right="-307"/>
        <w:rPr>
          <w:color w:val="000000"/>
          <w:sz w:val="24"/>
          <w:szCs w:val="24"/>
        </w:rPr>
      </w:pPr>
    </w:p>
    <w:p w14:paraId="36048D98" w14:textId="7E1454EC" w:rsidR="00426CEA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3" w:right="-307"/>
        <w:rPr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426CEA">
        <w:rPr>
          <w:color w:val="000000"/>
          <w:sz w:val="24"/>
          <w:szCs w:val="24"/>
        </w:rPr>
        <w:t xml:space="preserve"> </w:t>
      </w:r>
      <w:r w:rsidR="00D14C13" w:rsidRPr="00426CEA">
        <w:rPr>
          <w:color w:val="000000"/>
          <w:sz w:val="24"/>
          <w:szCs w:val="24"/>
        </w:rPr>
        <w:t xml:space="preserve">di disporre, presso il proprio domicilio, di una postazione di </w:t>
      </w:r>
      <w:proofErr w:type="gramStart"/>
      <w:r w:rsidR="00D14C13" w:rsidRPr="00426CEA">
        <w:rPr>
          <w:color w:val="000000"/>
          <w:sz w:val="24"/>
          <w:szCs w:val="24"/>
        </w:rPr>
        <w:t xml:space="preserve">lavoro  </w:t>
      </w:r>
      <w:r w:rsidR="00D14C13" w:rsidRPr="00426CEA">
        <w:rPr>
          <w:sz w:val="24"/>
          <w:szCs w:val="24"/>
        </w:rPr>
        <w:t>conforme</w:t>
      </w:r>
      <w:proofErr w:type="gramEnd"/>
      <w:r w:rsidR="00D14C13" w:rsidRPr="00426CEA">
        <w:rPr>
          <w:sz w:val="24"/>
          <w:szCs w:val="24"/>
        </w:rPr>
        <w:t xml:space="preserve"> alla normativa sulla sicurezza</w:t>
      </w:r>
      <w:r>
        <w:rPr>
          <w:sz w:val="24"/>
          <w:szCs w:val="24"/>
        </w:rPr>
        <w:t xml:space="preserve"> e salute nei luoghi di lavoro;</w:t>
      </w:r>
    </w:p>
    <w:p w14:paraId="2E1ED61B" w14:textId="4ECD771E" w:rsidR="00426CEA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3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426CEA">
        <w:rPr>
          <w:color w:val="000000"/>
          <w:sz w:val="24"/>
          <w:szCs w:val="24"/>
        </w:rPr>
        <w:t xml:space="preserve"> </w:t>
      </w:r>
      <w:r w:rsidR="00D14C13" w:rsidRPr="00426CEA">
        <w:rPr>
          <w:sz w:val="24"/>
          <w:szCs w:val="24"/>
        </w:rPr>
        <w:t xml:space="preserve">di possedere </w:t>
      </w:r>
      <w:r w:rsidR="00D14C13" w:rsidRPr="00426CEA">
        <w:rPr>
          <w:color w:val="000000"/>
          <w:sz w:val="24"/>
          <w:szCs w:val="24"/>
        </w:rPr>
        <w:t>tutta la strumentazione tecnologica adeguata a svolgere il proprio compito</w:t>
      </w:r>
      <w:r>
        <w:rPr>
          <w:color w:val="000000"/>
          <w:sz w:val="24"/>
          <w:szCs w:val="24"/>
        </w:rPr>
        <w:t>;</w:t>
      </w:r>
      <w:r w:rsidR="00D14C13" w:rsidRPr="00426CEA">
        <w:rPr>
          <w:color w:val="000000"/>
          <w:sz w:val="24"/>
          <w:szCs w:val="24"/>
        </w:rPr>
        <w:t xml:space="preserve"> </w:t>
      </w:r>
    </w:p>
    <w:p w14:paraId="0000000F" w14:textId="3424D04A" w:rsidR="00801086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3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426CEA">
        <w:rPr>
          <w:color w:val="000000"/>
          <w:sz w:val="24"/>
          <w:szCs w:val="24"/>
        </w:rPr>
        <w:t xml:space="preserve"> </w:t>
      </w:r>
      <w:r w:rsidR="00D14C13" w:rsidRPr="00426CEA">
        <w:rPr>
          <w:color w:val="000000"/>
          <w:sz w:val="24"/>
          <w:szCs w:val="24"/>
        </w:rPr>
        <w:t xml:space="preserve">di poter garantire la reperibilità telefonica nell’orario di servizio, all’uopo indicando il seguente numero di tel.______________________. </w:t>
      </w:r>
    </w:p>
    <w:p w14:paraId="25BEA3C2" w14:textId="77777777" w:rsidR="00426CEA" w:rsidRPr="00426CEA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3" w:right="-307"/>
        <w:rPr>
          <w:color w:val="000000"/>
          <w:sz w:val="24"/>
          <w:szCs w:val="24"/>
        </w:rPr>
      </w:pPr>
    </w:p>
    <w:p w14:paraId="7454D482" w14:textId="5F2AE7B1" w:rsidR="00426CEA" w:rsidRDefault="00426CEA" w:rsidP="00426CE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3" w:right="-307"/>
        <w:rPr>
          <w:color w:val="000000"/>
          <w:sz w:val="24"/>
          <w:szCs w:val="24"/>
        </w:rPr>
      </w:pPr>
    </w:p>
    <w:p w14:paraId="00000010" w14:textId="4531AB53" w:rsidR="00801086" w:rsidRDefault="00426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69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Lì</w:t>
      </w:r>
      <w:r w:rsidR="00D14C13">
        <w:rPr>
          <w:color w:val="000000"/>
          <w:sz w:val="24"/>
          <w:szCs w:val="24"/>
        </w:rPr>
        <w:t xml:space="preserve">___________ </w:t>
      </w:r>
    </w:p>
    <w:p w14:paraId="1D8662B3" w14:textId="478534CF" w:rsidR="00426CEA" w:rsidRDefault="00426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6955"/>
        <w:rPr>
          <w:color w:val="000000"/>
          <w:sz w:val="24"/>
          <w:szCs w:val="24"/>
        </w:rPr>
      </w:pPr>
    </w:p>
    <w:p w14:paraId="5C47C37D" w14:textId="48A7F367" w:rsidR="00426CEA" w:rsidRDefault="00426CEA" w:rsidP="00426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before="489"/>
        <w:ind w:left="-307" w:right="28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___________________</w:t>
      </w:r>
    </w:p>
    <w:sectPr w:rsidR="00426C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4DD4"/>
    <w:multiLevelType w:val="hybridMultilevel"/>
    <w:tmpl w:val="30B861BA"/>
    <w:lvl w:ilvl="0" w:tplc="94588CDA">
      <w:start w:val="1"/>
      <w:numFmt w:val="bullet"/>
      <w:lvlText w:val="-"/>
      <w:lvlJc w:val="left"/>
      <w:pPr>
        <w:ind w:left="413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716F0153"/>
    <w:multiLevelType w:val="hybridMultilevel"/>
    <w:tmpl w:val="250E0EE8"/>
    <w:lvl w:ilvl="0" w:tplc="ACFA6430">
      <w:start w:val="1"/>
      <w:numFmt w:val="bullet"/>
      <w:lvlText w:val="-"/>
      <w:lvlJc w:val="left"/>
      <w:pPr>
        <w:ind w:left="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86"/>
    <w:rsid w:val="001C1D83"/>
    <w:rsid w:val="00204C95"/>
    <w:rsid w:val="00426CEA"/>
    <w:rsid w:val="00562222"/>
    <w:rsid w:val="006556B9"/>
    <w:rsid w:val="00801086"/>
    <w:rsid w:val="009D1B82"/>
    <w:rsid w:val="00A01E6F"/>
    <w:rsid w:val="00AF4A50"/>
    <w:rsid w:val="00B50225"/>
    <w:rsid w:val="00D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54EF"/>
  <w15:docId w15:val="{BDCE5335-62DB-4943-82BB-F254418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2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Bregliozzi</dc:creator>
  <cp:lastModifiedBy>Giovanna Di Matteo</cp:lastModifiedBy>
  <cp:revision>2</cp:revision>
  <dcterms:created xsi:type="dcterms:W3CDTF">2020-11-17T08:48:00Z</dcterms:created>
  <dcterms:modified xsi:type="dcterms:W3CDTF">2020-11-17T08:48:00Z</dcterms:modified>
</cp:coreProperties>
</file>