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75A3" w14:textId="77777777" w:rsidR="00232C4E" w:rsidRPr="00E82B6A" w:rsidRDefault="00D779C7" w:rsidP="004C21F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C</w:t>
      </w:r>
    </w:p>
    <w:p w14:paraId="2A07C283" w14:textId="77777777" w:rsidR="009E7839" w:rsidRPr="00E82B6A" w:rsidRDefault="009E7839">
      <w:pPr>
        <w:rPr>
          <w:rFonts w:ascii="Times New Roman" w:hAnsi="Times New Roman" w:cs="Times New Roman"/>
          <w:b/>
          <w:sz w:val="24"/>
          <w:szCs w:val="24"/>
        </w:rPr>
      </w:pPr>
    </w:p>
    <w:p w14:paraId="06BDF356" w14:textId="77777777" w:rsidR="009E7839" w:rsidRPr="00E82B6A" w:rsidRDefault="009E7839" w:rsidP="009E78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2B6A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402CD241" w14:textId="77777777" w:rsidR="009E7839" w:rsidRPr="00E82B6A" w:rsidRDefault="009E7839" w:rsidP="009E783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82B6A">
        <w:rPr>
          <w:rFonts w:ascii="Times New Roman" w:hAnsi="Times New Roman" w:cs="Times New Roman"/>
          <w:b/>
          <w:sz w:val="24"/>
          <w:szCs w:val="24"/>
        </w:rPr>
        <w:t xml:space="preserve">Dell’I.C. </w:t>
      </w:r>
      <w:r w:rsidR="00562661">
        <w:rPr>
          <w:rFonts w:ascii="Times New Roman" w:hAnsi="Times New Roman" w:cs="Times New Roman"/>
          <w:b/>
          <w:i/>
          <w:sz w:val="24"/>
          <w:szCs w:val="24"/>
        </w:rPr>
        <w:t>“Nardi”</w:t>
      </w:r>
    </w:p>
    <w:p w14:paraId="128AE14E" w14:textId="77777777" w:rsidR="009E7839" w:rsidRPr="00E82B6A" w:rsidRDefault="00562661" w:rsidP="009E78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Porto San Giorgio</w:t>
      </w:r>
    </w:p>
    <w:p w14:paraId="74F23111" w14:textId="77777777" w:rsidR="009E7839" w:rsidRDefault="009E7839" w:rsidP="009E783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51612D" w14:textId="77777777" w:rsidR="00C235C4" w:rsidRPr="00C235C4" w:rsidRDefault="00C235C4" w:rsidP="00C235C4">
      <w:pPr>
        <w:rPr>
          <w:rFonts w:ascii="Times New Roman" w:hAnsi="Times New Roman" w:cs="Times New Roman"/>
          <w:b/>
          <w:sz w:val="24"/>
          <w:szCs w:val="24"/>
        </w:rPr>
      </w:pPr>
      <w:r w:rsidRPr="00C235C4">
        <w:rPr>
          <w:rFonts w:ascii="Times New Roman" w:hAnsi="Times New Roman" w:cs="Times New Roman"/>
          <w:b/>
          <w:sz w:val="24"/>
          <w:szCs w:val="24"/>
        </w:rPr>
        <w:t>Il/la sottoscritto/a_________________________________________________________________</w:t>
      </w:r>
    </w:p>
    <w:p w14:paraId="6F09A288" w14:textId="77777777" w:rsidR="00C235C4" w:rsidRPr="00C235C4" w:rsidRDefault="00C235C4" w:rsidP="00C235C4">
      <w:pPr>
        <w:rPr>
          <w:rFonts w:ascii="Times New Roman" w:hAnsi="Times New Roman" w:cs="Times New Roman"/>
          <w:b/>
          <w:sz w:val="24"/>
          <w:szCs w:val="24"/>
        </w:rPr>
      </w:pPr>
    </w:p>
    <w:p w14:paraId="5FAD3B88" w14:textId="77777777" w:rsidR="00C235C4" w:rsidRPr="00C235C4" w:rsidRDefault="00C235C4" w:rsidP="00C235C4">
      <w:pPr>
        <w:rPr>
          <w:rFonts w:ascii="Times New Roman" w:hAnsi="Times New Roman" w:cs="Times New Roman"/>
          <w:b/>
          <w:sz w:val="24"/>
          <w:szCs w:val="24"/>
        </w:rPr>
      </w:pPr>
      <w:r w:rsidRPr="00C235C4">
        <w:rPr>
          <w:rFonts w:ascii="Times New Roman" w:hAnsi="Times New Roman" w:cs="Times New Roman"/>
          <w:b/>
          <w:sz w:val="24"/>
          <w:szCs w:val="24"/>
        </w:rPr>
        <w:t>nato/a a _______________________________________________ il _______________________</w:t>
      </w:r>
    </w:p>
    <w:p w14:paraId="13D1C1A0" w14:textId="77777777" w:rsidR="00C235C4" w:rsidRPr="00C235C4" w:rsidRDefault="00C235C4" w:rsidP="00C235C4">
      <w:pPr>
        <w:rPr>
          <w:rFonts w:ascii="Times New Roman" w:hAnsi="Times New Roman" w:cs="Times New Roman"/>
          <w:b/>
          <w:sz w:val="24"/>
          <w:szCs w:val="24"/>
        </w:rPr>
      </w:pPr>
    </w:p>
    <w:p w14:paraId="70FDDC35" w14:textId="77777777" w:rsidR="00C235C4" w:rsidRPr="00C235C4" w:rsidRDefault="00C235C4" w:rsidP="00C235C4">
      <w:pPr>
        <w:rPr>
          <w:rFonts w:ascii="Times New Roman" w:hAnsi="Times New Roman" w:cs="Times New Roman"/>
          <w:b/>
          <w:sz w:val="24"/>
          <w:szCs w:val="24"/>
        </w:rPr>
      </w:pPr>
      <w:r w:rsidRPr="00C235C4">
        <w:rPr>
          <w:rFonts w:ascii="Times New Roman" w:hAnsi="Times New Roman" w:cs="Times New Roman"/>
          <w:b/>
          <w:sz w:val="24"/>
          <w:szCs w:val="24"/>
        </w:rPr>
        <w:t xml:space="preserve"> codice fiscale |__|__|__|__|__|__|__|__|__|__|__|__|__|__|__|__|</w:t>
      </w:r>
    </w:p>
    <w:p w14:paraId="55F5C939" w14:textId="77777777" w:rsidR="00C235C4" w:rsidRPr="00C235C4" w:rsidRDefault="00C235C4" w:rsidP="00C235C4">
      <w:pPr>
        <w:rPr>
          <w:rFonts w:ascii="Times New Roman" w:hAnsi="Times New Roman" w:cs="Times New Roman"/>
          <w:b/>
          <w:sz w:val="24"/>
          <w:szCs w:val="24"/>
        </w:rPr>
      </w:pPr>
    </w:p>
    <w:p w14:paraId="5135862B" w14:textId="4EBD8A74" w:rsidR="00C235C4" w:rsidRPr="00133CA5" w:rsidRDefault="00C235C4" w:rsidP="00C235C4">
      <w:pPr>
        <w:rPr>
          <w:rFonts w:ascii="Times New Roman" w:hAnsi="Times New Roman" w:cs="Times New Roman"/>
          <w:sz w:val="24"/>
          <w:szCs w:val="24"/>
        </w:rPr>
      </w:pPr>
      <w:r w:rsidRPr="00133CA5">
        <w:rPr>
          <w:rFonts w:ascii="Times New Roman" w:hAnsi="Times New Roman" w:cs="Times New Roman"/>
          <w:sz w:val="24"/>
          <w:szCs w:val="24"/>
        </w:rPr>
        <w:t xml:space="preserve">compila, sotto la propria responsabilità, i sottoindicati dati  per la selezione di    MEDICO COMPETENTE </w:t>
      </w:r>
      <w:r w:rsidR="00133CA5">
        <w:rPr>
          <w:rFonts w:ascii="Times New Roman" w:hAnsi="Times New Roman" w:cs="Times New Roman"/>
          <w:sz w:val="24"/>
          <w:szCs w:val="24"/>
        </w:rPr>
        <w:t xml:space="preserve"> </w:t>
      </w:r>
      <w:r w:rsidRPr="00133CA5">
        <w:rPr>
          <w:rFonts w:ascii="Times New Roman" w:hAnsi="Times New Roman" w:cs="Times New Roman"/>
          <w:sz w:val="24"/>
          <w:szCs w:val="24"/>
        </w:rPr>
        <w:t>Prot. n.</w:t>
      </w:r>
      <w:r w:rsidR="00F77F38">
        <w:rPr>
          <w:rFonts w:ascii="Times New Roman" w:hAnsi="Times New Roman" w:cs="Times New Roman"/>
          <w:sz w:val="24"/>
          <w:szCs w:val="24"/>
        </w:rPr>
        <w:t xml:space="preserve"> </w:t>
      </w:r>
      <w:r w:rsidR="00113B08">
        <w:rPr>
          <w:rFonts w:ascii="Times New Roman" w:hAnsi="Times New Roman" w:cs="Times New Roman"/>
          <w:sz w:val="24"/>
          <w:szCs w:val="24"/>
        </w:rPr>
        <w:t>17549</w:t>
      </w:r>
      <w:r w:rsidR="00F77F38">
        <w:rPr>
          <w:rFonts w:ascii="Times New Roman" w:hAnsi="Times New Roman" w:cs="Times New Roman"/>
          <w:sz w:val="24"/>
          <w:szCs w:val="24"/>
        </w:rPr>
        <w:t xml:space="preserve"> del </w:t>
      </w:r>
      <w:r w:rsidR="00113B08">
        <w:rPr>
          <w:rFonts w:ascii="Times New Roman" w:hAnsi="Times New Roman" w:cs="Times New Roman"/>
          <w:sz w:val="24"/>
          <w:szCs w:val="24"/>
        </w:rPr>
        <w:t>20</w:t>
      </w:r>
      <w:r w:rsidR="00F77F38">
        <w:rPr>
          <w:rFonts w:ascii="Times New Roman" w:hAnsi="Times New Roman" w:cs="Times New Roman"/>
          <w:sz w:val="24"/>
          <w:szCs w:val="24"/>
        </w:rPr>
        <w:t>//2025</w:t>
      </w:r>
    </w:p>
    <w:p w14:paraId="0D690022" w14:textId="77777777" w:rsidR="00E82B6A" w:rsidRPr="00E82B6A" w:rsidRDefault="00562661" w:rsidP="00E82B6A">
      <w:pPr>
        <w:numPr>
          <w:ilvl w:val="0"/>
          <w:numId w:val="1"/>
        </w:numPr>
        <w:tabs>
          <w:tab w:val="left" w:pos="60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82B6A" w:rsidRPr="00E82B6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ferta tecnica (esperienze) max 6</w:t>
      </w:r>
      <w:r w:rsidR="00E82B6A" w:rsidRPr="00E82B6A">
        <w:rPr>
          <w:rFonts w:ascii="Times New Roman" w:hAnsi="Times New Roman" w:cs="Times New Roman"/>
          <w:sz w:val="24"/>
          <w:szCs w:val="24"/>
        </w:rPr>
        <w:t xml:space="preserve">0 punti </w:t>
      </w:r>
    </w:p>
    <w:p w14:paraId="1036CA08" w14:textId="77777777" w:rsidR="00E82B6A" w:rsidRPr="00E82B6A" w:rsidRDefault="00E82B6A" w:rsidP="00E82B6A">
      <w:pPr>
        <w:tabs>
          <w:tab w:val="left" w:pos="6045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4"/>
        <w:gridCol w:w="2736"/>
        <w:gridCol w:w="2088"/>
      </w:tblGrid>
      <w:tr w:rsidR="00BF3925" w:rsidRPr="00E82B6A" w14:paraId="07902ED7" w14:textId="77777777" w:rsidTr="00BF3925">
        <w:tc>
          <w:tcPr>
            <w:tcW w:w="4804" w:type="dxa"/>
          </w:tcPr>
          <w:p w14:paraId="20F158CB" w14:textId="77777777" w:rsidR="00BF3925" w:rsidRDefault="00BF3925" w:rsidP="00E82B6A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E</w:t>
            </w: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sperienze di medico 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ompetente Istituto Comprensivo “Nardi “ di Porto San Giorgio</w:t>
            </w:r>
          </w:p>
          <w:p w14:paraId="65E82CF3" w14:textId="77777777" w:rsidR="00BF3925" w:rsidRPr="00E82B6A" w:rsidRDefault="00BF3925" w:rsidP="00E82B6A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171151E1" w14:textId="77777777" w:rsidR="00BF3925" w:rsidRPr="00E82B6A" w:rsidRDefault="00BF3925" w:rsidP="00E82B6A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1.____________________________________</w:t>
            </w:r>
          </w:p>
          <w:p w14:paraId="0E7ED1EC" w14:textId="77777777" w:rsidR="00BF3925" w:rsidRPr="00E82B6A" w:rsidRDefault="00BF3925" w:rsidP="00E82B6A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32481284" w14:textId="77777777" w:rsidR="00BF3925" w:rsidRPr="00E82B6A" w:rsidRDefault="00BF3925" w:rsidP="00E82B6A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2. ____________________________________</w:t>
            </w:r>
          </w:p>
          <w:p w14:paraId="11FB2C3F" w14:textId="77777777" w:rsidR="00BF3925" w:rsidRPr="00E82B6A" w:rsidRDefault="00BF3925" w:rsidP="00E82B6A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6BDD1BA4" w14:textId="77777777" w:rsidR="00BF3925" w:rsidRDefault="00BF3925" w:rsidP="00E82B6A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3.____________________________________ </w:t>
            </w:r>
          </w:p>
          <w:p w14:paraId="1C7A499B" w14:textId="77777777" w:rsidR="00BF3925" w:rsidRDefault="00BF3925" w:rsidP="00E82B6A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1A668FDC" w14:textId="77777777" w:rsidR="00BF3925" w:rsidRPr="00E82B6A" w:rsidRDefault="00BF3925" w:rsidP="00E82B6A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4.____________________________________</w:t>
            </w:r>
          </w:p>
          <w:p w14:paraId="6BA9A883" w14:textId="77777777" w:rsidR="00BF3925" w:rsidRPr="00E82B6A" w:rsidRDefault="00BF3925" w:rsidP="00E82B6A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736" w:type="dxa"/>
          </w:tcPr>
          <w:p w14:paraId="66B28F44" w14:textId="77777777" w:rsidR="00BF3925" w:rsidRPr="00E82B6A" w:rsidRDefault="00BF3925" w:rsidP="00E82B6A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punti 7</w:t>
            </w: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per ogni 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carico fino a un max di punti 28</w:t>
            </w:r>
          </w:p>
        </w:tc>
        <w:tc>
          <w:tcPr>
            <w:tcW w:w="2088" w:type="dxa"/>
          </w:tcPr>
          <w:p w14:paraId="6B2F1046" w14:textId="77777777" w:rsidR="00BF3925" w:rsidRDefault="00BF3925" w:rsidP="00E82B6A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Punteggio a carico della scuola</w:t>
            </w:r>
          </w:p>
        </w:tc>
      </w:tr>
      <w:tr w:rsidR="00BF3925" w:rsidRPr="00E82B6A" w14:paraId="7C426D39" w14:textId="77777777" w:rsidTr="00BF3925">
        <w:tc>
          <w:tcPr>
            <w:tcW w:w="4804" w:type="dxa"/>
          </w:tcPr>
          <w:p w14:paraId="4161A6AD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esperienze di medico competente in istituti scolastici</w:t>
            </w:r>
          </w:p>
          <w:p w14:paraId="5A441A01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1.____________________________________</w:t>
            </w:r>
          </w:p>
          <w:p w14:paraId="01A68C6E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6D66194C" w14:textId="77777777" w:rsidR="00BF3925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2. ____________________________________</w:t>
            </w:r>
          </w:p>
          <w:p w14:paraId="00E56170" w14:textId="77777777" w:rsidR="00BF3925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7AD7C932" w14:textId="77777777" w:rsidR="00BF3925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3.____________________________________</w:t>
            </w:r>
          </w:p>
          <w:p w14:paraId="434E7641" w14:textId="77777777" w:rsidR="00BF3925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341B80FE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4.____________________________________</w:t>
            </w:r>
          </w:p>
          <w:p w14:paraId="1E3060E6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736" w:type="dxa"/>
          </w:tcPr>
          <w:p w14:paraId="41021C1D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punti 4</w:t>
            </w: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per ogni 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carico fino a un max di punti 16</w:t>
            </w:r>
          </w:p>
        </w:tc>
        <w:tc>
          <w:tcPr>
            <w:tcW w:w="2088" w:type="dxa"/>
          </w:tcPr>
          <w:p w14:paraId="08FD6618" w14:textId="77777777" w:rsidR="00BF3925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BF3925" w:rsidRPr="00E82B6A" w14:paraId="4F05F608" w14:textId="77777777" w:rsidTr="00BF3925">
        <w:tc>
          <w:tcPr>
            <w:tcW w:w="4804" w:type="dxa"/>
          </w:tcPr>
          <w:p w14:paraId="1B6520FD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esperienze di medico competente in enti pubblici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o ditte private</w:t>
            </w:r>
          </w:p>
          <w:p w14:paraId="11AF585D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0EDDA215" w14:textId="77777777" w:rsidR="00BF3925" w:rsidRPr="00E82B6A" w:rsidRDefault="00BF3925" w:rsidP="00562661">
            <w:pPr>
              <w:pStyle w:val="Paragrafoelenco"/>
              <w:numPr>
                <w:ilvl w:val="0"/>
                <w:numId w:val="2"/>
              </w:num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________________________________</w:t>
            </w:r>
          </w:p>
          <w:p w14:paraId="679FBF3E" w14:textId="77777777" w:rsidR="00BF3925" w:rsidRPr="00E82B6A" w:rsidRDefault="00BF3925" w:rsidP="00562661">
            <w:pPr>
              <w:pStyle w:val="Paragrafoelenco"/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76788F87" w14:textId="77777777" w:rsidR="00BF3925" w:rsidRPr="00E82B6A" w:rsidRDefault="00BF3925" w:rsidP="00562661">
            <w:pPr>
              <w:pStyle w:val="Paragrafoelenco"/>
              <w:numPr>
                <w:ilvl w:val="0"/>
                <w:numId w:val="2"/>
              </w:num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lastRenderedPageBreak/>
              <w:t>________________________________</w:t>
            </w:r>
          </w:p>
          <w:p w14:paraId="0A271E5D" w14:textId="77777777" w:rsidR="00BF3925" w:rsidRPr="00E82B6A" w:rsidRDefault="00BF3925" w:rsidP="00562661">
            <w:pPr>
              <w:pStyle w:val="Paragrafoelenc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19C4940E" w14:textId="77777777" w:rsidR="00BF3925" w:rsidRPr="00E82B6A" w:rsidRDefault="00BF3925" w:rsidP="00562661">
            <w:pPr>
              <w:pStyle w:val="Paragrafoelenco"/>
              <w:numPr>
                <w:ilvl w:val="0"/>
                <w:numId w:val="2"/>
              </w:num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________________________________</w:t>
            </w:r>
          </w:p>
          <w:p w14:paraId="25708E64" w14:textId="77777777" w:rsidR="00BF3925" w:rsidRPr="00E82B6A" w:rsidRDefault="00BF3925" w:rsidP="00562661">
            <w:pPr>
              <w:pStyle w:val="Paragrafoelenc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6A1359BC" w14:textId="77777777" w:rsidR="00BF3925" w:rsidRPr="00E82B6A" w:rsidRDefault="00BF3925" w:rsidP="00562661">
            <w:pPr>
              <w:pStyle w:val="Paragrafoelenc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736" w:type="dxa"/>
          </w:tcPr>
          <w:p w14:paraId="03665F1C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lastRenderedPageBreak/>
              <w:t>punti 4 per ogni 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carico fino a un max di punti 16</w:t>
            </w:r>
          </w:p>
          <w:p w14:paraId="095B7889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88" w:type="dxa"/>
          </w:tcPr>
          <w:p w14:paraId="152BDE90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BF3925" w:rsidRPr="00E82B6A" w14:paraId="1B8BBA1D" w14:textId="77777777" w:rsidTr="00BF3925">
        <w:tc>
          <w:tcPr>
            <w:tcW w:w="4804" w:type="dxa"/>
          </w:tcPr>
          <w:p w14:paraId="32BC61D4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736" w:type="dxa"/>
          </w:tcPr>
          <w:p w14:paraId="0001E274" w14:textId="77777777" w:rsidR="00BF3925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635926D9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82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TOTALE _____________________</w:t>
            </w:r>
          </w:p>
          <w:p w14:paraId="6E344133" w14:textId="77777777" w:rsidR="00BF3925" w:rsidRPr="00E82B6A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88" w:type="dxa"/>
          </w:tcPr>
          <w:p w14:paraId="65B63E95" w14:textId="77777777" w:rsidR="00BF3925" w:rsidRDefault="00BF3925" w:rsidP="00562661">
            <w:pPr>
              <w:tabs>
                <w:tab w:val="left" w:pos="60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5A6FB829" w14:textId="77777777" w:rsidR="00E82B6A" w:rsidRPr="00E82B6A" w:rsidRDefault="00E82B6A" w:rsidP="00E82B6A">
      <w:pPr>
        <w:tabs>
          <w:tab w:val="left" w:pos="60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F8DDA1" w14:textId="77777777" w:rsidR="00E82B6A" w:rsidRPr="00E82B6A" w:rsidRDefault="00E82B6A" w:rsidP="00E82B6A">
      <w:pPr>
        <w:tabs>
          <w:tab w:val="left" w:pos="60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5B3013" w14:textId="77777777" w:rsidR="00E82B6A" w:rsidRPr="00E82B6A" w:rsidRDefault="00E82B6A" w:rsidP="00E82B6A">
      <w:pPr>
        <w:tabs>
          <w:tab w:val="left" w:pos="6045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50006D" w14:textId="77777777" w:rsidR="00E82B6A" w:rsidRPr="00E82B6A" w:rsidRDefault="00E82B6A" w:rsidP="00E82B6A">
      <w:pPr>
        <w:pStyle w:val="Paragrafoelenco"/>
        <w:numPr>
          <w:ilvl w:val="0"/>
          <w:numId w:val="1"/>
        </w:numPr>
        <w:tabs>
          <w:tab w:val="left" w:pos="6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6A">
        <w:rPr>
          <w:rFonts w:ascii="Times New Roman" w:hAnsi="Times New Roman" w:cs="Times New Roman"/>
          <w:sz w:val="24"/>
          <w:szCs w:val="24"/>
        </w:rPr>
        <w:t xml:space="preserve">Offerta </w:t>
      </w:r>
      <w:r w:rsidR="00562661">
        <w:rPr>
          <w:rFonts w:ascii="Times New Roman" w:hAnsi="Times New Roman" w:cs="Times New Roman"/>
          <w:sz w:val="24"/>
          <w:szCs w:val="24"/>
        </w:rPr>
        <w:t>economica (max 4</w:t>
      </w:r>
      <w:r w:rsidRPr="00E82B6A">
        <w:rPr>
          <w:rFonts w:ascii="Times New Roman" w:hAnsi="Times New Roman" w:cs="Times New Roman"/>
          <w:sz w:val="24"/>
          <w:szCs w:val="24"/>
        </w:rPr>
        <w:t>0 punti): l’offerta dovrà essere formulata considerando un importo fisso (incarico) e il costo delle singole visite mediche</w:t>
      </w:r>
    </w:p>
    <w:p w14:paraId="712D1FED" w14:textId="77777777" w:rsidR="00E82B6A" w:rsidRPr="00E82B6A" w:rsidRDefault="00E82B6A" w:rsidP="00E82B6A">
      <w:pPr>
        <w:tabs>
          <w:tab w:val="left" w:pos="6045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907"/>
        <w:gridCol w:w="3154"/>
        <w:gridCol w:w="2847"/>
      </w:tblGrid>
      <w:tr w:rsidR="00E82B6A" w:rsidRPr="00E82B6A" w14:paraId="6C893D96" w14:textId="77777777" w:rsidTr="00E82B6A">
        <w:tc>
          <w:tcPr>
            <w:tcW w:w="3209" w:type="dxa"/>
          </w:tcPr>
          <w:p w14:paraId="6B2EA821" w14:textId="77777777" w:rsidR="00E82B6A" w:rsidRPr="00E82B6A" w:rsidRDefault="00E82B6A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B6A">
              <w:rPr>
                <w:rFonts w:ascii="Times New Roman" w:hAnsi="Times New Roman" w:cs="Times New Roman"/>
                <w:b/>
                <w:sz w:val="24"/>
                <w:szCs w:val="24"/>
              </w:rPr>
              <w:t>PRESTAZIONE IMPORTO</w:t>
            </w:r>
          </w:p>
        </w:tc>
        <w:tc>
          <w:tcPr>
            <w:tcW w:w="3209" w:type="dxa"/>
          </w:tcPr>
          <w:p w14:paraId="77F4DC84" w14:textId="77777777" w:rsidR="00E82B6A" w:rsidRPr="00E82B6A" w:rsidRDefault="00E82B6A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B6A">
              <w:rPr>
                <w:rFonts w:ascii="Times New Roman" w:hAnsi="Times New Roman" w:cs="Times New Roman"/>
                <w:b/>
                <w:sz w:val="24"/>
                <w:szCs w:val="24"/>
              </w:rPr>
              <w:t>IMPORTO RICHIESTO</w:t>
            </w:r>
          </w:p>
        </w:tc>
        <w:tc>
          <w:tcPr>
            <w:tcW w:w="3210" w:type="dxa"/>
          </w:tcPr>
          <w:p w14:paraId="07BCAEC4" w14:textId="77777777" w:rsidR="00E82B6A" w:rsidRPr="00E82B6A" w:rsidRDefault="00E82B6A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B6A">
              <w:rPr>
                <w:rFonts w:ascii="Times New Roman" w:hAnsi="Times New Roman" w:cs="Times New Roman"/>
                <w:b/>
                <w:sz w:val="24"/>
                <w:szCs w:val="24"/>
              </w:rPr>
              <w:t>PUNTEGGIO</w:t>
            </w:r>
          </w:p>
        </w:tc>
      </w:tr>
      <w:tr w:rsidR="00E82B6A" w:rsidRPr="00E82B6A" w14:paraId="1FF1191E" w14:textId="77777777" w:rsidTr="00E82B6A">
        <w:tc>
          <w:tcPr>
            <w:tcW w:w="3209" w:type="dxa"/>
          </w:tcPr>
          <w:p w14:paraId="680CA005" w14:textId="77777777" w:rsidR="00E82B6A" w:rsidRPr="00E82B6A" w:rsidRDefault="00E82B6A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6A">
              <w:rPr>
                <w:rFonts w:ascii="Times New Roman" w:hAnsi="Times New Roman" w:cs="Times New Roman"/>
                <w:sz w:val="24"/>
                <w:szCs w:val="24"/>
              </w:rPr>
              <w:t>Incarico annuale medico competente comprensivo di relazione annuale, partecipazione alla riunione periodica, sopralluoghi e consulenze varie</w:t>
            </w:r>
          </w:p>
        </w:tc>
        <w:tc>
          <w:tcPr>
            <w:tcW w:w="3209" w:type="dxa"/>
          </w:tcPr>
          <w:p w14:paraId="4763DBD3" w14:textId="77777777" w:rsidR="00E82B6A" w:rsidRPr="00E82B6A" w:rsidRDefault="00E82B6A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4F8BB" w14:textId="77777777" w:rsidR="00E82B6A" w:rsidRPr="00E82B6A" w:rsidRDefault="00E82B6A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6F7EC" w14:textId="77777777" w:rsidR="00E82B6A" w:rsidRPr="00E82B6A" w:rsidRDefault="00E82B6A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6A">
              <w:rPr>
                <w:rFonts w:ascii="Times New Roman" w:hAnsi="Times New Roman" w:cs="Times New Roman"/>
                <w:sz w:val="24"/>
                <w:szCs w:val="24"/>
              </w:rPr>
              <w:t>€ _______________________</w:t>
            </w:r>
          </w:p>
        </w:tc>
        <w:tc>
          <w:tcPr>
            <w:tcW w:w="3210" w:type="dxa"/>
          </w:tcPr>
          <w:p w14:paraId="6991F857" w14:textId="77777777" w:rsidR="00E82B6A" w:rsidRPr="00E82B6A" w:rsidRDefault="00562661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20</w:t>
            </w:r>
            <w:r w:rsidR="00E82B6A" w:rsidRPr="00E82B6A">
              <w:rPr>
                <w:rFonts w:ascii="Times New Roman" w:hAnsi="Times New Roman" w:cs="Times New Roman"/>
                <w:sz w:val="24"/>
                <w:szCs w:val="24"/>
              </w:rPr>
              <w:t xml:space="preserve"> punti</w:t>
            </w:r>
          </w:p>
        </w:tc>
      </w:tr>
      <w:tr w:rsidR="00E82B6A" w:rsidRPr="00E82B6A" w14:paraId="7847C3BE" w14:textId="77777777" w:rsidTr="00E82B6A">
        <w:tc>
          <w:tcPr>
            <w:tcW w:w="3209" w:type="dxa"/>
          </w:tcPr>
          <w:p w14:paraId="7F5D62DF" w14:textId="77777777" w:rsidR="00E82B6A" w:rsidRPr="00E82B6A" w:rsidRDefault="00E82B6A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6A">
              <w:rPr>
                <w:rFonts w:ascii="Times New Roman" w:hAnsi="Times New Roman" w:cs="Times New Roman"/>
                <w:sz w:val="24"/>
                <w:szCs w:val="24"/>
              </w:rPr>
              <w:t>Visite mediche periodiche (costo cadauno)</w:t>
            </w:r>
          </w:p>
        </w:tc>
        <w:tc>
          <w:tcPr>
            <w:tcW w:w="3209" w:type="dxa"/>
          </w:tcPr>
          <w:p w14:paraId="3CA6F016" w14:textId="77777777" w:rsidR="00E82B6A" w:rsidRPr="00E82B6A" w:rsidRDefault="00E82B6A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4532" w14:textId="77777777" w:rsidR="00E82B6A" w:rsidRPr="00E82B6A" w:rsidRDefault="00E82B6A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6A">
              <w:rPr>
                <w:rFonts w:ascii="Times New Roman" w:hAnsi="Times New Roman" w:cs="Times New Roman"/>
                <w:sz w:val="24"/>
                <w:szCs w:val="24"/>
              </w:rPr>
              <w:t>€ _______________________</w:t>
            </w:r>
          </w:p>
          <w:p w14:paraId="414C7AC3" w14:textId="77777777" w:rsidR="00E82B6A" w:rsidRPr="00E82B6A" w:rsidRDefault="00E82B6A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E0E5E63" w14:textId="77777777" w:rsidR="00E82B6A" w:rsidRPr="00E82B6A" w:rsidRDefault="00562661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20</w:t>
            </w:r>
            <w:r w:rsidR="00E82B6A" w:rsidRPr="00E82B6A">
              <w:rPr>
                <w:rFonts w:ascii="Times New Roman" w:hAnsi="Times New Roman" w:cs="Times New Roman"/>
                <w:sz w:val="24"/>
                <w:szCs w:val="24"/>
              </w:rPr>
              <w:t xml:space="preserve"> punti</w:t>
            </w:r>
          </w:p>
        </w:tc>
      </w:tr>
      <w:tr w:rsidR="00814ADB" w:rsidRPr="00E82B6A" w14:paraId="6D14991C" w14:textId="77777777" w:rsidTr="00E82B6A">
        <w:tc>
          <w:tcPr>
            <w:tcW w:w="3209" w:type="dxa"/>
          </w:tcPr>
          <w:p w14:paraId="742D50AC" w14:textId="77777777" w:rsidR="00814ADB" w:rsidRPr="00E82B6A" w:rsidRDefault="00814ADB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97CD20B" w14:textId="77777777" w:rsidR="00814ADB" w:rsidRPr="00E82B6A" w:rsidRDefault="00814ADB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1492B7B5" w14:textId="77777777" w:rsidR="00814ADB" w:rsidRDefault="00814ADB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47B6" w14:textId="77777777" w:rsidR="00814ADB" w:rsidRDefault="00814ADB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_________</w:t>
            </w:r>
          </w:p>
          <w:p w14:paraId="6231EA5B" w14:textId="77777777" w:rsidR="00814ADB" w:rsidRDefault="00814ADB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88BB6" w14:textId="77777777" w:rsidR="00814ADB" w:rsidRPr="00E82B6A" w:rsidRDefault="00814ADB" w:rsidP="00E82B6A">
            <w:pPr>
              <w:tabs>
                <w:tab w:val="left" w:pos="60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2B8C3" w14:textId="77777777" w:rsidR="00F42BE4" w:rsidRDefault="00F42BE4" w:rsidP="00F42BE4">
      <w:pPr>
        <w:tabs>
          <w:tab w:val="left" w:pos="604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2BE4">
        <w:rPr>
          <w:rFonts w:ascii="Times New Roman" w:hAnsi="Times New Roman" w:cs="Times New Roman"/>
          <w:sz w:val="24"/>
          <w:szCs w:val="24"/>
        </w:rPr>
        <w:t xml:space="preserve">I costi di cui sopra si intendono comprensivi di tutte le spese ed oneri ( ritenuta d’acconto iva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6F8C3" w14:textId="77777777" w:rsidR="00F42BE4" w:rsidRDefault="00F42BE4" w:rsidP="00F42BE4">
      <w:pPr>
        <w:tabs>
          <w:tab w:val="left" w:pos="604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2BE4">
        <w:rPr>
          <w:rFonts w:ascii="Times New Roman" w:hAnsi="Times New Roman" w:cs="Times New Roman"/>
          <w:sz w:val="24"/>
          <w:szCs w:val="24"/>
        </w:rPr>
        <w:t>e oneri previdenziali)</w:t>
      </w:r>
      <w:r>
        <w:rPr>
          <w:rFonts w:ascii="Times New Roman" w:hAnsi="Times New Roman" w:cs="Times New Roman"/>
          <w:sz w:val="24"/>
          <w:szCs w:val="24"/>
        </w:rPr>
        <w:t xml:space="preserve"> relativi ai servizio oggetto.</w:t>
      </w:r>
    </w:p>
    <w:p w14:paraId="12724E93" w14:textId="77777777" w:rsidR="00E82B6A" w:rsidRPr="00E82B6A" w:rsidRDefault="00E82B6A" w:rsidP="00E82B6A">
      <w:pPr>
        <w:tabs>
          <w:tab w:val="left" w:pos="6045"/>
        </w:tabs>
        <w:ind w:left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D0916" w14:textId="77777777" w:rsidR="00F42BE4" w:rsidRDefault="00F42BE4" w:rsidP="0009673C"/>
    <w:p w14:paraId="2E9266DD" w14:textId="12B6071A" w:rsidR="0009673C" w:rsidRDefault="001E4F08" w:rsidP="0009673C">
      <w:r>
        <w:t>Porto San Giorgio,</w:t>
      </w:r>
      <w:r w:rsidR="009F7040">
        <w:t xml:space="preserve"> ……………………………..</w:t>
      </w:r>
    </w:p>
    <w:p w14:paraId="4180E5E8" w14:textId="77777777" w:rsidR="0009673C" w:rsidRDefault="0009673C" w:rsidP="0009673C"/>
    <w:p w14:paraId="0900C2E9" w14:textId="77777777" w:rsidR="00E007BE" w:rsidRDefault="0009673C" w:rsidP="0009673C">
      <w:pPr>
        <w:jc w:val="right"/>
      </w:pPr>
      <w:r>
        <w:t xml:space="preserve"> Firma</w:t>
      </w:r>
    </w:p>
    <w:p w14:paraId="7D421F03" w14:textId="77777777" w:rsidR="0009673C" w:rsidRPr="00E82B6A" w:rsidRDefault="0009673C" w:rsidP="0009673C">
      <w:pPr>
        <w:jc w:val="right"/>
        <w:rPr>
          <w:rFonts w:ascii="Times New Roman" w:hAnsi="Times New Roman" w:cs="Times New Roman"/>
          <w:sz w:val="24"/>
          <w:szCs w:val="24"/>
        </w:rPr>
      </w:pPr>
      <w:r>
        <w:t>___________________________________</w:t>
      </w:r>
    </w:p>
    <w:sectPr w:rsidR="0009673C" w:rsidRPr="00E82B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7D9"/>
    <w:multiLevelType w:val="hybridMultilevel"/>
    <w:tmpl w:val="F5FA1C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16E45"/>
    <w:multiLevelType w:val="hybridMultilevel"/>
    <w:tmpl w:val="95902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35947">
    <w:abstractNumId w:val="0"/>
  </w:num>
  <w:num w:numId="2" w16cid:durableId="70386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91"/>
    <w:rsid w:val="0009673C"/>
    <w:rsid w:val="00113B08"/>
    <w:rsid w:val="00133CA5"/>
    <w:rsid w:val="001E4F08"/>
    <w:rsid w:val="00232C4E"/>
    <w:rsid w:val="00396459"/>
    <w:rsid w:val="004C21F4"/>
    <w:rsid w:val="00562661"/>
    <w:rsid w:val="006C0989"/>
    <w:rsid w:val="00814ADB"/>
    <w:rsid w:val="008A6591"/>
    <w:rsid w:val="009E7839"/>
    <w:rsid w:val="009F7040"/>
    <w:rsid w:val="00BF3925"/>
    <w:rsid w:val="00C235C4"/>
    <w:rsid w:val="00C7036C"/>
    <w:rsid w:val="00D779C7"/>
    <w:rsid w:val="00E007BE"/>
    <w:rsid w:val="00E82B6A"/>
    <w:rsid w:val="00F42BE4"/>
    <w:rsid w:val="00F7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7EAC"/>
  <w15:chartTrackingRefBased/>
  <w15:docId w15:val="{9B419D6E-04DC-450A-812D-76431A2D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8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Anna Maria Mancini</cp:lastModifiedBy>
  <cp:revision>13</cp:revision>
  <dcterms:created xsi:type="dcterms:W3CDTF">2024-02-14T10:40:00Z</dcterms:created>
  <dcterms:modified xsi:type="dcterms:W3CDTF">2025-12-20T09:57:00Z</dcterms:modified>
</cp:coreProperties>
</file>