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69AD656" w14:textId="37ECBEBA" w:rsidR="009631E4" w:rsidRPr="001630F2" w:rsidRDefault="00175098" w:rsidP="009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right="8222"/>
        <w:rPr>
          <w:rFonts w:ascii="Garamond" w:hAnsi="Garamond"/>
          <w:bCs/>
        </w:rPr>
      </w:pPr>
      <w:r w:rsidRPr="001630F2">
        <w:rPr>
          <w:rFonts w:ascii="Garamond" w:eastAsia="Times New Roman" w:hAnsi="Garamond" w:cs="Times New Roman"/>
          <w:bCs/>
          <w:noProof/>
          <w:sz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DA7A9" wp14:editId="7CFED3F7">
                <wp:simplePos x="0" y="0"/>
                <wp:positionH relativeFrom="column">
                  <wp:posOffset>3730997</wp:posOffset>
                </wp:positionH>
                <wp:positionV relativeFrom="paragraph">
                  <wp:posOffset>-476873</wp:posOffset>
                </wp:positionV>
                <wp:extent cx="2460888" cy="314149"/>
                <wp:effectExtent l="0" t="0" r="15875" b="10160"/>
                <wp:wrapNone/>
                <wp:docPr id="19806606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88" cy="3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62272" w14:textId="6A0A0435" w:rsidR="00175098" w:rsidRPr="001630F2" w:rsidRDefault="001630F2" w:rsidP="00175098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1630F2">
                              <w:rPr>
                                <w:rFonts w:ascii="Garamond" w:hAnsi="Garamond"/>
                                <w:i/>
                                <w:iCs/>
                              </w:rPr>
                              <w:t>Percorsi Formativi e Laboratoriali Co-curricolari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5DA7A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93.8pt;margin-top:-37.55pt;width:193.7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" fillcolor="white [3201]" strokeweight=".5pt">
                <v:textbox>
                  <w:txbxContent>
                    <w:p w14:paraId="79562272" w14:textId="6A0A0435" w:rsidR="00175098" w:rsidRPr="001630F2" w:rsidRDefault="001630F2" w:rsidP="00175098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sz w:val="18"/>
                          <w:szCs w:val="18"/>
                        </w:rPr>
                      </w:pPr>
                      <w:r w:rsidRPr="001630F2">
                        <w:rPr>
                          <w:rFonts w:ascii="Garamond" w:hAnsi="Garamond"/>
                          <w:i/>
                          <w:iCs/>
                        </w:rPr>
                        <w:t>Percorsi Formativi e Laboratoriali Co-curricolari</w:t>
                      </w:r>
                    </w:p>
                  </w:txbxContent>
                </v:textbox>
              </v:shape>
            </w:pict>
          </mc:Fallback>
        </mc:AlternateContent>
      </w:r>
      <w:r w:rsidR="009631E4" w:rsidRPr="001630F2">
        <w:rPr>
          <w:rFonts w:ascii="Garamond" w:eastAsia="Times New Roman" w:hAnsi="Garamond" w:cs="Times New Roman"/>
          <w:bCs/>
          <w:sz w:val="20"/>
        </w:rPr>
        <w:t xml:space="preserve">ALLEGATO A </w:t>
      </w:r>
    </w:p>
    <w:p w14:paraId="7D1D687F" w14:textId="77777777" w:rsidR="009631E4" w:rsidRPr="002B6A8D" w:rsidRDefault="009631E4" w:rsidP="009631E4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Al Dirigente Scolastico dell’IC NARDI </w:t>
      </w:r>
    </w:p>
    <w:p w14:paraId="6C3EDD5D" w14:textId="77777777" w:rsidR="009631E4" w:rsidRDefault="009631E4" w:rsidP="009631E4">
      <w:pPr>
        <w:spacing w:after="46"/>
        <w:ind w:left="5812" w:right="-1" w:hanging="10"/>
        <w:rPr>
          <w:rFonts w:ascii="Garamond" w:eastAsia="Times New Roman" w:hAnsi="Garamond" w:cs="Times New Roman"/>
          <w:sz w:val="24"/>
          <w:szCs w:val="28"/>
        </w:rPr>
      </w:pPr>
      <w:r w:rsidRPr="002B6A8D">
        <w:rPr>
          <w:rFonts w:ascii="Garamond" w:eastAsia="Times New Roman" w:hAnsi="Garamond" w:cs="Times New Roman"/>
          <w:sz w:val="24"/>
          <w:szCs w:val="28"/>
        </w:rPr>
        <w:t xml:space="preserve">Porto San Giorgio (FM) </w:t>
      </w:r>
    </w:p>
    <w:p w14:paraId="42BF38D6" w14:textId="77777777" w:rsidR="009631E4" w:rsidRPr="002B6A8D" w:rsidRDefault="009631E4" w:rsidP="009631E4">
      <w:pPr>
        <w:spacing w:after="46"/>
        <w:ind w:left="5812" w:right="-1" w:hanging="10"/>
        <w:jc w:val="right"/>
        <w:rPr>
          <w:rFonts w:ascii="Garamond" w:hAnsi="Garamond"/>
          <w:sz w:val="28"/>
          <w:szCs w:val="28"/>
        </w:rPr>
      </w:pPr>
      <w:r>
        <w:rPr>
          <w:rFonts w:ascii="Garamond" w:eastAsia="Times New Roman" w:hAnsi="Garamond" w:cs="Times New Roman"/>
          <w:sz w:val="24"/>
          <w:szCs w:val="28"/>
        </w:rPr>
        <w:t>apic82300c@istruzione.it</w:t>
      </w:r>
    </w:p>
    <w:p w14:paraId="3CF453EB" w14:textId="77777777" w:rsidR="009631E4" w:rsidRPr="009631E4" w:rsidRDefault="009631E4" w:rsidP="009631E4">
      <w:pPr>
        <w:pStyle w:val="Titolo1"/>
        <w:spacing w:before="341"/>
        <w:ind w:right="4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9631E4">
        <w:rPr>
          <w:rFonts w:ascii="Garamond" w:hAnsi="Garamond"/>
          <w:color w:val="000000" w:themeColor="text1"/>
          <w:sz w:val="24"/>
          <w:szCs w:val="24"/>
        </w:rPr>
        <w:t>DOMANDA DI PARTECIPAZIONE</w:t>
      </w:r>
    </w:p>
    <w:p w14:paraId="0444209D" w14:textId="77777777" w:rsidR="009631E4" w:rsidRPr="009631E4" w:rsidRDefault="009631E4" w:rsidP="001630F2">
      <w:pPr>
        <w:pStyle w:val="Titolo1"/>
        <w:spacing w:before="341" w:line="240" w:lineRule="auto"/>
        <w:ind w:right="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631E4">
        <w:rPr>
          <w:rFonts w:ascii="Garamond" w:hAnsi="Garamond"/>
          <w:color w:val="000000" w:themeColor="text1"/>
          <w:sz w:val="24"/>
          <w:szCs w:val="24"/>
        </w:rPr>
        <w:t>Piano Nazionale di Ripresa e Resilienza Missione 4: istruzione e Ricerca -componente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44A3CA07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</w:rPr>
      </w:pPr>
    </w:p>
    <w:p w14:paraId="5A8A41B6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Titolo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P</w:t>
      </w: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rogetto: Il sestante </w:t>
      </w:r>
    </w:p>
    <w:p w14:paraId="0507D4CA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Codice del Progetto: M4C1I1.4-2024-1322-P- 52986 </w:t>
      </w:r>
    </w:p>
    <w:p w14:paraId="187AEB8E" w14:textId="77777777" w:rsidR="009631E4" w:rsidRPr="001F1041" w:rsidRDefault="009631E4" w:rsidP="009631E4">
      <w:pPr>
        <w:spacing w:after="3" w:line="252" w:lineRule="auto"/>
        <w:ind w:hanging="10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1F1041">
        <w:rPr>
          <w:rFonts w:ascii="Garamond" w:eastAsia="Times New Roman" w:hAnsi="Garamond" w:cs="Times New Roman"/>
          <w:b/>
          <w:bCs/>
          <w:sz w:val="24"/>
          <w:szCs w:val="24"/>
        </w:rPr>
        <w:t xml:space="preserve">CUP: C64D21000740006   </w:t>
      </w:r>
    </w:p>
    <w:p w14:paraId="3EAB5378" w14:textId="77777777" w:rsidR="009631E4" w:rsidRPr="001B58A0" w:rsidRDefault="009631E4" w:rsidP="009631E4">
      <w:pPr>
        <w:spacing w:after="0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i/>
        </w:rPr>
        <w:t xml:space="preserve">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763"/>
        <w:gridCol w:w="144"/>
        <w:gridCol w:w="1348"/>
        <w:gridCol w:w="1168"/>
        <w:gridCol w:w="971"/>
        <w:gridCol w:w="284"/>
        <w:gridCol w:w="478"/>
        <w:gridCol w:w="3065"/>
      </w:tblGrid>
      <w:tr w:rsidR="009631E4" w:rsidRPr="0013773A" w14:paraId="1BDB160E" w14:textId="77777777" w:rsidTr="00A40CD3">
        <w:trPr>
          <w:trHeight w:val="467"/>
        </w:trPr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DF4D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3773A">
              <w:rPr>
                <w:rFonts w:ascii="Garamond" w:hAnsi="Garamond"/>
                <w:sz w:val="24"/>
                <w:szCs w:val="24"/>
              </w:rPr>
              <w:t>Il/la sottoscritto/a</w:t>
            </w:r>
            <w:r>
              <w:rPr>
                <w:rFonts w:ascii="Garamond" w:hAnsi="Garamond"/>
                <w:sz w:val="24"/>
                <w:szCs w:val="24"/>
              </w:rPr>
              <w:t>*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97AD0F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D6EC12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2B3D4A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13773A" w14:paraId="4B6CEA47" w14:textId="77777777" w:rsidTr="00A40CD3">
        <w:trPr>
          <w:trHeight w:val="4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9C637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Genitore/i di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660F7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631E4" w:rsidRPr="0013773A" w14:paraId="190098B7" w14:textId="77777777" w:rsidTr="00A40CD3">
        <w:trPr>
          <w:trHeight w:val="467"/>
        </w:trPr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484A7" w14:textId="77777777" w:rsidR="009631E4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frequentante la classe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41D2DC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313BF" w14:textId="77777777" w:rsidR="009631E4" w:rsidRPr="000D7451" w:rsidRDefault="009631E4" w:rsidP="00A40CD3">
            <w:pPr>
              <w:spacing w:after="0" w:line="240" w:lineRule="auto"/>
              <w:jc w:val="right"/>
              <w:rPr>
                <w:rFonts w:ascii="Garamond" w:hAnsi="Garamond"/>
                <w:bCs/>
                <w:sz w:val="24"/>
                <w:szCs w:val="24"/>
              </w:rPr>
            </w:pPr>
            <w:r w:rsidRPr="000D7451">
              <w:rPr>
                <w:rFonts w:ascii="Garamond" w:hAnsi="Garamond"/>
                <w:bCs/>
                <w:sz w:val="24"/>
                <w:szCs w:val="24"/>
              </w:rPr>
              <w:t>sezione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594759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130DA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9631E4" w:rsidRPr="0013773A" w14:paraId="69AEC569" w14:textId="77777777" w:rsidTr="00A40CD3">
        <w:trPr>
          <w:trHeight w:val="47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EF697D" w14:textId="77777777" w:rsidR="009631E4" w:rsidRPr="0013773A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della Scuola Secondaria di I Grado “NARDI” di Porto San Giorgio (FM)</w:t>
            </w:r>
          </w:p>
        </w:tc>
      </w:tr>
      <w:tr w:rsidR="009631E4" w:rsidRPr="0013773A" w14:paraId="3441AAD5" w14:textId="77777777" w:rsidTr="00A40CD3">
        <w:trPr>
          <w:trHeight w:val="522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847A6" w14:textId="77777777" w:rsidR="009631E4" w:rsidRPr="0013773A" w:rsidRDefault="009631E4" w:rsidP="00A40CD3">
            <w:pPr>
              <w:spacing w:after="0" w:line="240" w:lineRule="auto"/>
              <w:jc w:val="center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CHIEDE</w:t>
            </w:r>
            <w:r w:rsidRPr="0065594C">
              <w:rPr>
                <w:rFonts w:ascii="Garamond" w:hAnsi="Garamond"/>
                <w:bCs/>
              </w:rPr>
              <w:t xml:space="preserve"> </w:t>
            </w:r>
            <w:r w:rsidRPr="0065594C">
              <w:rPr>
                <w:rFonts w:ascii="Garamond" w:hAnsi="Garamond"/>
                <w:bCs/>
                <w:sz w:val="24"/>
                <w:szCs w:val="24"/>
              </w:rPr>
              <w:t>al Dirigente Scolastico</w:t>
            </w:r>
          </w:p>
        </w:tc>
      </w:tr>
      <w:tr w:rsidR="009631E4" w:rsidRPr="00E7424C" w14:paraId="788D36AB" w14:textId="77777777" w:rsidTr="00A40CD3">
        <w:trPr>
          <w:trHeight w:val="434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38D36" w14:textId="77777777" w:rsidR="009631E4" w:rsidRPr="00E7424C" w:rsidRDefault="009631E4" w:rsidP="00A40CD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7424C">
              <w:rPr>
                <w:rFonts w:ascii="Garamond" w:hAnsi="Garamond"/>
                <w:sz w:val="24"/>
                <w:szCs w:val="24"/>
              </w:rPr>
              <w:t>l’iscrizione del/della proprio/a figlio/a alla seguente attività</w:t>
            </w:r>
          </w:p>
        </w:tc>
      </w:tr>
      <w:tr w:rsidR="009631E4" w:rsidRPr="001630F2" w14:paraId="6223AFFD" w14:textId="77777777" w:rsidTr="00A40CD3">
        <w:trPr>
          <w:trHeight w:val="54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772718" w14:textId="2A8A054E" w:rsidR="009631E4" w:rsidRPr="001630F2" w:rsidRDefault="001630F2" w:rsidP="001630F2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1630F2">
              <w:rPr>
                <w:rFonts w:ascii="Garamond" w:hAnsi="Garamond"/>
                <w:b/>
                <w:bCs/>
                <w:sz w:val="24"/>
                <w:szCs w:val="24"/>
              </w:rPr>
              <w:t>Percorsi Formativi e Laboratoriali Co-curricolari</w:t>
            </w:r>
          </w:p>
        </w:tc>
      </w:tr>
    </w:tbl>
    <w:p w14:paraId="6FDE7FD6" w14:textId="77777777" w:rsidR="001630F2" w:rsidRPr="001630F2" w:rsidRDefault="001630F2" w:rsidP="009631E4">
      <w:pPr>
        <w:spacing w:after="0"/>
        <w:rPr>
          <w:rFonts w:ascii="Garamond" w:hAnsi="Garamond"/>
          <w:sz w:val="18"/>
          <w:szCs w:val="18"/>
        </w:rPr>
      </w:pPr>
    </w:p>
    <w:p w14:paraId="0E2368CF" w14:textId="06B8854D" w:rsidR="009631E4" w:rsidRPr="00170759" w:rsidRDefault="00170759" w:rsidP="009631E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Percorsi attivati:</w:t>
      </w:r>
    </w:p>
    <w:p w14:paraId="338DE12D" w14:textId="68B655FF" w:rsidR="001630F2" w:rsidRPr="001630F2" w:rsidRDefault="001630F2" w:rsidP="00136E26">
      <w:pPr>
        <w:tabs>
          <w:tab w:val="left" w:pos="2410"/>
        </w:tabs>
        <w:spacing w:after="0" w:line="240" w:lineRule="auto"/>
        <w:ind w:left="1875"/>
        <w:jc w:val="both"/>
        <w:rPr>
          <w:rFonts w:ascii="Garamond" w:hAnsi="Garamond"/>
          <w:sz w:val="24"/>
          <w:szCs w:val="24"/>
        </w:rPr>
      </w:pPr>
      <w:r w:rsidRPr="001630F2">
        <w:rPr>
          <w:rFonts w:ascii="Garamond" w:hAnsi="Garamond"/>
          <w:sz w:val="24"/>
          <w:szCs w:val="24"/>
        </w:rPr>
        <w:t xml:space="preserve">A. </w:t>
      </w:r>
      <w:r w:rsidR="00136E26">
        <w:rPr>
          <w:rFonts w:ascii="Garamond" w:hAnsi="Garamond"/>
          <w:sz w:val="24"/>
          <w:szCs w:val="24"/>
        </w:rPr>
        <w:tab/>
      </w:r>
      <w:r w:rsidRPr="001630F2">
        <w:rPr>
          <w:rFonts w:ascii="Garamond" w:hAnsi="Garamond"/>
          <w:sz w:val="24"/>
          <w:szCs w:val="24"/>
        </w:rPr>
        <w:t xml:space="preserve">Laboratorio sportivo da 10 ore di Beach Volley e sport di spiaggia; </w:t>
      </w:r>
    </w:p>
    <w:p w14:paraId="65044693" w14:textId="360DFA8B" w:rsidR="001630F2" w:rsidRPr="001630F2" w:rsidRDefault="001630F2" w:rsidP="00136E26">
      <w:pPr>
        <w:tabs>
          <w:tab w:val="left" w:pos="2410"/>
        </w:tabs>
        <w:spacing w:after="0" w:line="240" w:lineRule="auto"/>
        <w:ind w:left="1875"/>
        <w:jc w:val="both"/>
        <w:rPr>
          <w:rFonts w:ascii="Garamond" w:hAnsi="Garamond"/>
          <w:sz w:val="24"/>
          <w:szCs w:val="24"/>
        </w:rPr>
      </w:pPr>
      <w:r w:rsidRPr="001630F2">
        <w:rPr>
          <w:rFonts w:ascii="Garamond" w:hAnsi="Garamond"/>
          <w:sz w:val="24"/>
          <w:szCs w:val="24"/>
        </w:rPr>
        <w:t xml:space="preserve">B. </w:t>
      </w:r>
      <w:r w:rsidR="00136E26">
        <w:rPr>
          <w:rFonts w:ascii="Garamond" w:hAnsi="Garamond"/>
          <w:sz w:val="24"/>
          <w:szCs w:val="24"/>
        </w:rPr>
        <w:tab/>
      </w:r>
      <w:r w:rsidRPr="001630F2">
        <w:rPr>
          <w:rFonts w:ascii="Garamond" w:hAnsi="Garamond"/>
          <w:sz w:val="24"/>
          <w:szCs w:val="24"/>
        </w:rPr>
        <w:t xml:space="preserve">Laboratorio sportivo da 10 ore di Beach Volley e sport di spiaggia; </w:t>
      </w:r>
    </w:p>
    <w:p w14:paraId="70145D53" w14:textId="51517758" w:rsidR="001630F2" w:rsidRPr="001630F2" w:rsidRDefault="001630F2" w:rsidP="00136E26">
      <w:pPr>
        <w:tabs>
          <w:tab w:val="left" w:pos="2410"/>
        </w:tabs>
        <w:spacing w:after="0" w:line="240" w:lineRule="auto"/>
        <w:ind w:left="1875"/>
        <w:jc w:val="both"/>
        <w:rPr>
          <w:rFonts w:ascii="Garamond" w:hAnsi="Garamond"/>
          <w:sz w:val="24"/>
          <w:szCs w:val="24"/>
        </w:rPr>
      </w:pPr>
      <w:r w:rsidRPr="001630F2">
        <w:rPr>
          <w:rFonts w:ascii="Garamond" w:hAnsi="Garamond"/>
          <w:sz w:val="24"/>
          <w:szCs w:val="24"/>
        </w:rPr>
        <w:t xml:space="preserve">C. </w:t>
      </w:r>
      <w:r w:rsidR="00136E26">
        <w:rPr>
          <w:rFonts w:ascii="Garamond" w:hAnsi="Garamond"/>
          <w:sz w:val="24"/>
          <w:szCs w:val="24"/>
        </w:rPr>
        <w:tab/>
      </w:r>
      <w:r w:rsidRPr="001630F2">
        <w:rPr>
          <w:rFonts w:ascii="Garamond" w:hAnsi="Garamond"/>
          <w:sz w:val="24"/>
          <w:szCs w:val="24"/>
        </w:rPr>
        <w:t xml:space="preserve">Laboratorio artistico da 10 ore; </w:t>
      </w:r>
    </w:p>
    <w:p w14:paraId="584D36E2" w14:textId="3D5C446F" w:rsidR="001630F2" w:rsidRPr="001630F2" w:rsidRDefault="001630F2" w:rsidP="00136E26">
      <w:pPr>
        <w:tabs>
          <w:tab w:val="left" w:pos="2410"/>
        </w:tabs>
        <w:spacing w:after="0" w:line="240" w:lineRule="auto"/>
        <w:ind w:left="1875"/>
        <w:jc w:val="both"/>
        <w:rPr>
          <w:rFonts w:ascii="Garamond" w:hAnsi="Garamond"/>
          <w:sz w:val="24"/>
          <w:szCs w:val="24"/>
        </w:rPr>
      </w:pPr>
      <w:r w:rsidRPr="001630F2">
        <w:rPr>
          <w:rFonts w:ascii="Garamond" w:hAnsi="Garamond"/>
          <w:sz w:val="24"/>
          <w:szCs w:val="24"/>
        </w:rPr>
        <w:t xml:space="preserve">D. </w:t>
      </w:r>
      <w:r w:rsidR="00136E26">
        <w:rPr>
          <w:rFonts w:ascii="Garamond" w:hAnsi="Garamond"/>
          <w:sz w:val="24"/>
          <w:szCs w:val="24"/>
        </w:rPr>
        <w:tab/>
      </w:r>
      <w:r w:rsidRPr="001630F2">
        <w:rPr>
          <w:rFonts w:ascii="Garamond" w:hAnsi="Garamond"/>
          <w:sz w:val="24"/>
          <w:szCs w:val="24"/>
        </w:rPr>
        <w:t xml:space="preserve">Laboratorio artistico da 10 ore; </w:t>
      </w:r>
    </w:p>
    <w:p w14:paraId="253F4E26" w14:textId="17BA2B85" w:rsidR="001630F2" w:rsidRPr="001630F2" w:rsidRDefault="001630F2" w:rsidP="00136E26">
      <w:pPr>
        <w:tabs>
          <w:tab w:val="left" w:pos="2410"/>
        </w:tabs>
        <w:spacing w:after="0" w:line="240" w:lineRule="auto"/>
        <w:ind w:left="1875"/>
        <w:jc w:val="both"/>
        <w:rPr>
          <w:rFonts w:ascii="Garamond" w:hAnsi="Garamond"/>
          <w:sz w:val="24"/>
          <w:szCs w:val="24"/>
        </w:rPr>
      </w:pPr>
      <w:r w:rsidRPr="001630F2">
        <w:rPr>
          <w:rFonts w:ascii="Garamond" w:hAnsi="Garamond"/>
          <w:sz w:val="24"/>
          <w:szCs w:val="24"/>
        </w:rPr>
        <w:t xml:space="preserve">E. </w:t>
      </w:r>
      <w:r w:rsidR="00136E26">
        <w:rPr>
          <w:rFonts w:ascii="Garamond" w:hAnsi="Garamond"/>
          <w:sz w:val="24"/>
          <w:szCs w:val="24"/>
        </w:rPr>
        <w:tab/>
      </w:r>
      <w:r w:rsidRPr="001630F2">
        <w:rPr>
          <w:rFonts w:ascii="Garamond" w:hAnsi="Garamond"/>
          <w:sz w:val="24"/>
          <w:szCs w:val="24"/>
        </w:rPr>
        <w:t xml:space="preserve">Laboratorio di informatica da 10 ore. </w:t>
      </w:r>
    </w:p>
    <w:p w14:paraId="2CC52DB6" w14:textId="77777777" w:rsidR="001630F2" w:rsidRPr="00AF7B08" w:rsidRDefault="001630F2" w:rsidP="001630F2">
      <w:pPr>
        <w:spacing w:after="0" w:line="240" w:lineRule="auto"/>
        <w:ind w:left="1875"/>
        <w:jc w:val="both"/>
        <w:rPr>
          <w:rFonts w:ascii="Garamond" w:hAnsi="Garamond"/>
        </w:rPr>
      </w:pPr>
    </w:p>
    <w:p w14:paraId="202A74B0" w14:textId="17BE05C8" w:rsidR="00170759" w:rsidRDefault="00170759" w:rsidP="009631E4">
      <w:pPr>
        <w:spacing w:after="0"/>
        <w:rPr>
          <w:rFonts w:ascii="Garamond" w:hAnsi="Garamond"/>
        </w:rPr>
      </w:pPr>
      <w:r>
        <w:rPr>
          <w:rFonts w:ascii="Garamond" w:hAnsi="Garamond"/>
        </w:rPr>
        <w:t>Il/La/</w:t>
      </w:r>
      <w:r w:rsidRPr="005753E7">
        <w:rPr>
          <w:rFonts w:ascii="Garamond" w:hAnsi="Garamond"/>
        </w:rPr>
        <w:t>I sottoscritt</w:t>
      </w:r>
      <w:r>
        <w:rPr>
          <w:rFonts w:ascii="Garamond" w:hAnsi="Garamond"/>
        </w:rPr>
        <w:t>o/a/i</w:t>
      </w:r>
      <w:r w:rsidRPr="005753E7">
        <w:rPr>
          <w:rFonts w:ascii="Garamond" w:hAnsi="Garamond"/>
        </w:rPr>
        <w:t xml:space="preserve"> </w:t>
      </w:r>
      <w:r>
        <w:rPr>
          <w:rFonts w:ascii="Garamond" w:hAnsi="Garamond"/>
        </w:rPr>
        <w:t>dichiara/no che è intenzione partecipare ai seguenti percorsi:</w:t>
      </w:r>
    </w:p>
    <w:p w14:paraId="7BDA2688" w14:textId="78DBBAA0" w:rsidR="00170759" w:rsidRPr="00170759" w:rsidRDefault="00170759" w:rsidP="009631E4">
      <w:pPr>
        <w:spacing w:after="0"/>
        <w:rPr>
          <w:rFonts w:ascii="Garamond" w:hAnsi="Garamond"/>
          <w:i/>
          <w:iCs/>
        </w:rPr>
      </w:pPr>
      <w:r w:rsidRPr="00170759">
        <w:rPr>
          <w:rFonts w:ascii="Garamond" w:hAnsi="Garamond"/>
          <w:i/>
          <w:iCs/>
        </w:rPr>
        <w:t>Indicare la lettera del percorso di interesse</w:t>
      </w:r>
      <w:r w:rsidR="00E8750B">
        <w:rPr>
          <w:rFonts w:ascii="Garamond" w:hAnsi="Garamond"/>
          <w:i/>
          <w:iCs/>
        </w:rPr>
        <w:t xml:space="preserve"> in ordine di priorità</w:t>
      </w:r>
      <w:r w:rsidR="00136E26">
        <w:rPr>
          <w:rFonts w:ascii="Garamond" w:hAnsi="Garamond"/>
          <w:i/>
          <w:iCs/>
        </w:rPr>
        <w:t xml:space="preserve"> (</w:t>
      </w:r>
      <w:r w:rsidR="00136E26" w:rsidRPr="00136E26">
        <w:rPr>
          <w:rFonts w:ascii="Garamond" w:hAnsi="Garamond"/>
          <w:i/>
          <w:iCs/>
          <w:u w:val="single"/>
        </w:rPr>
        <w:t>Non esprimibili A e B insieme e C insieme e D</w:t>
      </w:r>
      <w:r w:rsidR="00136E26">
        <w:rPr>
          <w:rFonts w:ascii="Garamond" w:hAnsi="Garamond"/>
          <w:i/>
          <w:iCs/>
        </w:rPr>
        <w:t>)</w:t>
      </w:r>
    </w:p>
    <w:p w14:paraId="7CE5E90B" w14:textId="77777777" w:rsidR="00170759" w:rsidRDefault="00170759" w:rsidP="009631E4">
      <w:pPr>
        <w:spacing w:after="0"/>
        <w:rPr>
          <w:rFonts w:ascii="Garamond" w:hAnsi="Garamond"/>
        </w:rPr>
      </w:pPr>
    </w:p>
    <w:p w14:paraId="6CDBBF96" w14:textId="40267A30" w:rsidR="00170759" w:rsidRDefault="00170759" w:rsidP="00170759">
      <w:pPr>
        <w:spacing w:after="0"/>
        <w:jc w:val="center"/>
        <w:rPr>
          <w:rFonts w:ascii="Garamond" w:hAnsi="Garamond"/>
        </w:rPr>
      </w:pPr>
      <w:r>
        <w:rPr>
          <w:rFonts w:ascii="Garamond" w:hAnsi="Garamond"/>
        </w:rPr>
        <w:t>1 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 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3 ______</w:t>
      </w:r>
    </w:p>
    <w:p w14:paraId="6EE23816" w14:textId="77777777" w:rsidR="00170759" w:rsidRDefault="00170759" w:rsidP="009631E4">
      <w:pPr>
        <w:spacing w:after="0"/>
        <w:rPr>
          <w:rFonts w:ascii="Garamond" w:hAnsi="Garamond"/>
        </w:rPr>
      </w:pPr>
    </w:p>
    <w:p w14:paraId="50291946" w14:textId="17CB5756" w:rsidR="009631E4" w:rsidRPr="001B58A0" w:rsidRDefault="009631E4" w:rsidP="009631E4">
      <w:pPr>
        <w:spacing w:after="0"/>
        <w:rPr>
          <w:rFonts w:ascii="Garamond" w:hAnsi="Garamond"/>
        </w:rPr>
      </w:pPr>
      <w:r>
        <w:rPr>
          <w:rFonts w:ascii="Garamond" w:hAnsi="Garamond"/>
        </w:rPr>
        <w:t>Il/La/</w:t>
      </w:r>
      <w:r w:rsidRPr="005753E7">
        <w:rPr>
          <w:rFonts w:ascii="Garamond" w:hAnsi="Garamond"/>
        </w:rPr>
        <w:t>I sottoscritt</w:t>
      </w:r>
      <w:r>
        <w:rPr>
          <w:rFonts w:ascii="Garamond" w:hAnsi="Garamond"/>
        </w:rPr>
        <w:t>o/a/i</w:t>
      </w:r>
      <w:r w:rsidRPr="005753E7">
        <w:rPr>
          <w:rFonts w:ascii="Garamond" w:hAnsi="Garamond"/>
        </w:rPr>
        <w:t xml:space="preserve"> dichiara</w:t>
      </w:r>
      <w:r>
        <w:rPr>
          <w:rFonts w:ascii="Garamond" w:hAnsi="Garamond"/>
        </w:rPr>
        <w:t>/</w:t>
      </w:r>
      <w:r w:rsidRPr="005753E7">
        <w:rPr>
          <w:rFonts w:ascii="Garamond" w:hAnsi="Garamond"/>
        </w:rPr>
        <w:t xml:space="preserve">no di aver preso visione dell’avviso e di accettarne il contenuto. </w:t>
      </w:r>
    </w:p>
    <w:p w14:paraId="53BB6E5E" w14:textId="77777777" w:rsidR="009631E4" w:rsidRPr="001B58A0" w:rsidRDefault="009631E4" w:rsidP="009631E4">
      <w:pPr>
        <w:spacing w:after="0"/>
        <w:rPr>
          <w:rFonts w:ascii="Garamond" w:hAnsi="Garamond"/>
        </w:rPr>
      </w:pPr>
    </w:p>
    <w:p w14:paraId="5885E11E" w14:textId="77777777" w:rsidR="009631E4" w:rsidRPr="001B58A0" w:rsidRDefault="009631E4" w:rsidP="009631E4">
      <w:pPr>
        <w:spacing w:after="0"/>
        <w:jc w:val="both"/>
        <w:rPr>
          <w:rFonts w:ascii="Garamond" w:hAnsi="Garamond"/>
        </w:rPr>
      </w:pPr>
      <w:r w:rsidRPr="005753E7">
        <w:rPr>
          <w:rFonts w:ascii="Garamond" w:hAnsi="Garamond"/>
        </w:rPr>
        <w:t>In caso di partecipazione si impegna</w:t>
      </w:r>
      <w:r>
        <w:rPr>
          <w:rFonts w:ascii="Garamond" w:hAnsi="Garamond"/>
        </w:rPr>
        <w:t>/</w:t>
      </w:r>
      <w:r w:rsidRPr="005753E7">
        <w:rPr>
          <w:rFonts w:ascii="Garamond" w:hAnsi="Garamond"/>
        </w:rPr>
        <w:t xml:space="preserve">no a far frequentare il/la proprio/a figlio/a con costanza ed impegno. </w:t>
      </w:r>
    </w:p>
    <w:p w14:paraId="231A14FE" w14:textId="77777777" w:rsidR="009631E4" w:rsidRPr="001630F2" w:rsidRDefault="009631E4" w:rsidP="001630F2">
      <w:pPr>
        <w:spacing w:after="0" w:line="240" w:lineRule="auto"/>
        <w:rPr>
          <w:rFonts w:ascii="Garamond" w:eastAsia="Times New Roman" w:hAnsi="Garamond" w:cs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28"/>
        <w:gridCol w:w="1407"/>
        <w:gridCol w:w="2376"/>
        <w:gridCol w:w="3010"/>
      </w:tblGrid>
      <w:tr w:rsidR="009631E4" w:rsidRPr="000B2FEF" w14:paraId="73F043E9" w14:textId="77777777" w:rsidTr="00A40CD3">
        <w:trPr>
          <w:trHeight w:val="375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406A0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F045D" w14:textId="77777777" w:rsidR="009631E4" w:rsidRPr="00B97673" w:rsidRDefault="009631E4" w:rsidP="00A40CD3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 w:rsidRPr="00B97673">
              <w:rPr>
                <w:rFonts w:ascii="Garamond" w:hAnsi="Garamond" w:cs="Arial"/>
                <w:sz w:val="24"/>
                <w:szCs w:val="24"/>
              </w:rPr>
              <w:t>li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72E44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6AF4F" w14:textId="77777777" w:rsidR="009631E4" w:rsidRPr="000B2FEF" w:rsidRDefault="009631E4" w:rsidP="00A40CD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0B2FEF" w14:paraId="28529740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A3628" w14:textId="77777777" w:rsidR="009631E4" w:rsidRPr="000B2FEF" w:rsidRDefault="009631E4" w:rsidP="00A40CD3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0B2FEF">
              <w:rPr>
                <w:rFonts w:ascii="Garamond" w:hAnsi="Garamond"/>
                <w:i/>
                <w:szCs w:val="24"/>
              </w:rPr>
              <w:t>Luogo                                              Data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87C0" w14:textId="77777777" w:rsidR="009631E4" w:rsidRPr="000B2FEF" w:rsidRDefault="009631E4" w:rsidP="009631E4">
            <w:pPr>
              <w:tabs>
                <w:tab w:val="center" w:pos="7088"/>
              </w:tabs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FIRMA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E0CE2F" w14:textId="77777777" w:rsidR="009631E4" w:rsidRPr="000B2FEF" w:rsidRDefault="009631E4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9631E4" w:rsidRPr="000B2FEF" w14:paraId="02B39688" w14:textId="77777777" w:rsidTr="00A40CD3">
        <w:trPr>
          <w:trHeight w:val="26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1323F" w14:textId="77777777" w:rsidR="009631E4" w:rsidRPr="000B2FEF" w:rsidRDefault="009631E4" w:rsidP="00A40CD3">
            <w:pPr>
              <w:rPr>
                <w:rFonts w:ascii="Garamond" w:hAnsi="Garamond"/>
                <w:i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43A7" w14:textId="77777777" w:rsidR="009631E4" w:rsidRDefault="009631E4" w:rsidP="00A40CD3">
            <w:pPr>
              <w:tabs>
                <w:tab w:val="center" w:pos="7088"/>
              </w:tabs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D09F4" w14:textId="77777777" w:rsidR="009631E4" w:rsidRPr="000B2FEF" w:rsidRDefault="009631E4" w:rsidP="00A40CD3">
            <w:pPr>
              <w:tabs>
                <w:tab w:val="center" w:pos="7088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EA29E6C" w14:textId="77777777" w:rsidR="009631E4" w:rsidRDefault="009631E4" w:rsidP="001630F2">
      <w:pPr>
        <w:spacing w:after="0" w:line="240" w:lineRule="auto"/>
        <w:rPr>
          <w:rFonts w:ascii="Garamond" w:eastAsia="Times New Roman" w:hAnsi="Garamond" w:cs="Times New Roman"/>
        </w:rPr>
      </w:pPr>
    </w:p>
    <w:p w14:paraId="7FA465DB" w14:textId="037D1C32" w:rsidR="009631E4" w:rsidRPr="001B58A0" w:rsidRDefault="009631E4" w:rsidP="009631E4">
      <w:pPr>
        <w:spacing w:after="0"/>
        <w:ind w:left="245"/>
        <w:rPr>
          <w:rFonts w:ascii="Garamond" w:hAnsi="Garamond"/>
        </w:rPr>
      </w:pPr>
      <w:r w:rsidRPr="001B58A0">
        <w:rPr>
          <w:rFonts w:ascii="Garamond" w:eastAsia="Times New Roman" w:hAnsi="Garamond" w:cs="Times New Roman"/>
          <w:sz w:val="20"/>
          <w:u w:val="single" w:color="000000"/>
        </w:rPr>
        <w:t>*</w:t>
      </w:r>
      <w:r w:rsidR="004B5016">
        <w:rPr>
          <w:rFonts w:ascii="Garamond" w:eastAsia="Times New Roman" w:hAnsi="Garamond" w:cs="Times New Roman"/>
          <w:sz w:val="20"/>
          <w:u w:val="single" w:color="000000"/>
        </w:rPr>
        <w:t xml:space="preserve"> </w:t>
      </w:r>
      <w:r w:rsidRPr="001B58A0">
        <w:rPr>
          <w:rFonts w:ascii="Garamond" w:eastAsia="Times New Roman" w:hAnsi="Garamond" w:cs="Times New Roman"/>
          <w:sz w:val="20"/>
          <w:u w:val="single" w:color="000000"/>
        </w:rPr>
        <w:t>Si allega/no copia/e del/i documento/i di identità in corso di validità.</w:t>
      </w:r>
      <w:r w:rsidRPr="001B58A0">
        <w:rPr>
          <w:rFonts w:ascii="Garamond" w:eastAsia="Times New Roman" w:hAnsi="Garamond" w:cs="Times New Roman"/>
          <w:sz w:val="20"/>
        </w:rPr>
        <w:t xml:space="preserve"> </w:t>
      </w:r>
    </w:p>
    <w:p w14:paraId="0E28BC95" w14:textId="77777777" w:rsidR="00FD03BB" w:rsidRDefault="00FD03BB"/>
    <w:sectPr w:rsidR="00FD03BB" w:rsidSect="001630F2">
      <w:pgSz w:w="11906" w:h="16838"/>
      <w:pgMar w:top="113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B7287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BB102A"/>
    <w:multiLevelType w:val="hybridMultilevel"/>
    <w:tmpl w:val="8584A860"/>
    <w:lvl w:ilvl="0" w:tplc="FFFFFFFF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5">
      <w:start w:val="1"/>
      <w:numFmt w:val="upperLetter"/>
      <w:lvlText w:val="%2."/>
      <w:lvlJc w:val="left"/>
      <w:pPr>
        <w:ind w:left="1875" w:hanging="360"/>
      </w:pPr>
    </w:lvl>
    <w:lvl w:ilvl="2" w:tplc="FFFFFFFF">
      <w:start w:val="1"/>
      <w:numFmt w:val="bullet"/>
      <w:lvlText w:val="▪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4"/>
    <w:rsid w:val="00136E26"/>
    <w:rsid w:val="001630F2"/>
    <w:rsid w:val="00170759"/>
    <w:rsid w:val="00175098"/>
    <w:rsid w:val="00200856"/>
    <w:rsid w:val="004B5016"/>
    <w:rsid w:val="005C58EE"/>
    <w:rsid w:val="00655D75"/>
    <w:rsid w:val="00733EF2"/>
    <w:rsid w:val="00807930"/>
    <w:rsid w:val="009631E4"/>
    <w:rsid w:val="00B17391"/>
    <w:rsid w:val="00C5091D"/>
    <w:rsid w:val="00E8750B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D880"/>
  <w15:chartTrackingRefBased/>
  <w15:docId w15:val="{315682BE-BD9B-465F-8BA8-FDA1D42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1E4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31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1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1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1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1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1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1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1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1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3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1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1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1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1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1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1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3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1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31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1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31E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31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1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3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Anna Maria Mancini</cp:lastModifiedBy>
  <cp:revision>2</cp:revision>
  <dcterms:created xsi:type="dcterms:W3CDTF">2025-08-01T10:31:00Z</dcterms:created>
  <dcterms:modified xsi:type="dcterms:W3CDTF">2025-08-01T10:31:00Z</dcterms:modified>
</cp:coreProperties>
</file>