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02" w:rsidRPr="00D036EF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ALLEGATO </w:t>
      </w:r>
      <w:r w:rsidR="008D0AA3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7D5002" w:rsidRPr="00D036EF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spacing w:line="480" w:lineRule="auto"/>
        <w:ind w:right="70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>Il/la sottoscritto/a__________________________________________________________</w:t>
      </w:r>
      <w:r w:rsidR="003D656E" w:rsidRPr="00D036EF">
        <w:rPr>
          <w:rFonts w:asciiTheme="minorHAnsi" w:hAnsiTheme="minorHAnsi" w:cstheme="minorHAnsi"/>
          <w:sz w:val="22"/>
          <w:szCs w:val="22"/>
          <w:lang w:val="it-IT"/>
        </w:rPr>
        <w:t>_______</w:t>
      </w:r>
    </w:p>
    <w:p w:rsidR="003C412E" w:rsidRPr="00D036EF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nato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/a ______________________________________il_______________________, </w:t>
      </w:r>
    </w:p>
    <w:p w:rsidR="003C412E" w:rsidRPr="00D036EF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residen</w:t>
      </w:r>
      <w:r w:rsidR="003C412E" w:rsidRPr="00D036EF">
        <w:rPr>
          <w:rFonts w:asciiTheme="minorHAnsi" w:hAnsiTheme="minorHAnsi" w:cstheme="minorHAnsi"/>
          <w:sz w:val="22"/>
          <w:szCs w:val="22"/>
          <w:lang w:val="it-IT"/>
        </w:rPr>
        <w:t>te</w:t>
      </w:r>
      <w:proofErr w:type="gramEnd"/>
      <w:r w:rsidR="003C412E"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a___________________________</w:t>
      </w: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CAP______________Via__________________________________________________________</w:t>
      </w:r>
      <w:r w:rsidR="003D656E" w:rsidRPr="00D036EF">
        <w:rPr>
          <w:rFonts w:asciiTheme="minorHAnsi" w:hAnsiTheme="minorHAnsi" w:cstheme="minorHAnsi"/>
          <w:sz w:val="22"/>
          <w:szCs w:val="22"/>
          <w:lang w:val="it-IT"/>
        </w:rPr>
        <w:t>__________</w:t>
      </w:r>
    </w:p>
    <w:p w:rsidR="007D5002" w:rsidRPr="00D036EF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3C412E" w:rsidRPr="00D036EF">
        <w:rPr>
          <w:rFonts w:asciiTheme="minorHAnsi" w:hAnsiTheme="minorHAnsi" w:cstheme="minorHAnsi"/>
          <w:sz w:val="22"/>
          <w:szCs w:val="22"/>
          <w:lang w:val="it-IT"/>
        </w:rPr>
        <w:t>el._________________________ e</w:t>
      </w:r>
      <w:r w:rsidRPr="00D036EF">
        <w:rPr>
          <w:rFonts w:asciiTheme="minorHAnsi" w:hAnsiTheme="minorHAnsi" w:cstheme="minorHAnsi"/>
          <w:sz w:val="22"/>
          <w:szCs w:val="22"/>
          <w:lang w:val="it-IT"/>
        </w:rPr>
        <w:t>mail______________________________________________________________</w:t>
      </w:r>
    </w:p>
    <w:p w:rsidR="007D5002" w:rsidRPr="00D036EF" w:rsidRDefault="007D5002" w:rsidP="007D5002">
      <w:pPr>
        <w:spacing w:line="48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>Codice fiscale_____________________________________________________</w:t>
      </w:r>
    </w:p>
    <w:p w:rsidR="007D5002" w:rsidRPr="00D036EF" w:rsidRDefault="007D5002" w:rsidP="003C412E">
      <w:pPr>
        <w:widowControl w:val="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dichiara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ai sensi del D.P.R. 445/00 di aver preso visione del bando pubblico per la selezione di ESPERTO per il Progetto </w:t>
      </w:r>
      <w:bookmarkStart w:id="0" w:name="_Hlk1131448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Piano Estate </w:t>
      </w:r>
      <w:r w:rsidRPr="00D036E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bookmarkEnd w:id="0"/>
      <w:r w:rsidRPr="00D036EF">
        <w:rPr>
          <w:rFonts w:asciiTheme="minorHAnsi" w:hAnsiTheme="minorHAnsi" w:cstheme="minorHAnsi"/>
          <w:sz w:val="22"/>
          <w:szCs w:val="22"/>
          <w:lang w:val="it-IT"/>
        </w:rPr>
        <w:t>2021 e di accettarne incondizionatamente i contenuti.</w:t>
      </w: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Chiede di essere ammesso alla selezione e dichiara di: 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in possesso della cittadinanza italiana;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cittadino/a di uno degli Stati dell’UE (specificare): ____________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godere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dei diritti civili e politici;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non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a conoscenza di non essere sottoposto a procedimenti penali;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aver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preso visione del presente Avviso e di accettarne incondizionatamente i contenuti;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in possesso dei requisiti essenziali per effettuare  attività di docenza nelle discipline per le quali si candida, essere a conoscenza delle attività affidate agli  esperti  e di avere competenze ed esperienze idonee per svolgere l’incarico richiesto;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essere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disponibile a raggiungere la sede di espletamento del modulo;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poter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essere ammesso alla selezione in quanto Docente in servizio per l’A.S. 2020/21 presso l’Istituto;</w:t>
      </w:r>
    </w:p>
    <w:p w:rsidR="007D5002" w:rsidRPr="00D036EF" w:rsidRDefault="007D5002" w:rsidP="007D500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036EF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svolgere l’incarico senza riserva e secondo il calendario approntato dal Dirigente Scolastico.</w:t>
      </w: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7362E6" w:rsidRPr="00D036EF" w:rsidRDefault="007362E6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12B49" w:rsidRPr="00D036EF" w:rsidRDefault="00212B49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D656E" w:rsidRPr="00D036EF" w:rsidRDefault="003C412E" w:rsidP="003D656E">
      <w:pPr>
        <w:widowControl w:val="0"/>
        <w:spacing w:after="100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D036EF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7362E6" w:rsidRPr="00D036EF">
        <w:rPr>
          <w:rFonts w:asciiTheme="minorHAnsi" w:eastAsia="Calibri" w:hAnsiTheme="minorHAnsi" w:cstheme="minorHAnsi"/>
          <w:sz w:val="22"/>
          <w:szCs w:val="22"/>
          <w:lang w:val="it-IT"/>
        </w:rPr>
        <w:t>noltre, DICHIARA di essere in possesso dei sotto elencati titoli culturali e professionali previsti dall’Avviso: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886"/>
      </w:tblGrid>
      <w:tr w:rsidR="00183EA7" w:rsidRPr="00E256C8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b/>
                <w:bCs/>
                <w:color w:val="000000"/>
                <w:lang w:eastAsia="it-IT"/>
              </w:rPr>
              <w:t xml:space="preserve">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b/>
                <w:bCs/>
                <w:color w:val="000000"/>
                <w:lang w:eastAsia="it-IT"/>
              </w:rPr>
              <w:t xml:space="preserve">TITOLI CULTURALI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183EA7">
            <w:pPr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>
              <w:rPr>
                <w:sz w:val="24"/>
                <w:szCs w:val="24"/>
                <w:lang w:eastAsia="it-IT"/>
              </w:rPr>
              <w:t>Descrizione</w:t>
            </w:r>
            <w:bookmarkStart w:id="1" w:name="_GoBack"/>
            <w:bookmarkEnd w:id="1"/>
            <w:proofErr w:type="spellEnd"/>
          </w:p>
        </w:tc>
      </w:tr>
      <w:tr w:rsidR="00183EA7" w:rsidRPr="00E256C8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t xml:space="preserve">A1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 xml:space="preserve">Laurea specifica nel settore di pertinenza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</w:p>
        </w:tc>
      </w:tr>
      <w:tr w:rsidR="00183EA7" w:rsidRPr="00E256C8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t xml:space="preserve">A2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>Altro titolo di valore pari o superiore al precedente (</w:t>
            </w:r>
            <w:r w:rsidRPr="00183EA7">
              <w:rPr>
                <w:i/>
                <w:iCs/>
                <w:color w:val="000000"/>
                <w:lang w:val="it-IT" w:eastAsia="it-IT"/>
              </w:rPr>
              <w:t>si valuta</w:t>
            </w:r>
            <w:r w:rsidRPr="00183EA7">
              <w:rPr>
                <w:i/>
                <w:iCs/>
                <w:color w:val="000000"/>
                <w:lang w:val="it-IT" w:eastAsia="it-IT"/>
              </w:rPr>
              <w:br/>
              <w:t>1 solo titolo)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</w:p>
        </w:tc>
      </w:tr>
      <w:tr w:rsidR="00183EA7" w:rsidRPr="00E256C8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t xml:space="preserve">A3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 xml:space="preserve">Diplomi conseguiti c/o accademia arte drammatica e similari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</w:p>
        </w:tc>
      </w:tr>
      <w:tr w:rsidR="00183EA7" w:rsidRPr="00E256C8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rPr>
                <w:color w:val="000000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>Diploma di istruzione secondaria di II grado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</w:p>
        </w:tc>
      </w:tr>
      <w:tr w:rsidR="00183EA7" w:rsidRPr="00183EA7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lastRenderedPageBreak/>
              <w:t xml:space="preserve">A4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>Master, corsi di specializzazione o di perfezionamento</w:t>
            </w:r>
            <w:r w:rsidRPr="00183EA7">
              <w:rPr>
                <w:color w:val="000000"/>
                <w:lang w:val="it-IT" w:eastAsia="it-IT"/>
              </w:rPr>
              <w:br/>
              <w:t>inerenti il settore di pertinenza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183EA7" w:rsidRPr="00183EA7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t xml:space="preserve">A5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>Corsi di aggiornamento della durata minima di 10 ore nel</w:t>
            </w:r>
            <w:r w:rsidRPr="00183EA7">
              <w:rPr>
                <w:color w:val="000000"/>
                <w:lang w:val="it-IT" w:eastAsia="it-IT"/>
              </w:rPr>
              <w:br/>
              <w:t>settore di pertinenza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183EA7" w:rsidRPr="00E256C8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b/>
                <w:bCs/>
                <w:color w:val="000000"/>
                <w:lang w:eastAsia="it-IT"/>
              </w:rPr>
              <w:t xml:space="preserve">B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b/>
                <w:bCs/>
                <w:color w:val="000000"/>
                <w:lang w:eastAsia="it-IT"/>
              </w:rPr>
              <w:t xml:space="preserve">TITOLI PROFESSIONALI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</w:p>
        </w:tc>
      </w:tr>
      <w:tr w:rsidR="00183EA7" w:rsidRPr="00183EA7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sz w:val="24"/>
                <w:szCs w:val="24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t xml:space="preserve">B1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 xml:space="preserve">Esperienze professionali nel settore di </w:t>
            </w:r>
            <w:proofErr w:type="gramStart"/>
            <w:r w:rsidRPr="00183EA7">
              <w:rPr>
                <w:color w:val="000000"/>
                <w:lang w:val="it-IT" w:eastAsia="it-IT"/>
              </w:rPr>
              <w:t>pertinenza</w:t>
            </w:r>
            <w:r w:rsidRPr="00183EA7">
              <w:rPr>
                <w:color w:val="000000"/>
                <w:lang w:val="it-IT" w:eastAsia="it-IT"/>
              </w:rPr>
              <w:br/>
            </w:r>
            <w:r w:rsidRPr="00183EA7">
              <w:rPr>
                <w:i/>
                <w:iCs/>
                <w:color w:val="000000"/>
                <w:lang w:val="it-IT" w:eastAsia="it-IT"/>
              </w:rPr>
              <w:t>(</w:t>
            </w:r>
            <w:proofErr w:type="gramEnd"/>
            <w:r w:rsidRPr="00183EA7">
              <w:rPr>
                <w:i/>
                <w:iCs/>
                <w:color w:val="000000"/>
                <w:lang w:val="it-IT" w:eastAsia="it-IT"/>
              </w:rPr>
              <w:t>per incarichi o esperienze almeno trimestrali)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183EA7" w:rsidRPr="00183EA7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E256C8" w:rsidRDefault="00183EA7" w:rsidP="00D158D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widowControl w:val="0"/>
              <w:spacing w:after="100"/>
              <w:rPr>
                <w:color w:val="000000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>Esperienze lavorative in ambito educativo nella fascia di età dei destinatari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rPr>
                <w:sz w:val="24"/>
                <w:szCs w:val="24"/>
                <w:lang w:val="it-IT" w:eastAsia="it-IT"/>
              </w:rPr>
            </w:pPr>
          </w:p>
        </w:tc>
      </w:tr>
      <w:tr w:rsidR="00183EA7" w:rsidRPr="00183EA7" w:rsidTr="00183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E256C8" w:rsidRDefault="00183EA7" w:rsidP="00D158D2">
            <w:pPr>
              <w:rPr>
                <w:color w:val="000000"/>
                <w:lang w:eastAsia="it-IT"/>
              </w:rPr>
            </w:pPr>
            <w:r w:rsidRPr="00E256C8">
              <w:rPr>
                <w:color w:val="000000"/>
                <w:lang w:eastAsia="it-IT"/>
              </w:rPr>
              <w:t>B</w:t>
            </w:r>
            <w:r>
              <w:rPr>
                <w:color w:val="000000"/>
                <w:lang w:eastAsia="it-IT"/>
              </w:rPr>
              <w:t>3</w:t>
            </w:r>
            <w:r w:rsidRPr="00E256C8">
              <w:rPr>
                <w:color w:val="000000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A7" w:rsidRPr="00183EA7" w:rsidRDefault="00183EA7" w:rsidP="00D158D2">
            <w:pPr>
              <w:rPr>
                <w:color w:val="000000"/>
                <w:lang w:val="it-IT" w:eastAsia="it-IT"/>
              </w:rPr>
            </w:pPr>
            <w:r w:rsidRPr="00183EA7">
              <w:rPr>
                <w:color w:val="000000"/>
                <w:lang w:val="it-IT" w:eastAsia="it-IT"/>
              </w:rPr>
              <w:t>Esperienza nel settore di pertinenza quale esperto presso enti e/o associazioni pubbliche o private e in progetti per l’arricchimento dell’offerta formativa nelle scuole, ivi compresi i progetti PON-POR (per incarichi o esperienze di almeno 10 ore)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A7" w:rsidRPr="00183EA7" w:rsidRDefault="00183EA7" w:rsidP="00D158D2">
            <w:pPr>
              <w:rPr>
                <w:color w:val="000000"/>
                <w:lang w:val="it-IT" w:eastAsia="it-IT"/>
              </w:rPr>
            </w:pPr>
          </w:p>
        </w:tc>
      </w:tr>
    </w:tbl>
    <w:p w:rsidR="007A0EED" w:rsidRDefault="007A0EED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Allega: </w:t>
      </w: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a) curriculum in formato europeo con espressa dichiarazione di veridicità debitamente sottoscritto; </w:t>
      </w: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Si autorizza al trattamento dei dati personali ai sensi del </w:t>
      </w:r>
      <w:proofErr w:type="spellStart"/>
      <w:r w:rsidRPr="00D036EF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r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196/2003, del Regolamento UE 679/2016 e </w:t>
      </w:r>
      <w:proofErr w:type="spellStart"/>
      <w:r w:rsidRPr="00D036EF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>Consapevole delle sanzioni penali, nel caso di dichiarazioni non veritiere, di formazione o uso di atti falsi, richiamante dall’art 76 del DPR 445/2000, il sottoscritto dichiara che quanto sopra corrisponde a verità e che la documentazione presentata e/o allegata alla seguente istanza è conforme agli originali, che saranno presentati qualora fossero richiesti.</w:t>
      </w: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>Moduli per i quali si</w:t>
      </w:r>
      <w:r w:rsidR="003D656E" w:rsidRPr="00D036EF">
        <w:rPr>
          <w:rFonts w:asciiTheme="minorHAnsi" w:hAnsiTheme="minorHAnsi" w:cstheme="minorHAnsi"/>
          <w:sz w:val="22"/>
          <w:szCs w:val="22"/>
          <w:lang w:val="it-IT"/>
        </w:rPr>
        <w:t xml:space="preserve"> intende presentare candidatura:</w:t>
      </w:r>
    </w:p>
    <w:p w:rsidR="003C412E" w:rsidRPr="00D036EF" w:rsidRDefault="003C412E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D656E" w:rsidRPr="00D036EF" w:rsidRDefault="008D0AA3" w:rsidP="003C412E">
      <w:pPr>
        <w:pStyle w:val="Paragrafoelenco"/>
        <w:widowControl w:val="0"/>
        <w:numPr>
          <w:ilvl w:val="0"/>
          <w:numId w:val="4"/>
        </w:numPr>
        <w:suppressLineNumbers/>
        <w:autoSpaceDN w:val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il"/>
          <w:lang w:val="it-IT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il"/>
          <w:lang w:val="it-IT"/>
        </w:rPr>
        <w:t>LABORATORIO TEATRO</w:t>
      </w:r>
    </w:p>
    <w:p w:rsidR="003D656E" w:rsidRPr="00D036EF" w:rsidRDefault="003D656E" w:rsidP="003D656E">
      <w:pPr>
        <w:pStyle w:val="Paragrafoelenco"/>
        <w:widowControl w:val="0"/>
        <w:suppressLineNumbers/>
        <w:autoSpaceDN w:val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il"/>
          <w:lang w:val="it-IT"/>
        </w:rPr>
      </w:pPr>
    </w:p>
    <w:p w:rsidR="003D656E" w:rsidRPr="00D036EF" w:rsidRDefault="008D0AA3" w:rsidP="003C412E">
      <w:pPr>
        <w:pStyle w:val="Paragrafoelenco"/>
        <w:widowControl w:val="0"/>
        <w:numPr>
          <w:ilvl w:val="0"/>
          <w:numId w:val="4"/>
        </w:numPr>
        <w:suppressLineNumbers/>
        <w:autoSpaceDN w:val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il"/>
          <w:lang w:val="it-IT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il"/>
          <w:lang w:val="it-IT"/>
        </w:rPr>
        <w:t>LABORATORIO CINEMA</w:t>
      </w:r>
    </w:p>
    <w:p w:rsidR="007D5002" w:rsidRPr="00D036EF" w:rsidRDefault="007D5002" w:rsidP="007D500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ind w:right="1676"/>
        <w:rPr>
          <w:rFonts w:asciiTheme="minorHAnsi" w:hAnsiTheme="minorHAnsi" w:cstheme="minorHAnsi"/>
          <w:sz w:val="22"/>
          <w:szCs w:val="22"/>
          <w:lang w:val="it-IT"/>
        </w:rPr>
      </w:pPr>
    </w:p>
    <w:p w:rsidR="007D5002" w:rsidRPr="00D036EF" w:rsidRDefault="007D5002" w:rsidP="007D50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036EF">
        <w:rPr>
          <w:rFonts w:asciiTheme="minorHAnsi" w:hAnsiTheme="minorHAnsi" w:cstheme="minorHAnsi"/>
          <w:sz w:val="22"/>
          <w:szCs w:val="22"/>
          <w:lang w:val="it-IT"/>
        </w:rPr>
        <w:t>DATA_________________                                                              FIRMA____________________________________</w:t>
      </w:r>
    </w:p>
    <w:p w:rsidR="00B945C6" w:rsidRPr="00D036EF" w:rsidRDefault="00B945C6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B945C6" w:rsidRPr="00D036EF" w:rsidSect="003D656E">
      <w:pgSz w:w="11900" w:h="16840"/>
      <w:pgMar w:top="1417" w:right="1134" w:bottom="1134" w:left="1134" w:header="567" w:footer="11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B80C56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>
    <w:nsid w:val="1BFC5317"/>
    <w:multiLevelType w:val="hybridMultilevel"/>
    <w:tmpl w:val="DA2EB8B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5073"/>
    <w:multiLevelType w:val="hybridMultilevel"/>
    <w:tmpl w:val="78CA6AFC"/>
    <w:lvl w:ilvl="0" w:tplc="48320AC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24D2"/>
    <w:multiLevelType w:val="hybridMultilevel"/>
    <w:tmpl w:val="A9D4D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574D"/>
    <w:multiLevelType w:val="hybridMultilevel"/>
    <w:tmpl w:val="F4AE3982"/>
    <w:lvl w:ilvl="0" w:tplc="DA569F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1"/>
    <w:rsid w:val="00032C71"/>
    <w:rsid w:val="00183EA7"/>
    <w:rsid w:val="00212B49"/>
    <w:rsid w:val="003C412E"/>
    <w:rsid w:val="003C5962"/>
    <w:rsid w:val="003D656E"/>
    <w:rsid w:val="00731DD1"/>
    <w:rsid w:val="007362E6"/>
    <w:rsid w:val="007A0EED"/>
    <w:rsid w:val="007D5002"/>
    <w:rsid w:val="008D0AA3"/>
    <w:rsid w:val="00B945C6"/>
    <w:rsid w:val="00D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6EC6-C92B-492D-9555-37D0246B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DSGAusr</dc:creator>
  <cp:keywords/>
  <dc:description/>
  <cp:lastModifiedBy>Lidia Bitonti</cp:lastModifiedBy>
  <cp:revision>3</cp:revision>
  <dcterms:created xsi:type="dcterms:W3CDTF">2021-06-28T01:30:00Z</dcterms:created>
  <dcterms:modified xsi:type="dcterms:W3CDTF">2021-06-28T13:06:00Z</dcterms:modified>
</cp:coreProperties>
</file>