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6D" w:rsidRDefault="0087116D" w:rsidP="0087116D">
      <w:pPr>
        <w:jc w:val="both"/>
      </w:pPr>
    </w:p>
    <w:p w:rsidR="0087116D" w:rsidRDefault="0087116D" w:rsidP="00871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8"/>
        <w:jc w:val="both"/>
      </w:pPr>
      <w:r>
        <w:t xml:space="preserve">Il Sottoscritto ___________________________________ cod. </w:t>
      </w:r>
      <w:proofErr w:type="spellStart"/>
      <w:r>
        <w:t>Fisc</w:t>
      </w:r>
      <w:proofErr w:type="spellEnd"/>
      <w:r>
        <w:t>. _____________________</w:t>
      </w:r>
    </w:p>
    <w:p w:rsidR="0087116D" w:rsidRDefault="0087116D" w:rsidP="00871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8"/>
        <w:jc w:val="both"/>
      </w:pPr>
      <w:r>
        <w:t xml:space="preserve">Assistente </w:t>
      </w:r>
      <w:r w:rsidR="00D37EBC">
        <w:t>Amministrativo</w:t>
      </w:r>
      <w:bookmarkStart w:id="0" w:name="_GoBack"/>
      <w:bookmarkEnd w:id="0"/>
      <w:r>
        <w:t xml:space="preserve"> </w:t>
      </w:r>
      <w:r w:rsidR="00604521">
        <w:t xml:space="preserve">presso </w:t>
      </w:r>
      <w:r w:rsidR="00B801A2">
        <w:t>l’Istituto Comprensivo NARDI di Porto San Giorgio</w:t>
      </w:r>
      <w:r w:rsidR="00604521">
        <w:t xml:space="preserve"> </w:t>
      </w:r>
      <w:r>
        <w:t>a tempo indeterminato/Determinato con contratto fino al _____________</w:t>
      </w:r>
    </w:p>
    <w:p w:rsidR="008C481E" w:rsidRPr="008C481E" w:rsidRDefault="008C481E" w:rsidP="008C481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8"/>
        <w:jc w:val="center"/>
        <w:rPr>
          <w:b/>
        </w:rPr>
      </w:pPr>
      <w:r w:rsidRPr="008C481E">
        <w:rPr>
          <w:b/>
        </w:rPr>
        <w:t>CHIEDE</w:t>
      </w:r>
    </w:p>
    <w:p w:rsidR="008C481E" w:rsidRDefault="008C481E" w:rsidP="00871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8"/>
        <w:jc w:val="both"/>
      </w:pPr>
      <w:r>
        <w:t>Di esser posto in lavoro agile nei giorni in cui, per effetto della turnazione disposta dal D.S.G.A., non sarà presente a scuola.</w:t>
      </w:r>
    </w:p>
    <w:p w:rsidR="0087116D" w:rsidRDefault="008C481E" w:rsidP="00871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8"/>
        <w:jc w:val="both"/>
      </w:pPr>
      <w:r>
        <w:t>C</w:t>
      </w:r>
      <w:r w:rsidR="0087116D">
        <w:t xml:space="preserve">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:rsidR="0087116D" w:rsidRPr="0087116D" w:rsidRDefault="0087116D" w:rsidP="00871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8"/>
        <w:jc w:val="center"/>
        <w:rPr>
          <w:b/>
        </w:rPr>
      </w:pPr>
      <w:r w:rsidRPr="0087116D">
        <w:rPr>
          <w:b/>
        </w:rPr>
        <w:t>DICHIARA</w:t>
      </w:r>
    </w:p>
    <w:p w:rsidR="0087116D" w:rsidRDefault="0087116D" w:rsidP="0087116D">
      <w:pPr>
        <w:pStyle w:val="Paragrafoelenco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262"/>
        <w:jc w:val="both"/>
      </w:pPr>
      <w:r w:rsidRPr="00B003EA">
        <w:t>di disporre, presso il proprio domicilio, di tutta la strumentazione</w:t>
      </w:r>
      <w:r>
        <w:t xml:space="preserve"> </w:t>
      </w:r>
      <w:r w:rsidRPr="00B003EA">
        <w:t xml:space="preserve">tecnologica; </w:t>
      </w:r>
    </w:p>
    <w:p w:rsidR="0087116D" w:rsidRDefault="0087116D" w:rsidP="0087116D">
      <w:pPr>
        <w:pStyle w:val="Paragrafoelenco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262"/>
        <w:jc w:val="both"/>
      </w:pPr>
      <w:r>
        <w:t xml:space="preserve">di </w:t>
      </w:r>
      <w:r w:rsidRPr="00B003EA">
        <w:t>garantire la reperibilità telefonica in orario di servizio</w:t>
      </w:r>
      <w:r w:rsidR="00A969AF">
        <w:t xml:space="preserve"> al nr. _______________</w:t>
      </w:r>
      <w:r w:rsidRPr="00B003EA">
        <w:t>;</w:t>
      </w:r>
    </w:p>
    <w:p w:rsidR="0087116D" w:rsidRDefault="0087116D" w:rsidP="0087116D">
      <w:pPr>
        <w:pStyle w:val="Paragrafoelenco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262"/>
        <w:jc w:val="both"/>
      </w:pPr>
      <w:r>
        <w:t>di consenti</w:t>
      </w:r>
      <w:r w:rsidRPr="00B003EA">
        <w:t>re la misurabilità e la quantificazione da parte del dirigente scolastico</w:t>
      </w:r>
      <w:r>
        <w:t xml:space="preserve"> </w:t>
      </w:r>
      <w:r w:rsidRPr="00B003EA">
        <w:t xml:space="preserve">delle prestazioni lavorative svolte </w:t>
      </w:r>
      <w:r>
        <w:t>in regime di lavoro agile.</w:t>
      </w:r>
    </w:p>
    <w:p w:rsidR="0087116D" w:rsidRDefault="0087116D" w:rsidP="00871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116D" w:rsidRPr="00B003EA" w:rsidRDefault="00B801A2" w:rsidP="008711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Porto San Giorgio</w:t>
      </w:r>
      <w:r w:rsidR="0087116D">
        <w:t xml:space="preserve"> li, </w:t>
      </w:r>
    </w:p>
    <w:p w:rsidR="00F46147" w:rsidRDefault="0087116D">
      <w:r>
        <w:t xml:space="preserve">                                                                                                                        ____________________________</w:t>
      </w:r>
    </w:p>
    <w:p w:rsidR="0087116D" w:rsidRDefault="0087116D">
      <w:r>
        <w:t xml:space="preserve">                                                                                                                                                  (firma)</w:t>
      </w:r>
    </w:p>
    <w:sectPr w:rsidR="0087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6B53"/>
    <w:multiLevelType w:val="hybridMultilevel"/>
    <w:tmpl w:val="35AA02DE"/>
    <w:lvl w:ilvl="0" w:tplc="82B4A2DA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7D447438"/>
    <w:multiLevelType w:val="hybridMultilevel"/>
    <w:tmpl w:val="A5B8FA14"/>
    <w:lvl w:ilvl="0" w:tplc="82B4A2DA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6D"/>
    <w:rsid w:val="00604521"/>
    <w:rsid w:val="0087116D"/>
    <w:rsid w:val="008C481E"/>
    <w:rsid w:val="00A261D0"/>
    <w:rsid w:val="00A969AF"/>
    <w:rsid w:val="00B10759"/>
    <w:rsid w:val="00B801A2"/>
    <w:rsid w:val="00D37EBC"/>
    <w:rsid w:val="00D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8862-C45B-4DEF-9DEF-8356927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16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3</cp:revision>
  <cp:lastPrinted>2020-03-17T11:21:00Z</cp:lastPrinted>
  <dcterms:created xsi:type="dcterms:W3CDTF">2020-03-17T12:17:00Z</dcterms:created>
  <dcterms:modified xsi:type="dcterms:W3CDTF">2020-03-18T08:49:00Z</dcterms:modified>
</cp:coreProperties>
</file>