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111F4" w14:textId="77777777" w:rsidR="00CF5F70" w:rsidRPr="00E7424C" w:rsidRDefault="00CF5F70" w:rsidP="00CF5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right="8220"/>
        <w:rPr>
          <w:rFonts w:ascii="Garamond" w:eastAsia="Times New Roman" w:hAnsi="Garamond" w:cs="Times New Roman"/>
          <w:b/>
          <w:sz w:val="20"/>
        </w:rPr>
      </w:pPr>
      <w:bookmarkStart w:id="0" w:name="_GoBack"/>
      <w:bookmarkEnd w:id="0"/>
      <w:r w:rsidRPr="00E7424C">
        <w:rPr>
          <w:rFonts w:ascii="Garamond" w:eastAsia="Times New Roman" w:hAnsi="Garamond" w:cs="Times New Roman"/>
          <w:b/>
          <w:sz w:val="20"/>
        </w:rPr>
        <w:t>ALLEGATO C</w:t>
      </w:r>
    </w:p>
    <w:p w14:paraId="12DA7EE8" w14:textId="77777777" w:rsidR="00CF5F70" w:rsidRPr="001B58A0" w:rsidRDefault="00CF5F70" w:rsidP="00CF5F70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14:paraId="634345C6" w14:textId="77777777" w:rsidR="00CF5F70" w:rsidRPr="002B6A8D" w:rsidRDefault="00CF5F70" w:rsidP="00CF5F70">
      <w:pPr>
        <w:spacing w:after="46"/>
        <w:ind w:left="5812" w:right="-1" w:hanging="10"/>
        <w:rPr>
          <w:rFonts w:ascii="Garamond" w:eastAsia="Times New Roman" w:hAnsi="Garamond" w:cs="Times New Roman"/>
          <w:sz w:val="24"/>
          <w:szCs w:val="28"/>
        </w:rPr>
      </w:pPr>
      <w:r w:rsidRPr="002B6A8D">
        <w:rPr>
          <w:rFonts w:ascii="Garamond" w:eastAsia="Times New Roman" w:hAnsi="Garamond" w:cs="Times New Roman"/>
          <w:sz w:val="24"/>
          <w:szCs w:val="28"/>
        </w:rPr>
        <w:t xml:space="preserve">Al Dirigente Scolastico dell’IC NARDI </w:t>
      </w:r>
    </w:p>
    <w:p w14:paraId="26D89F50" w14:textId="77777777" w:rsidR="00CF5F70" w:rsidRPr="002B6A8D" w:rsidRDefault="00CF5F70" w:rsidP="00CF5F70">
      <w:pPr>
        <w:spacing w:after="46"/>
        <w:ind w:left="5812" w:right="-1" w:hanging="10"/>
        <w:rPr>
          <w:rFonts w:ascii="Garamond" w:hAnsi="Garamond"/>
          <w:sz w:val="28"/>
          <w:szCs w:val="28"/>
        </w:rPr>
      </w:pPr>
      <w:r w:rsidRPr="002B6A8D">
        <w:rPr>
          <w:rFonts w:ascii="Garamond" w:eastAsia="Times New Roman" w:hAnsi="Garamond" w:cs="Times New Roman"/>
          <w:sz w:val="24"/>
          <w:szCs w:val="28"/>
        </w:rPr>
        <w:t xml:space="preserve">Porto San Giorgio (FM) </w:t>
      </w:r>
    </w:p>
    <w:p w14:paraId="5F64867E" w14:textId="77777777" w:rsidR="00CF5F70" w:rsidRPr="00CF5F70" w:rsidRDefault="00CF5F70" w:rsidP="00CF5F70">
      <w:pPr>
        <w:pStyle w:val="Titolo1"/>
        <w:spacing w:before="341"/>
        <w:ind w:right="4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CF5F70">
        <w:rPr>
          <w:rFonts w:ascii="Garamond" w:hAnsi="Garamond"/>
          <w:b/>
          <w:bCs/>
          <w:color w:val="000000" w:themeColor="text1"/>
          <w:sz w:val="28"/>
          <w:szCs w:val="28"/>
        </w:rPr>
        <w:t>AUTORIZZAZIONE AL RIENTRO AUTONOMO</w:t>
      </w:r>
    </w:p>
    <w:p w14:paraId="2E888616" w14:textId="77777777" w:rsidR="00CF5F70" w:rsidRPr="00CF5F70" w:rsidRDefault="00CF5F70" w:rsidP="00CF5F70">
      <w:pPr>
        <w:pStyle w:val="Titolo1"/>
        <w:spacing w:before="341"/>
        <w:ind w:right="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CF5F70">
        <w:rPr>
          <w:rFonts w:ascii="Garamond" w:hAnsi="Garamond"/>
          <w:color w:val="000000" w:themeColor="text1"/>
          <w:sz w:val="24"/>
          <w:szCs w:val="24"/>
        </w:rPr>
        <w:t>Piano Nazionale di Ripresa e Resilienza Missione 4: istruzione e Ricerca -componente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Interventi di tutoraggio e formazione per la riduzione dei divari negli apprendimenti e il contrasto alla dispersione scolastica (D.M.19/2024)”, finanziato dall’Unione Europea – Next Generation EU</w:t>
      </w:r>
    </w:p>
    <w:p w14:paraId="468CCC90" w14:textId="77777777" w:rsidR="00CF5F70" w:rsidRPr="00CF5F70" w:rsidRDefault="00CF5F70" w:rsidP="00CF5F70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color w:val="000000" w:themeColor="text1"/>
          <w:sz w:val="14"/>
          <w:szCs w:val="14"/>
        </w:rPr>
      </w:pPr>
    </w:p>
    <w:p w14:paraId="22909099" w14:textId="77777777" w:rsidR="00CF5F70" w:rsidRPr="001F1041" w:rsidRDefault="00CF5F70" w:rsidP="00CF5F70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Titolo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P</w:t>
      </w: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rogetto: Il sestante </w:t>
      </w:r>
    </w:p>
    <w:p w14:paraId="1F0800B8" w14:textId="77777777" w:rsidR="00CF5F70" w:rsidRPr="001F1041" w:rsidRDefault="00CF5F70" w:rsidP="00CF5F70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Codice del Progetto: M4C1I1.4-2024-1322-P- 52986 </w:t>
      </w:r>
    </w:p>
    <w:p w14:paraId="11106318" w14:textId="77777777" w:rsidR="00CF5F70" w:rsidRPr="001F1041" w:rsidRDefault="00CF5F70" w:rsidP="00CF5F70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CUP: C64D21000740006   </w:t>
      </w:r>
    </w:p>
    <w:p w14:paraId="3CB657CD" w14:textId="77777777" w:rsidR="00CF5F70" w:rsidRPr="001B58A0" w:rsidRDefault="00CF5F70" w:rsidP="00CF5F70">
      <w:pPr>
        <w:spacing w:after="0"/>
        <w:rPr>
          <w:rFonts w:ascii="Garamond" w:hAnsi="Garamond"/>
        </w:rPr>
      </w:pPr>
      <w:r w:rsidRPr="001B58A0">
        <w:rPr>
          <w:rFonts w:ascii="Garamond" w:eastAsia="Times New Roman" w:hAnsi="Garamond" w:cs="Times New Roman"/>
          <w:i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763"/>
        <w:gridCol w:w="144"/>
        <w:gridCol w:w="1348"/>
        <w:gridCol w:w="1168"/>
        <w:gridCol w:w="971"/>
        <w:gridCol w:w="284"/>
        <w:gridCol w:w="478"/>
        <w:gridCol w:w="3065"/>
      </w:tblGrid>
      <w:tr w:rsidR="00CF5F70" w:rsidRPr="0013773A" w14:paraId="0F46C191" w14:textId="77777777" w:rsidTr="00A40CD3">
        <w:trPr>
          <w:trHeight w:val="467"/>
        </w:trPr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32346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3773A">
              <w:rPr>
                <w:rFonts w:ascii="Garamond" w:hAnsi="Garamond"/>
                <w:sz w:val="24"/>
                <w:szCs w:val="24"/>
              </w:rPr>
              <w:t>Il/la sottoscritto/a</w:t>
            </w:r>
          </w:p>
        </w:tc>
        <w:tc>
          <w:tcPr>
            <w:tcW w:w="3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7CF911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BC357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31A2FE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CF5F70" w:rsidRPr="0013773A" w14:paraId="7B8A1145" w14:textId="77777777" w:rsidTr="00A40CD3">
        <w:trPr>
          <w:trHeight w:val="4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CA29B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Genitore/i di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76E05C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F5F70" w:rsidRPr="0013773A" w14:paraId="66D84E3E" w14:textId="77777777" w:rsidTr="00A40CD3">
        <w:trPr>
          <w:trHeight w:val="467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57AD3" w14:textId="77777777" w:rsidR="00CF5F70" w:rsidRDefault="00CF5F70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frequentante la classe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05ED1D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619C5" w14:textId="77777777" w:rsidR="00CF5F70" w:rsidRPr="000D7451" w:rsidRDefault="00CF5F70" w:rsidP="00A40CD3">
            <w:pPr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 w:rsidRPr="000D7451">
              <w:rPr>
                <w:rFonts w:ascii="Garamond" w:hAnsi="Garamond"/>
                <w:bCs/>
                <w:sz w:val="24"/>
                <w:szCs w:val="24"/>
              </w:rPr>
              <w:t>sezione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F7892A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55C7A2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F5F70" w:rsidRPr="0013773A" w14:paraId="613938D0" w14:textId="77777777" w:rsidTr="00A40CD3">
        <w:trPr>
          <w:trHeight w:val="470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E89CD" w14:textId="77777777" w:rsidR="00CF5F70" w:rsidRPr="0013773A" w:rsidRDefault="00CF5F70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della Scuola Secondaria di I Grado “NARDI” di Porto San Giorgio (FM)</w:t>
            </w:r>
          </w:p>
        </w:tc>
      </w:tr>
      <w:tr w:rsidR="00CF5F70" w:rsidRPr="0013773A" w14:paraId="640DD12F" w14:textId="77777777" w:rsidTr="00A40CD3">
        <w:trPr>
          <w:trHeight w:val="52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57E5E" w14:textId="77777777" w:rsidR="00CF5F70" w:rsidRPr="0013773A" w:rsidRDefault="00CF5F70" w:rsidP="00A40CD3">
            <w:pPr>
              <w:spacing w:after="0" w:line="240" w:lineRule="auto"/>
              <w:jc w:val="center"/>
              <w:outlineLvl w:val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DICHIARA</w:t>
            </w:r>
          </w:p>
        </w:tc>
      </w:tr>
      <w:tr w:rsidR="00CF5F70" w:rsidRPr="00E7424C" w14:paraId="1A951F93" w14:textId="77777777" w:rsidTr="00A40CD3">
        <w:trPr>
          <w:trHeight w:val="43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EEDCA" w14:textId="77777777" w:rsidR="00CF5F70" w:rsidRPr="00E7424C" w:rsidRDefault="00CF5F70" w:rsidP="00A40CD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1D60CE">
              <w:rPr>
                <w:rFonts w:ascii="Garamond" w:hAnsi="Garamond" w:cs="Arial"/>
                <w:sz w:val="24"/>
                <w:szCs w:val="24"/>
              </w:rPr>
              <w:t xml:space="preserve">che il/la propria figlia/o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può </w:t>
            </w:r>
            <w:r w:rsidRPr="001D60CE">
              <w:rPr>
                <w:rFonts w:ascii="Garamond" w:hAnsi="Garamond" w:cs="Arial"/>
                <w:sz w:val="24"/>
                <w:szCs w:val="24"/>
              </w:rPr>
              <w:t>rientra</w:t>
            </w:r>
            <w:r>
              <w:rPr>
                <w:rFonts w:ascii="Garamond" w:hAnsi="Garamond" w:cs="Arial"/>
                <w:sz w:val="24"/>
                <w:szCs w:val="24"/>
              </w:rPr>
              <w:t>re</w:t>
            </w:r>
            <w:r w:rsidRPr="001D60CE">
              <w:rPr>
                <w:rFonts w:ascii="Garamond" w:hAnsi="Garamond" w:cs="Arial"/>
                <w:sz w:val="24"/>
                <w:szCs w:val="24"/>
              </w:rPr>
              <w:t xml:space="preserve"> a casa in modo autonomo, ai sensi del D.L.148/2017 art.19 bis convertito in Legge n.172 del 4.12.2017</w:t>
            </w:r>
          </w:p>
        </w:tc>
      </w:tr>
      <w:tr w:rsidR="00CF5F70" w:rsidRPr="00B9789F" w14:paraId="3688BC1A" w14:textId="77777777" w:rsidTr="00A40CD3">
        <w:trPr>
          <w:trHeight w:val="546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8FEED" w14:textId="77777777" w:rsidR="00CF5F70" w:rsidRPr="00E7424C" w:rsidRDefault="00CF5F70" w:rsidP="00A40CD3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e</w:t>
            </w:r>
            <w:r w:rsidRPr="001D60CE">
              <w:rPr>
                <w:rFonts w:ascii="Garamond" w:hAnsi="Garamond" w:cs="Arial"/>
                <w:b/>
                <w:sz w:val="24"/>
                <w:szCs w:val="24"/>
              </w:rPr>
              <w:t xml:space="preserve"> AUTORIZZA</w:t>
            </w:r>
          </w:p>
        </w:tc>
      </w:tr>
    </w:tbl>
    <w:p w14:paraId="36A5061D" w14:textId="77777777" w:rsidR="00CF5F70" w:rsidRPr="001B58A0" w:rsidRDefault="00CF5F70" w:rsidP="00CF5F70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14:paraId="73E86A1D" w14:textId="516199D9" w:rsidR="00CF5F70" w:rsidRDefault="00CF5F70" w:rsidP="00CF5F70">
      <w:pPr>
        <w:jc w:val="both"/>
        <w:rPr>
          <w:rFonts w:ascii="Garamond" w:hAnsi="Garamond" w:cs="Arial"/>
          <w:sz w:val="24"/>
          <w:szCs w:val="24"/>
        </w:rPr>
      </w:pPr>
      <w:r w:rsidRPr="000E25B1">
        <w:rPr>
          <w:rFonts w:ascii="Garamond" w:hAnsi="Garamond" w:cs="Arial"/>
          <w:sz w:val="24"/>
          <w:szCs w:val="24"/>
        </w:rPr>
        <w:t xml:space="preserve">l’Istituto Nardi a consentire </w:t>
      </w:r>
      <w:r w:rsidR="004833C7">
        <w:rPr>
          <w:rFonts w:ascii="Garamond" w:hAnsi="Garamond" w:cs="Arial"/>
          <w:sz w:val="24"/>
          <w:szCs w:val="24"/>
        </w:rPr>
        <w:t>il rientro autonomo</w:t>
      </w:r>
      <w:r w:rsidRPr="000E25B1">
        <w:rPr>
          <w:rFonts w:ascii="Garamond" w:hAnsi="Garamond" w:cs="Arial"/>
          <w:sz w:val="24"/>
          <w:szCs w:val="24"/>
        </w:rPr>
        <w:t xml:space="preserve"> del/della proprio/a figlio/a al termine delle </w:t>
      </w:r>
      <w:r>
        <w:rPr>
          <w:rFonts w:ascii="Garamond" w:hAnsi="Garamond" w:cs="Arial"/>
          <w:sz w:val="24"/>
          <w:szCs w:val="24"/>
        </w:rPr>
        <w:t xml:space="preserve">attività extrascolastiche del Progetto “Il Sestante” </w:t>
      </w:r>
      <w:r w:rsidR="004833C7" w:rsidRPr="001630F2">
        <w:rPr>
          <w:rFonts w:ascii="Garamond" w:hAnsi="Garamond"/>
          <w:b/>
          <w:bCs/>
          <w:sz w:val="24"/>
          <w:szCs w:val="24"/>
        </w:rPr>
        <w:t>Percorsi Formativi e Laboratoriali Co-curricolari</w:t>
      </w:r>
      <w:r w:rsidR="004833C7" w:rsidRPr="000E25B1">
        <w:rPr>
          <w:rFonts w:ascii="Garamond" w:hAnsi="Garamond" w:cs="Arial"/>
          <w:sz w:val="24"/>
          <w:szCs w:val="24"/>
        </w:rPr>
        <w:t xml:space="preserve"> </w:t>
      </w:r>
      <w:r w:rsidRPr="000E25B1">
        <w:rPr>
          <w:rFonts w:ascii="Garamond" w:hAnsi="Garamond" w:cs="Arial"/>
          <w:sz w:val="24"/>
          <w:szCs w:val="24"/>
        </w:rPr>
        <w:t xml:space="preserve">precisando che: </w:t>
      </w:r>
    </w:p>
    <w:p w14:paraId="363BC3BC" w14:textId="7A7016C2" w:rsidR="00CF5F70" w:rsidRDefault="00CF5F70" w:rsidP="00CF5F70">
      <w:pPr>
        <w:jc w:val="both"/>
        <w:rPr>
          <w:rFonts w:ascii="Garamond" w:hAnsi="Garamond" w:cs="Arial"/>
          <w:i/>
          <w:iCs/>
          <w:sz w:val="24"/>
          <w:szCs w:val="24"/>
        </w:rPr>
      </w:pPr>
      <w:r w:rsidRPr="00307C62">
        <w:rPr>
          <w:rFonts w:ascii="Garamond" w:hAnsi="Garamond" w:cs="Arial"/>
          <w:i/>
          <w:iCs/>
          <w:sz w:val="24"/>
          <w:szCs w:val="24"/>
        </w:rPr>
        <w:t xml:space="preserve">(barrare </w:t>
      </w:r>
      <w:r>
        <w:rPr>
          <w:rFonts w:ascii="Garamond" w:hAnsi="Garamond" w:cs="Arial"/>
          <w:i/>
          <w:iCs/>
          <w:sz w:val="24"/>
          <w:szCs w:val="24"/>
        </w:rPr>
        <w:t>almeno</w:t>
      </w:r>
      <w:r w:rsidRPr="00307C62">
        <w:rPr>
          <w:rFonts w:ascii="Garamond" w:hAnsi="Garamond" w:cs="Arial"/>
          <w:i/>
          <w:iCs/>
          <w:sz w:val="24"/>
          <w:szCs w:val="24"/>
        </w:rPr>
        <w:t xml:space="preserve"> una scelta)</w:t>
      </w:r>
    </w:p>
    <w:p w14:paraId="2DD0DE09" w14:textId="77777777" w:rsidR="00CF5F70" w:rsidRDefault="00CF5F70" w:rsidP="00CF5F70">
      <w:pPr>
        <w:spacing w:after="0" w:line="240" w:lineRule="auto"/>
        <w:ind w:left="284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E07D1" wp14:editId="26AEC59A">
                <wp:simplePos x="0" y="0"/>
                <wp:positionH relativeFrom="column">
                  <wp:posOffset>-32969</wp:posOffset>
                </wp:positionH>
                <wp:positionV relativeFrom="paragraph">
                  <wp:posOffset>48425</wp:posOffset>
                </wp:positionV>
                <wp:extent cx="163852" cy="158567"/>
                <wp:effectExtent l="0" t="0" r="26670" b="13335"/>
                <wp:wrapNone/>
                <wp:docPr id="898896504" name="Rettango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52" cy="1585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E5798D" id="Rettangolo 137" o:spid="_x0000_s1026" style="position:absolute;margin-left:-2.6pt;margin-top:3.8pt;width:12.9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" filled="f" strokecolor="black [3213]" strokeweight="1pt"/>
            </w:pict>
          </mc:Fallback>
        </mc:AlternateContent>
      </w:r>
      <w:r w:rsidRPr="007368D7">
        <w:rPr>
          <w:rFonts w:ascii="Garamond" w:hAnsi="Garamond" w:cs="Arial"/>
          <w:sz w:val="24"/>
          <w:szCs w:val="24"/>
        </w:rPr>
        <w:t>In famiglia si è potuto più volte verificare la capacità di muoversi autonomamente e prudentemente e si ritiene utile al suo percorso di crescita una progressiva autonomia;</w:t>
      </w:r>
    </w:p>
    <w:p w14:paraId="40E2D7D6" w14:textId="77777777" w:rsidR="00CF5F70" w:rsidRPr="007368D7" w:rsidRDefault="00CF5F70" w:rsidP="00CF5F70">
      <w:pPr>
        <w:spacing w:after="0" w:line="240" w:lineRule="auto"/>
        <w:ind w:left="284"/>
        <w:rPr>
          <w:rFonts w:ascii="Garamond" w:hAnsi="Garamond" w:cs="Arial"/>
          <w:sz w:val="24"/>
          <w:szCs w:val="24"/>
        </w:rPr>
      </w:pPr>
    </w:p>
    <w:p w14:paraId="597EFB0B" w14:textId="77777777" w:rsidR="00CF5F70" w:rsidRDefault="00CF5F70" w:rsidP="00CF5F70">
      <w:pPr>
        <w:spacing w:after="0" w:line="240" w:lineRule="auto"/>
        <w:ind w:left="284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F7545" wp14:editId="2CA2A71E">
                <wp:simplePos x="0" y="0"/>
                <wp:positionH relativeFrom="column">
                  <wp:posOffset>-44450</wp:posOffset>
                </wp:positionH>
                <wp:positionV relativeFrom="paragraph">
                  <wp:posOffset>24130</wp:posOffset>
                </wp:positionV>
                <wp:extent cx="163830" cy="158115"/>
                <wp:effectExtent l="0" t="0" r="26670" b="13335"/>
                <wp:wrapNone/>
                <wp:docPr id="1450307131" name="Rettango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8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2D797E" id="Rettangolo 137" o:spid="_x0000_s1026" style="position:absolute;margin-left:-3.5pt;margin-top:1.9pt;width:12.9pt;height:1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" filled="f" strokecolor="black [3213]" strokeweight="1pt"/>
            </w:pict>
          </mc:Fallback>
        </mc:AlternateContent>
      </w:r>
      <w:r w:rsidRPr="007368D7">
        <w:rPr>
          <w:rFonts w:ascii="Garamond" w:hAnsi="Garamond" w:cs="Arial"/>
          <w:sz w:val="24"/>
          <w:szCs w:val="24"/>
        </w:rPr>
        <w:t>Il minore è in possesso di un cellulare e si impegnano a monitorarne telefonicamente il rientro a casa;</w:t>
      </w:r>
    </w:p>
    <w:p w14:paraId="7771A7B7" w14:textId="77777777" w:rsidR="00CF5F70" w:rsidRPr="007368D7" w:rsidRDefault="00CF5F70" w:rsidP="00CF5F70">
      <w:pPr>
        <w:spacing w:after="0" w:line="240" w:lineRule="auto"/>
        <w:ind w:left="284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1F593" wp14:editId="3B66F3C6">
                <wp:simplePos x="0" y="0"/>
                <wp:positionH relativeFrom="column">
                  <wp:posOffset>-42285</wp:posOffset>
                </wp:positionH>
                <wp:positionV relativeFrom="paragraph">
                  <wp:posOffset>152829</wp:posOffset>
                </wp:positionV>
                <wp:extent cx="163852" cy="158567"/>
                <wp:effectExtent l="0" t="0" r="26670" b="13335"/>
                <wp:wrapNone/>
                <wp:docPr id="629509521" name="Rettango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52" cy="1585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6273D1" id="Rettangolo 137" o:spid="_x0000_s1026" style="position:absolute;margin-left:-3.35pt;margin-top:12.05pt;width:12.9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" filled="f" strokecolor="black [3213]" strokeweight="1pt"/>
            </w:pict>
          </mc:Fallback>
        </mc:AlternateContent>
      </w:r>
    </w:p>
    <w:p w14:paraId="5E3C05B3" w14:textId="77777777" w:rsidR="00CF5F70" w:rsidRPr="007368D7" w:rsidRDefault="00CF5F70" w:rsidP="00CF5F70">
      <w:pPr>
        <w:spacing w:after="0" w:line="240" w:lineRule="auto"/>
        <w:ind w:left="284"/>
        <w:rPr>
          <w:rFonts w:ascii="Garamond" w:hAnsi="Garamond" w:cs="Arial"/>
          <w:sz w:val="24"/>
          <w:szCs w:val="24"/>
        </w:rPr>
      </w:pPr>
      <w:r w:rsidRPr="007368D7">
        <w:rPr>
          <w:rFonts w:ascii="Garamond" w:hAnsi="Garamond" w:cs="Arial"/>
          <w:sz w:val="24"/>
          <w:szCs w:val="24"/>
        </w:rPr>
        <w:t>Si impegnano a dare chiare istruzioni affinché il minore rientri direttamente a casa senza divagazioni;</w:t>
      </w:r>
    </w:p>
    <w:p w14:paraId="3FB3855C" w14:textId="77777777" w:rsidR="00CF5F70" w:rsidRPr="001B58A0" w:rsidRDefault="00CF5F70" w:rsidP="00CF5F70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28"/>
        <w:gridCol w:w="1407"/>
        <w:gridCol w:w="2376"/>
        <w:gridCol w:w="3010"/>
      </w:tblGrid>
      <w:tr w:rsidR="00CF5F70" w:rsidRPr="000B2FEF" w14:paraId="59CCA62C" w14:textId="77777777" w:rsidTr="00A40CD3">
        <w:trPr>
          <w:trHeight w:val="375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0FF263" w14:textId="77777777" w:rsidR="00CF5F70" w:rsidRPr="000B2FEF" w:rsidRDefault="00CF5F70" w:rsidP="00A40CD3">
            <w:pPr>
              <w:rPr>
                <w:rFonts w:ascii="Garamond" w:hAnsi="Garamond"/>
                <w:sz w:val="24"/>
                <w:szCs w:val="24"/>
              </w:rPr>
            </w:pPr>
            <w:bookmarkStart w:id="1" w:name="_Hlk147761191"/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2A33F" w14:textId="77777777" w:rsidR="00CF5F70" w:rsidRPr="00B97673" w:rsidRDefault="00CF5F70" w:rsidP="00A40CD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B97673">
              <w:rPr>
                <w:rFonts w:ascii="Garamond" w:hAnsi="Garamond" w:cs="Arial"/>
                <w:sz w:val="24"/>
                <w:szCs w:val="24"/>
              </w:rPr>
              <w:t>li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D7537" w14:textId="77777777" w:rsidR="00CF5F70" w:rsidRPr="000B2FEF" w:rsidRDefault="00CF5F70" w:rsidP="00A40CD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683D6" w14:textId="77777777" w:rsidR="00CF5F70" w:rsidRPr="000B2FEF" w:rsidRDefault="00CF5F70" w:rsidP="00A40CD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F5F70" w:rsidRPr="000B2FEF" w14:paraId="20FD1A06" w14:textId="77777777" w:rsidTr="00A40CD3">
        <w:trPr>
          <w:trHeight w:val="26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FC286" w14:textId="77777777" w:rsidR="00CF5F70" w:rsidRPr="000B2FEF" w:rsidRDefault="00CF5F70" w:rsidP="00A40CD3">
            <w:pPr>
              <w:rPr>
                <w:rFonts w:ascii="Garamond" w:hAnsi="Garamond"/>
                <w:i/>
                <w:sz w:val="24"/>
                <w:szCs w:val="24"/>
              </w:rPr>
            </w:pPr>
            <w:bookmarkStart w:id="2" w:name="_Hlk147761172"/>
            <w:r w:rsidRPr="000B2FEF">
              <w:rPr>
                <w:rFonts w:ascii="Garamond" w:hAnsi="Garamond"/>
                <w:i/>
                <w:szCs w:val="24"/>
              </w:rPr>
              <w:t>Luogo                                              Data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64EAB" w14:textId="77777777" w:rsidR="00CF5F70" w:rsidRPr="000B2FEF" w:rsidRDefault="00CF5F70" w:rsidP="00CF5F70">
            <w:pPr>
              <w:tabs>
                <w:tab w:val="center" w:pos="7088"/>
              </w:tabs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FIRMA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4D49A" w14:textId="77777777" w:rsidR="00CF5F70" w:rsidRPr="000B2FEF" w:rsidRDefault="00CF5F70" w:rsidP="00A40CD3">
            <w:pPr>
              <w:tabs>
                <w:tab w:val="center" w:pos="7088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CF5F70" w:rsidRPr="000B2FEF" w14:paraId="312157F3" w14:textId="77777777" w:rsidTr="00A40CD3">
        <w:trPr>
          <w:trHeight w:val="26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C183F" w14:textId="77777777" w:rsidR="00CF5F70" w:rsidRPr="000B2FEF" w:rsidRDefault="00CF5F70" w:rsidP="00A40CD3">
            <w:pPr>
              <w:rPr>
                <w:rFonts w:ascii="Garamond" w:hAnsi="Garamond"/>
                <w:i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AE7FB" w14:textId="77777777" w:rsidR="00CF5F70" w:rsidRDefault="00CF5F70" w:rsidP="00A40CD3">
            <w:pPr>
              <w:tabs>
                <w:tab w:val="center" w:pos="7088"/>
              </w:tabs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C2396A" w14:textId="77777777" w:rsidR="00CF5F70" w:rsidRPr="000B2FEF" w:rsidRDefault="00CF5F70" w:rsidP="00A40CD3">
            <w:pPr>
              <w:tabs>
                <w:tab w:val="center" w:pos="7088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1"/>
      <w:bookmarkEnd w:id="2"/>
    </w:tbl>
    <w:p w14:paraId="3D2B31A4" w14:textId="77777777" w:rsidR="00FD03BB" w:rsidRDefault="00FD03BB" w:rsidP="00CF5F70"/>
    <w:sectPr w:rsidR="00FD03BB" w:rsidSect="00CF5F70">
      <w:headerReference w:type="default" r:id="rId6"/>
      <w:headerReference w:type="first" r:id="rId7"/>
      <w:footerReference w:type="first" r:id="rId8"/>
      <w:pgSz w:w="11906" w:h="16838"/>
      <w:pgMar w:top="99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62EE2" w14:textId="77777777" w:rsidR="0077242A" w:rsidRDefault="0077242A">
      <w:pPr>
        <w:spacing w:after="0" w:line="240" w:lineRule="auto"/>
      </w:pPr>
      <w:r>
        <w:separator/>
      </w:r>
    </w:p>
  </w:endnote>
  <w:endnote w:type="continuationSeparator" w:id="0">
    <w:p w14:paraId="65EBBC02" w14:textId="77777777" w:rsidR="0077242A" w:rsidRDefault="0077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EEFE2" w14:textId="77777777" w:rsidR="00C745D7" w:rsidRPr="00332C7A" w:rsidRDefault="00C745D7" w:rsidP="00332C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BBB4E" w14:textId="77777777" w:rsidR="0077242A" w:rsidRDefault="0077242A">
      <w:pPr>
        <w:spacing w:after="0" w:line="240" w:lineRule="auto"/>
      </w:pPr>
      <w:r>
        <w:separator/>
      </w:r>
    </w:p>
  </w:footnote>
  <w:footnote w:type="continuationSeparator" w:id="0">
    <w:p w14:paraId="6DF6A400" w14:textId="77777777" w:rsidR="0077242A" w:rsidRDefault="0077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2D801" w14:textId="77777777" w:rsidR="00C745D7" w:rsidRPr="00AF399A" w:rsidRDefault="00C745D7" w:rsidP="004E7F97">
    <w:pPr>
      <w:pStyle w:val="Intestazione"/>
      <w:tabs>
        <w:tab w:val="clear" w:pos="9638"/>
      </w:tabs>
      <w:ind w:left="-1134" w:righ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1D026" w14:textId="77777777" w:rsidR="00C745D7" w:rsidRPr="00CE4684" w:rsidRDefault="00AB02AC">
    <w:pPr>
      <w:pStyle w:val="Intestazione"/>
      <w:rPr>
        <w:sz w:val="14"/>
        <w:szCs w:val="14"/>
      </w:rPr>
    </w:pPr>
    <w:r>
      <w:rPr>
        <w:noProof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AAEA8" wp14:editId="522B1708">
              <wp:simplePos x="0" y="0"/>
              <wp:positionH relativeFrom="column">
                <wp:posOffset>6366510</wp:posOffset>
              </wp:positionH>
              <wp:positionV relativeFrom="paragraph">
                <wp:posOffset>9525</wp:posOffset>
              </wp:positionV>
              <wp:extent cx="495300" cy="452120"/>
              <wp:effectExtent l="0" t="0" r="19050" b="24130"/>
              <wp:wrapNone/>
              <wp:docPr id="512272057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00" cy="4521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C1F270F" id="Rettangolo 1" o:spid="_x0000_s1026" style="position:absolute;margin-left:501.3pt;margin-top:.75pt;width:39pt;height:3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" fillcolor="white [3212]" strokecolor="white [3212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70"/>
    <w:rsid w:val="00200856"/>
    <w:rsid w:val="004833C7"/>
    <w:rsid w:val="0077242A"/>
    <w:rsid w:val="00807930"/>
    <w:rsid w:val="00AB02AC"/>
    <w:rsid w:val="00B17391"/>
    <w:rsid w:val="00C745D7"/>
    <w:rsid w:val="00CF5F70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F3C3"/>
  <w15:chartTrackingRefBased/>
  <w15:docId w15:val="{9D76BCEC-64CE-47EA-93BB-E63790B1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5F70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5F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5F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5F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5F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5F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5F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5F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5F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5F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F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5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5F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5F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5F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5F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5F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5F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F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5F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5F7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5F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5F7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F5F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5F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5F7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F5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5F70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F5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5F7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Vespasiani</dc:creator>
  <cp:keywords/>
  <dc:description/>
  <cp:lastModifiedBy>Anna Maria Mancini</cp:lastModifiedBy>
  <cp:revision>2</cp:revision>
  <dcterms:created xsi:type="dcterms:W3CDTF">2025-08-01T10:39:00Z</dcterms:created>
  <dcterms:modified xsi:type="dcterms:W3CDTF">2025-08-01T10:39:00Z</dcterms:modified>
</cp:coreProperties>
</file>