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A401D" w14:textId="300B640C" w:rsidR="00503A68" w:rsidRDefault="00503A68" w:rsidP="00B1456D">
      <w:pPr>
        <w:rPr>
          <w:b/>
        </w:rPr>
      </w:pPr>
      <w:r w:rsidRPr="00A421F1">
        <w:rPr>
          <w:b/>
        </w:rPr>
        <w:t xml:space="preserve">Modello B – Griglia di valutazione </w:t>
      </w:r>
      <w:r w:rsidRPr="00A421F1">
        <w:rPr>
          <w:b/>
        </w:rPr>
        <w:tab/>
      </w:r>
    </w:p>
    <w:p w14:paraId="5671EEFF" w14:textId="77777777" w:rsidR="00B1456D" w:rsidRPr="00A421F1" w:rsidRDefault="00B1456D" w:rsidP="00B1456D">
      <w:pPr>
        <w:rPr>
          <w:b/>
        </w:rPr>
      </w:pPr>
    </w:p>
    <w:p w14:paraId="1E925D79" w14:textId="77777777" w:rsidR="00503A68" w:rsidRDefault="00503A68" w:rsidP="00B1456D"/>
    <w:p w14:paraId="70189AAF" w14:textId="77777777" w:rsidR="00503A68" w:rsidRDefault="00503A68" w:rsidP="00A421F1">
      <w:pPr>
        <w:ind w:hanging="11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7AF32076" w14:textId="2C57E4C9" w:rsidR="00503A68" w:rsidRDefault="00503A68" w:rsidP="00A421F1">
      <w:pPr>
        <w:ind w:hanging="11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21F1">
        <w:t>Istituto Scolastico Comprensi</w:t>
      </w:r>
      <w:r w:rsidR="00B1456D">
        <w:t>vo “Nardi”</w:t>
      </w:r>
    </w:p>
    <w:p w14:paraId="5C31367E" w14:textId="3AF2AA86" w:rsidR="00503A68" w:rsidRDefault="00B1456D" w:rsidP="00A421F1">
      <w:pPr>
        <w:ind w:hanging="11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Porto San Giorgio</w:t>
      </w:r>
    </w:p>
    <w:p w14:paraId="670461B4" w14:textId="77777777" w:rsidR="00503A68" w:rsidRDefault="00503A68" w:rsidP="00503A68">
      <w:pPr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251FBE" w14:textId="77777777" w:rsidR="00503A68" w:rsidRPr="000A4319" w:rsidRDefault="00503A68" w:rsidP="00503A68">
      <w:pPr>
        <w:ind w:hanging="284"/>
        <w:rPr>
          <w:i/>
        </w:rPr>
      </w:pPr>
      <w:r w:rsidRPr="000A4319">
        <w:tab/>
      </w:r>
      <w:r w:rsidRPr="000A4319">
        <w:tab/>
      </w:r>
      <w:r w:rsidRPr="000A4319">
        <w:tab/>
      </w:r>
      <w:r w:rsidRPr="000A4319">
        <w:tab/>
      </w:r>
      <w:r w:rsidRPr="000A4319">
        <w:tab/>
      </w:r>
      <w:r w:rsidRPr="000A4319">
        <w:tab/>
      </w:r>
      <w:r w:rsidRPr="000A4319">
        <w:tab/>
      </w:r>
    </w:p>
    <w:p w14:paraId="613F7E55" w14:textId="77777777" w:rsidR="00503A68" w:rsidRPr="00B1456D" w:rsidRDefault="00503A68" w:rsidP="00503A68">
      <w:pPr>
        <w:tabs>
          <w:tab w:val="left" w:pos="9639"/>
          <w:tab w:val="right" w:pos="9720"/>
        </w:tabs>
        <w:ind w:right="-1"/>
        <w:jc w:val="both"/>
        <w:rPr>
          <w:rFonts w:ascii="Times New Roman" w:hAnsi="Times New Roman" w:cs="Times New Roman"/>
        </w:rPr>
      </w:pPr>
      <w:r w:rsidRPr="00B1456D">
        <w:rPr>
          <w:rFonts w:ascii="Times New Roman" w:hAnsi="Times New Roman" w:cs="Times New Roman"/>
          <w:b/>
          <w:i/>
        </w:rPr>
        <w:t>OGGETTO</w:t>
      </w:r>
      <w:r w:rsidRPr="00B1456D">
        <w:rPr>
          <w:rFonts w:ascii="Times New Roman" w:hAnsi="Times New Roman" w:cs="Times New Roman"/>
          <w:b/>
        </w:rPr>
        <w:t xml:space="preserve">: </w:t>
      </w:r>
      <w:r w:rsidRPr="00B1456D">
        <w:rPr>
          <w:rFonts w:ascii="Times New Roman" w:hAnsi="Times New Roman" w:cs="Times New Roman"/>
        </w:rPr>
        <w:t xml:space="preserve">Nota MI </w:t>
      </w:r>
      <w:proofErr w:type="spellStart"/>
      <w:r w:rsidRPr="00B1456D">
        <w:rPr>
          <w:rFonts w:ascii="Times New Roman" w:hAnsi="Times New Roman" w:cs="Times New Roman"/>
        </w:rPr>
        <w:t>prot</w:t>
      </w:r>
      <w:proofErr w:type="spellEnd"/>
      <w:r w:rsidRPr="00B1456D">
        <w:rPr>
          <w:rFonts w:ascii="Times New Roman" w:hAnsi="Times New Roman" w:cs="Times New Roman"/>
        </w:rPr>
        <w:t>. 91698 del 31/10/2022 “Progetti in essere del PNRR. Articolo1, comma 512, della legge 30 dicembre 2020, n. 178. Decreto del Ministro dell’istruzione 11 agosto 2022, n. 222, articolo 2 – Azioni di coinvolgimento degli animatori digitali nell’ambito della linea di investimento 2.1 “</w:t>
      </w:r>
      <w:r w:rsidRPr="00B1456D">
        <w:rPr>
          <w:rFonts w:ascii="Times New Roman" w:hAnsi="Times New Roman" w:cs="Times New Roman"/>
          <w:i/>
        </w:rPr>
        <w:t>Didattica digitale integrata e formazione alla transizione digitale per il personale scolastico</w:t>
      </w:r>
      <w:r w:rsidRPr="00B1456D">
        <w:rPr>
          <w:rFonts w:ascii="Times New Roman" w:hAnsi="Times New Roman" w:cs="Times New Roman"/>
        </w:rPr>
        <w:t xml:space="preserve">” di cui alla Missione 4 – Componente 1 – del PNRR”. </w:t>
      </w:r>
    </w:p>
    <w:p w14:paraId="019B6ECF" w14:textId="7AE62D95" w:rsidR="00B1456D" w:rsidRPr="00B1456D" w:rsidRDefault="00B1456D" w:rsidP="00B1456D">
      <w:pPr>
        <w:tabs>
          <w:tab w:val="left" w:pos="9639"/>
          <w:tab w:val="right" w:pos="9720"/>
        </w:tabs>
        <w:ind w:right="-1"/>
        <w:jc w:val="both"/>
        <w:rPr>
          <w:rFonts w:ascii="Times New Roman" w:hAnsi="Times New Roman" w:cs="Times New Roman"/>
          <w:iCs/>
        </w:rPr>
      </w:pPr>
      <w:r w:rsidRPr="00B1456D">
        <w:rPr>
          <w:rFonts w:ascii="Times New Roman" w:hAnsi="Times New Roman" w:cs="Times New Roman"/>
          <w:b/>
          <w:iCs/>
          <w:sz w:val="24"/>
          <w:szCs w:val="24"/>
        </w:rPr>
        <w:t>Griglia di valutazione</w:t>
      </w:r>
      <w:r w:rsidRPr="00B1456D">
        <w:rPr>
          <w:rFonts w:ascii="Times New Roman" w:hAnsi="Times New Roman" w:cs="Times New Roman"/>
          <w:b/>
          <w:iCs/>
        </w:rPr>
        <w:t xml:space="preserve"> </w:t>
      </w:r>
      <w:r w:rsidRPr="00B1456D">
        <w:rPr>
          <w:rFonts w:ascii="Times New Roman" w:hAnsi="Times New Roman" w:cs="Times New Roman"/>
          <w:iCs/>
        </w:rPr>
        <w:t xml:space="preserve">allegata alla </w:t>
      </w:r>
      <w:r w:rsidR="00503A68" w:rsidRPr="00B1456D">
        <w:rPr>
          <w:rFonts w:ascii="Times New Roman" w:hAnsi="Times New Roman" w:cs="Times New Roman"/>
          <w:iCs/>
        </w:rPr>
        <w:t>Domanda di p</w:t>
      </w:r>
      <w:r w:rsidRPr="00B1456D">
        <w:rPr>
          <w:rFonts w:ascii="Times New Roman" w:hAnsi="Times New Roman" w:cs="Times New Roman"/>
          <w:iCs/>
        </w:rPr>
        <w:t xml:space="preserve">artecipazione alla procedura di selezione di un esperto interno per la realizzazione di azioni di formazione del personale scolastico </w:t>
      </w:r>
      <w:proofErr w:type="spellStart"/>
      <w:r w:rsidRPr="00B1456D">
        <w:rPr>
          <w:rFonts w:ascii="Times New Roman" w:hAnsi="Times New Roman" w:cs="Times New Roman"/>
          <w:iCs/>
        </w:rPr>
        <w:t>a.s.</w:t>
      </w:r>
      <w:proofErr w:type="spellEnd"/>
      <w:r w:rsidRPr="00B1456D">
        <w:rPr>
          <w:rFonts w:ascii="Times New Roman" w:hAnsi="Times New Roman" w:cs="Times New Roman"/>
          <w:iCs/>
        </w:rPr>
        <w:t xml:space="preserve"> 2023/2024</w:t>
      </w:r>
      <w:r>
        <w:rPr>
          <w:rFonts w:ascii="Times New Roman" w:hAnsi="Times New Roman" w:cs="Times New Roman"/>
          <w:iCs/>
        </w:rPr>
        <w:t>.</w:t>
      </w:r>
    </w:p>
    <w:p w14:paraId="00EA7EBB" w14:textId="42F69C51" w:rsidR="00503A68" w:rsidRPr="00B1456D" w:rsidRDefault="00B1456D" w:rsidP="00B1456D">
      <w:pPr>
        <w:pStyle w:val="Default"/>
        <w:jc w:val="both"/>
        <w:rPr>
          <w:b/>
          <w:iCs/>
          <w:sz w:val="22"/>
          <w:szCs w:val="22"/>
        </w:rPr>
      </w:pPr>
      <w:r w:rsidRPr="00B1456D">
        <w:rPr>
          <w:b/>
          <w:iCs/>
          <w:sz w:val="22"/>
          <w:szCs w:val="22"/>
        </w:rPr>
        <w:t>CUP: C64D</w:t>
      </w:r>
      <w:proofErr w:type="gramStart"/>
      <w:r w:rsidRPr="00B1456D">
        <w:rPr>
          <w:b/>
          <w:iCs/>
          <w:sz w:val="22"/>
          <w:szCs w:val="22"/>
        </w:rPr>
        <w:t>22001870006  Codice</w:t>
      </w:r>
      <w:proofErr w:type="gramEnd"/>
      <w:r w:rsidRPr="00B1456D">
        <w:rPr>
          <w:b/>
          <w:iCs/>
          <w:sz w:val="22"/>
          <w:szCs w:val="22"/>
        </w:rPr>
        <w:t xml:space="preserve"> progetto M4C1I2.1-2022-941-P- 10030</w:t>
      </w:r>
    </w:p>
    <w:p w14:paraId="1DC1DAF4" w14:textId="77777777" w:rsidR="00503A68" w:rsidRDefault="00503A68" w:rsidP="00503A6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314BAED" w14:textId="77777777" w:rsidR="008D35FF" w:rsidRPr="00B1456D" w:rsidRDefault="008D35FF" w:rsidP="00503A6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30F98EEB" w14:textId="77777777" w:rsidR="00503A68" w:rsidRDefault="00503A68" w:rsidP="00503A68">
      <w:pPr>
        <w:tabs>
          <w:tab w:val="left" w:pos="9639"/>
          <w:tab w:val="right" w:pos="9720"/>
        </w:tabs>
        <w:ind w:right="201"/>
        <w:jc w:val="both"/>
        <w:rPr>
          <w:rFonts w:ascii="Verdana" w:hAnsi="Verdana"/>
          <w:i/>
        </w:rPr>
      </w:pPr>
    </w:p>
    <w:p w14:paraId="70ECA3C3" w14:textId="77777777" w:rsidR="00503A68" w:rsidRPr="00690DF3" w:rsidRDefault="00503A68" w:rsidP="00503A68">
      <w:pPr>
        <w:autoSpaceDE w:val="0"/>
        <w:spacing w:line="480" w:lineRule="auto"/>
      </w:pPr>
      <w:r w:rsidRPr="00690DF3">
        <w:t>Il/la sottoscritto/a_____________________________________________________________</w:t>
      </w:r>
      <w:r>
        <w:t>____</w:t>
      </w:r>
    </w:p>
    <w:p w14:paraId="41535A3D" w14:textId="77777777" w:rsidR="00503A68" w:rsidRPr="00690DF3" w:rsidRDefault="00503A68" w:rsidP="00503A68">
      <w:pPr>
        <w:autoSpaceDE w:val="0"/>
        <w:spacing w:line="480" w:lineRule="auto"/>
      </w:pPr>
      <w:proofErr w:type="gramStart"/>
      <w:r w:rsidRPr="00690DF3">
        <w:t>nato</w:t>
      </w:r>
      <w:proofErr w:type="gramEnd"/>
      <w:r w:rsidRPr="00690DF3">
        <w:t xml:space="preserve">/a </w:t>
      </w:r>
      <w:proofErr w:type="spellStart"/>
      <w:r w:rsidRPr="00690DF3">
        <w:t>a</w:t>
      </w:r>
      <w:proofErr w:type="spellEnd"/>
      <w:r w:rsidRPr="00690DF3">
        <w:t xml:space="preserve"> _______________________________________________ il ____________________</w:t>
      </w:r>
      <w:r>
        <w:t>___</w:t>
      </w:r>
    </w:p>
    <w:p w14:paraId="35B9AD4D" w14:textId="77777777" w:rsidR="00503A68" w:rsidRDefault="00503A68" w:rsidP="00503A68">
      <w:pPr>
        <w:autoSpaceDE w:val="0"/>
        <w:spacing w:line="480" w:lineRule="auto"/>
      </w:pPr>
      <w:proofErr w:type="gramStart"/>
      <w:r w:rsidRPr="00690DF3">
        <w:t>codice</w:t>
      </w:r>
      <w:proofErr w:type="gramEnd"/>
      <w:r w:rsidRPr="00690DF3">
        <w:t xml:space="preserve"> fiscale |__|__|__|__|__|__|__|__|__|__|__|__|__|__|__|__|</w:t>
      </w:r>
    </w:p>
    <w:p w14:paraId="441EB56A" w14:textId="5D63D844" w:rsidR="00503A68" w:rsidRDefault="00503A68" w:rsidP="00B1456D">
      <w:pPr>
        <w:autoSpaceDE w:val="0"/>
        <w:jc w:val="both"/>
        <w:rPr>
          <w:iCs/>
        </w:rPr>
      </w:pPr>
      <w:proofErr w:type="gramStart"/>
      <w:r>
        <w:t>compila</w:t>
      </w:r>
      <w:proofErr w:type="gramEnd"/>
      <w:r>
        <w:t>, sotto la propria responsabilità, la seguente griglia di valutazione per la selezione di Animatore digitale per la formazione 2023/2024</w:t>
      </w:r>
      <w:r w:rsidRPr="00690DF3">
        <w:t xml:space="preserve"> </w:t>
      </w:r>
      <w:r w:rsidRPr="00690DF3">
        <w:rPr>
          <w:iCs/>
        </w:rPr>
        <w:t xml:space="preserve">per progetto </w:t>
      </w:r>
      <w:r w:rsidR="008D35FF" w:rsidRPr="008D35FF">
        <w:rPr>
          <w:iCs/>
        </w:rPr>
        <w:t>M4C1I2.1-2022-941-P- 10030</w:t>
      </w:r>
    </w:p>
    <w:p w14:paraId="5A6C981F" w14:textId="77777777" w:rsidR="008D35FF" w:rsidRPr="00B1456D" w:rsidRDefault="008D35FF" w:rsidP="00B1456D">
      <w:pPr>
        <w:autoSpaceDE w:val="0"/>
        <w:jc w:val="both"/>
        <w:rPr>
          <w:color w:val="333333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144"/>
        <w:gridCol w:w="3161"/>
        <w:gridCol w:w="1627"/>
      </w:tblGrid>
      <w:tr w:rsidR="00503A68" w:rsidRPr="00571EAD" w14:paraId="2F608390" w14:textId="77777777" w:rsidTr="009D027A">
        <w:tc>
          <w:tcPr>
            <w:tcW w:w="3696" w:type="dxa"/>
            <w:shd w:val="clear" w:color="auto" w:fill="auto"/>
          </w:tcPr>
          <w:p w14:paraId="69227C5F" w14:textId="77777777" w:rsidR="00503A68" w:rsidRPr="001867FF" w:rsidRDefault="00503A68" w:rsidP="003B4AA1">
            <w:pPr>
              <w:jc w:val="center"/>
            </w:pPr>
            <w:r w:rsidRPr="001867FF">
              <w:t>Titoli</w:t>
            </w:r>
          </w:p>
        </w:tc>
        <w:tc>
          <w:tcPr>
            <w:tcW w:w="1144" w:type="dxa"/>
            <w:shd w:val="clear" w:color="auto" w:fill="auto"/>
          </w:tcPr>
          <w:p w14:paraId="6B0A32AF" w14:textId="77777777" w:rsidR="00503A68" w:rsidRPr="001867FF" w:rsidRDefault="00503A68" w:rsidP="003B4AA1">
            <w:pPr>
              <w:jc w:val="center"/>
            </w:pPr>
            <w:r w:rsidRPr="001867FF">
              <w:t>Punti</w:t>
            </w:r>
          </w:p>
        </w:tc>
        <w:tc>
          <w:tcPr>
            <w:tcW w:w="3161" w:type="dxa"/>
          </w:tcPr>
          <w:p w14:paraId="01474C2E" w14:textId="77777777" w:rsidR="00503A68" w:rsidRPr="001867FF" w:rsidRDefault="00503A68" w:rsidP="003B4AA1">
            <w:pPr>
              <w:jc w:val="center"/>
            </w:pPr>
            <w:r w:rsidRPr="001867FF">
              <w:t>Punti candidato</w:t>
            </w:r>
          </w:p>
        </w:tc>
        <w:tc>
          <w:tcPr>
            <w:tcW w:w="1627" w:type="dxa"/>
          </w:tcPr>
          <w:p w14:paraId="274223B4" w14:textId="77777777" w:rsidR="00503A68" w:rsidRPr="001867FF" w:rsidRDefault="00503A68" w:rsidP="003B4AA1">
            <w:pPr>
              <w:jc w:val="center"/>
            </w:pPr>
            <w:r>
              <w:t>Punti ISC</w:t>
            </w:r>
          </w:p>
        </w:tc>
      </w:tr>
      <w:tr w:rsidR="00503A68" w:rsidRPr="00571EAD" w14:paraId="5C3E9207" w14:textId="77777777" w:rsidTr="009D027A">
        <w:trPr>
          <w:trHeight w:val="284"/>
        </w:trPr>
        <w:tc>
          <w:tcPr>
            <w:tcW w:w="3696" w:type="dxa"/>
            <w:shd w:val="clear" w:color="auto" w:fill="auto"/>
          </w:tcPr>
          <w:p w14:paraId="24A4021E" w14:textId="77777777" w:rsidR="00503A68" w:rsidRPr="001867FF" w:rsidRDefault="00503A68" w:rsidP="003B4AA1">
            <w:r w:rsidRPr="001867FF">
              <w:t>Laurea magistrale*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2F21014" w14:textId="5CCE757A" w:rsidR="00503A68" w:rsidRPr="001867FF" w:rsidRDefault="009D027A" w:rsidP="003B4AA1">
            <w:pPr>
              <w:jc w:val="center"/>
            </w:pPr>
            <w:r>
              <w:t>4</w:t>
            </w:r>
          </w:p>
        </w:tc>
        <w:tc>
          <w:tcPr>
            <w:tcW w:w="3161" w:type="dxa"/>
          </w:tcPr>
          <w:p w14:paraId="5B5FA2EC" w14:textId="77777777" w:rsidR="00503A68" w:rsidRPr="001867FF" w:rsidRDefault="00503A68" w:rsidP="003B4AA1">
            <w:pPr>
              <w:jc w:val="center"/>
            </w:pPr>
          </w:p>
        </w:tc>
        <w:tc>
          <w:tcPr>
            <w:tcW w:w="1627" w:type="dxa"/>
          </w:tcPr>
          <w:p w14:paraId="7EFA1D2F" w14:textId="77777777" w:rsidR="00503A68" w:rsidRPr="001867FF" w:rsidRDefault="00503A68" w:rsidP="003B4AA1">
            <w:pPr>
              <w:jc w:val="center"/>
            </w:pPr>
          </w:p>
        </w:tc>
      </w:tr>
      <w:tr w:rsidR="00503A68" w:rsidRPr="00571EAD" w14:paraId="12165EEA" w14:textId="77777777" w:rsidTr="009D027A">
        <w:trPr>
          <w:trHeight w:val="284"/>
        </w:trPr>
        <w:tc>
          <w:tcPr>
            <w:tcW w:w="3696" w:type="dxa"/>
            <w:shd w:val="clear" w:color="auto" w:fill="auto"/>
          </w:tcPr>
          <w:p w14:paraId="6774FD6B" w14:textId="77777777" w:rsidR="00503A68" w:rsidRPr="001867FF" w:rsidRDefault="00503A68" w:rsidP="003B4AA1">
            <w:r w:rsidRPr="001867FF">
              <w:t>Laurea triennale*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E2ADAC6" w14:textId="2A002C89" w:rsidR="00503A68" w:rsidRPr="001867FF" w:rsidRDefault="009D027A" w:rsidP="003B4AA1">
            <w:pPr>
              <w:jc w:val="center"/>
            </w:pPr>
            <w:r>
              <w:t>3</w:t>
            </w:r>
          </w:p>
        </w:tc>
        <w:tc>
          <w:tcPr>
            <w:tcW w:w="3161" w:type="dxa"/>
          </w:tcPr>
          <w:p w14:paraId="1D179CCC" w14:textId="77777777" w:rsidR="00503A68" w:rsidRPr="001867FF" w:rsidRDefault="00503A68" w:rsidP="003B4AA1">
            <w:pPr>
              <w:jc w:val="center"/>
            </w:pPr>
          </w:p>
        </w:tc>
        <w:tc>
          <w:tcPr>
            <w:tcW w:w="1627" w:type="dxa"/>
          </w:tcPr>
          <w:p w14:paraId="2DE700CC" w14:textId="77777777" w:rsidR="00503A68" w:rsidRPr="001867FF" w:rsidRDefault="00503A68" w:rsidP="003B4AA1">
            <w:pPr>
              <w:jc w:val="center"/>
            </w:pPr>
          </w:p>
        </w:tc>
      </w:tr>
      <w:tr w:rsidR="00503A68" w:rsidRPr="00571EAD" w14:paraId="5E562902" w14:textId="77777777" w:rsidTr="009D027A">
        <w:trPr>
          <w:trHeight w:val="284"/>
        </w:trPr>
        <w:tc>
          <w:tcPr>
            <w:tcW w:w="3696" w:type="dxa"/>
            <w:shd w:val="clear" w:color="auto" w:fill="auto"/>
          </w:tcPr>
          <w:p w14:paraId="7F43F173" w14:textId="77777777" w:rsidR="00503A68" w:rsidRPr="001867FF" w:rsidRDefault="00503A68" w:rsidP="003B4AA1">
            <w:r w:rsidRPr="001867FF">
              <w:t xml:space="preserve">Diploma di Scuola Secondaria di II°*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C92BCB0" w14:textId="544CB4C3" w:rsidR="00503A68" w:rsidRPr="001867FF" w:rsidRDefault="009D027A" w:rsidP="003B4AA1">
            <w:pPr>
              <w:jc w:val="center"/>
            </w:pPr>
            <w:r>
              <w:t>2</w:t>
            </w:r>
          </w:p>
        </w:tc>
        <w:tc>
          <w:tcPr>
            <w:tcW w:w="3161" w:type="dxa"/>
          </w:tcPr>
          <w:p w14:paraId="545DAC24" w14:textId="77777777" w:rsidR="00503A68" w:rsidRPr="001867FF" w:rsidRDefault="00503A68" w:rsidP="003B4AA1">
            <w:pPr>
              <w:jc w:val="center"/>
            </w:pPr>
          </w:p>
        </w:tc>
        <w:tc>
          <w:tcPr>
            <w:tcW w:w="1627" w:type="dxa"/>
          </w:tcPr>
          <w:p w14:paraId="28A1B2D4" w14:textId="77777777" w:rsidR="00503A68" w:rsidRPr="001867FF" w:rsidRDefault="00503A68" w:rsidP="003B4AA1">
            <w:pPr>
              <w:jc w:val="center"/>
            </w:pPr>
          </w:p>
        </w:tc>
      </w:tr>
      <w:tr w:rsidR="00503A68" w:rsidRPr="00571EAD" w14:paraId="4AB7B740" w14:textId="77777777" w:rsidTr="009D027A">
        <w:trPr>
          <w:trHeight w:val="284"/>
        </w:trPr>
        <w:tc>
          <w:tcPr>
            <w:tcW w:w="3696" w:type="dxa"/>
            <w:shd w:val="clear" w:color="auto" w:fill="auto"/>
          </w:tcPr>
          <w:p w14:paraId="05CBD3CF" w14:textId="77777777" w:rsidR="00503A68" w:rsidRPr="001867FF" w:rsidRDefault="00503A68" w:rsidP="003B4AA1">
            <w:r w:rsidRPr="001867FF">
              <w:t>Master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7895BC7" w14:textId="77777777" w:rsidR="00503A68" w:rsidRPr="001867FF" w:rsidRDefault="00503A68" w:rsidP="003B4AA1">
            <w:pPr>
              <w:jc w:val="center"/>
            </w:pPr>
            <w:r w:rsidRPr="001867FF">
              <w:t>2</w:t>
            </w:r>
          </w:p>
        </w:tc>
        <w:tc>
          <w:tcPr>
            <w:tcW w:w="3161" w:type="dxa"/>
          </w:tcPr>
          <w:p w14:paraId="6B92C83E" w14:textId="77777777" w:rsidR="00503A68" w:rsidRPr="001867FF" w:rsidRDefault="00503A68" w:rsidP="003B4AA1">
            <w:pPr>
              <w:jc w:val="center"/>
            </w:pPr>
          </w:p>
        </w:tc>
        <w:tc>
          <w:tcPr>
            <w:tcW w:w="1627" w:type="dxa"/>
          </w:tcPr>
          <w:p w14:paraId="7918E28A" w14:textId="77777777" w:rsidR="00503A68" w:rsidRPr="001867FF" w:rsidRDefault="00503A68" w:rsidP="003B4AA1">
            <w:pPr>
              <w:jc w:val="center"/>
            </w:pPr>
          </w:p>
        </w:tc>
      </w:tr>
      <w:tr w:rsidR="00503A68" w:rsidRPr="00571EAD" w14:paraId="0CA0D553" w14:textId="77777777" w:rsidTr="009D027A">
        <w:trPr>
          <w:trHeight w:val="284"/>
        </w:trPr>
        <w:tc>
          <w:tcPr>
            <w:tcW w:w="3696" w:type="dxa"/>
            <w:shd w:val="clear" w:color="auto" w:fill="auto"/>
          </w:tcPr>
          <w:p w14:paraId="04FDFA7B" w14:textId="77777777" w:rsidR="00503A68" w:rsidRPr="001867FF" w:rsidRDefault="00503A68" w:rsidP="003B4AA1">
            <w:r w:rsidRPr="001867FF">
              <w:t>Corso di Perfezionamento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E7EE733" w14:textId="77777777" w:rsidR="00503A68" w:rsidRPr="001867FF" w:rsidRDefault="00503A68" w:rsidP="003B4AA1">
            <w:pPr>
              <w:jc w:val="center"/>
            </w:pPr>
            <w:r w:rsidRPr="001867FF">
              <w:t>1</w:t>
            </w:r>
          </w:p>
        </w:tc>
        <w:tc>
          <w:tcPr>
            <w:tcW w:w="3161" w:type="dxa"/>
          </w:tcPr>
          <w:p w14:paraId="057850F2" w14:textId="77777777" w:rsidR="00503A68" w:rsidRPr="001867FF" w:rsidRDefault="00503A68" w:rsidP="003B4AA1">
            <w:pPr>
              <w:jc w:val="center"/>
            </w:pPr>
          </w:p>
        </w:tc>
        <w:tc>
          <w:tcPr>
            <w:tcW w:w="1627" w:type="dxa"/>
          </w:tcPr>
          <w:p w14:paraId="73C5F6FA" w14:textId="77777777" w:rsidR="00503A68" w:rsidRPr="001867FF" w:rsidRDefault="00503A68" w:rsidP="003B4AA1">
            <w:pPr>
              <w:jc w:val="center"/>
            </w:pPr>
          </w:p>
        </w:tc>
      </w:tr>
      <w:tr w:rsidR="00503A68" w:rsidRPr="00571EAD" w14:paraId="41A9642B" w14:textId="77777777" w:rsidTr="009D027A">
        <w:trPr>
          <w:trHeight w:val="284"/>
        </w:trPr>
        <w:tc>
          <w:tcPr>
            <w:tcW w:w="3696" w:type="dxa"/>
            <w:shd w:val="clear" w:color="auto" w:fill="auto"/>
          </w:tcPr>
          <w:p w14:paraId="3D73F96E" w14:textId="7B6223F7" w:rsidR="00503A68" w:rsidRPr="001867FF" w:rsidRDefault="00503A68" w:rsidP="003B4AA1">
            <w:r w:rsidRPr="001867FF">
              <w:t>Componente team</w:t>
            </w:r>
            <w:r w:rsidR="009D027A">
              <w:t xml:space="preserve"> digitale (per ogni anno) (</w:t>
            </w:r>
            <w:proofErr w:type="spellStart"/>
            <w:r w:rsidR="009D027A">
              <w:t>max</w:t>
            </w:r>
            <w:proofErr w:type="spellEnd"/>
            <w:r w:rsidR="009D027A">
              <w:t xml:space="preserve"> 6</w:t>
            </w:r>
            <w:bookmarkStart w:id="0" w:name="_GoBack"/>
            <w:bookmarkEnd w:id="0"/>
            <w:r w:rsidRPr="001867FF">
              <w:t xml:space="preserve"> punti)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534D49E" w14:textId="5926D59E" w:rsidR="00503A68" w:rsidRPr="001867FF" w:rsidRDefault="009D027A" w:rsidP="003B4AA1">
            <w:pPr>
              <w:jc w:val="center"/>
            </w:pPr>
            <w:r>
              <w:t>2</w:t>
            </w:r>
            <w:r w:rsidR="00503A68" w:rsidRPr="001867FF">
              <w:t xml:space="preserve"> </w:t>
            </w:r>
          </w:p>
        </w:tc>
        <w:tc>
          <w:tcPr>
            <w:tcW w:w="3161" w:type="dxa"/>
          </w:tcPr>
          <w:p w14:paraId="76CD7B33" w14:textId="77777777" w:rsidR="00503A68" w:rsidRPr="001867FF" w:rsidRDefault="00503A68" w:rsidP="003B4AA1">
            <w:pPr>
              <w:jc w:val="center"/>
            </w:pPr>
          </w:p>
        </w:tc>
        <w:tc>
          <w:tcPr>
            <w:tcW w:w="1627" w:type="dxa"/>
          </w:tcPr>
          <w:p w14:paraId="43FC5082" w14:textId="77777777" w:rsidR="00503A68" w:rsidRPr="001867FF" w:rsidRDefault="00503A68" w:rsidP="003B4AA1">
            <w:pPr>
              <w:jc w:val="center"/>
            </w:pPr>
          </w:p>
        </w:tc>
      </w:tr>
      <w:tr w:rsidR="00503A68" w:rsidRPr="00571EAD" w14:paraId="2B29DEDE" w14:textId="77777777" w:rsidTr="009D027A">
        <w:trPr>
          <w:trHeight w:val="284"/>
        </w:trPr>
        <w:tc>
          <w:tcPr>
            <w:tcW w:w="3696" w:type="dxa"/>
            <w:shd w:val="clear" w:color="auto" w:fill="auto"/>
          </w:tcPr>
          <w:p w14:paraId="1A749067" w14:textId="77777777" w:rsidR="00503A68" w:rsidRPr="001867FF" w:rsidRDefault="00503A68" w:rsidP="003B4AA1">
            <w:r w:rsidRPr="001867FF">
              <w:t>Certificazioni informatiche (</w:t>
            </w:r>
            <w:proofErr w:type="spellStart"/>
            <w:r w:rsidRPr="001867FF">
              <w:t>max</w:t>
            </w:r>
            <w:proofErr w:type="spellEnd"/>
            <w:r w:rsidRPr="001867FF">
              <w:t xml:space="preserve"> 4 punti)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4D47D8A" w14:textId="77777777" w:rsidR="00503A68" w:rsidRPr="001867FF" w:rsidRDefault="00503A68" w:rsidP="003B4AA1">
            <w:pPr>
              <w:jc w:val="center"/>
            </w:pPr>
            <w:r w:rsidRPr="001867FF">
              <w:t>2</w:t>
            </w:r>
          </w:p>
        </w:tc>
        <w:tc>
          <w:tcPr>
            <w:tcW w:w="3161" w:type="dxa"/>
          </w:tcPr>
          <w:p w14:paraId="66E0BA7F" w14:textId="77777777" w:rsidR="00503A68" w:rsidRPr="001867FF" w:rsidRDefault="00503A68" w:rsidP="003B4AA1">
            <w:pPr>
              <w:jc w:val="center"/>
            </w:pPr>
          </w:p>
        </w:tc>
        <w:tc>
          <w:tcPr>
            <w:tcW w:w="1627" w:type="dxa"/>
          </w:tcPr>
          <w:p w14:paraId="565F9026" w14:textId="77777777" w:rsidR="00503A68" w:rsidRPr="001867FF" w:rsidRDefault="00503A68" w:rsidP="003B4AA1">
            <w:pPr>
              <w:jc w:val="center"/>
            </w:pPr>
          </w:p>
        </w:tc>
      </w:tr>
      <w:tr w:rsidR="00503A68" w:rsidRPr="00571EAD" w14:paraId="6AE49CE7" w14:textId="77777777" w:rsidTr="009D027A">
        <w:trPr>
          <w:trHeight w:val="284"/>
        </w:trPr>
        <w:tc>
          <w:tcPr>
            <w:tcW w:w="3696" w:type="dxa"/>
            <w:shd w:val="clear" w:color="auto" w:fill="auto"/>
          </w:tcPr>
          <w:p w14:paraId="0057B50E" w14:textId="77777777" w:rsidR="00503A68" w:rsidRPr="001867FF" w:rsidRDefault="00503A68" w:rsidP="003B4AA1">
            <w:r w:rsidRPr="001867FF">
              <w:lastRenderedPageBreak/>
              <w:t>Anzianità di servizio a tempo indeterminato svolto nel ruolo di appartenenza (per ogni anno)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FC99BB9" w14:textId="77777777" w:rsidR="00503A68" w:rsidRPr="001867FF" w:rsidRDefault="00503A68" w:rsidP="003B4AA1">
            <w:pPr>
              <w:jc w:val="center"/>
            </w:pPr>
            <w:r w:rsidRPr="001867FF">
              <w:t>1</w:t>
            </w:r>
          </w:p>
        </w:tc>
        <w:tc>
          <w:tcPr>
            <w:tcW w:w="3161" w:type="dxa"/>
          </w:tcPr>
          <w:p w14:paraId="3467E68B" w14:textId="77777777" w:rsidR="00503A68" w:rsidRPr="001867FF" w:rsidRDefault="00503A68" w:rsidP="003B4AA1">
            <w:pPr>
              <w:jc w:val="center"/>
            </w:pPr>
          </w:p>
        </w:tc>
        <w:tc>
          <w:tcPr>
            <w:tcW w:w="1627" w:type="dxa"/>
          </w:tcPr>
          <w:p w14:paraId="11043EA9" w14:textId="77777777" w:rsidR="00503A68" w:rsidRPr="001867FF" w:rsidRDefault="00503A68" w:rsidP="003B4AA1">
            <w:pPr>
              <w:jc w:val="center"/>
            </w:pPr>
          </w:p>
        </w:tc>
      </w:tr>
      <w:tr w:rsidR="00503A68" w:rsidRPr="00571EAD" w14:paraId="0BC31A3F" w14:textId="77777777" w:rsidTr="009D027A">
        <w:trPr>
          <w:trHeight w:val="284"/>
        </w:trPr>
        <w:tc>
          <w:tcPr>
            <w:tcW w:w="3696" w:type="dxa"/>
            <w:shd w:val="clear" w:color="auto" w:fill="auto"/>
          </w:tcPr>
          <w:p w14:paraId="5F643D02" w14:textId="79AB7282" w:rsidR="00503A68" w:rsidRPr="001867FF" w:rsidRDefault="00503A68" w:rsidP="003B4AA1">
            <w:r w:rsidRPr="001867FF">
              <w:t>Partecipazione come corsista o come formatore a corsi di formazio</w:t>
            </w:r>
            <w:r w:rsidR="00B1456D">
              <w:t>ne su tecnologie digitali (</w:t>
            </w:r>
            <w:proofErr w:type="spellStart"/>
            <w:r w:rsidR="00B1456D">
              <w:t>max</w:t>
            </w:r>
            <w:proofErr w:type="spellEnd"/>
            <w:r w:rsidR="00B1456D">
              <w:t xml:space="preserve"> 4</w:t>
            </w:r>
            <w:r w:rsidRPr="001867FF">
              <w:t xml:space="preserve"> punti)</w:t>
            </w:r>
          </w:p>
        </w:tc>
        <w:tc>
          <w:tcPr>
            <w:tcW w:w="1144" w:type="dxa"/>
            <w:shd w:val="clear" w:color="auto" w:fill="auto"/>
          </w:tcPr>
          <w:p w14:paraId="576D12B8" w14:textId="3F9608E7" w:rsidR="00503A68" w:rsidRPr="001867FF" w:rsidRDefault="00B1456D" w:rsidP="003B4AA1">
            <w:r>
              <w:t xml:space="preserve">        2</w:t>
            </w:r>
          </w:p>
        </w:tc>
        <w:tc>
          <w:tcPr>
            <w:tcW w:w="3161" w:type="dxa"/>
          </w:tcPr>
          <w:p w14:paraId="0E74116F" w14:textId="77777777" w:rsidR="00503A68" w:rsidRPr="001867FF" w:rsidRDefault="00503A68" w:rsidP="003B4AA1"/>
        </w:tc>
        <w:tc>
          <w:tcPr>
            <w:tcW w:w="1627" w:type="dxa"/>
          </w:tcPr>
          <w:p w14:paraId="15CD9B14" w14:textId="77777777" w:rsidR="00503A68" w:rsidRPr="001867FF" w:rsidRDefault="00503A68" w:rsidP="003B4AA1"/>
        </w:tc>
      </w:tr>
      <w:tr w:rsidR="00503A68" w:rsidRPr="00571EAD" w14:paraId="0E6F467B" w14:textId="77777777" w:rsidTr="009D027A">
        <w:tc>
          <w:tcPr>
            <w:tcW w:w="4840" w:type="dxa"/>
            <w:gridSpan w:val="2"/>
            <w:shd w:val="clear" w:color="auto" w:fill="auto"/>
          </w:tcPr>
          <w:p w14:paraId="56D29D68" w14:textId="77777777" w:rsidR="00503A68" w:rsidRPr="001867FF" w:rsidRDefault="00503A68" w:rsidP="003B4AA1">
            <w:pPr>
              <w:jc w:val="right"/>
              <w:rPr>
                <w:b/>
              </w:rPr>
            </w:pPr>
            <w:r w:rsidRPr="001867FF">
              <w:rPr>
                <w:b/>
              </w:rPr>
              <w:t>TOTALE</w:t>
            </w:r>
          </w:p>
        </w:tc>
        <w:tc>
          <w:tcPr>
            <w:tcW w:w="3161" w:type="dxa"/>
          </w:tcPr>
          <w:p w14:paraId="68ED734C" w14:textId="77777777" w:rsidR="00503A68" w:rsidRPr="001867FF" w:rsidRDefault="00503A68" w:rsidP="003B4AA1"/>
        </w:tc>
        <w:tc>
          <w:tcPr>
            <w:tcW w:w="1627" w:type="dxa"/>
          </w:tcPr>
          <w:p w14:paraId="786D269D" w14:textId="77777777" w:rsidR="00503A68" w:rsidRPr="001867FF" w:rsidRDefault="00503A68" w:rsidP="003B4AA1"/>
        </w:tc>
      </w:tr>
    </w:tbl>
    <w:p w14:paraId="5DEF9075" w14:textId="77777777" w:rsidR="00503A68" w:rsidRDefault="00503A68" w:rsidP="00503A68">
      <w:pPr>
        <w:jc w:val="both"/>
      </w:pPr>
      <w:r>
        <w:t xml:space="preserve"> </w:t>
      </w:r>
    </w:p>
    <w:p w14:paraId="4A85C60C" w14:textId="77777777" w:rsidR="00503A68" w:rsidRDefault="00503A68" w:rsidP="00503A68">
      <w:pPr>
        <w:autoSpaceDE w:val="0"/>
        <w:spacing w:after="200"/>
        <w:mirrorIndents/>
      </w:pPr>
    </w:p>
    <w:p w14:paraId="090BA9A2" w14:textId="77777777" w:rsidR="00503A68" w:rsidRPr="00690DF3" w:rsidRDefault="00503A68" w:rsidP="00503A68">
      <w:pPr>
        <w:autoSpaceDE w:val="0"/>
        <w:spacing w:after="200"/>
        <w:mirrorIndents/>
      </w:pPr>
    </w:p>
    <w:p w14:paraId="25214BE5" w14:textId="77777777" w:rsidR="00D22D42" w:rsidRPr="00806ADE" w:rsidRDefault="00D22D42" w:rsidP="00D22D42">
      <w:pPr>
        <w:rPr>
          <w:rFonts w:ascii="Times New Roman" w:hAnsi="Times New Roman" w:cs="Times New Roman"/>
          <w:sz w:val="24"/>
          <w:szCs w:val="24"/>
        </w:rPr>
      </w:pPr>
    </w:p>
    <w:sectPr w:rsidR="00D22D42" w:rsidRPr="00806AD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45E97" w14:textId="77777777" w:rsidR="000A0465" w:rsidRDefault="000A0465" w:rsidP="00FD5D8F">
      <w:pPr>
        <w:spacing w:after="0" w:line="240" w:lineRule="auto"/>
      </w:pPr>
      <w:r>
        <w:separator/>
      </w:r>
    </w:p>
  </w:endnote>
  <w:endnote w:type="continuationSeparator" w:id="0">
    <w:p w14:paraId="428EACE1" w14:textId="77777777" w:rsidR="000A0465" w:rsidRDefault="000A0465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47CA6217" w:rsidR="002C67A8" w:rsidRDefault="002C67A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27A">
          <w:rPr>
            <w:noProof/>
          </w:rPr>
          <w:t>2</w:t>
        </w:r>
        <w:r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84163" w14:textId="77777777" w:rsidR="000A0465" w:rsidRDefault="000A0465" w:rsidP="00FD5D8F">
      <w:pPr>
        <w:spacing w:after="0" w:line="240" w:lineRule="auto"/>
      </w:pPr>
      <w:r>
        <w:separator/>
      </w:r>
    </w:p>
  </w:footnote>
  <w:footnote w:type="continuationSeparator" w:id="0">
    <w:p w14:paraId="3E5B136F" w14:textId="77777777" w:rsidR="000A0465" w:rsidRDefault="000A0465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6B7EA" w14:textId="3F90C9AB" w:rsidR="00456CF4" w:rsidRPr="00481B88" w:rsidRDefault="00481B88" w:rsidP="00481B88">
    <w:pPr>
      <w:pStyle w:val="Intestazione"/>
    </w:pPr>
    <w:r w:rsidRPr="00DA6B14">
      <w:rPr>
        <w:rFonts w:ascii="Calibri" w:eastAsia="Calibri" w:hAnsi="Calibri" w:cs="Times New Roman"/>
        <w:i/>
        <w:iCs/>
        <w:noProof/>
        <w:lang w:eastAsia="it-IT"/>
      </w:rPr>
      <w:drawing>
        <wp:inline distT="0" distB="0" distL="0" distR="0" wp14:anchorId="30956D5A" wp14:editId="48E08F84">
          <wp:extent cx="6120130" cy="1402376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02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5C0"/>
    <w:multiLevelType w:val="hybridMultilevel"/>
    <w:tmpl w:val="4454AD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555BC"/>
    <w:multiLevelType w:val="multilevel"/>
    <w:tmpl w:val="2C04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610B4"/>
    <w:multiLevelType w:val="hybridMultilevel"/>
    <w:tmpl w:val="D56C3E6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9C4422"/>
    <w:multiLevelType w:val="hybridMultilevel"/>
    <w:tmpl w:val="C834FD62"/>
    <w:lvl w:ilvl="0" w:tplc="9118F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171C3"/>
    <w:multiLevelType w:val="hybridMultilevel"/>
    <w:tmpl w:val="1C6A7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B5863"/>
    <w:multiLevelType w:val="hybridMultilevel"/>
    <w:tmpl w:val="2F3A418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B240B75"/>
    <w:multiLevelType w:val="hybridMultilevel"/>
    <w:tmpl w:val="9C84E9EA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27"/>
  </w:num>
  <w:num w:numId="3">
    <w:abstractNumId w:val="33"/>
  </w:num>
  <w:num w:numId="4">
    <w:abstractNumId w:val="3"/>
  </w:num>
  <w:num w:numId="5">
    <w:abstractNumId w:val="5"/>
  </w:num>
  <w:num w:numId="6">
    <w:abstractNumId w:val="21"/>
  </w:num>
  <w:num w:numId="7">
    <w:abstractNumId w:val="12"/>
  </w:num>
  <w:num w:numId="8">
    <w:abstractNumId w:val="14"/>
  </w:num>
  <w:num w:numId="9">
    <w:abstractNumId w:val="24"/>
  </w:num>
  <w:num w:numId="10">
    <w:abstractNumId w:val="32"/>
  </w:num>
  <w:num w:numId="11">
    <w:abstractNumId w:val="20"/>
  </w:num>
  <w:num w:numId="12">
    <w:abstractNumId w:val="35"/>
  </w:num>
  <w:num w:numId="13">
    <w:abstractNumId w:val="10"/>
  </w:num>
  <w:num w:numId="14">
    <w:abstractNumId w:val="34"/>
  </w:num>
  <w:num w:numId="15">
    <w:abstractNumId w:val="4"/>
  </w:num>
  <w:num w:numId="16">
    <w:abstractNumId w:val="29"/>
  </w:num>
  <w:num w:numId="17">
    <w:abstractNumId w:val="2"/>
  </w:num>
  <w:num w:numId="18">
    <w:abstractNumId w:val="1"/>
  </w:num>
  <w:num w:numId="19">
    <w:abstractNumId w:val="28"/>
  </w:num>
  <w:num w:numId="20">
    <w:abstractNumId w:val="8"/>
  </w:num>
  <w:num w:numId="21">
    <w:abstractNumId w:val="22"/>
  </w:num>
  <w:num w:numId="22">
    <w:abstractNumId w:val="13"/>
  </w:num>
  <w:num w:numId="23">
    <w:abstractNumId w:val="9"/>
  </w:num>
  <w:num w:numId="24">
    <w:abstractNumId w:val="6"/>
  </w:num>
  <w:num w:numId="25">
    <w:abstractNumId w:val="23"/>
  </w:num>
  <w:num w:numId="26">
    <w:abstractNumId w:val="7"/>
  </w:num>
  <w:num w:numId="27">
    <w:abstractNumId w:val="30"/>
  </w:num>
  <w:num w:numId="28">
    <w:abstractNumId w:val="16"/>
  </w:num>
  <w:num w:numId="29">
    <w:abstractNumId w:val="15"/>
  </w:num>
  <w:num w:numId="30">
    <w:abstractNumId w:val="11"/>
  </w:num>
  <w:num w:numId="31">
    <w:abstractNumId w:val="17"/>
  </w:num>
  <w:num w:numId="32">
    <w:abstractNumId w:val="25"/>
  </w:num>
  <w:num w:numId="33">
    <w:abstractNumId w:val="0"/>
  </w:num>
  <w:num w:numId="34">
    <w:abstractNumId w:val="19"/>
  </w:num>
  <w:num w:numId="35">
    <w:abstractNumId w:val="3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81056"/>
    <w:rsid w:val="00091C41"/>
    <w:rsid w:val="000A0465"/>
    <w:rsid w:val="000B5ECA"/>
    <w:rsid w:val="000D2332"/>
    <w:rsid w:val="000D2FDC"/>
    <w:rsid w:val="000F41C0"/>
    <w:rsid w:val="00103E8B"/>
    <w:rsid w:val="00135AF7"/>
    <w:rsid w:val="001646EA"/>
    <w:rsid w:val="00164CA1"/>
    <w:rsid w:val="0016649A"/>
    <w:rsid w:val="00170E39"/>
    <w:rsid w:val="00175E09"/>
    <w:rsid w:val="00182AB4"/>
    <w:rsid w:val="001D2D10"/>
    <w:rsid w:val="001E49D4"/>
    <w:rsid w:val="001F6837"/>
    <w:rsid w:val="0020343A"/>
    <w:rsid w:val="00215C98"/>
    <w:rsid w:val="00215D58"/>
    <w:rsid w:val="0022292A"/>
    <w:rsid w:val="00223610"/>
    <w:rsid w:val="00225347"/>
    <w:rsid w:val="00242F62"/>
    <w:rsid w:val="00276F83"/>
    <w:rsid w:val="00286466"/>
    <w:rsid w:val="00287B5E"/>
    <w:rsid w:val="002A200E"/>
    <w:rsid w:val="002C03E2"/>
    <w:rsid w:val="002C1500"/>
    <w:rsid w:val="002C1B02"/>
    <w:rsid w:val="002C1F21"/>
    <w:rsid w:val="002C3D7C"/>
    <w:rsid w:val="002C67A8"/>
    <w:rsid w:val="002D1B95"/>
    <w:rsid w:val="002D2B3C"/>
    <w:rsid w:val="002D4686"/>
    <w:rsid w:val="002F624E"/>
    <w:rsid w:val="00302793"/>
    <w:rsid w:val="00320BEF"/>
    <w:rsid w:val="00330FD7"/>
    <w:rsid w:val="003467A9"/>
    <w:rsid w:val="00365C66"/>
    <w:rsid w:val="0036773B"/>
    <w:rsid w:val="00374538"/>
    <w:rsid w:val="003804B5"/>
    <w:rsid w:val="003810F8"/>
    <w:rsid w:val="003B18BD"/>
    <w:rsid w:val="003B5FE1"/>
    <w:rsid w:val="003C790D"/>
    <w:rsid w:val="003D109B"/>
    <w:rsid w:val="003E1F9A"/>
    <w:rsid w:val="003F03A0"/>
    <w:rsid w:val="003F7BCF"/>
    <w:rsid w:val="004015E7"/>
    <w:rsid w:val="00403AB2"/>
    <w:rsid w:val="00416EC8"/>
    <w:rsid w:val="004233F3"/>
    <w:rsid w:val="00424366"/>
    <w:rsid w:val="00434B2A"/>
    <w:rsid w:val="004354C9"/>
    <w:rsid w:val="00456CF4"/>
    <w:rsid w:val="00460A9B"/>
    <w:rsid w:val="00481B88"/>
    <w:rsid w:val="004852D2"/>
    <w:rsid w:val="004A58CC"/>
    <w:rsid w:val="004B4141"/>
    <w:rsid w:val="004E53F6"/>
    <w:rsid w:val="005021CA"/>
    <w:rsid w:val="00502A15"/>
    <w:rsid w:val="00503A68"/>
    <w:rsid w:val="00521EE1"/>
    <w:rsid w:val="005259AC"/>
    <w:rsid w:val="00536263"/>
    <w:rsid w:val="00541195"/>
    <w:rsid w:val="00563694"/>
    <w:rsid w:val="00575743"/>
    <w:rsid w:val="00582F9B"/>
    <w:rsid w:val="005905AF"/>
    <w:rsid w:val="0059712D"/>
    <w:rsid w:val="005A0180"/>
    <w:rsid w:val="005A0C04"/>
    <w:rsid w:val="005B6547"/>
    <w:rsid w:val="005D33DD"/>
    <w:rsid w:val="0060166B"/>
    <w:rsid w:val="00615C53"/>
    <w:rsid w:val="00620055"/>
    <w:rsid w:val="006308A5"/>
    <w:rsid w:val="006357BA"/>
    <w:rsid w:val="00647EBE"/>
    <w:rsid w:val="006A7C9B"/>
    <w:rsid w:val="006D0F27"/>
    <w:rsid w:val="00722770"/>
    <w:rsid w:val="00724C50"/>
    <w:rsid w:val="00754543"/>
    <w:rsid w:val="0076492B"/>
    <w:rsid w:val="00774786"/>
    <w:rsid w:val="00780AC9"/>
    <w:rsid w:val="007A1D5A"/>
    <w:rsid w:val="007A4145"/>
    <w:rsid w:val="00806ADE"/>
    <w:rsid w:val="008257DF"/>
    <w:rsid w:val="0084457C"/>
    <w:rsid w:val="0084514D"/>
    <w:rsid w:val="00852795"/>
    <w:rsid w:val="0086107D"/>
    <w:rsid w:val="008856B2"/>
    <w:rsid w:val="00886E7F"/>
    <w:rsid w:val="00890C44"/>
    <w:rsid w:val="008965BB"/>
    <w:rsid w:val="008C288C"/>
    <w:rsid w:val="008D1ED7"/>
    <w:rsid w:val="008D35FF"/>
    <w:rsid w:val="008D3E8C"/>
    <w:rsid w:val="008D5AE5"/>
    <w:rsid w:val="008D7006"/>
    <w:rsid w:val="008F3DDF"/>
    <w:rsid w:val="00904F4D"/>
    <w:rsid w:val="009222A4"/>
    <w:rsid w:val="00923FA9"/>
    <w:rsid w:val="009241C7"/>
    <w:rsid w:val="00953D31"/>
    <w:rsid w:val="00954FB8"/>
    <w:rsid w:val="00985816"/>
    <w:rsid w:val="009A0D45"/>
    <w:rsid w:val="009A5327"/>
    <w:rsid w:val="009A77DF"/>
    <w:rsid w:val="009C5FA8"/>
    <w:rsid w:val="009C6119"/>
    <w:rsid w:val="009D027A"/>
    <w:rsid w:val="009D5122"/>
    <w:rsid w:val="009E4BE2"/>
    <w:rsid w:val="00A0226D"/>
    <w:rsid w:val="00A4054D"/>
    <w:rsid w:val="00A421F1"/>
    <w:rsid w:val="00A42240"/>
    <w:rsid w:val="00A56DCE"/>
    <w:rsid w:val="00A57665"/>
    <w:rsid w:val="00A663A9"/>
    <w:rsid w:val="00AA5550"/>
    <w:rsid w:val="00AD5516"/>
    <w:rsid w:val="00AE3CEE"/>
    <w:rsid w:val="00AE6D81"/>
    <w:rsid w:val="00AF601E"/>
    <w:rsid w:val="00B02599"/>
    <w:rsid w:val="00B03DF7"/>
    <w:rsid w:val="00B1456D"/>
    <w:rsid w:val="00B20FC9"/>
    <w:rsid w:val="00B45C0F"/>
    <w:rsid w:val="00B90711"/>
    <w:rsid w:val="00BA3D03"/>
    <w:rsid w:val="00BB6ABA"/>
    <w:rsid w:val="00BC65C0"/>
    <w:rsid w:val="00BE37BA"/>
    <w:rsid w:val="00C06D95"/>
    <w:rsid w:val="00C54415"/>
    <w:rsid w:val="00C720EA"/>
    <w:rsid w:val="00C855FF"/>
    <w:rsid w:val="00C86ACE"/>
    <w:rsid w:val="00CB3E40"/>
    <w:rsid w:val="00CB447E"/>
    <w:rsid w:val="00CC21B1"/>
    <w:rsid w:val="00CD44A0"/>
    <w:rsid w:val="00CE4F0B"/>
    <w:rsid w:val="00CF01CD"/>
    <w:rsid w:val="00D00BC0"/>
    <w:rsid w:val="00D0155C"/>
    <w:rsid w:val="00D1568B"/>
    <w:rsid w:val="00D209D6"/>
    <w:rsid w:val="00D22D42"/>
    <w:rsid w:val="00D23FA8"/>
    <w:rsid w:val="00D24252"/>
    <w:rsid w:val="00D24618"/>
    <w:rsid w:val="00D37364"/>
    <w:rsid w:val="00D5213D"/>
    <w:rsid w:val="00D56797"/>
    <w:rsid w:val="00D56A62"/>
    <w:rsid w:val="00D56CB3"/>
    <w:rsid w:val="00D6698C"/>
    <w:rsid w:val="00D7260E"/>
    <w:rsid w:val="00DA7AC6"/>
    <w:rsid w:val="00DE0341"/>
    <w:rsid w:val="00DE3F25"/>
    <w:rsid w:val="00E009D6"/>
    <w:rsid w:val="00E032A3"/>
    <w:rsid w:val="00E04075"/>
    <w:rsid w:val="00E05104"/>
    <w:rsid w:val="00E17C45"/>
    <w:rsid w:val="00E34A90"/>
    <w:rsid w:val="00E6728B"/>
    <w:rsid w:val="00E82BB9"/>
    <w:rsid w:val="00E96D2C"/>
    <w:rsid w:val="00ED0585"/>
    <w:rsid w:val="00ED2BE5"/>
    <w:rsid w:val="00ED71F4"/>
    <w:rsid w:val="00EE029E"/>
    <w:rsid w:val="00F01E0B"/>
    <w:rsid w:val="00F05DF9"/>
    <w:rsid w:val="00F119EB"/>
    <w:rsid w:val="00F17900"/>
    <w:rsid w:val="00F2727A"/>
    <w:rsid w:val="00F34BDF"/>
    <w:rsid w:val="00F52DED"/>
    <w:rsid w:val="00F57253"/>
    <w:rsid w:val="00F81157"/>
    <w:rsid w:val="00FA3328"/>
    <w:rsid w:val="00FB76B9"/>
    <w:rsid w:val="00FD5D8F"/>
    <w:rsid w:val="00FE41E6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Didascalia">
    <w:name w:val="caption"/>
    <w:basedOn w:val="Normale"/>
    <w:next w:val="Normale"/>
    <w:qFormat/>
    <w:rsid w:val="00456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40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582F9B"/>
    <w:pPr>
      <w:numPr>
        <w:numId w:val="8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582F9B"/>
  </w:style>
  <w:style w:type="character" w:styleId="Collegamentoipertestuale">
    <w:name w:val="Hyperlink"/>
    <w:basedOn w:val="Carpredefinitoparagrafo"/>
    <w:uiPriority w:val="99"/>
    <w:unhideWhenUsed/>
    <w:rsid w:val="00722770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5259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3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CEE2-1BA0-448E-B040-5D326621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Anna Maria Mancini</cp:lastModifiedBy>
  <cp:revision>4</cp:revision>
  <cp:lastPrinted>2024-01-31T07:20:00Z</cp:lastPrinted>
  <dcterms:created xsi:type="dcterms:W3CDTF">2024-02-06T12:43:00Z</dcterms:created>
  <dcterms:modified xsi:type="dcterms:W3CDTF">2024-02-08T10:49:00Z</dcterms:modified>
</cp:coreProperties>
</file>