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57EF" w14:textId="77777777" w:rsidR="00CF0A72" w:rsidRPr="00CF0A72" w:rsidRDefault="00CF0A72" w:rsidP="00FD57CE">
      <w:pPr>
        <w:shd w:val="clear" w:color="auto" w:fill="FFFFFF"/>
        <w:spacing w:before="240" w:after="120" w:line="324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B24914"/>
          <w:sz w:val="31"/>
          <w:szCs w:val="31"/>
          <w:lang w:eastAsia="it-IT"/>
        </w:rPr>
      </w:pPr>
      <w:r w:rsidRPr="00CF0A72">
        <w:rPr>
          <w:rFonts w:ascii="Trebuchet MS" w:eastAsia="Times New Roman" w:hAnsi="Trebuchet MS" w:cs="Times New Roman"/>
          <w:b/>
          <w:bCs/>
          <w:color w:val="B24914"/>
          <w:sz w:val="31"/>
          <w:szCs w:val="31"/>
          <w:lang w:eastAsia="it-IT"/>
        </w:rPr>
        <w:t>Amministrazione trasparente</w:t>
      </w:r>
    </w:p>
    <w:p w14:paraId="7C1D522C" w14:textId="77777777" w:rsidR="00CF0A72" w:rsidRPr="00CF0A72" w:rsidRDefault="00CF0A72" w:rsidP="00CF0A72">
      <w:pPr>
        <w:shd w:val="clear" w:color="auto" w:fill="FFFFFF"/>
        <w:spacing w:after="0" w:line="324" w:lineRule="atLeast"/>
        <w:jc w:val="center"/>
        <w:rPr>
          <w:rFonts w:ascii="Trebuchet MS" w:eastAsia="Times New Roman" w:hAnsi="Trebuchet MS" w:cs="Times New Roman"/>
          <w:color w:val="222222"/>
          <w:lang w:eastAsia="it-IT"/>
        </w:rPr>
      </w:pPr>
      <w:r w:rsidRPr="00CF0A72">
        <w:rPr>
          <w:rFonts w:ascii="Trebuchet MS" w:eastAsia="Times New Roman" w:hAnsi="Trebuchet MS" w:cs="Times New Roman"/>
          <w:noProof/>
          <w:color w:val="222222"/>
          <w:lang w:eastAsia="it-IT"/>
        </w:rPr>
        <w:drawing>
          <wp:inline distT="0" distB="0" distL="0" distR="0" wp14:anchorId="337C1D47" wp14:editId="3B7C037C">
            <wp:extent cx="2381250" cy="923925"/>
            <wp:effectExtent l="0" t="0" r="0" b="9525"/>
            <wp:docPr id="23" name="Immagine 23" descr="Amministrazione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mministrazione traspar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66D6" w14:textId="77777777" w:rsidR="00CF0A72" w:rsidRPr="00CF0A72" w:rsidRDefault="00CF0A72" w:rsidP="00CF0A72">
      <w:pPr>
        <w:shd w:val="clear" w:color="auto" w:fill="FFFFFF"/>
        <w:spacing w:after="0" w:line="324" w:lineRule="atLeast"/>
        <w:jc w:val="center"/>
        <w:rPr>
          <w:rFonts w:ascii="Trebuchet MS" w:eastAsia="Times New Roman" w:hAnsi="Trebuchet MS" w:cs="Times New Roman"/>
          <w:color w:val="222222"/>
          <w:lang w:eastAsia="it-IT"/>
        </w:rPr>
      </w:pPr>
    </w:p>
    <w:p w14:paraId="2103D52B" w14:textId="77777777" w:rsidR="00E92A03" w:rsidRPr="00011555" w:rsidRDefault="00B7644C" w:rsidP="00E92A03">
      <w:pPr>
        <w:pStyle w:val="NormaleWeb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PAGAMENTI DLL’AMMINISTRAZIONE</w:t>
      </w:r>
    </w:p>
    <w:p w14:paraId="2B1599A8" w14:textId="77777777" w:rsidR="00FD57CE" w:rsidRPr="00011555" w:rsidRDefault="00FF3A08" w:rsidP="00E92A03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b/>
          <w:sz w:val="23"/>
          <w:szCs w:val="23"/>
        </w:rPr>
      </w:pPr>
      <w:r>
        <w:rPr>
          <w:b/>
        </w:rPr>
        <w:t>IBAN e pagamenti informatici</w:t>
      </w:r>
    </w:p>
    <w:p w14:paraId="76B47CFF" w14:textId="77777777" w:rsidR="0088437A" w:rsidRDefault="0088437A" w:rsidP="0088437A">
      <w:pPr>
        <w:shd w:val="clear" w:color="auto" w:fill="FFFFFF"/>
        <w:spacing w:after="0" w:line="324" w:lineRule="atLeast"/>
        <w:jc w:val="center"/>
        <w:rPr>
          <w:rFonts w:ascii="Trebuchet MS" w:eastAsia="Times New Roman" w:hAnsi="Trebuchet MS" w:cs="Times New Roman"/>
          <w:color w:val="222222"/>
          <w:lang w:eastAsia="it-IT"/>
        </w:rPr>
      </w:pPr>
    </w:p>
    <w:p w14:paraId="052C40F8" w14:textId="77777777" w:rsidR="00B7644C" w:rsidRPr="00B7644C" w:rsidRDefault="00384403" w:rsidP="00B7644C">
      <w:pPr>
        <w:shd w:val="clear" w:color="auto" w:fill="FFFFFF"/>
        <w:spacing w:line="3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rebuchet MS" w:hAnsi="Trebuchet MS"/>
          <w:color w:val="222222"/>
        </w:rPr>
        <w:br/>
      </w:r>
      <w:r w:rsidR="00FF3A08">
        <w:rPr>
          <w:rFonts w:ascii="Times New Roman" w:hAnsi="Times New Roman" w:cs="Times New Roman"/>
          <w:b/>
          <w:sz w:val="24"/>
          <w:szCs w:val="24"/>
        </w:rPr>
        <w:t>COORDINATE BANCARIE (IBAN) E FATTURAZIONE ELETTRONICA</w:t>
      </w:r>
    </w:p>
    <w:p w14:paraId="0DC5272A" w14:textId="77777777" w:rsidR="00D92FF7" w:rsidRDefault="00D92FF7" w:rsidP="00B7644C">
      <w:pPr>
        <w:shd w:val="clear" w:color="auto" w:fill="FFFFFF"/>
        <w:spacing w:line="324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4BD5" w14:paraId="28D2E020" w14:textId="77777777" w:rsidTr="00BE4BD5">
        <w:tc>
          <w:tcPr>
            <w:tcW w:w="10456" w:type="dxa"/>
          </w:tcPr>
          <w:p w14:paraId="5F7C2B28" w14:textId="525ABF4F" w:rsidR="00BE4BD5" w:rsidRPr="00723B4C" w:rsidRDefault="00BE4BD5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Istituto Bancario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23B4C" w:rsidRPr="00723B4C">
              <w:rPr>
                <w:rFonts w:ascii="Times New Roman" w:hAnsi="Times New Roman" w:cs="Times New Roman"/>
                <w:sz w:val="24"/>
                <w:szCs w:val="24"/>
              </w:rPr>
              <w:t>BPER BANCA</w:t>
            </w:r>
          </w:p>
          <w:p w14:paraId="39908083" w14:textId="77777777" w:rsidR="00BE4BD5" w:rsidRDefault="00BE4BD5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Filiale di Piane di Falerone (FM)</w:t>
            </w:r>
          </w:p>
          <w:p w14:paraId="779EF967" w14:textId="42C19A74" w:rsidR="00BE4BD5" w:rsidRDefault="00BE4BD5" w:rsidP="005F0C43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23B4C" w:rsidRPr="00723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IT 97 F 05387 69440 000042924530</w:t>
            </w:r>
          </w:p>
        </w:tc>
      </w:tr>
    </w:tbl>
    <w:p w14:paraId="3CED0145" w14:textId="77777777" w:rsidR="00BE4BD5" w:rsidRDefault="00BE4BD5" w:rsidP="00B7644C">
      <w:pPr>
        <w:shd w:val="clear" w:color="auto" w:fill="FFFFFF"/>
        <w:spacing w:line="324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B66" w14:paraId="0F76C3A6" w14:textId="77777777" w:rsidTr="009C6B66">
        <w:tc>
          <w:tcPr>
            <w:tcW w:w="10456" w:type="dxa"/>
          </w:tcPr>
          <w:p w14:paraId="6B567F24" w14:textId="77777777" w:rsidR="009C6B66" w:rsidRPr="00CB412D" w:rsidRDefault="009C6B66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Banca d’Italia (Tesoreria Unica)</w:t>
            </w:r>
          </w:p>
          <w:p w14:paraId="7058886D" w14:textId="77777777" w:rsidR="009C6B66" w:rsidRDefault="009C6B66" w:rsidP="005F0C43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5C63" w:rsidRP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IT</w:t>
            </w:r>
            <w:r w:rsid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5C63" w:rsidRP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01000</w:t>
            </w:r>
            <w:r w:rsid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5C63" w:rsidRP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03245</w:t>
            </w:r>
            <w:r w:rsid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5C63" w:rsidRPr="00EF1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33130030927</w:t>
            </w:r>
            <w:r w:rsidR="005F0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14:paraId="5A3C6921" w14:textId="77777777" w:rsidR="009C6B66" w:rsidRDefault="009C6B66" w:rsidP="00B7644C">
      <w:pPr>
        <w:shd w:val="clear" w:color="auto" w:fill="FFFFFF"/>
        <w:spacing w:line="324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B66" w14:paraId="05CB71DD" w14:textId="77777777" w:rsidTr="009C6B66">
        <w:tc>
          <w:tcPr>
            <w:tcW w:w="10456" w:type="dxa"/>
          </w:tcPr>
          <w:p w14:paraId="5A9A0F2C" w14:textId="77777777" w:rsidR="009C6B66" w:rsidRDefault="009C6B66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Dati relativi alla fatturazione elettronica</w:t>
            </w:r>
          </w:p>
          <w:p w14:paraId="6344F24F" w14:textId="77777777" w:rsidR="00CB412D" w:rsidRDefault="00CB412D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Codice IPA: </w:t>
            </w:r>
            <w:r w:rsidRPr="00CB412D">
              <w:rPr>
                <w:rFonts w:ascii="Times New Roman" w:hAnsi="Times New Roman" w:cs="Times New Roman"/>
                <w:b/>
                <w:sz w:val="24"/>
                <w:szCs w:val="24"/>
              </w:rPr>
              <w:t>istsc_apic82</w:t>
            </w:r>
            <w:r w:rsidR="005F0C43">
              <w:rPr>
                <w:rFonts w:ascii="Times New Roman" w:hAnsi="Times New Roman" w:cs="Times New Roman"/>
                <w:b/>
                <w:sz w:val="24"/>
                <w:szCs w:val="24"/>
              </w:rPr>
              <w:t>5004</w:t>
            </w:r>
          </w:p>
          <w:p w14:paraId="6710AD0B" w14:textId="77777777" w:rsidR="009C6B66" w:rsidRDefault="00CB412D" w:rsidP="005F0C43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Codice univoco fattura elettronica: </w:t>
            </w:r>
            <w:r w:rsidRPr="00CB412D">
              <w:rPr>
                <w:rFonts w:ascii="Times New Roman" w:hAnsi="Times New Roman" w:cs="Times New Roman"/>
                <w:b/>
                <w:sz w:val="24"/>
                <w:szCs w:val="24"/>
              </w:rPr>
              <w:t>UF</w:t>
            </w:r>
            <w:r w:rsidR="005F0C43">
              <w:rPr>
                <w:rFonts w:ascii="Times New Roman" w:hAnsi="Times New Roman" w:cs="Times New Roman"/>
                <w:b/>
                <w:sz w:val="24"/>
                <w:szCs w:val="24"/>
              </w:rPr>
              <w:t>HR54</w:t>
            </w:r>
          </w:p>
        </w:tc>
      </w:tr>
    </w:tbl>
    <w:p w14:paraId="68DBF038" w14:textId="77777777" w:rsidR="009C6B66" w:rsidRDefault="009C6B66" w:rsidP="00B7644C">
      <w:pPr>
        <w:shd w:val="clear" w:color="auto" w:fill="FFFFFF"/>
        <w:spacing w:line="324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12D" w14:paraId="3CB9A5E0" w14:textId="77777777" w:rsidTr="00CB412D">
        <w:tc>
          <w:tcPr>
            <w:tcW w:w="10456" w:type="dxa"/>
          </w:tcPr>
          <w:p w14:paraId="589B7261" w14:textId="77777777" w:rsidR="00CB412D" w:rsidRDefault="00CB412D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Altri dati</w:t>
            </w:r>
          </w:p>
          <w:p w14:paraId="5E7FCB81" w14:textId="77777777" w:rsidR="00CB412D" w:rsidRPr="00CB412D" w:rsidRDefault="00CB412D" w:rsidP="00B7644C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</w:rPr>
              <w:t xml:space="preserve">Codice Meccanografico: </w:t>
            </w:r>
            <w:r w:rsidRPr="00CB412D">
              <w:rPr>
                <w:rFonts w:ascii="Times New Roman" w:hAnsi="Times New Roman" w:cs="Times New Roman"/>
                <w:b/>
                <w:sz w:val="24"/>
                <w:szCs w:val="24"/>
              </w:rPr>
              <w:t>APIC82</w:t>
            </w:r>
            <w:r w:rsidR="005F0C43">
              <w:rPr>
                <w:rFonts w:ascii="Times New Roman" w:hAnsi="Times New Roman" w:cs="Times New Roman"/>
                <w:b/>
                <w:sz w:val="24"/>
                <w:szCs w:val="24"/>
              </w:rPr>
              <w:t>5004</w:t>
            </w:r>
          </w:p>
          <w:p w14:paraId="67AEECA7" w14:textId="77777777" w:rsidR="00CB412D" w:rsidRPr="00CB412D" w:rsidRDefault="00CB412D" w:rsidP="005F0C43">
            <w:pPr>
              <w:spacing w:line="324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412D">
              <w:rPr>
                <w:rFonts w:ascii="Times New Roman" w:hAnsi="Times New Roman" w:cs="Times New Roman"/>
                <w:sz w:val="24"/>
                <w:szCs w:val="24"/>
              </w:rPr>
              <w:t xml:space="preserve">Codice fiscale: </w:t>
            </w:r>
            <w:r w:rsidRPr="00CB412D">
              <w:rPr>
                <w:rFonts w:ascii="Times New Roman" w:hAnsi="Times New Roman" w:cs="Times New Roman"/>
                <w:b/>
                <w:sz w:val="24"/>
                <w:szCs w:val="24"/>
              </w:rPr>
              <w:t>8100</w:t>
            </w:r>
            <w:r w:rsidR="005F0C43">
              <w:rPr>
                <w:rFonts w:ascii="Times New Roman" w:hAnsi="Times New Roman" w:cs="Times New Roman"/>
                <w:b/>
                <w:sz w:val="24"/>
                <w:szCs w:val="24"/>
              </w:rPr>
              <w:t>6440440</w:t>
            </w:r>
          </w:p>
        </w:tc>
      </w:tr>
    </w:tbl>
    <w:p w14:paraId="391D48BC" w14:textId="77777777" w:rsidR="00CB412D" w:rsidRDefault="00CB412D" w:rsidP="00B7644C">
      <w:pPr>
        <w:shd w:val="clear" w:color="auto" w:fill="FFFFFF"/>
        <w:spacing w:line="324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B412D" w:rsidSect="00693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E80"/>
    <w:multiLevelType w:val="hybridMultilevel"/>
    <w:tmpl w:val="58566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2F8E"/>
    <w:multiLevelType w:val="hybridMultilevel"/>
    <w:tmpl w:val="BC58129E"/>
    <w:lvl w:ilvl="0" w:tplc="D8887F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3CE"/>
    <w:multiLevelType w:val="hybridMultilevel"/>
    <w:tmpl w:val="559CA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42EC"/>
    <w:multiLevelType w:val="hybridMultilevel"/>
    <w:tmpl w:val="55088A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392A"/>
    <w:multiLevelType w:val="hybridMultilevel"/>
    <w:tmpl w:val="2FEA9C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E21"/>
    <w:multiLevelType w:val="hybridMultilevel"/>
    <w:tmpl w:val="6B3E92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6F4D"/>
    <w:multiLevelType w:val="hybridMultilevel"/>
    <w:tmpl w:val="77580C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11CF"/>
    <w:multiLevelType w:val="hybridMultilevel"/>
    <w:tmpl w:val="B6C08F60"/>
    <w:lvl w:ilvl="0" w:tplc="753C2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0CAE"/>
    <w:multiLevelType w:val="hybridMultilevel"/>
    <w:tmpl w:val="4FD8A1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C6C47"/>
    <w:multiLevelType w:val="hybridMultilevel"/>
    <w:tmpl w:val="496AE9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3300"/>
    <w:multiLevelType w:val="hybridMultilevel"/>
    <w:tmpl w:val="688C4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63317"/>
    <w:multiLevelType w:val="hybridMultilevel"/>
    <w:tmpl w:val="5B5075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546D9"/>
    <w:multiLevelType w:val="hybridMultilevel"/>
    <w:tmpl w:val="67742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4F49"/>
    <w:multiLevelType w:val="hybridMultilevel"/>
    <w:tmpl w:val="92CE5AAA"/>
    <w:lvl w:ilvl="0" w:tplc="0410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757677F8"/>
    <w:multiLevelType w:val="multilevel"/>
    <w:tmpl w:val="936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4112C"/>
    <w:multiLevelType w:val="hybridMultilevel"/>
    <w:tmpl w:val="A928D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4374E"/>
    <w:multiLevelType w:val="hybridMultilevel"/>
    <w:tmpl w:val="CF3003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23A8B"/>
    <w:multiLevelType w:val="hybridMultilevel"/>
    <w:tmpl w:val="6C067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5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16"/>
  </w:num>
  <w:num w:numId="11">
    <w:abstractNumId w:val="8"/>
  </w:num>
  <w:num w:numId="12">
    <w:abstractNumId w:val="2"/>
  </w:num>
  <w:num w:numId="13">
    <w:abstractNumId w:val="13"/>
  </w:num>
  <w:num w:numId="14">
    <w:abstractNumId w:val="10"/>
  </w:num>
  <w:num w:numId="15">
    <w:abstractNumId w:val="0"/>
  </w:num>
  <w:num w:numId="16">
    <w:abstractNumId w:val="17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C4B"/>
    <w:rsid w:val="00011555"/>
    <w:rsid w:val="00077E0C"/>
    <w:rsid w:val="000829C9"/>
    <w:rsid w:val="00085EA2"/>
    <w:rsid w:val="000F0520"/>
    <w:rsid w:val="000F2FB5"/>
    <w:rsid w:val="00136B20"/>
    <w:rsid w:val="0019500B"/>
    <w:rsid w:val="001974A6"/>
    <w:rsid w:val="001C5184"/>
    <w:rsid w:val="001C6158"/>
    <w:rsid w:val="001D2A16"/>
    <w:rsid w:val="001F1783"/>
    <w:rsid w:val="002069AC"/>
    <w:rsid w:val="002A154D"/>
    <w:rsid w:val="002E3423"/>
    <w:rsid w:val="002F3DFE"/>
    <w:rsid w:val="00303ED5"/>
    <w:rsid w:val="0032708D"/>
    <w:rsid w:val="00355DDB"/>
    <w:rsid w:val="00384403"/>
    <w:rsid w:val="00392EE8"/>
    <w:rsid w:val="003E10FB"/>
    <w:rsid w:val="003F4A2E"/>
    <w:rsid w:val="00407C80"/>
    <w:rsid w:val="00411656"/>
    <w:rsid w:val="00424EC8"/>
    <w:rsid w:val="00453716"/>
    <w:rsid w:val="00456935"/>
    <w:rsid w:val="0047140D"/>
    <w:rsid w:val="00496F76"/>
    <w:rsid w:val="004A1F9B"/>
    <w:rsid w:val="004B28F6"/>
    <w:rsid w:val="004C6324"/>
    <w:rsid w:val="00525CF0"/>
    <w:rsid w:val="005307A4"/>
    <w:rsid w:val="005654CB"/>
    <w:rsid w:val="00567470"/>
    <w:rsid w:val="00582CB7"/>
    <w:rsid w:val="005963E2"/>
    <w:rsid w:val="005D3C4B"/>
    <w:rsid w:val="005D5D3C"/>
    <w:rsid w:val="005E7FAE"/>
    <w:rsid w:val="005F0C43"/>
    <w:rsid w:val="005F56BD"/>
    <w:rsid w:val="00610C79"/>
    <w:rsid w:val="00662F59"/>
    <w:rsid w:val="0069300D"/>
    <w:rsid w:val="00696310"/>
    <w:rsid w:val="006B033B"/>
    <w:rsid w:val="006B17F6"/>
    <w:rsid w:val="006C412D"/>
    <w:rsid w:val="006C4AAD"/>
    <w:rsid w:val="006D2DA7"/>
    <w:rsid w:val="006E3A94"/>
    <w:rsid w:val="00723B4C"/>
    <w:rsid w:val="00731E5D"/>
    <w:rsid w:val="00736F9E"/>
    <w:rsid w:val="0074761B"/>
    <w:rsid w:val="0077265D"/>
    <w:rsid w:val="00793307"/>
    <w:rsid w:val="00796CD7"/>
    <w:rsid w:val="007A5184"/>
    <w:rsid w:val="007B4D32"/>
    <w:rsid w:val="007C158D"/>
    <w:rsid w:val="007C4DC3"/>
    <w:rsid w:val="00804B86"/>
    <w:rsid w:val="00836ABB"/>
    <w:rsid w:val="0088437A"/>
    <w:rsid w:val="00885701"/>
    <w:rsid w:val="008A4C77"/>
    <w:rsid w:val="008B0575"/>
    <w:rsid w:val="008D5258"/>
    <w:rsid w:val="008E1191"/>
    <w:rsid w:val="008E5231"/>
    <w:rsid w:val="009413E1"/>
    <w:rsid w:val="00966EFC"/>
    <w:rsid w:val="00967C6F"/>
    <w:rsid w:val="009B7281"/>
    <w:rsid w:val="009C4B4D"/>
    <w:rsid w:val="009C6B66"/>
    <w:rsid w:val="009F2513"/>
    <w:rsid w:val="00A00617"/>
    <w:rsid w:val="00A00A1E"/>
    <w:rsid w:val="00A71049"/>
    <w:rsid w:val="00A826D0"/>
    <w:rsid w:val="00AC0311"/>
    <w:rsid w:val="00AC565F"/>
    <w:rsid w:val="00B2364D"/>
    <w:rsid w:val="00B53FD2"/>
    <w:rsid w:val="00B612DD"/>
    <w:rsid w:val="00B654B5"/>
    <w:rsid w:val="00B72257"/>
    <w:rsid w:val="00B76089"/>
    <w:rsid w:val="00B7644C"/>
    <w:rsid w:val="00BD71B7"/>
    <w:rsid w:val="00BE0734"/>
    <w:rsid w:val="00BE4BD5"/>
    <w:rsid w:val="00C06700"/>
    <w:rsid w:val="00C13FC0"/>
    <w:rsid w:val="00C31AF5"/>
    <w:rsid w:val="00C33E0E"/>
    <w:rsid w:val="00C35630"/>
    <w:rsid w:val="00C3712F"/>
    <w:rsid w:val="00C56FCD"/>
    <w:rsid w:val="00C75EA6"/>
    <w:rsid w:val="00C772AE"/>
    <w:rsid w:val="00CB412D"/>
    <w:rsid w:val="00CB76CD"/>
    <w:rsid w:val="00CB777B"/>
    <w:rsid w:val="00CC433E"/>
    <w:rsid w:val="00CF0A72"/>
    <w:rsid w:val="00D004A1"/>
    <w:rsid w:val="00D02561"/>
    <w:rsid w:val="00D06EC7"/>
    <w:rsid w:val="00D133A4"/>
    <w:rsid w:val="00D45C63"/>
    <w:rsid w:val="00D46849"/>
    <w:rsid w:val="00D51CDD"/>
    <w:rsid w:val="00D549C4"/>
    <w:rsid w:val="00D91FE1"/>
    <w:rsid w:val="00D92FF7"/>
    <w:rsid w:val="00D9325A"/>
    <w:rsid w:val="00D97D8C"/>
    <w:rsid w:val="00DA67C7"/>
    <w:rsid w:val="00DA6DAF"/>
    <w:rsid w:val="00DB1807"/>
    <w:rsid w:val="00DF6B1A"/>
    <w:rsid w:val="00E179FF"/>
    <w:rsid w:val="00E42A0C"/>
    <w:rsid w:val="00E431A6"/>
    <w:rsid w:val="00E55843"/>
    <w:rsid w:val="00E646AD"/>
    <w:rsid w:val="00E92A03"/>
    <w:rsid w:val="00E959A6"/>
    <w:rsid w:val="00EA3AE9"/>
    <w:rsid w:val="00EB228F"/>
    <w:rsid w:val="00EB4496"/>
    <w:rsid w:val="00EF1054"/>
    <w:rsid w:val="00F40347"/>
    <w:rsid w:val="00F563A8"/>
    <w:rsid w:val="00F6121A"/>
    <w:rsid w:val="00F85730"/>
    <w:rsid w:val="00FA68C7"/>
    <w:rsid w:val="00FB0078"/>
    <w:rsid w:val="00FB037D"/>
    <w:rsid w:val="00FD57CE"/>
    <w:rsid w:val="00FE27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FCAA"/>
  <w15:docId w15:val="{7D154927-CF1C-4D3D-BE19-AC9CDF5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0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B76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72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728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9B7281"/>
  </w:style>
  <w:style w:type="character" w:customStyle="1" w:styleId="Titolo2Carattere">
    <w:name w:val="Titolo 2 Carattere"/>
    <w:basedOn w:val="Carpredefinitoparagrafo"/>
    <w:link w:val="Titolo2"/>
    <w:uiPriority w:val="9"/>
    <w:rsid w:val="00CF0A7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F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36B2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CB76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DA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582CB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73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Cantella</dc:creator>
  <cp:lastModifiedBy>APIC825004 - FALERONE ISC</cp:lastModifiedBy>
  <cp:revision>4</cp:revision>
  <dcterms:created xsi:type="dcterms:W3CDTF">2017-12-09T09:42:00Z</dcterms:created>
  <dcterms:modified xsi:type="dcterms:W3CDTF">2024-05-27T09:20:00Z</dcterms:modified>
</cp:coreProperties>
</file>