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8410" w14:textId="77777777" w:rsidR="00EC2D0D" w:rsidRDefault="00EC2D0D" w:rsidP="00F61233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i/>
          <w:iCs/>
          <w:color w:val="000000"/>
          <w:lang w:eastAsia="it-IT"/>
        </w:rPr>
      </w:pPr>
    </w:p>
    <w:p w14:paraId="39D44C61" w14:textId="165A26EF" w:rsidR="00EC2D0D" w:rsidRDefault="00EC2D0D" w:rsidP="00F61233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       </w:t>
      </w:r>
      <w:r w:rsidRPr="00E90DAE">
        <w:rPr>
          <w:rFonts w:cs="Calibri"/>
          <w:b/>
          <w:sz w:val="24"/>
          <w:szCs w:val="24"/>
        </w:rPr>
        <w:t xml:space="preserve">Allegato </w:t>
      </w:r>
      <w:r w:rsidR="004E53DC">
        <w:rPr>
          <w:rFonts w:cs="Calibri"/>
          <w:b/>
          <w:sz w:val="24"/>
          <w:szCs w:val="24"/>
        </w:rPr>
        <w:t>2</w:t>
      </w:r>
    </w:p>
    <w:p w14:paraId="2082F4BD" w14:textId="77777777" w:rsidR="00EC2D0D" w:rsidRPr="00431B73" w:rsidRDefault="00EC2D0D" w:rsidP="00EC2D0D">
      <w:pPr>
        <w:pStyle w:val="Corpo"/>
        <w:jc w:val="center"/>
        <w:rPr>
          <w:rFonts w:ascii="Calibri" w:hAnsi="Calibri" w:cs="Calibri"/>
        </w:rPr>
      </w:pPr>
      <w:r w:rsidRPr="00431B73">
        <w:rPr>
          <w:rFonts w:ascii="Calibri" w:hAnsi="Calibri" w:cs="Calibri"/>
          <w:lang w:val="de-DE"/>
        </w:rPr>
        <w:t>DICHIARAZIONE SOSTITUTIVA AI SENSI DEL D.P.R. 445/2000</w:t>
      </w:r>
    </w:p>
    <w:p w14:paraId="5AF3C5C8" w14:textId="77777777" w:rsidR="00EC2D0D" w:rsidRPr="00431B73" w:rsidRDefault="00EC2D0D" w:rsidP="00EC2D0D">
      <w:pPr>
        <w:pStyle w:val="Corpo"/>
        <w:jc w:val="center"/>
        <w:rPr>
          <w:rFonts w:ascii="Calibri" w:hAnsi="Calibri" w:cs="Calibri"/>
        </w:rPr>
      </w:pPr>
      <w:r w:rsidRPr="00431B73">
        <w:rPr>
          <w:rFonts w:ascii="Calibri" w:hAnsi="Calibri" w:cs="Calibri"/>
        </w:rPr>
        <w:t>(Art. 46 e 47 – Dichiarazioni sostitutive di certificazione e di atto di notorietà)</w:t>
      </w:r>
    </w:p>
    <w:p w14:paraId="54F782AA" w14:textId="77777777" w:rsidR="00EC2D0D" w:rsidRPr="00431B73" w:rsidRDefault="00EC2D0D" w:rsidP="00EC2D0D">
      <w:pPr>
        <w:pStyle w:val="Corpo"/>
        <w:rPr>
          <w:rFonts w:ascii="Calibri" w:hAnsi="Calibri" w:cs="Calibri"/>
        </w:rPr>
      </w:pPr>
    </w:p>
    <w:p w14:paraId="365C9B03" w14:textId="6DF9B2D5" w:rsidR="00EC2D0D" w:rsidRPr="00431B73" w:rsidRDefault="00EC2D0D" w:rsidP="00EC2D0D">
      <w:pPr>
        <w:pStyle w:val="Corpo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Al Dirigente Scolastico </w:t>
      </w:r>
      <w:r w:rsidR="004E53DC">
        <w:rPr>
          <w:rFonts w:ascii="Calibri" w:hAnsi="Calibri" w:cs="Calibri"/>
        </w:rPr>
        <w:t>______________________________________________________</w:t>
      </w:r>
    </w:p>
    <w:p w14:paraId="19B3811B" w14:textId="77777777" w:rsidR="00EC2D0D" w:rsidRPr="00431B73" w:rsidRDefault="00EC2D0D" w:rsidP="00EC2D0D">
      <w:pPr>
        <w:pStyle w:val="Corpo"/>
        <w:rPr>
          <w:rFonts w:ascii="Calibri" w:hAnsi="Calibri" w:cs="Calibri"/>
        </w:rPr>
      </w:pPr>
    </w:p>
    <w:p w14:paraId="166CB96F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>Il/La sottoscritto/a __________________________________________</w:t>
      </w:r>
    </w:p>
    <w:p w14:paraId="64129BE2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 xml:space="preserve">nato/a </w:t>
      </w:r>
      <w:proofErr w:type="spellStart"/>
      <w:r w:rsidRPr="00EC2D0D">
        <w:rPr>
          <w:rFonts w:ascii="Calibri" w:hAnsi="Calibri" w:cs="Calibri"/>
        </w:rPr>
        <w:t>a</w:t>
      </w:r>
      <w:proofErr w:type="spellEnd"/>
      <w:r w:rsidRPr="00EC2D0D">
        <w:rPr>
          <w:rFonts w:ascii="Calibri" w:hAnsi="Calibri" w:cs="Calibri"/>
        </w:rPr>
        <w:t xml:space="preserve"> __________________________ il ________________</w:t>
      </w:r>
    </w:p>
    <w:p w14:paraId="38F30EA9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in qualità </w:t>
      </w:r>
      <w:r w:rsidRPr="00EC2D0D">
        <w:rPr>
          <w:rFonts w:ascii="Calibri" w:hAnsi="Calibri" w:cs="Calibri"/>
        </w:rPr>
        <w:t>di titolare / legale rappresentante della ditta __________________________________________</w:t>
      </w:r>
    </w:p>
    <w:p w14:paraId="5F862FE7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 xml:space="preserve">con sede legale in __________________________ </w:t>
      </w:r>
      <w:r w:rsidRPr="00431B73">
        <w:rPr>
          <w:rFonts w:ascii="Calibri" w:hAnsi="Calibri" w:cs="Calibri"/>
        </w:rPr>
        <w:t xml:space="preserve">– </w:t>
      </w:r>
      <w:r w:rsidRPr="00EC2D0D">
        <w:rPr>
          <w:rFonts w:ascii="Calibri" w:hAnsi="Calibri" w:cs="Calibri"/>
        </w:rPr>
        <w:t xml:space="preserve">CAP ________ </w:t>
      </w:r>
      <w:r w:rsidRPr="00431B73">
        <w:rPr>
          <w:rFonts w:ascii="Calibri" w:hAnsi="Calibri" w:cs="Calibri"/>
        </w:rPr>
        <w:t xml:space="preserve">– </w:t>
      </w:r>
      <w:r w:rsidRPr="00EC2D0D">
        <w:rPr>
          <w:rFonts w:ascii="Calibri" w:hAnsi="Calibri" w:cs="Calibri"/>
        </w:rPr>
        <w:t>Comune __________________________</w:t>
      </w:r>
    </w:p>
    <w:p w14:paraId="39E887D6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>Codice Fiscale / Partita IVA __________________________</w:t>
      </w:r>
    </w:p>
    <w:p w14:paraId="28AFEB32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>Email / PEC __________________________________________</w:t>
      </w:r>
    </w:p>
    <w:p w14:paraId="7FDE9774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</w:p>
    <w:p w14:paraId="1965497C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>**DICHIARA SOTTO LA PROPRIA RESPONSABILIT</w:t>
      </w:r>
      <w:r w:rsidRPr="00431B73">
        <w:rPr>
          <w:rFonts w:ascii="Calibri" w:hAnsi="Calibri" w:cs="Calibri"/>
          <w:lang w:val="fr-FR"/>
        </w:rPr>
        <w:t>À</w:t>
      </w:r>
      <w:r w:rsidRPr="00431B73">
        <w:rPr>
          <w:rFonts w:ascii="Calibri" w:hAnsi="Calibri" w:cs="Calibri"/>
        </w:rPr>
        <w:t>**</w:t>
      </w:r>
    </w:p>
    <w:p w14:paraId="5DC0D5C3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ai sensi e per gli effetti degli artt. 46 e 47 del D.P.R. 445/2000, consapevole delle sanzioni penali previste </w:t>
      </w:r>
      <w:proofErr w:type="spellStart"/>
      <w:r w:rsidRPr="00431B73">
        <w:rPr>
          <w:rFonts w:ascii="Calibri" w:hAnsi="Calibri" w:cs="Calibri"/>
        </w:rPr>
        <w:t>dall</w:t>
      </w:r>
      <w:proofErr w:type="spellEnd"/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art. 76 del medesimo decreto in caso di dichiarazioni mendaci:</w:t>
      </w:r>
    </w:p>
    <w:p w14:paraId="49D59120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</w:p>
    <w:p w14:paraId="212D590F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1. di essere in possesso di tutti i requisiti richiesti dalla normativa vigente e dal Decreto n. 75 del 10 settembre 2025 per l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erogazione del servizio di noleggio autobus con conducente;</w:t>
      </w:r>
    </w:p>
    <w:p w14:paraId="63BE6585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2. che i mezzi impiegati sono conformi agli standard di sicurezza previsti, compresi:</w:t>
      </w:r>
    </w:p>
    <w:p w14:paraId="1A498DB0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sistema frenante assistito;</w:t>
      </w:r>
    </w:p>
    <w:p w14:paraId="12CD61C5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dispositivi di sicurezza attiva e passiva;</w:t>
      </w:r>
    </w:p>
    <w:p w14:paraId="6C2C8B52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accessibilità per passeggeri con disabilità;</w:t>
      </w:r>
    </w:p>
    <w:p w14:paraId="03E9B0F2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documentazione aggiornata su revisioni e manutenzioni;</w:t>
      </w:r>
    </w:p>
    <w:p w14:paraId="3735D39C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3. che gli autisti impiegati sono in possesso dei titoli abilitativi richiesti e rispettano i tempi di guida e riposo previsti dalla normativa vigente;</w:t>
      </w:r>
    </w:p>
    <w:p w14:paraId="2703DB25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4. che la ditta è regolarmente iscritta alla CCIAA e autorizzata </w:t>
      </w:r>
      <w:proofErr w:type="spellStart"/>
      <w:r w:rsidRPr="00431B73">
        <w:rPr>
          <w:rFonts w:ascii="Calibri" w:hAnsi="Calibri" w:cs="Calibri"/>
        </w:rPr>
        <w:t>all</w:t>
      </w:r>
      <w:proofErr w:type="spellEnd"/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 xml:space="preserve">esercizio </w:t>
      </w:r>
      <w:proofErr w:type="spellStart"/>
      <w:r w:rsidRPr="00431B73">
        <w:rPr>
          <w:rFonts w:ascii="Calibri" w:hAnsi="Calibri" w:cs="Calibri"/>
        </w:rPr>
        <w:t>dell</w:t>
      </w:r>
      <w:proofErr w:type="spellEnd"/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attività di trasporto passeggeri su strada;</w:t>
      </w:r>
    </w:p>
    <w:p w14:paraId="59FADB41" w14:textId="77777777" w:rsidR="00EC2D0D" w:rsidRPr="00431B73" w:rsidRDefault="00EC2D0D" w:rsidP="00EC2D0D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5. che le polizze assicurative attive coprono responsabilità civile verso terzi e passeggeri, come previsto dalla normativa.</w:t>
      </w:r>
    </w:p>
    <w:p w14:paraId="07BA2B07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>Luogo e data: __________________________</w:t>
      </w:r>
    </w:p>
    <w:p w14:paraId="0C1159ED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EC2D0D">
        <w:rPr>
          <w:rFonts w:ascii="Calibri" w:hAnsi="Calibri" w:cs="Calibri"/>
        </w:rPr>
        <w:t>Firma leggibile: __________________________</w:t>
      </w:r>
    </w:p>
    <w:p w14:paraId="10B39D49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</w:p>
    <w:p w14:paraId="55A5B83C" w14:textId="77777777" w:rsidR="00EC2D0D" w:rsidRPr="00431B73" w:rsidRDefault="00EC2D0D" w:rsidP="00EC2D0D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</w:rPr>
        <w:t>(Allegare copia del documento d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identità in corso di validità)</w:t>
      </w:r>
    </w:p>
    <w:p w14:paraId="5199B0E9" w14:textId="77777777" w:rsidR="00EC2D0D" w:rsidRDefault="00EC2D0D" w:rsidP="00F61233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i/>
          <w:iCs/>
          <w:color w:val="000000"/>
          <w:lang w:eastAsia="it-IT"/>
        </w:rPr>
      </w:pPr>
    </w:p>
    <w:p w14:paraId="2728E2B8" w14:textId="02BE1CC0" w:rsidR="00F61233" w:rsidRPr="00E4622E" w:rsidRDefault="00F61233" w:rsidP="004E53D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lang w:eastAsia="it-IT"/>
        </w:rPr>
      </w:pPr>
    </w:p>
    <w:p w14:paraId="00C5C1DF" w14:textId="77777777" w:rsidR="004858D5" w:rsidRDefault="004E53DC"/>
    <w:sectPr w:rsidR="004858D5" w:rsidSect="00E23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A3E4" w14:textId="77777777" w:rsidR="00E64339" w:rsidRDefault="00E64339" w:rsidP="006D5701">
      <w:pPr>
        <w:spacing w:after="0" w:line="240" w:lineRule="auto"/>
      </w:pPr>
      <w:r>
        <w:separator/>
      </w:r>
    </w:p>
  </w:endnote>
  <w:endnote w:type="continuationSeparator" w:id="0">
    <w:p w14:paraId="2D77FBB2" w14:textId="77777777" w:rsidR="00E64339" w:rsidRDefault="00E64339" w:rsidP="006D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2A67" w14:textId="77777777" w:rsidR="00E64339" w:rsidRDefault="00E64339" w:rsidP="006D5701">
      <w:pPr>
        <w:spacing w:after="0" w:line="240" w:lineRule="auto"/>
      </w:pPr>
      <w:r>
        <w:separator/>
      </w:r>
    </w:p>
  </w:footnote>
  <w:footnote w:type="continuationSeparator" w:id="0">
    <w:p w14:paraId="48BE4769" w14:textId="77777777" w:rsidR="00E64339" w:rsidRDefault="00E64339" w:rsidP="006D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ACC"/>
    <w:multiLevelType w:val="hybridMultilevel"/>
    <w:tmpl w:val="99F28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C4F"/>
    <w:multiLevelType w:val="hybridMultilevel"/>
    <w:tmpl w:val="676A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906ACF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E1A"/>
    <w:multiLevelType w:val="hybridMultilevel"/>
    <w:tmpl w:val="68CE0072"/>
    <w:lvl w:ilvl="0" w:tplc="04100013">
      <w:start w:val="1"/>
      <w:numFmt w:val="upperRoman"/>
      <w:lvlText w:val="%1."/>
      <w:lvlJc w:val="right"/>
      <w:pPr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5800"/>
    <w:multiLevelType w:val="hybridMultilevel"/>
    <w:tmpl w:val="690A4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34EC5"/>
    <w:multiLevelType w:val="hybridMultilevel"/>
    <w:tmpl w:val="1ED2B7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906ACF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74348"/>
    <w:multiLevelType w:val="hybridMultilevel"/>
    <w:tmpl w:val="DA2E9B10"/>
    <w:lvl w:ilvl="0" w:tplc="04100013">
      <w:start w:val="1"/>
      <w:numFmt w:val="upperRoman"/>
      <w:lvlText w:val="%1."/>
      <w:lvlJc w:val="right"/>
      <w:pPr>
        <w:ind w:left="1260" w:hanging="18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A946E4C"/>
    <w:multiLevelType w:val="hybridMultilevel"/>
    <w:tmpl w:val="8B20E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33"/>
    <w:rsid w:val="00062766"/>
    <w:rsid w:val="001E4C6A"/>
    <w:rsid w:val="00205FF0"/>
    <w:rsid w:val="00327B2D"/>
    <w:rsid w:val="004C39ED"/>
    <w:rsid w:val="004D6B28"/>
    <w:rsid w:val="004E53DC"/>
    <w:rsid w:val="00517841"/>
    <w:rsid w:val="005E1B1F"/>
    <w:rsid w:val="00611EFB"/>
    <w:rsid w:val="0063226D"/>
    <w:rsid w:val="006D5701"/>
    <w:rsid w:val="00742154"/>
    <w:rsid w:val="007D55BC"/>
    <w:rsid w:val="009D5C21"/>
    <w:rsid w:val="00A56685"/>
    <w:rsid w:val="00A97FE8"/>
    <w:rsid w:val="00B971CD"/>
    <w:rsid w:val="00C40468"/>
    <w:rsid w:val="00E64339"/>
    <w:rsid w:val="00EB4A37"/>
    <w:rsid w:val="00EC2D0D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69C7"/>
  <w15:docId w15:val="{2610C959-AA67-4F52-9CD1-C70CBF21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23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123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61233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F6123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2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uiPriority w:val="99"/>
    <w:rsid w:val="00F6123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F6123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612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233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701"/>
    <w:rPr>
      <w:rFonts w:ascii="Calibri" w:eastAsia="Calibri" w:hAnsi="Calibri" w:cs="Times New Roman"/>
    </w:rPr>
  </w:style>
  <w:style w:type="paragraph" w:customStyle="1" w:styleId="Corpo">
    <w:name w:val="Corpo"/>
    <w:rsid w:val="00EC2D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maria.federini</dc:creator>
  <cp:lastModifiedBy>APIC825004 - FALERONE ISC</cp:lastModifiedBy>
  <cp:revision>10</cp:revision>
  <dcterms:created xsi:type="dcterms:W3CDTF">2024-10-01T10:37:00Z</dcterms:created>
  <dcterms:modified xsi:type="dcterms:W3CDTF">2025-12-16T12:51:00Z</dcterms:modified>
</cp:coreProperties>
</file>