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245"/>
      </w:tblGrid>
      <w:tr w:rsidR="0070678B" w14:paraId="3607BC52" w14:textId="77777777" w:rsidTr="006231AC">
        <w:trPr>
          <w:trHeight w:val="169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77A4" w14:textId="2810943F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b/>
                <w:noProof/>
              </w:rPr>
              <w:drawing>
                <wp:inline distT="0" distB="0" distL="0" distR="0" wp14:anchorId="1F13F45A" wp14:editId="47FAB096">
                  <wp:extent cx="561975" cy="5810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D8CC5" w14:textId="77777777" w:rsidR="0070678B" w:rsidRDefault="0070678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14:paraId="63DE3243" w14:textId="21DA06D1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B263B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ISTITUTO SCOLASTICO COMPRENSIVO </w:t>
            </w:r>
          </w:p>
          <w:p w14:paraId="1E3682DF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FALERONE</w:t>
            </w:r>
          </w:p>
          <w:p w14:paraId="2C476BE5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Via Spineto, 1/F  – 63837 FALERONE (FM)</w:t>
            </w:r>
          </w:p>
          <w:p w14:paraId="4B030396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Tel.: 0734 710165 – fax: 0734 759391</w:t>
            </w:r>
          </w:p>
          <w:p w14:paraId="11EFC290" w14:textId="63B7EBE2" w:rsidR="0070678B" w:rsidRDefault="0070678B" w:rsidP="0070678B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outlineLvl w:val="8"/>
              <w:rPr>
                <w:rFonts w:ascii="Times New Roman" w:hAnsi="Times New Roman"/>
              </w:rPr>
            </w:pPr>
            <w:r>
              <w:rPr>
                <w:rFonts w:ascii="Cambria" w:hAnsi="Cambria"/>
                <w:i/>
                <w:iCs/>
                <w:color w:val="404040"/>
              </w:rPr>
              <w:t xml:space="preserve">Cod. fiscale: 81006440440 – e-mail </w:t>
            </w:r>
            <w:hyperlink r:id="rId5" w:history="1">
              <w:r>
                <w:rPr>
                  <w:rStyle w:val="Collegamentoipertestuale"/>
                  <w:i/>
                  <w:iCs/>
                </w:rPr>
                <w:t>apic825004@istruzione.it</w:t>
              </w:r>
            </w:hyperlink>
            <w:r>
              <w:rPr>
                <w:rFonts w:ascii="Cambria" w:hAnsi="Cambria"/>
                <w:i/>
                <w:iCs/>
                <w:color w:val="404040"/>
              </w:rPr>
              <w:t xml:space="preserve"> </w:t>
            </w:r>
          </w:p>
        </w:tc>
      </w:tr>
    </w:tbl>
    <w:p w14:paraId="3F3D9502" w14:textId="388A3D73" w:rsidR="00B1357B" w:rsidRDefault="00B1357B" w:rsidP="00DB73AA">
      <w:pPr>
        <w:spacing w:after="0"/>
        <w:jc w:val="both"/>
        <w:rPr>
          <w:sz w:val="28"/>
          <w:szCs w:val="28"/>
        </w:rPr>
      </w:pPr>
    </w:p>
    <w:p w14:paraId="397490A1" w14:textId="0E209A68" w:rsidR="00DB73AA" w:rsidRDefault="00F95E82" w:rsidP="00F95E82">
      <w:pPr>
        <w:spacing w:after="0"/>
        <w:jc w:val="center"/>
      </w:pPr>
      <w:r>
        <w:t>Link collegamento sotto-sezione “</w:t>
      </w:r>
      <w:r w:rsidR="00A86F3D">
        <w:t>indice di tempestività dei pagamenti</w:t>
      </w:r>
      <w:r>
        <w:t>”</w:t>
      </w:r>
    </w:p>
    <w:p w14:paraId="619EFECD" w14:textId="77777777" w:rsidR="00F95E82" w:rsidRDefault="00F95E82" w:rsidP="00F95E82">
      <w:pPr>
        <w:spacing w:after="0"/>
        <w:jc w:val="center"/>
      </w:pPr>
    </w:p>
    <w:p w14:paraId="47DD5498" w14:textId="4978319F" w:rsidR="00DB73AA" w:rsidRDefault="00A86F3D" w:rsidP="00DB73AA">
      <w:pPr>
        <w:spacing w:after="0"/>
        <w:jc w:val="both"/>
        <w:rPr>
          <w:bCs/>
          <w:sz w:val="28"/>
          <w:szCs w:val="24"/>
        </w:rPr>
      </w:pPr>
      <w:hyperlink r:id="rId6" w:history="1">
        <w:r>
          <w:rPr>
            <w:rStyle w:val="Collegamentoipertestuale"/>
          </w:rPr>
          <w:t>nuvola.madisoft.it/bacheca-digitale/bacheca/APIC825004/6/IN_PUBBLICAZIONE/bec28b09-c311-4a7d-bf02-69721c46a1b3/show</w:t>
        </w:r>
      </w:hyperlink>
    </w:p>
    <w:p w14:paraId="11031879" w14:textId="77777777" w:rsidR="00DB73AA" w:rsidRPr="00DB73AA" w:rsidRDefault="00DB73AA" w:rsidP="00DB73AA">
      <w:pPr>
        <w:spacing w:after="0"/>
        <w:jc w:val="both"/>
        <w:rPr>
          <w:bCs/>
          <w:sz w:val="28"/>
          <w:szCs w:val="24"/>
        </w:rPr>
      </w:pPr>
    </w:p>
    <w:p w14:paraId="3ECE97D9" w14:textId="7F3C66A5" w:rsidR="001E719F" w:rsidRPr="00F95E82" w:rsidRDefault="001E719F" w:rsidP="007067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="006231AC" w:rsidRPr="00F95E82">
        <w:rPr>
          <w:rFonts w:ascii="Times New Roman" w:hAnsi="Times New Roman" w:cs="Times New Roman"/>
          <w:bCs/>
          <w:sz w:val="24"/>
          <w:szCs w:val="24"/>
        </w:rPr>
        <w:t xml:space="preserve">F.to </w:t>
      </w:r>
      <w:r w:rsidRPr="00F95E82">
        <w:rPr>
          <w:rFonts w:ascii="Times New Roman" w:hAnsi="Times New Roman" w:cs="Times New Roman"/>
          <w:bCs/>
          <w:sz w:val="24"/>
          <w:szCs w:val="24"/>
        </w:rPr>
        <w:t>IL DIRIGENTE SCOLASTICO</w:t>
      </w:r>
    </w:p>
    <w:p w14:paraId="16A43B06" w14:textId="203A91BD" w:rsidR="001E719F" w:rsidRPr="00F95E82" w:rsidRDefault="001E719F" w:rsidP="009335D9">
      <w:pPr>
        <w:jc w:val="both"/>
        <w:rPr>
          <w:rFonts w:ascii="Times New Roman" w:hAnsi="Times New Roman" w:cs="Times New Roman"/>
          <w:sz w:val="24"/>
          <w:szCs w:val="24"/>
        </w:rPr>
      </w:pP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Pr="00F95E82">
        <w:rPr>
          <w:rFonts w:ascii="Times New Roman" w:hAnsi="Times New Roman" w:cs="Times New Roman"/>
          <w:bCs/>
          <w:sz w:val="24"/>
          <w:szCs w:val="24"/>
        </w:rPr>
        <w:tab/>
      </w:r>
      <w:r w:rsidR="006231AC" w:rsidRPr="00F95E8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0678B" w:rsidRPr="00F95E82">
        <w:rPr>
          <w:rFonts w:ascii="Times New Roman" w:hAnsi="Times New Roman" w:cs="Times New Roman"/>
          <w:bCs/>
          <w:sz w:val="24"/>
          <w:szCs w:val="24"/>
        </w:rPr>
        <w:t>Dott.ssa Patrizia Tirabasso</w:t>
      </w:r>
    </w:p>
    <w:sectPr w:rsidR="001E719F" w:rsidRPr="00F95E82" w:rsidSect="00F95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3A"/>
    <w:rsid w:val="000B23CF"/>
    <w:rsid w:val="000E626F"/>
    <w:rsid w:val="0014193A"/>
    <w:rsid w:val="001E719F"/>
    <w:rsid w:val="002276D6"/>
    <w:rsid w:val="00302E57"/>
    <w:rsid w:val="003934E9"/>
    <w:rsid w:val="00404FA0"/>
    <w:rsid w:val="004541AE"/>
    <w:rsid w:val="004B39FD"/>
    <w:rsid w:val="004F67A5"/>
    <w:rsid w:val="006231AC"/>
    <w:rsid w:val="0070678B"/>
    <w:rsid w:val="00733001"/>
    <w:rsid w:val="007B5A3E"/>
    <w:rsid w:val="00880966"/>
    <w:rsid w:val="009335D9"/>
    <w:rsid w:val="00965AAB"/>
    <w:rsid w:val="00A86F3D"/>
    <w:rsid w:val="00B1357B"/>
    <w:rsid w:val="00B34C4E"/>
    <w:rsid w:val="00BB0A32"/>
    <w:rsid w:val="00DB73AA"/>
    <w:rsid w:val="00E65900"/>
    <w:rsid w:val="00E80997"/>
    <w:rsid w:val="00F6576A"/>
    <w:rsid w:val="00F76961"/>
    <w:rsid w:val="00F9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C09A"/>
  <w15:docId w15:val="{91A3663E-67CF-4C0C-A449-C46C62F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9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93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73A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2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3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vola.madisoft.it/bacheca-digitale/bacheca/APIC825004/6/IN_PUBBLICAZIONE/bec28b09-c311-4a7d-bf02-69721c46a1b3/show" TargetMode="External"/><Relationship Id="rId5" Type="http://schemas.openxmlformats.org/officeDocument/2006/relationships/hyperlink" Target="mailto:apic825004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APIC825004 - FALERONE ISC</cp:lastModifiedBy>
  <cp:revision>14</cp:revision>
  <cp:lastPrinted>2022-01-19T10:47:00Z</cp:lastPrinted>
  <dcterms:created xsi:type="dcterms:W3CDTF">2023-07-02T12:56:00Z</dcterms:created>
  <dcterms:modified xsi:type="dcterms:W3CDTF">2023-07-13T11:26:00Z</dcterms:modified>
</cp:coreProperties>
</file>