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245"/>
      </w:tblGrid>
      <w:tr w:rsidR="0070678B" w14:paraId="3607BC52" w14:textId="77777777" w:rsidTr="006231AC">
        <w:trPr>
          <w:trHeight w:val="1692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77A4" w14:textId="2810943F" w:rsidR="0070678B" w:rsidRDefault="0070678B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b/>
                <w:noProof/>
              </w:rPr>
              <w:drawing>
                <wp:inline distT="0" distB="0" distL="0" distR="0" wp14:anchorId="1F13F45A" wp14:editId="47FAB096">
                  <wp:extent cx="561975" cy="5810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D8CC5" w14:textId="77777777" w:rsidR="0070678B" w:rsidRDefault="0070678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14:paraId="63DE3243" w14:textId="21DA06D1" w:rsidR="0070678B" w:rsidRDefault="0070678B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3B263B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ISTITUTO SCOLASTICO COMPRENSIVO </w:t>
            </w:r>
          </w:p>
          <w:p w14:paraId="1E3682DF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FALERONE</w:t>
            </w:r>
          </w:p>
          <w:p w14:paraId="2C476BE5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Via Spineto, 1/F  – 63837 FALERONE (FM)</w:t>
            </w:r>
          </w:p>
          <w:p w14:paraId="4B030396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Tel.: 0734 710165 – fax: 0734 759391</w:t>
            </w:r>
          </w:p>
          <w:p w14:paraId="11EFC290" w14:textId="63B7EBE2" w:rsidR="0070678B" w:rsidRDefault="0070678B" w:rsidP="0070678B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outlineLvl w:val="8"/>
              <w:rPr>
                <w:rFonts w:ascii="Times New Roman" w:hAnsi="Times New Roman"/>
              </w:rPr>
            </w:pPr>
            <w:r>
              <w:rPr>
                <w:rFonts w:ascii="Cambria" w:hAnsi="Cambria"/>
                <w:i/>
                <w:iCs/>
                <w:color w:val="404040"/>
              </w:rPr>
              <w:t xml:space="preserve">Cod. fiscale: 81006440440 – e-mail </w:t>
            </w:r>
            <w:hyperlink r:id="rId5" w:history="1">
              <w:r>
                <w:rPr>
                  <w:rStyle w:val="Collegamentoipertestuale"/>
                  <w:i/>
                  <w:iCs/>
                </w:rPr>
                <w:t>apic825004@istruzione.it</w:t>
              </w:r>
            </w:hyperlink>
            <w:r>
              <w:rPr>
                <w:rFonts w:ascii="Cambria" w:hAnsi="Cambria"/>
                <w:i/>
                <w:iCs/>
                <w:color w:val="404040"/>
              </w:rPr>
              <w:t xml:space="preserve"> </w:t>
            </w:r>
          </w:p>
        </w:tc>
      </w:tr>
    </w:tbl>
    <w:p w14:paraId="3F3D9502" w14:textId="388A3D73" w:rsidR="00B1357B" w:rsidRDefault="00B1357B" w:rsidP="00DB73AA">
      <w:pPr>
        <w:spacing w:after="0"/>
        <w:jc w:val="both"/>
        <w:rPr>
          <w:sz w:val="28"/>
          <w:szCs w:val="28"/>
        </w:rPr>
      </w:pPr>
    </w:p>
    <w:p w14:paraId="397490A1" w14:textId="6500360D" w:rsidR="00DB73AA" w:rsidRDefault="00F95E82" w:rsidP="00F95E82">
      <w:pPr>
        <w:spacing w:after="0"/>
        <w:jc w:val="center"/>
      </w:pPr>
      <w:r>
        <w:t>Link collegamento sotto-sezione “bandi di gara e contratti”</w:t>
      </w:r>
    </w:p>
    <w:p w14:paraId="619EFECD" w14:textId="77777777" w:rsidR="00F95E82" w:rsidRDefault="00F95E82" w:rsidP="00F95E82">
      <w:pPr>
        <w:spacing w:after="0"/>
        <w:jc w:val="center"/>
      </w:pPr>
    </w:p>
    <w:p w14:paraId="7D080ECE" w14:textId="7D15E525" w:rsidR="00F95E82" w:rsidRDefault="00F95E82" w:rsidP="00F95E82">
      <w:pPr>
        <w:spacing w:after="0"/>
        <w:jc w:val="center"/>
        <w:rPr>
          <w:bCs/>
          <w:sz w:val="28"/>
          <w:szCs w:val="24"/>
        </w:rPr>
      </w:pPr>
      <w:hyperlink r:id="rId6" w:history="1">
        <w:r>
          <w:rPr>
            <w:rStyle w:val="Collegamentoipertestuale"/>
          </w:rPr>
          <w:t>nuvola.madisoft.it/bacheca-digitale/bacheca/APIC825004/6/IN_PUBBLICAZIONE/ab5f2c1e-2712-4b11-9567-ab96741a71fd/show</w:t>
        </w:r>
      </w:hyperlink>
    </w:p>
    <w:p w14:paraId="47DD5498" w14:textId="77777777" w:rsidR="00DB73AA" w:rsidRDefault="00DB73AA" w:rsidP="00DB73AA">
      <w:pPr>
        <w:spacing w:after="0"/>
        <w:jc w:val="both"/>
        <w:rPr>
          <w:bCs/>
          <w:sz w:val="28"/>
          <w:szCs w:val="24"/>
        </w:rPr>
      </w:pPr>
    </w:p>
    <w:p w14:paraId="11031879" w14:textId="77777777" w:rsidR="00DB73AA" w:rsidRPr="00DB73AA" w:rsidRDefault="00DB73AA" w:rsidP="00DB73AA">
      <w:pPr>
        <w:spacing w:after="0"/>
        <w:jc w:val="both"/>
        <w:rPr>
          <w:bCs/>
          <w:sz w:val="28"/>
          <w:szCs w:val="24"/>
        </w:rPr>
      </w:pPr>
    </w:p>
    <w:p w14:paraId="3ECE97D9" w14:textId="7F3C66A5" w:rsidR="001E719F" w:rsidRPr="00F95E82" w:rsidRDefault="001E719F" w:rsidP="007067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="006231AC" w:rsidRPr="00F95E82">
        <w:rPr>
          <w:rFonts w:ascii="Times New Roman" w:hAnsi="Times New Roman" w:cs="Times New Roman"/>
          <w:bCs/>
          <w:sz w:val="24"/>
          <w:szCs w:val="24"/>
        </w:rPr>
        <w:t xml:space="preserve">F.to </w:t>
      </w:r>
      <w:r w:rsidRPr="00F95E82">
        <w:rPr>
          <w:rFonts w:ascii="Times New Roman" w:hAnsi="Times New Roman" w:cs="Times New Roman"/>
          <w:bCs/>
          <w:sz w:val="24"/>
          <w:szCs w:val="24"/>
        </w:rPr>
        <w:t>IL DIRIGENTE SCOLASTICO</w:t>
      </w:r>
    </w:p>
    <w:p w14:paraId="16A43B06" w14:textId="203A91BD" w:rsidR="001E719F" w:rsidRPr="00F95E82" w:rsidRDefault="001E719F" w:rsidP="009335D9">
      <w:pPr>
        <w:jc w:val="both"/>
        <w:rPr>
          <w:rFonts w:ascii="Times New Roman" w:hAnsi="Times New Roman" w:cs="Times New Roman"/>
          <w:sz w:val="24"/>
          <w:szCs w:val="24"/>
        </w:rPr>
      </w:pP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="006231AC" w:rsidRPr="00F95E8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0678B" w:rsidRPr="00F95E82">
        <w:rPr>
          <w:rFonts w:ascii="Times New Roman" w:hAnsi="Times New Roman" w:cs="Times New Roman"/>
          <w:bCs/>
          <w:sz w:val="24"/>
          <w:szCs w:val="24"/>
        </w:rPr>
        <w:t>Dott.ssa Patrizia Tirabasso</w:t>
      </w:r>
    </w:p>
    <w:sectPr w:rsidR="001E719F" w:rsidRPr="00F95E82" w:rsidSect="00F95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3A"/>
    <w:rsid w:val="000B23CF"/>
    <w:rsid w:val="000E626F"/>
    <w:rsid w:val="0014193A"/>
    <w:rsid w:val="001E719F"/>
    <w:rsid w:val="002276D6"/>
    <w:rsid w:val="00302E57"/>
    <w:rsid w:val="003934E9"/>
    <w:rsid w:val="00404FA0"/>
    <w:rsid w:val="004541AE"/>
    <w:rsid w:val="004B39FD"/>
    <w:rsid w:val="004F67A5"/>
    <w:rsid w:val="006231AC"/>
    <w:rsid w:val="0070678B"/>
    <w:rsid w:val="00733001"/>
    <w:rsid w:val="007B5A3E"/>
    <w:rsid w:val="00880966"/>
    <w:rsid w:val="009335D9"/>
    <w:rsid w:val="00965AAB"/>
    <w:rsid w:val="00B1357B"/>
    <w:rsid w:val="00B34C4E"/>
    <w:rsid w:val="00BB0A32"/>
    <w:rsid w:val="00DB73AA"/>
    <w:rsid w:val="00E65900"/>
    <w:rsid w:val="00E80997"/>
    <w:rsid w:val="00F6576A"/>
    <w:rsid w:val="00F76961"/>
    <w:rsid w:val="00F9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C09A"/>
  <w15:docId w15:val="{91A3663E-67CF-4C0C-A449-C46C62F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9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93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73A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2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3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vola.madisoft.it/bacheca-digitale/bacheca/APIC825004/6/IN_PUBBLICAZIONE/ab5f2c1e-2712-4b11-9567-ab96741a71fd/show" TargetMode="External"/><Relationship Id="rId5" Type="http://schemas.openxmlformats.org/officeDocument/2006/relationships/hyperlink" Target="mailto:apic825004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Alessandro Tossici</cp:lastModifiedBy>
  <cp:revision>13</cp:revision>
  <cp:lastPrinted>2022-01-19T10:47:00Z</cp:lastPrinted>
  <dcterms:created xsi:type="dcterms:W3CDTF">2023-07-02T12:56:00Z</dcterms:created>
  <dcterms:modified xsi:type="dcterms:W3CDTF">2023-07-12T14:52:00Z</dcterms:modified>
</cp:coreProperties>
</file>