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8245"/>
      </w:tblGrid>
      <w:tr w:rsidR="0070678B" w14:paraId="3607BC52" w14:textId="77777777" w:rsidTr="006231AC">
        <w:trPr>
          <w:trHeight w:val="1692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77A4" w14:textId="2810943F" w:rsidR="0070678B" w:rsidRDefault="0070678B">
            <w:pPr>
              <w:autoSpaceDE w:val="0"/>
              <w:autoSpaceDN w:val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b/>
                <w:noProof/>
              </w:rPr>
              <w:drawing>
                <wp:inline distT="0" distB="0" distL="0" distR="0" wp14:anchorId="1F13F45A" wp14:editId="47FAB096">
                  <wp:extent cx="561975" cy="5810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D8CC5" w14:textId="77777777" w:rsidR="0070678B" w:rsidRDefault="0070678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14:paraId="63DE3243" w14:textId="21DA06D1" w:rsidR="0070678B" w:rsidRDefault="0070678B">
            <w:pPr>
              <w:autoSpaceDE w:val="0"/>
              <w:autoSpaceDN w:val="0"/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3B263B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ISTITUTO SCOLASTICO COMPRENSIVO </w:t>
            </w:r>
          </w:p>
          <w:p w14:paraId="1E3682DF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FALERONE</w:t>
            </w:r>
          </w:p>
          <w:p w14:paraId="2C476BE5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Via Spineto, 1/</w:t>
            </w:r>
            <w:proofErr w:type="gramStart"/>
            <w:r>
              <w:rPr>
                <w:b/>
                <w:bCs/>
              </w:rPr>
              <w:t>F  –</w:t>
            </w:r>
            <w:proofErr w:type="gramEnd"/>
            <w:r>
              <w:rPr>
                <w:b/>
                <w:bCs/>
              </w:rPr>
              <w:t xml:space="preserve"> 63837 FALERONE (FM)</w:t>
            </w:r>
          </w:p>
          <w:p w14:paraId="4B030396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Tel.: 0734 710165 – fax: 0734 759391</w:t>
            </w:r>
          </w:p>
          <w:p w14:paraId="11EFC290" w14:textId="63B7EBE2" w:rsidR="0070678B" w:rsidRDefault="0070678B" w:rsidP="0070678B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outlineLvl w:val="8"/>
              <w:rPr>
                <w:rFonts w:ascii="Times New Roman" w:hAnsi="Times New Roman"/>
              </w:rPr>
            </w:pPr>
            <w:r>
              <w:rPr>
                <w:rFonts w:ascii="Cambria" w:hAnsi="Cambria"/>
                <w:i/>
                <w:iCs/>
                <w:color w:val="404040"/>
              </w:rPr>
              <w:t xml:space="preserve">Cod. fiscale: 81006440440 – e-mail </w:t>
            </w:r>
            <w:hyperlink r:id="rId5" w:history="1">
              <w:r>
                <w:rPr>
                  <w:rStyle w:val="Collegamentoipertestuale"/>
                  <w:i/>
                  <w:iCs/>
                </w:rPr>
                <w:t>apic825004@istruzione.it</w:t>
              </w:r>
            </w:hyperlink>
            <w:r>
              <w:rPr>
                <w:rFonts w:ascii="Cambria" w:hAnsi="Cambria"/>
                <w:i/>
                <w:iCs/>
                <w:color w:val="404040"/>
              </w:rPr>
              <w:t xml:space="preserve"> </w:t>
            </w:r>
          </w:p>
        </w:tc>
      </w:tr>
    </w:tbl>
    <w:p w14:paraId="3F3D9502" w14:textId="388A3D73" w:rsidR="00B1357B" w:rsidRDefault="00B1357B" w:rsidP="00DB73AA">
      <w:pPr>
        <w:spacing w:after="0"/>
        <w:jc w:val="both"/>
        <w:rPr>
          <w:sz w:val="28"/>
          <w:szCs w:val="28"/>
        </w:rPr>
      </w:pPr>
    </w:p>
    <w:p w14:paraId="629F1493" w14:textId="0923C296" w:rsidR="00CE2CB2" w:rsidRDefault="00793101" w:rsidP="0070678B">
      <w:pPr>
        <w:spacing w:after="0" w:line="240" w:lineRule="auto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Falerone</w:t>
      </w:r>
      <w:r w:rsidR="00CE2CB2">
        <w:rPr>
          <w:bCs/>
          <w:sz w:val="28"/>
          <w:szCs w:val="24"/>
        </w:rPr>
        <w:t>, data del protocollo</w:t>
      </w:r>
    </w:p>
    <w:p w14:paraId="46F646C7" w14:textId="71061AF4" w:rsidR="00CE2CB2" w:rsidRDefault="00CE2CB2" w:rsidP="0070678B">
      <w:pPr>
        <w:spacing w:after="0" w:line="240" w:lineRule="auto"/>
        <w:jc w:val="both"/>
        <w:rPr>
          <w:bCs/>
          <w:sz w:val="28"/>
          <w:szCs w:val="24"/>
        </w:rPr>
      </w:pPr>
    </w:p>
    <w:p w14:paraId="1244FA9B" w14:textId="3F24AAB7" w:rsidR="00CE2CB2" w:rsidRDefault="00CE2CB2" w:rsidP="0070678B">
      <w:pPr>
        <w:spacing w:after="0" w:line="240" w:lineRule="auto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  <w:t>Amministrazione Trasparente</w:t>
      </w:r>
    </w:p>
    <w:p w14:paraId="7412854B" w14:textId="7CB5FF1A" w:rsidR="00CE2CB2" w:rsidRDefault="00CE2CB2" w:rsidP="0070678B">
      <w:pPr>
        <w:spacing w:after="0" w:line="240" w:lineRule="auto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</w:r>
      <w:r>
        <w:rPr>
          <w:bCs/>
          <w:sz w:val="28"/>
          <w:szCs w:val="24"/>
        </w:rPr>
        <w:tab/>
        <w:t>Sito web istituzionale</w:t>
      </w:r>
    </w:p>
    <w:p w14:paraId="6D08735E" w14:textId="783EBEC7" w:rsidR="00CE2CB2" w:rsidRDefault="00CE2CB2" w:rsidP="0070678B">
      <w:pPr>
        <w:spacing w:after="0" w:line="240" w:lineRule="auto"/>
        <w:jc w:val="both"/>
        <w:rPr>
          <w:bCs/>
          <w:sz w:val="28"/>
          <w:szCs w:val="24"/>
        </w:rPr>
      </w:pPr>
    </w:p>
    <w:p w14:paraId="22CE4C06" w14:textId="77777777" w:rsidR="001501AE" w:rsidRDefault="001501AE" w:rsidP="0070678B">
      <w:pPr>
        <w:spacing w:after="0" w:line="240" w:lineRule="auto"/>
        <w:jc w:val="both"/>
        <w:rPr>
          <w:bCs/>
          <w:sz w:val="28"/>
          <w:szCs w:val="24"/>
        </w:rPr>
      </w:pPr>
    </w:p>
    <w:p w14:paraId="4B522F26" w14:textId="346884B4" w:rsidR="001501AE" w:rsidRDefault="001501AE" w:rsidP="0070678B">
      <w:pPr>
        <w:spacing w:after="0" w:line="240" w:lineRule="auto"/>
        <w:jc w:val="both"/>
        <w:rPr>
          <w:bCs/>
          <w:sz w:val="28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4370E" w14:paraId="79C1F43B" w14:textId="77777777" w:rsidTr="008829E5">
        <w:tc>
          <w:tcPr>
            <w:tcW w:w="9628" w:type="dxa"/>
            <w:gridSpan w:val="2"/>
          </w:tcPr>
          <w:p w14:paraId="264680A5" w14:textId="369A7CC8" w:rsidR="0084370E" w:rsidRDefault="0084370E" w:rsidP="0084370E">
            <w:pPr>
              <w:jc w:val="center"/>
              <w:rPr>
                <w:bCs/>
                <w:sz w:val="28"/>
                <w:szCs w:val="24"/>
              </w:rPr>
            </w:pPr>
            <w:r>
              <w:t>Costo del Personale non a tempo indeterminato anno 2025</w:t>
            </w:r>
            <w:r>
              <w:t xml:space="preserve"> </w:t>
            </w:r>
            <w:r>
              <w:t xml:space="preserve">(art.17 co. 2 D. </w:t>
            </w:r>
            <w:proofErr w:type="spellStart"/>
            <w:r>
              <w:t>Lgs.n</w:t>
            </w:r>
            <w:proofErr w:type="spellEnd"/>
            <w:r>
              <w:t>. 33/2013</w:t>
            </w:r>
            <w:r w:rsidR="00E44ED6">
              <w:t>)</w:t>
            </w:r>
          </w:p>
        </w:tc>
      </w:tr>
      <w:tr w:rsidR="0084370E" w14:paraId="499F6DC0" w14:textId="77777777" w:rsidTr="0084370E">
        <w:tc>
          <w:tcPr>
            <w:tcW w:w="4814" w:type="dxa"/>
          </w:tcPr>
          <w:p w14:paraId="17C6D904" w14:textId="084C32D3" w:rsidR="0084370E" w:rsidRDefault="0084370E" w:rsidP="0070678B">
            <w:pPr>
              <w:jc w:val="both"/>
              <w:rPr>
                <w:bCs/>
                <w:sz w:val="28"/>
                <w:szCs w:val="24"/>
              </w:rPr>
            </w:pPr>
            <w:r>
              <w:t>1° TRIM.2025</w:t>
            </w:r>
          </w:p>
        </w:tc>
        <w:tc>
          <w:tcPr>
            <w:tcW w:w="4814" w:type="dxa"/>
          </w:tcPr>
          <w:p w14:paraId="42802886" w14:textId="63CD4803" w:rsidR="0084370E" w:rsidRPr="00E44ED6" w:rsidRDefault="00E44ED6" w:rsidP="0070678B">
            <w:pPr>
              <w:jc w:val="both"/>
              <w:rPr>
                <w:bCs/>
              </w:rPr>
            </w:pPr>
            <w:r w:rsidRPr="00E44ED6">
              <w:rPr>
                <w:bCs/>
              </w:rPr>
              <w:t>€ 42.131,09</w:t>
            </w:r>
          </w:p>
        </w:tc>
      </w:tr>
      <w:tr w:rsidR="0084370E" w14:paraId="5DB2A5F3" w14:textId="77777777" w:rsidTr="0084370E">
        <w:tc>
          <w:tcPr>
            <w:tcW w:w="4814" w:type="dxa"/>
          </w:tcPr>
          <w:p w14:paraId="44A0CC79" w14:textId="6DB8139F" w:rsidR="0084370E" w:rsidRDefault="0084370E" w:rsidP="0070678B">
            <w:pPr>
              <w:jc w:val="both"/>
              <w:rPr>
                <w:bCs/>
                <w:sz w:val="28"/>
                <w:szCs w:val="24"/>
              </w:rPr>
            </w:pPr>
            <w:r>
              <w:t>2° TRIM.2025</w:t>
            </w:r>
          </w:p>
        </w:tc>
        <w:tc>
          <w:tcPr>
            <w:tcW w:w="4814" w:type="dxa"/>
          </w:tcPr>
          <w:p w14:paraId="67D1262E" w14:textId="74596AC4" w:rsidR="0084370E" w:rsidRPr="002C2E21" w:rsidRDefault="00E44ED6" w:rsidP="0070678B">
            <w:pPr>
              <w:jc w:val="both"/>
              <w:rPr>
                <w:bCs/>
              </w:rPr>
            </w:pPr>
            <w:r w:rsidRPr="002C2E21">
              <w:rPr>
                <w:bCs/>
              </w:rPr>
              <w:t>€ 32.543,39</w:t>
            </w:r>
          </w:p>
        </w:tc>
      </w:tr>
      <w:tr w:rsidR="0084370E" w14:paraId="6F2038F8" w14:textId="77777777" w:rsidTr="0084370E">
        <w:tc>
          <w:tcPr>
            <w:tcW w:w="4814" w:type="dxa"/>
          </w:tcPr>
          <w:p w14:paraId="7ABD5717" w14:textId="70AA012A" w:rsidR="0084370E" w:rsidRDefault="0084370E" w:rsidP="0070678B">
            <w:pPr>
              <w:jc w:val="both"/>
              <w:rPr>
                <w:bCs/>
                <w:sz w:val="28"/>
                <w:szCs w:val="24"/>
              </w:rPr>
            </w:pPr>
            <w:r>
              <w:t>3° TRIM.2025</w:t>
            </w:r>
          </w:p>
        </w:tc>
        <w:tc>
          <w:tcPr>
            <w:tcW w:w="4814" w:type="dxa"/>
          </w:tcPr>
          <w:p w14:paraId="4CC2FAE6" w14:textId="456D3220" w:rsidR="0084370E" w:rsidRPr="0079161C" w:rsidRDefault="0079161C" w:rsidP="0070678B">
            <w:pPr>
              <w:jc w:val="both"/>
              <w:rPr>
                <w:bCs/>
              </w:rPr>
            </w:pPr>
            <w:r w:rsidRPr="0079161C">
              <w:rPr>
                <w:bCs/>
              </w:rPr>
              <w:t>€ 11.009,49</w:t>
            </w:r>
          </w:p>
        </w:tc>
      </w:tr>
      <w:tr w:rsidR="0084370E" w14:paraId="0564CAF9" w14:textId="77777777" w:rsidTr="0084370E">
        <w:tc>
          <w:tcPr>
            <w:tcW w:w="4814" w:type="dxa"/>
          </w:tcPr>
          <w:p w14:paraId="3B93CEB6" w14:textId="5E07D122" w:rsidR="0084370E" w:rsidRDefault="0084370E" w:rsidP="0070678B">
            <w:pPr>
              <w:jc w:val="both"/>
              <w:rPr>
                <w:bCs/>
                <w:sz w:val="28"/>
                <w:szCs w:val="24"/>
              </w:rPr>
            </w:pPr>
            <w:r>
              <w:t>4° TRIM.2025</w:t>
            </w:r>
          </w:p>
        </w:tc>
        <w:tc>
          <w:tcPr>
            <w:tcW w:w="4814" w:type="dxa"/>
          </w:tcPr>
          <w:p w14:paraId="306DF535" w14:textId="192FC42E" w:rsidR="0084370E" w:rsidRPr="0079161C" w:rsidRDefault="0079161C" w:rsidP="0070678B">
            <w:pPr>
              <w:jc w:val="both"/>
              <w:rPr>
                <w:bCs/>
              </w:rPr>
            </w:pPr>
            <w:r w:rsidRPr="0079161C">
              <w:rPr>
                <w:bCs/>
              </w:rPr>
              <w:t>€ 17.634,82</w:t>
            </w:r>
          </w:p>
        </w:tc>
      </w:tr>
    </w:tbl>
    <w:p w14:paraId="28B7B7A5" w14:textId="77777777" w:rsidR="0084370E" w:rsidRDefault="0084370E" w:rsidP="0070678B">
      <w:pPr>
        <w:spacing w:after="0" w:line="240" w:lineRule="auto"/>
        <w:jc w:val="both"/>
        <w:rPr>
          <w:bCs/>
          <w:sz w:val="28"/>
          <w:szCs w:val="24"/>
        </w:rPr>
      </w:pPr>
    </w:p>
    <w:p w14:paraId="73874E06" w14:textId="77777777" w:rsidR="00CE2CB2" w:rsidRDefault="00CE2CB2" w:rsidP="0070678B">
      <w:pPr>
        <w:spacing w:after="0" w:line="240" w:lineRule="auto"/>
        <w:jc w:val="both"/>
        <w:rPr>
          <w:bCs/>
          <w:sz w:val="28"/>
          <w:szCs w:val="24"/>
        </w:rPr>
      </w:pPr>
    </w:p>
    <w:p w14:paraId="4BB0E6D4" w14:textId="77777777" w:rsidR="00CE2CB2" w:rsidRDefault="00CE2CB2" w:rsidP="0070678B">
      <w:pPr>
        <w:spacing w:after="0" w:line="240" w:lineRule="auto"/>
        <w:jc w:val="both"/>
        <w:rPr>
          <w:bCs/>
          <w:sz w:val="28"/>
          <w:szCs w:val="24"/>
        </w:rPr>
      </w:pPr>
    </w:p>
    <w:p w14:paraId="3ACEC7A3" w14:textId="77777777" w:rsidR="00CE2CB2" w:rsidRDefault="00CE2CB2" w:rsidP="0070678B">
      <w:pPr>
        <w:spacing w:after="0" w:line="240" w:lineRule="auto"/>
        <w:jc w:val="both"/>
        <w:rPr>
          <w:bCs/>
          <w:sz w:val="28"/>
          <w:szCs w:val="24"/>
        </w:rPr>
      </w:pPr>
    </w:p>
    <w:p w14:paraId="4E3DD6B2" w14:textId="77777777" w:rsidR="00CE2CB2" w:rsidRDefault="00CE2CB2" w:rsidP="0070678B">
      <w:pPr>
        <w:spacing w:after="0" w:line="240" w:lineRule="auto"/>
        <w:jc w:val="both"/>
        <w:rPr>
          <w:bCs/>
          <w:sz w:val="28"/>
          <w:szCs w:val="24"/>
        </w:rPr>
      </w:pPr>
    </w:p>
    <w:p w14:paraId="16A43B06" w14:textId="21402217" w:rsidR="001E719F" w:rsidRPr="00F95E82" w:rsidRDefault="001E719F" w:rsidP="00843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="00CE2CB2">
        <w:rPr>
          <w:bCs/>
          <w:sz w:val="28"/>
          <w:szCs w:val="24"/>
        </w:rPr>
        <w:t xml:space="preserve">           </w:t>
      </w:r>
    </w:p>
    <w:sectPr w:rsidR="001E719F" w:rsidRPr="00F95E82" w:rsidSect="00F95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3A"/>
    <w:rsid w:val="000B23CF"/>
    <w:rsid w:val="000E626F"/>
    <w:rsid w:val="0014193A"/>
    <w:rsid w:val="001501AE"/>
    <w:rsid w:val="001E719F"/>
    <w:rsid w:val="002276D6"/>
    <w:rsid w:val="002C2E21"/>
    <w:rsid w:val="00302E57"/>
    <w:rsid w:val="003934E9"/>
    <w:rsid w:val="00404FA0"/>
    <w:rsid w:val="004541AE"/>
    <w:rsid w:val="004B39FD"/>
    <w:rsid w:val="004F67A5"/>
    <w:rsid w:val="00530406"/>
    <w:rsid w:val="006231AC"/>
    <w:rsid w:val="0070678B"/>
    <w:rsid w:val="00733001"/>
    <w:rsid w:val="0079161C"/>
    <w:rsid w:val="00793101"/>
    <w:rsid w:val="007B5A3E"/>
    <w:rsid w:val="0084370E"/>
    <w:rsid w:val="00880966"/>
    <w:rsid w:val="009335D9"/>
    <w:rsid w:val="00965AAB"/>
    <w:rsid w:val="00B1357B"/>
    <w:rsid w:val="00B34C4E"/>
    <w:rsid w:val="00BB0A32"/>
    <w:rsid w:val="00CE2CB2"/>
    <w:rsid w:val="00DB73AA"/>
    <w:rsid w:val="00E44ED6"/>
    <w:rsid w:val="00E65900"/>
    <w:rsid w:val="00E80997"/>
    <w:rsid w:val="00F6576A"/>
    <w:rsid w:val="00F76961"/>
    <w:rsid w:val="00F9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C09A"/>
  <w15:docId w15:val="{91A3663E-67CF-4C0C-A449-C46C62F9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19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93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73A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62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3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ic825004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APIC825004 - FALERONE ISC</cp:lastModifiedBy>
  <cp:revision>3</cp:revision>
  <cp:lastPrinted>2022-01-19T10:47:00Z</cp:lastPrinted>
  <dcterms:created xsi:type="dcterms:W3CDTF">2026-01-15T11:36:00Z</dcterms:created>
  <dcterms:modified xsi:type="dcterms:W3CDTF">2026-01-15T12:18:00Z</dcterms:modified>
</cp:coreProperties>
</file>