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carta intestata ditta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DICHIARAZIONE SITUAZIONE OCCUPAZIONALE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(ai sensi dell’art. 47 della legge 108/2021)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mallCaps w:val="1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sottoscritto……….....…………………………………………………….………....    nato a ……….………..…………………..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  ……..…................… C.F. ……………………………………… residente a ……..…………..………. Prov. .................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  ..………………………….............................................................. n. ................... CAP  …………………………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nella sua qualità di ………………………………………………………..…….…………………………………………………………..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se procuratore allegare copia della relativa procura notarile - generale o speciale - o altro documento da cui evincere i poteri di rappresentanza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dell’impresa……………………………………………………………………………………………………….……..........................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sede legale in Via …………………………………………………………..…….............................… n. ...................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 ....................... Città ............................................................................................... Prov. …...........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Cod. Fiscale Impresa ……………………………………………………………………………….……………………………………...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P. IVA (se diversa dal cod. fiscale) ………………………………………………………………………………………..………….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tel. ...…………………………….........................……….…... Fax .....……………………………………………………………….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e-mail…………………………………………......... PEC…………………………………………………………………………………….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DICHIARA: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 non essere soggetto alla redazione del rapporto di cui all’articolo 46 della legge 198/2006 in quanto sono occupati meno di 15 dipendenti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 allega copia dell’ultimo rapporto redatto ai sensi dell’articolo 46 della legge 198/2006 con attestazione della sua conformità a quello trasmesso alle rappresentanze sindacali e ai consiglieri delle pari opportunità.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(barrare la casella corrispondente alla situazione occupazionale)</w:t>
      </w:r>
    </w:p>
    <w:p w:rsidR="00000000" w:rsidDel="00000000" w:rsidP="00000000" w:rsidRDefault="00000000" w:rsidRPr="00000000" w14:paraId="0000001D">
      <w:pPr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______li,___________</w:t>
        <w:tab/>
        <w:tab/>
        <w:tab/>
        <w:t xml:space="preserve">Firma e timbro</w:t>
      </w:r>
    </w:p>
    <w:p w:rsidR="00000000" w:rsidDel="00000000" w:rsidP="00000000" w:rsidRDefault="00000000" w:rsidRPr="00000000" w14:paraId="0000001E">
      <w:pPr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______________________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Fonts w:ascii="Aptos" w:cs="Aptos" w:eastAsia="Aptos" w:hAnsi="Aptos"/>
        <w:sz w:val="24"/>
        <w:szCs w:val="24"/>
      </w:rPr>
      <w:drawing>
        <wp:inline distB="0" distT="0" distL="0" distR="0">
          <wp:extent cx="5943600" cy="1053804"/>
          <wp:effectExtent b="0" l="0" r="0" t="0"/>
          <wp:docPr descr="Immagine che contiene testo&#10;&#10;Descrizione generata automaticamente" id="1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538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semiHidden w:val="1"/>
    <w:unhideWhenUsed w:val="1"/>
    <w:rsid w:val="004A02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Corpodeltesto" w:customStyle="1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cs="Times New Roman" w:eastAsia="Times New Roman" w:hAnsi="Arial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 w:val="1"/>
    <w:rsid w:val="004A023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hEMCzNbM9cHrpje96OTMADrfA==">CgMxLjA4AHIhMWR0V2R5SzRXdGF4OF9XZGtNeklOZG01a0FTNE1zYl9i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2023-05-21T18:24:00Z</dcterms:created>
  <dc:creator>assunta.bofo@gmail.com</dc:creator>
</cp:coreProperties>
</file>