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3DB07" w14:textId="5EAEEBE6" w:rsidR="00350F60" w:rsidRDefault="00350F60" w:rsidP="00350F60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</w:pPr>
      <w:r w:rsidRPr="00012C7A"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>ALLEGATO Mod.A</w:t>
      </w:r>
      <w:r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>3</w:t>
      </w:r>
    </w:p>
    <w:p w14:paraId="5130C015" w14:textId="77777777" w:rsidR="00350F60" w:rsidRPr="00012C7A" w:rsidRDefault="00350F60" w:rsidP="00350F60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</w:pPr>
    </w:p>
    <w:p w14:paraId="1CBD3CB9" w14:textId="77777777" w:rsidR="00350F60" w:rsidRPr="00350F60" w:rsidRDefault="00350F60" w:rsidP="00350F60">
      <w:pPr>
        <w:widowControl/>
        <w:adjustRightInd w:val="0"/>
        <w:ind w:right="-1"/>
        <w:jc w:val="center"/>
        <w:rPr>
          <w:rFonts w:ascii="Palatino Linotype" w:hAnsi="Palatino Linotype" w:cs="DejaVuSans-Bold"/>
          <w:b/>
          <w:bCs/>
          <w:color w:val="000000"/>
          <w:sz w:val="30"/>
          <w:szCs w:val="24"/>
        </w:rPr>
      </w:pPr>
      <w:r w:rsidRPr="00350F60"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>SCHEDA DI VALUTAZIONE DEI TITOLI POSSEDUTI</w:t>
      </w:r>
    </w:p>
    <w:p w14:paraId="089A0B94" w14:textId="77777777" w:rsid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22CF3F21" w14:textId="4BA15DD8" w:rsidR="00350F60" w:rsidRPr="00350F60" w:rsidRDefault="00350F60" w:rsidP="00350F60">
      <w:pPr>
        <w:ind w:left="5103"/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Al Dirigente Scolastico dell’Istituto</w:t>
      </w:r>
    </w:p>
    <w:p w14:paraId="03B59821" w14:textId="0B366E58" w:rsidR="00350F60" w:rsidRPr="00350F60" w:rsidRDefault="00D908EF" w:rsidP="00350F60">
      <w:pPr>
        <w:ind w:left="5103"/>
        <w:rPr>
          <w:rFonts w:ascii="Palatino Linotype" w:hAnsi="Palatino Linotype" w:cs="TimesNewRomanPSMT"/>
          <w:color w:val="00000A"/>
          <w:sz w:val="24"/>
          <w:szCs w:val="24"/>
        </w:rPr>
      </w:pPr>
      <w:r>
        <w:rPr>
          <w:rFonts w:ascii="Palatino Linotype" w:hAnsi="Palatino Linotype" w:cs="TimesNewRomanPSMT"/>
          <w:color w:val="00000A"/>
          <w:sz w:val="24"/>
          <w:szCs w:val="24"/>
        </w:rPr>
        <w:t>IC Petritoli</w:t>
      </w:r>
    </w:p>
    <w:p w14:paraId="525691EC" w14:textId="77777777" w:rsid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6899D3DF" w14:textId="5E28E5EC" w:rsidR="00350F60" w:rsidRP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Oggetto: SCHEDA DI VALUTAZIONE DEI TITOLI POSSEDUTI</w:t>
      </w:r>
    </w:p>
    <w:p w14:paraId="70620074" w14:textId="1EE372F5" w:rsidR="00350F60" w:rsidRDefault="00350F60" w:rsidP="000876A2">
      <w:pPr>
        <w:jc w:val="both"/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da allegare alla domanda di partecipazion</w:t>
      </w:r>
      <w:r w:rsidRPr="000876A2">
        <w:rPr>
          <w:rFonts w:ascii="Palatino Linotype" w:hAnsi="Palatino Linotype" w:cs="TimesNewRomanPSMT"/>
          <w:color w:val="00000A"/>
          <w:sz w:val="24"/>
          <w:szCs w:val="24"/>
        </w:rPr>
        <w:t xml:space="preserve">e </w:t>
      </w:r>
      <w:r w:rsidR="000876A2" w:rsidRPr="000876A2">
        <w:rPr>
          <w:rFonts w:ascii="Palatino Linotype" w:hAnsi="Palatino Linotype" w:cs="TimesNewRomanPSMT"/>
          <w:color w:val="00000A"/>
          <w:sz w:val="24"/>
          <w:szCs w:val="24"/>
        </w:rPr>
        <w:t xml:space="preserve">in risposta </w:t>
      </w:r>
      <w:r w:rsidR="000876A2" w:rsidRPr="000876A2">
        <w:rPr>
          <w:rFonts w:ascii="Palatino Linotype" w:hAnsi="Palatino Linotype" w:cs="Times New Roman"/>
          <w:color w:val="000000"/>
          <w:sz w:val="24"/>
          <w:szCs w:val="24"/>
        </w:rPr>
        <w:t>all’avviso pubblico per l’individuazione del Medico Competente</w:t>
      </w:r>
    </w:p>
    <w:p w14:paraId="3D6EE89C" w14:textId="62DE8C53" w:rsid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265FB29A" w14:textId="77777777" w:rsidR="00AD5190" w:rsidRPr="00012C7A" w:rsidRDefault="00AD5190" w:rsidP="00AD519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sottoscritto _______________________________   nato/a </w:t>
      </w:r>
      <w:proofErr w:type="spellStart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a</w:t>
      </w:r>
      <w:proofErr w:type="spellEnd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____________________</w:t>
      </w:r>
      <w:r>
        <w:rPr>
          <w:rFonts w:ascii="Palatino Linotype" w:hAnsi="Palatino Linotype" w:cs="TimesNewRomanPSMT"/>
          <w:color w:val="000000"/>
          <w:sz w:val="24"/>
          <w:szCs w:val="24"/>
        </w:rPr>
        <w:t>____</w:t>
      </w:r>
    </w:p>
    <w:p w14:paraId="405372B2" w14:textId="77777777" w:rsidR="00AD5190" w:rsidRPr="00012C7A" w:rsidRDefault="00AD5190" w:rsidP="00AD519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0419C5C8" w14:textId="4D54C098" w:rsidR="00AD5190" w:rsidRPr="00012C7A" w:rsidRDefault="00AD5190" w:rsidP="00AD519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___________________________ 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   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Codice Fiscale_______________________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_______ </w:t>
      </w:r>
    </w:p>
    <w:p w14:paraId="68A9D060" w14:textId="77777777" w:rsidR="00AD5190" w:rsidRDefault="00AD519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0EAFE5FE" w14:textId="77777777" w:rsidR="00350F60" w:rsidRPr="00350F60" w:rsidRDefault="00350F60" w:rsidP="00AD5190">
      <w:pPr>
        <w:jc w:val="center"/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DICHIARA</w:t>
      </w:r>
    </w:p>
    <w:p w14:paraId="2CB1542D" w14:textId="3BA3592D" w:rsidR="004C4046" w:rsidRDefault="00350F60" w:rsidP="00B128E8">
      <w:pPr>
        <w:jc w:val="both"/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in relazione ai titoli posseduti</w:t>
      </w:r>
      <w:r w:rsidR="00B128E8">
        <w:rPr>
          <w:rFonts w:ascii="Palatino Linotype" w:hAnsi="Palatino Linotype" w:cs="TimesNewRomanPSMT"/>
          <w:color w:val="00000A"/>
          <w:sz w:val="24"/>
          <w:szCs w:val="24"/>
        </w:rPr>
        <w:t xml:space="preserve"> ai fini dell’avviso di selezione per esperto </w:t>
      </w:r>
      <w:r w:rsidR="00427670">
        <w:rPr>
          <w:rFonts w:ascii="Palatino Linotype" w:hAnsi="Palatino Linotype" w:cs="TimesNewRomanPSMT"/>
          <w:color w:val="00000A"/>
          <w:sz w:val="24"/>
          <w:szCs w:val="24"/>
        </w:rPr>
        <w:t>Med</w:t>
      </w:r>
      <w:bookmarkStart w:id="0" w:name="_GoBack"/>
      <w:bookmarkEnd w:id="0"/>
      <w:r w:rsidR="00427670">
        <w:rPr>
          <w:rFonts w:ascii="Palatino Linotype" w:hAnsi="Palatino Linotype" w:cs="TimesNewRomanPSMT"/>
          <w:color w:val="00000A"/>
          <w:sz w:val="24"/>
          <w:szCs w:val="24"/>
        </w:rPr>
        <w:t>ico Competente</w:t>
      </w: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, di aver diritto ai seguenti punteggi</w:t>
      </w:r>
      <w:r w:rsidR="000A5AAC">
        <w:rPr>
          <w:rFonts w:ascii="Palatino Linotype" w:hAnsi="Palatino Linotype" w:cs="TimesNewRomanPSMT"/>
          <w:color w:val="00000A"/>
          <w:sz w:val="24"/>
          <w:szCs w:val="24"/>
        </w:rPr>
        <w:t>, dettagliati nel Curriculum vitae allegato</w:t>
      </w: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:</w:t>
      </w:r>
    </w:p>
    <w:p w14:paraId="29F7076F" w14:textId="478A1C2A" w:rsidR="004C4046" w:rsidRDefault="004C4046" w:rsidP="0084666E">
      <w:pPr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1838"/>
        <w:gridCol w:w="1607"/>
        <w:gridCol w:w="1976"/>
        <w:gridCol w:w="1915"/>
      </w:tblGrid>
      <w:tr w:rsidR="00D908EF" w:rsidRPr="000A5AAC" w14:paraId="64AA04A4" w14:textId="0BC58AE1" w:rsidTr="00427670">
        <w:tc>
          <w:tcPr>
            <w:tcW w:w="2518" w:type="dxa"/>
            <w:shd w:val="clear" w:color="auto" w:fill="DBE5F1" w:themeFill="accent1" w:themeFillTint="33"/>
          </w:tcPr>
          <w:p w14:paraId="2F5EF51E" w14:textId="4DBAB032" w:rsidR="00D908EF" w:rsidRPr="000A5AAC" w:rsidRDefault="00D908EF" w:rsidP="000A5A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A5AAC">
              <w:rPr>
                <w:rFonts w:ascii="Palatino Linotype" w:hAnsi="Palatino Linotype"/>
                <w:b/>
                <w:bCs/>
              </w:rPr>
              <w:t>competenze e titoli</w:t>
            </w:r>
          </w:p>
        </w:tc>
        <w:tc>
          <w:tcPr>
            <w:tcW w:w="1838" w:type="dxa"/>
            <w:shd w:val="clear" w:color="auto" w:fill="DBE5F1" w:themeFill="accent1" w:themeFillTint="33"/>
          </w:tcPr>
          <w:p w14:paraId="68EE4821" w14:textId="52A0554C" w:rsidR="00D908EF" w:rsidRPr="000A5AAC" w:rsidRDefault="00D908EF" w:rsidP="000A5A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A5AAC">
              <w:rPr>
                <w:rFonts w:ascii="Palatino Linotype" w:hAnsi="Palatino Linotype"/>
                <w:b/>
                <w:bCs/>
              </w:rPr>
              <w:t>note</w:t>
            </w:r>
          </w:p>
        </w:tc>
        <w:tc>
          <w:tcPr>
            <w:tcW w:w="1607" w:type="dxa"/>
            <w:shd w:val="clear" w:color="auto" w:fill="DBE5F1" w:themeFill="accent1" w:themeFillTint="33"/>
          </w:tcPr>
          <w:p w14:paraId="1851F7BA" w14:textId="77777777" w:rsidR="00D908EF" w:rsidRPr="000A5AAC" w:rsidRDefault="00D908EF" w:rsidP="000A5AAC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976" w:type="dxa"/>
            <w:shd w:val="clear" w:color="auto" w:fill="DBE5F1" w:themeFill="accent1" w:themeFillTint="33"/>
          </w:tcPr>
          <w:p w14:paraId="0E208DCC" w14:textId="77777777" w:rsidR="00D908EF" w:rsidRDefault="00D908EF" w:rsidP="000A5A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A5AAC">
              <w:rPr>
                <w:rFonts w:ascii="Palatino Linotype" w:hAnsi="Palatino Linotype"/>
                <w:b/>
                <w:bCs/>
              </w:rPr>
              <w:t>PUNTI</w:t>
            </w:r>
            <w:r>
              <w:rPr>
                <w:rFonts w:ascii="Palatino Linotype" w:hAnsi="Palatino Linotype"/>
                <w:b/>
                <w:bCs/>
              </w:rPr>
              <w:t xml:space="preserve"> autovalutazione</w:t>
            </w:r>
          </w:p>
          <w:p w14:paraId="1B9956F7" w14:textId="530A584A" w:rsidR="00D908EF" w:rsidRPr="000A5AAC" w:rsidRDefault="00D908EF" w:rsidP="000A5AAC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Del candidato</w:t>
            </w:r>
          </w:p>
        </w:tc>
        <w:tc>
          <w:tcPr>
            <w:tcW w:w="1915" w:type="dxa"/>
            <w:shd w:val="clear" w:color="auto" w:fill="DBE5F1" w:themeFill="accent1" w:themeFillTint="33"/>
          </w:tcPr>
          <w:p w14:paraId="346DA3C5" w14:textId="24E93E7C" w:rsidR="00D908EF" w:rsidRPr="000A5AAC" w:rsidRDefault="00D908EF" w:rsidP="000A5AAC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PUNTI assegnati dalla commissione</w:t>
            </w:r>
          </w:p>
        </w:tc>
      </w:tr>
      <w:tr w:rsidR="00D908EF" w14:paraId="5798117D" w14:textId="6D3081B9" w:rsidTr="00427670">
        <w:tc>
          <w:tcPr>
            <w:tcW w:w="2518" w:type="dxa"/>
          </w:tcPr>
          <w:p w14:paraId="4016B9CC" w14:textId="212D89BD" w:rsidR="00D908EF" w:rsidRDefault="00D908EF" w:rsidP="0084666E">
            <w:pPr>
              <w:rPr>
                <w:rFonts w:ascii="Palatino Linotype" w:hAnsi="Palatino Linotype"/>
              </w:rPr>
            </w:pPr>
            <w:r w:rsidRPr="00391807">
              <w:rPr>
                <w:rFonts w:ascii="Palatino Linotype" w:eastAsia="Times New Roman" w:hAnsi="Palatino Linotype"/>
                <w:lang w:eastAsia="it-IT"/>
              </w:rPr>
              <w:t>Titolo di studio</w:t>
            </w:r>
          </w:p>
        </w:tc>
        <w:tc>
          <w:tcPr>
            <w:tcW w:w="1838" w:type="dxa"/>
          </w:tcPr>
          <w:p w14:paraId="42E2AA3D" w14:textId="7BBD6163" w:rsidR="00D908EF" w:rsidRDefault="00D908EF" w:rsidP="0084666E">
            <w:pPr>
              <w:rPr>
                <w:rFonts w:ascii="Palatino Linotype" w:hAnsi="Palatino Linotype"/>
              </w:rPr>
            </w:pPr>
            <w:r w:rsidRPr="00391807">
              <w:rPr>
                <w:rFonts w:ascii="Palatino Linotype" w:hAnsi="Palatino Linotype"/>
                <w:lang w:eastAsia="it-IT"/>
              </w:rPr>
              <w:t xml:space="preserve">Laurea </w:t>
            </w:r>
            <w:r>
              <w:rPr>
                <w:rFonts w:ascii="Palatino Linotype" w:hAnsi="Palatino Linotype"/>
                <w:lang w:eastAsia="it-IT"/>
              </w:rPr>
              <w:t>in Medicina</w:t>
            </w:r>
          </w:p>
        </w:tc>
        <w:tc>
          <w:tcPr>
            <w:tcW w:w="1607" w:type="dxa"/>
          </w:tcPr>
          <w:p w14:paraId="0CA9CBEB" w14:textId="2B4DFF50" w:rsidR="00D908EF" w:rsidRDefault="00D908EF" w:rsidP="0084666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Punteggio laurea: ______/______</w:t>
            </w:r>
          </w:p>
        </w:tc>
        <w:tc>
          <w:tcPr>
            <w:tcW w:w="1976" w:type="dxa"/>
          </w:tcPr>
          <w:p w14:paraId="77CE78EB" w14:textId="4551C4B5" w:rsidR="00D908EF" w:rsidRDefault="00D908EF" w:rsidP="0084666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br/>
              <w:t>________________</w:t>
            </w:r>
          </w:p>
          <w:p w14:paraId="69009D1B" w14:textId="61F66A1D" w:rsidR="00D908EF" w:rsidRDefault="00D908EF" w:rsidP="0084666E">
            <w:pPr>
              <w:rPr>
                <w:rFonts w:ascii="Palatino Linotype" w:hAnsi="Palatino Linotype"/>
              </w:rPr>
            </w:pPr>
          </w:p>
        </w:tc>
        <w:tc>
          <w:tcPr>
            <w:tcW w:w="1915" w:type="dxa"/>
          </w:tcPr>
          <w:p w14:paraId="78ED8925" w14:textId="77777777" w:rsidR="00D908EF" w:rsidRDefault="00D908EF" w:rsidP="0084666E">
            <w:pPr>
              <w:rPr>
                <w:rFonts w:ascii="Palatino Linotype" w:hAnsi="Palatino Linotype"/>
              </w:rPr>
            </w:pPr>
          </w:p>
        </w:tc>
      </w:tr>
      <w:tr w:rsidR="00D908EF" w14:paraId="750A551A" w14:textId="4BB342DB" w:rsidTr="00427670">
        <w:tc>
          <w:tcPr>
            <w:tcW w:w="2518" w:type="dxa"/>
            <w:shd w:val="clear" w:color="auto" w:fill="F2F2F2" w:themeFill="background1" w:themeFillShade="F2"/>
          </w:tcPr>
          <w:p w14:paraId="416627F6" w14:textId="2E88926E" w:rsidR="00D908EF" w:rsidRDefault="00D908EF" w:rsidP="0084666E">
            <w:pPr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/>
              </w:rPr>
              <w:t>Specializzazione in Medicina del Lavoro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0717DEB0" w14:textId="18686C44" w:rsidR="00D908EF" w:rsidRDefault="00D908EF" w:rsidP="0084666E">
            <w:pPr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/>
              </w:rPr>
              <w:t>Punti 4</w:t>
            </w:r>
          </w:p>
        </w:tc>
        <w:tc>
          <w:tcPr>
            <w:tcW w:w="1607" w:type="dxa"/>
            <w:shd w:val="clear" w:color="auto" w:fill="F2F2F2" w:themeFill="background1" w:themeFillShade="F2"/>
          </w:tcPr>
          <w:p w14:paraId="39C6C301" w14:textId="5A8503C1" w:rsidR="00D908EF" w:rsidRDefault="00D908EF" w:rsidP="000876A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br/>
              <w:t>SI’ / NO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14:paraId="5CA10742" w14:textId="77777777" w:rsidR="00D908EF" w:rsidRDefault="00D908EF" w:rsidP="00AD519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br/>
              <w:t>________________</w:t>
            </w:r>
          </w:p>
          <w:p w14:paraId="1933D8A1" w14:textId="77777777" w:rsidR="00D908EF" w:rsidRDefault="00D908EF" w:rsidP="0084666E">
            <w:pPr>
              <w:rPr>
                <w:rFonts w:ascii="Palatino Linotype" w:hAnsi="Palatino Linotype"/>
              </w:rPr>
            </w:pPr>
          </w:p>
        </w:tc>
        <w:tc>
          <w:tcPr>
            <w:tcW w:w="1915" w:type="dxa"/>
            <w:shd w:val="clear" w:color="auto" w:fill="F2F2F2" w:themeFill="background1" w:themeFillShade="F2"/>
          </w:tcPr>
          <w:p w14:paraId="3718B37C" w14:textId="77777777" w:rsidR="00D908EF" w:rsidRDefault="00D908EF" w:rsidP="00AD5190">
            <w:pPr>
              <w:rPr>
                <w:rFonts w:ascii="Palatino Linotype" w:hAnsi="Palatino Linotype"/>
              </w:rPr>
            </w:pPr>
          </w:p>
        </w:tc>
      </w:tr>
      <w:tr w:rsidR="00D908EF" w14:paraId="4A803D85" w14:textId="49AA736A" w:rsidTr="00427670">
        <w:tc>
          <w:tcPr>
            <w:tcW w:w="2518" w:type="dxa"/>
          </w:tcPr>
          <w:p w14:paraId="214B8F56" w14:textId="11E868C8" w:rsidR="00D908EF" w:rsidRDefault="00D908EF" w:rsidP="0084666E">
            <w:pPr>
              <w:rPr>
                <w:rFonts w:ascii="Palatino Linotype" w:hAnsi="Palatino Linotype"/>
              </w:rPr>
            </w:pPr>
            <w:r w:rsidRPr="00391807">
              <w:rPr>
                <w:rFonts w:ascii="Palatino Linotype" w:eastAsia="Times New Roman" w:hAnsi="Palatino Linotype"/>
                <w:lang w:eastAsia="it-IT"/>
              </w:rPr>
              <w:t xml:space="preserve">continuità del servizio </w:t>
            </w:r>
            <w:r>
              <w:rPr>
                <w:rFonts w:ascii="Palatino Linotype" w:eastAsia="Times New Roman" w:hAnsi="Palatino Linotype"/>
                <w:lang w:eastAsia="it-IT"/>
              </w:rPr>
              <w:t>di Medico Competente</w:t>
            </w:r>
            <w:r w:rsidRPr="00391807">
              <w:rPr>
                <w:rFonts w:ascii="Palatino Linotype" w:eastAsia="Times New Roman" w:hAnsi="Palatino Linotype"/>
                <w:lang w:eastAsia="it-IT"/>
              </w:rPr>
              <w:t xml:space="preserve"> prestato per più di una annualità nell'Istituto scolastico o in altri istituti scolastici</w:t>
            </w:r>
          </w:p>
        </w:tc>
        <w:tc>
          <w:tcPr>
            <w:tcW w:w="1838" w:type="dxa"/>
          </w:tcPr>
          <w:p w14:paraId="6AC69614" w14:textId="5CD90896" w:rsidR="00D908EF" w:rsidRDefault="00D908EF" w:rsidP="0084666E">
            <w:pPr>
              <w:rPr>
                <w:rFonts w:ascii="Palatino Linotype" w:hAnsi="Palatino Linotype"/>
              </w:rPr>
            </w:pPr>
            <w:r w:rsidRPr="00391807">
              <w:rPr>
                <w:rFonts w:ascii="Palatino Linotype" w:eastAsia="Times New Roman" w:hAnsi="Palatino Linotype"/>
                <w:lang w:eastAsia="it-IT"/>
              </w:rPr>
              <w:t>2 punti per ogni anno, fino ad un massimo di punti 6 all’anno, per un massimo di 5 anni</w:t>
            </w:r>
          </w:p>
        </w:tc>
        <w:tc>
          <w:tcPr>
            <w:tcW w:w="1607" w:type="dxa"/>
          </w:tcPr>
          <w:p w14:paraId="5F78742D" w14:textId="77777777" w:rsidR="00D908EF" w:rsidRDefault="00D908EF" w:rsidP="0084666E">
            <w:pPr>
              <w:rPr>
                <w:rFonts w:ascii="Palatino Linotype" w:hAnsi="Palatino Linotype"/>
              </w:rPr>
            </w:pPr>
          </w:p>
        </w:tc>
        <w:tc>
          <w:tcPr>
            <w:tcW w:w="1976" w:type="dxa"/>
          </w:tcPr>
          <w:p w14:paraId="3F8A92CC" w14:textId="77777777" w:rsidR="00D908EF" w:rsidRDefault="00D908EF" w:rsidP="000A5AA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br/>
              <w:t>________________</w:t>
            </w:r>
          </w:p>
          <w:p w14:paraId="2B0DC661" w14:textId="77777777" w:rsidR="00D908EF" w:rsidRDefault="00D908EF" w:rsidP="0084666E">
            <w:pPr>
              <w:rPr>
                <w:rFonts w:ascii="Palatino Linotype" w:hAnsi="Palatino Linotype"/>
              </w:rPr>
            </w:pPr>
          </w:p>
        </w:tc>
        <w:tc>
          <w:tcPr>
            <w:tcW w:w="1915" w:type="dxa"/>
          </w:tcPr>
          <w:p w14:paraId="2B1A7B68" w14:textId="77777777" w:rsidR="00D908EF" w:rsidRDefault="00D908EF" w:rsidP="000A5AAC">
            <w:pPr>
              <w:rPr>
                <w:rFonts w:ascii="Palatino Linotype" w:hAnsi="Palatino Linotype"/>
              </w:rPr>
            </w:pPr>
          </w:p>
        </w:tc>
      </w:tr>
      <w:tr w:rsidR="00D908EF" w14:paraId="587CD5E1" w14:textId="31FD0CB7" w:rsidTr="00427670">
        <w:tc>
          <w:tcPr>
            <w:tcW w:w="2518" w:type="dxa"/>
            <w:shd w:val="clear" w:color="auto" w:fill="F2F2F2" w:themeFill="background1" w:themeFillShade="F2"/>
          </w:tcPr>
          <w:p w14:paraId="71077E16" w14:textId="7FCC20C0" w:rsidR="00D908EF" w:rsidRDefault="00D908EF" w:rsidP="0084666E">
            <w:pPr>
              <w:rPr>
                <w:rFonts w:ascii="Palatino Linotype" w:hAnsi="Palatino Linotype"/>
              </w:rPr>
            </w:pPr>
            <w:r w:rsidRPr="00391807">
              <w:rPr>
                <w:rFonts w:ascii="Palatino Linotype" w:eastAsia="Times New Roman" w:hAnsi="Palatino Linotype"/>
                <w:lang w:eastAsia="it-IT"/>
              </w:rPr>
              <w:t xml:space="preserve">analoghe esperienze e attività di consulenza </w:t>
            </w:r>
            <w:r w:rsidRPr="00391807">
              <w:rPr>
                <w:rFonts w:ascii="Palatino Linotype" w:eastAsia="Times New Roman" w:hAnsi="Palatino Linotype"/>
              </w:rPr>
              <w:t xml:space="preserve">e formazione </w:t>
            </w:r>
            <w:r w:rsidRPr="00391807">
              <w:rPr>
                <w:rFonts w:ascii="Palatino Linotype" w:eastAsia="Times New Roman" w:hAnsi="Palatino Linotype"/>
                <w:lang w:eastAsia="it-IT"/>
              </w:rPr>
              <w:t>per lo stesso tipo di attività</w:t>
            </w:r>
            <w:r>
              <w:rPr>
                <w:rFonts w:ascii="Palatino Linotype" w:eastAsia="Times New Roman" w:hAnsi="Palatino Linotype"/>
                <w:lang w:eastAsia="it-IT"/>
              </w:rPr>
              <w:t xml:space="preserve"> presso Enti Pubblici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477D0AA0" w14:textId="0B5FA8DE" w:rsidR="00D908EF" w:rsidRDefault="00D908EF" w:rsidP="0084666E">
            <w:pPr>
              <w:rPr>
                <w:rFonts w:ascii="Palatino Linotype" w:hAnsi="Palatino Linotype"/>
              </w:rPr>
            </w:pPr>
            <w:r w:rsidRPr="00391807">
              <w:rPr>
                <w:rFonts w:ascii="Palatino Linotype" w:eastAsia="Times New Roman" w:hAnsi="Palatino Linotype"/>
                <w:lang w:eastAsia="it-IT"/>
              </w:rPr>
              <w:t xml:space="preserve">1 punto per </w:t>
            </w:r>
            <w:r w:rsidRPr="00391807">
              <w:rPr>
                <w:rFonts w:ascii="Palatino Linotype" w:eastAsia="Times New Roman" w:hAnsi="Palatino Linotype"/>
              </w:rPr>
              <w:t xml:space="preserve">ogni </w:t>
            </w:r>
            <w:r w:rsidRPr="00391807">
              <w:rPr>
                <w:rFonts w:ascii="Palatino Linotype" w:eastAsia="Times New Roman" w:hAnsi="Palatino Linotype"/>
                <w:lang w:eastAsia="it-IT"/>
              </w:rPr>
              <w:t xml:space="preserve">anno, fino ad un massimo di punti 2 </w:t>
            </w:r>
            <w:r w:rsidRPr="00391807">
              <w:rPr>
                <w:rFonts w:ascii="Palatino Linotype" w:eastAsia="Times New Roman" w:hAnsi="Palatino Linotype"/>
              </w:rPr>
              <w:t xml:space="preserve">all’anno, </w:t>
            </w:r>
            <w:r w:rsidRPr="00391807">
              <w:rPr>
                <w:rFonts w:ascii="Palatino Linotype" w:eastAsia="Times New Roman" w:hAnsi="Palatino Linotype"/>
                <w:lang w:eastAsia="it-IT"/>
              </w:rPr>
              <w:t>per un massimo di 5 anni.</w:t>
            </w:r>
          </w:p>
        </w:tc>
        <w:tc>
          <w:tcPr>
            <w:tcW w:w="1607" w:type="dxa"/>
            <w:shd w:val="clear" w:color="auto" w:fill="F2F2F2" w:themeFill="background1" w:themeFillShade="F2"/>
          </w:tcPr>
          <w:p w14:paraId="230D870D" w14:textId="77777777" w:rsidR="00D908EF" w:rsidRDefault="00D908EF" w:rsidP="0084666E">
            <w:pPr>
              <w:rPr>
                <w:rFonts w:ascii="Palatino Linotype" w:hAnsi="Palatino Linotype"/>
              </w:rPr>
            </w:pPr>
          </w:p>
        </w:tc>
        <w:tc>
          <w:tcPr>
            <w:tcW w:w="1976" w:type="dxa"/>
            <w:shd w:val="clear" w:color="auto" w:fill="F2F2F2" w:themeFill="background1" w:themeFillShade="F2"/>
          </w:tcPr>
          <w:p w14:paraId="029144F6" w14:textId="77777777" w:rsidR="00D908EF" w:rsidRDefault="00D908EF" w:rsidP="000A5AA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br/>
              <w:t>________________</w:t>
            </w:r>
          </w:p>
          <w:p w14:paraId="5902B8EA" w14:textId="77777777" w:rsidR="00D908EF" w:rsidRDefault="00D908EF" w:rsidP="0084666E">
            <w:pPr>
              <w:rPr>
                <w:rFonts w:ascii="Palatino Linotype" w:hAnsi="Palatino Linotype"/>
              </w:rPr>
            </w:pPr>
          </w:p>
        </w:tc>
        <w:tc>
          <w:tcPr>
            <w:tcW w:w="1915" w:type="dxa"/>
            <w:shd w:val="clear" w:color="auto" w:fill="F2F2F2" w:themeFill="background1" w:themeFillShade="F2"/>
          </w:tcPr>
          <w:p w14:paraId="53DD8A57" w14:textId="77777777" w:rsidR="00D908EF" w:rsidRDefault="00D908EF" w:rsidP="000A5AAC">
            <w:pPr>
              <w:rPr>
                <w:rFonts w:ascii="Palatino Linotype" w:hAnsi="Palatino Linotype"/>
              </w:rPr>
            </w:pPr>
          </w:p>
        </w:tc>
      </w:tr>
    </w:tbl>
    <w:p w14:paraId="7D11EE76" w14:textId="77777777" w:rsidR="000A5AAC" w:rsidRDefault="000A5AAC" w:rsidP="000A5AAC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707C4B4E" w14:textId="14758F94" w:rsidR="000A5AAC" w:rsidRPr="00012C7A" w:rsidRDefault="000A5AAC" w:rsidP="000A5AAC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lastRenderedPageBreak/>
        <w:t>Data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</w:t>
      </w:r>
    </w:p>
    <w:p w14:paraId="535FD4CB" w14:textId="77777777" w:rsidR="00427670" w:rsidRDefault="00427670" w:rsidP="00427670">
      <w:pPr>
        <w:widowControl/>
        <w:adjustRightInd w:val="0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8675C6A" w14:textId="1E73411F" w:rsidR="00AD5190" w:rsidRPr="0084666E" w:rsidRDefault="000A5AAC" w:rsidP="00427670">
      <w:pPr>
        <w:widowControl/>
        <w:adjustRightInd w:val="0"/>
        <w:rPr>
          <w:rFonts w:ascii="Palatino Linotype" w:hAnsi="Palatino Linotype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Firma___________________________________</w:t>
      </w:r>
    </w:p>
    <w:sectPr w:rsidR="00AD5190" w:rsidRPr="00846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59"/>
    <w:rsid w:val="000876A2"/>
    <w:rsid w:val="000A5AAC"/>
    <w:rsid w:val="00122685"/>
    <w:rsid w:val="00350F60"/>
    <w:rsid w:val="00427670"/>
    <w:rsid w:val="00466B8D"/>
    <w:rsid w:val="004C4046"/>
    <w:rsid w:val="007911B2"/>
    <w:rsid w:val="0084666E"/>
    <w:rsid w:val="009D761E"/>
    <w:rsid w:val="00AD5190"/>
    <w:rsid w:val="00B07A5B"/>
    <w:rsid w:val="00B128E8"/>
    <w:rsid w:val="00C378D2"/>
    <w:rsid w:val="00C97059"/>
    <w:rsid w:val="00D12830"/>
    <w:rsid w:val="00D908EF"/>
    <w:rsid w:val="00F44281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8AD9"/>
  <w15:docId w15:val="{20CC451C-D501-4E95-952E-464926F3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7877"/>
    <w:pPr>
      <w:widowControl w:val="0"/>
      <w:autoSpaceDE w:val="0"/>
      <w:autoSpaceDN w:val="0"/>
    </w:pPr>
    <w:rPr>
      <w:rFonts w:cs="Calibri"/>
    </w:rPr>
  </w:style>
  <w:style w:type="paragraph" w:styleId="Titolo1">
    <w:name w:val="heading 1"/>
    <w:basedOn w:val="Normale"/>
    <w:link w:val="Titolo1Carattere"/>
    <w:uiPriority w:val="99"/>
    <w:qFormat/>
    <w:rsid w:val="00FB7877"/>
    <w:pPr>
      <w:ind w:left="720"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B7877"/>
    <w:rPr>
      <w:rFonts w:ascii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B7877"/>
    <w:pPr>
      <w:spacing w:before="56"/>
      <w:ind w:left="904" w:hanging="361"/>
    </w:pPr>
  </w:style>
  <w:style w:type="table" w:styleId="Grigliatabella">
    <w:name w:val="Table Grid"/>
    <w:basedOn w:val="Tabellanormale"/>
    <w:uiPriority w:val="59"/>
    <w:rsid w:val="004C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rossi</dc:creator>
  <cp:keywords/>
  <dc:description/>
  <cp:lastModifiedBy>Michela Feliziani</cp:lastModifiedBy>
  <cp:revision>15</cp:revision>
  <dcterms:created xsi:type="dcterms:W3CDTF">2020-10-15T13:37:00Z</dcterms:created>
  <dcterms:modified xsi:type="dcterms:W3CDTF">2023-12-18T13:29:00Z</dcterms:modified>
</cp:coreProperties>
</file>