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53" w:lineRule="auto"/>
        <w:rPr/>
      </w:pPr>
      <w:r w:rsidDel="00000000" w:rsidR="00000000" w:rsidRPr="00000000">
        <w:rPr>
          <w:rtl w:val="0"/>
        </w:rPr>
        <w:t xml:space="preserve">DICHIARAZIONE SOSTITUTIVA</w:t>
      </w:r>
    </w:p>
    <w:p w:rsidR="00000000" w:rsidDel="00000000" w:rsidP="00000000" w:rsidRDefault="00000000" w:rsidRPr="00000000" w14:paraId="00000004">
      <w:pPr>
        <w:pStyle w:val="Heading2"/>
        <w:spacing w:line="253" w:lineRule="auto"/>
        <w:ind w:left="59" w:right="158" w:firstLine="0"/>
        <w:jc w:val="center"/>
        <w:rPr/>
      </w:pPr>
      <w:r w:rsidDel="00000000" w:rsidR="00000000" w:rsidRPr="00000000">
        <w:rPr>
          <w:rtl w:val="0"/>
        </w:rPr>
        <w:t xml:space="preserve">resa ai sensi e per gli effetti del DPR 28 dicembre 2000 n. 445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04"/>
        </w:tabs>
        <w:spacing w:after="0" w:before="0" w:line="240" w:lineRule="auto"/>
        <w:ind w:left="5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Il/a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55"/>
          <w:tab w:val="left" w:leader="none" w:pos="6063"/>
          <w:tab w:val="left" w:leader="none" w:pos="6721"/>
          <w:tab w:val="left" w:leader="none" w:pos="7678"/>
          <w:tab w:val="left" w:leader="none" w:pos="9580"/>
          <w:tab w:val="left" w:leader="none" w:pos="9879"/>
        </w:tabs>
        <w:spacing w:after="0" w:before="0" w:line="600" w:lineRule="auto"/>
        <w:ind w:left="532" w:right="11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nato/a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 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residente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240" w:lineRule="auto"/>
        <w:ind w:left="532" w:right="69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1" w:lineRule="auto"/>
        <w:ind w:left="2" w:firstLine="0"/>
        <w:rPr/>
      </w:pPr>
      <w:r w:rsidDel="00000000" w:rsidR="00000000" w:rsidRPr="00000000">
        <w:rPr>
          <w:rtl w:val="0"/>
        </w:rPr>
        <w:t xml:space="preserve">D I C H I A R A</w:t>
      </w:r>
    </w:p>
    <w:p w:rsidR="00000000" w:rsidDel="00000000" w:rsidP="00000000" w:rsidRDefault="00000000" w:rsidRPr="00000000" w14:paraId="0000000C">
      <w:pPr>
        <w:pStyle w:val="Heading2"/>
        <w:spacing w:before="251" w:lineRule="auto"/>
        <w:ind w:firstLine="532"/>
        <w:rPr/>
      </w:pPr>
      <w:r w:rsidDel="00000000" w:rsidR="00000000" w:rsidRPr="00000000">
        <w:rPr>
          <w:rtl w:val="0"/>
        </w:rPr>
        <w:t xml:space="preserve">di aver conseguito i seguenti titoli - esperienze professionali: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32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u w:val="single"/>
          <w:rtl w:val="0"/>
        </w:rPr>
        <w:t xml:space="preserve">Tabella di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2"/>
        <w:gridCol w:w="4106"/>
        <w:gridCol w:w="3549"/>
        <w:gridCol w:w="1274"/>
        <w:gridCol w:w="993"/>
        <w:tblGridChange w:id="0">
          <w:tblGrid>
            <w:gridCol w:w="852"/>
            <w:gridCol w:w="4106"/>
            <w:gridCol w:w="3549"/>
            <w:gridCol w:w="1274"/>
            <w:gridCol w:w="993"/>
          </w:tblGrid>
        </w:tblGridChange>
      </w:tblGrid>
      <w:tr>
        <w:trPr>
          <w:cantSplit w:val="0"/>
          <w:trHeight w:val="10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5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TITOLI –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5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ESPERIENZE PROFESSIONALI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5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35" w:right="21" w:firstLine="3.99999999999999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PUNTI A CURA DEL CANDIDATO</w:t>
            </w:r>
          </w:p>
        </w:tc>
        <w:tc>
          <w:tcPr>
            <w:shd w:fill="9cc2e4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07" w:right="0" w:hanging="10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PUNTI A CURA DELL’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17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UFFICIO</w:t>
            </w:r>
          </w:p>
        </w:tc>
      </w:tr>
      <w:tr>
        <w:trPr>
          <w:cantSplit w:val="0"/>
          <w:trHeight w:val="125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8" w:right="124" w:firstLine="48.00000000000001"/>
              <w:jc w:val="left"/>
              <w:rPr>
                <w:rFonts w:ascii="Palatino Linotype" w:cs="Palatino Linotype" w:eastAsia="Palatino Linotype" w:hAnsi="Palatino Linotyp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Titolo accesso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spacing w:before="42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Laurea in laurea magistrale (II livello) o di vecchio ordinamento in Teatro, Cinema, Danza ed Arti Digitali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47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6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(Voto laurea pari o inferiore a 100);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47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8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(Voto laurea da 101 a 110);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47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10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(Voto laurea 110 con lode)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4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ind w:left="7" w:right="47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Dottorato di ricerca/master/corsi di perfezionamento su</w:t>
              <w:tab/>
              <w:t xml:space="preserve">tematiche inerenti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ind w:left="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l’incarico (drammaturgia, sceneggiatura, regia d’opera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5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(per ogni titolo)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4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ind w:left="7" w:right="47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Pregresse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esperienze di collaborazione con istituzioni scolastiche in progetti affini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ind w:left="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interventi in laboratori/percorsi teatrali)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5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(per ogni esperienza) Max 5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4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ind w:left="7" w:right="47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Ruolo come formatore/conduttore di laboratori/progetti per studenti in progetti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ind w:left="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affini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(interventi in laboratori/percorsi teatrali)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(per ogni esperienza) Max 5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4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9" w:line="240" w:lineRule="auto"/>
              <w:ind w:left="1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ind w:right="267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Ruolo come formatore/conduttore di laboratori/percorsi per personale scolastico o genitori (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interventi in laboratori/percorsi teatrali)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9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(per ogni esperienza) Max 5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4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9" w:line="240" w:lineRule="auto"/>
              <w:ind w:left="10" w:right="0" w:firstLine="0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ind w:right="267"/>
              <w:jc w:val="both"/>
              <w:rPr/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Pregresse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esperienze di regia, drammaturgia e/o esperienze di significativo valore artistico in ambito extrascolastico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ind w:left="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  2 (per ogni esperienza) Max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4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660" w:top="1000" w:left="600" w:right="300" w:header="559" w:footer="46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DETTAGLI INDICATI IN TABELLA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816" w:right="757" w:hanging="284"/>
        <w:rPr>
          <w:sz w:val="20"/>
          <w:szCs w:val="20"/>
        </w:rPr>
      </w:pPr>
      <w:r w:rsidDel="00000000" w:rsidR="00000000" w:rsidRPr="00000000">
        <w:rPr>
          <w:b w:val="1"/>
          <w:i w:val="1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_ Dottorato di ricerca/master/corsi di perfezionamento su tematiche inerenti l’incarico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rtl w:val="0"/>
        </w:rPr>
        <w:t xml:space="preserve">(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(drammaturgia, sceneggiatura, regia d’opera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816" w:right="757" w:hanging="284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9"/>
          <w:tab w:val="left" w:leader="none" w:pos="4387"/>
          <w:tab w:val="left" w:leader="none" w:pos="6026"/>
          <w:tab w:val="left" w:leader="none" w:pos="7849"/>
        </w:tabs>
        <w:spacing w:after="0" w:before="246" w:line="240" w:lineRule="auto"/>
        <w:ind w:left="1139" w:right="0" w:hanging="179.0000000000000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9"/>
          <w:tab w:val="left" w:leader="none" w:pos="4387"/>
          <w:tab w:val="left" w:leader="none" w:pos="6027"/>
          <w:tab w:val="left" w:leader="none" w:pos="7850"/>
        </w:tabs>
        <w:spacing w:after="0" w:before="0" w:line="240" w:lineRule="auto"/>
        <w:ind w:left="1139" w:right="0" w:hanging="179.0000000000000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9"/>
          <w:tab w:val="left" w:leader="none" w:pos="4387"/>
          <w:tab w:val="left" w:leader="none" w:pos="6081"/>
          <w:tab w:val="left" w:leader="none" w:pos="7905"/>
        </w:tabs>
        <w:spacing w:after="0" w:before="239" w:line="240" w:lineRule="auto"/>
        <w:ind w:left="1139" w:right="0" w:hanging="179.0000000000000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9"/>
          <w:tab w:val="left" w:leader="none" w:pos="4387"/>
          <w:tab w:val="left" w:leader="none" w:pos="6026"/>
          <w:tab w:val="left" w:leader="none" w:pos="7849"/>
        </w:tabs>
        <w:spacing w:after="0" w:before="1" w:line="240" w:lineRule="auto"/>
        <w:ind w:left="1139" w:right="0" w:hanging="179.0000000000000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9"/>
          <w:tab w:val="left" w:leader="none" w:pos="4387"/>
          <w:tab w:val="left" w:leader="none" w:pos="6026"/>
          <w:tab w:val="left" w:leader="none" w:pos="7849"/>
        </w:tabs>
        <w:spacing w:after="0" w:before="251" w:line="240" w:lineRule="auto"/>
        <w:ind w:left="1139" w:right="0" w:hanging="179.0000000000000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  <w:tab w:val="left" w:leader="none" w:pos="4483"/>
          <w:tab w:val="left" w:leader="none" w:pos="6122"/>
          <w:tab w:val="left" w:leader="none" w:pos="794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42" w:lineRule="auto"/>
        <w:ind w:left="816" w:hanging="284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rtl w:val="0"/>
        </w:rPr>
        <w:t xml:space="preserve">2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rtl w:val="0"/>
        </w:rPr>
        <w:t xml:space="preserve">_ Pregresse esperienze di collaborazione con istituzioni scolastiche in progetti affini (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interventi in laboratori/percorsi teatrali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rtl w:val="0"/>
        </w:rPr>
        <w:t xml:space="preserve">):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  <w:tab w:val="left" w:leader="none" w:pos="4483"/>
          <w:tab w:val="left" w:leader="none" w:pos="6172"/>
          <w:tab w:val="left" w:leader="none" w:pos="8002"/>
        </w:tabs>
        <w:spacing w:after="0" w:before="0" w:line="249" w:lineRule="auto"/>
        <w:ind w:left="1240" w:right="0" w:hanging="34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  <w:tab w:val="left" w:leader="none" w:pos="4483"/>
          <w:tab w:val="left" w:leader="none" w:pos="6172"/>
          <w:tab w:val="left" w:leader="none" w:pos="8002"/>
        </w:tabs>
        <w:spacing w:after="0" w:before="0" w:line="240" w:lineRule="auto"/>
        <w:ind w:left="1240" w:right="0" w:hanging="2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  <w:tab w:val="left" w:leader="none" w:pos="4483"/>
          <w:tab w:val="left" w:leader="none" w:pos="6227"/>
          <w:tab w:val="left" w:leader="none" w:pos="8057"/>
        </w:tabs>
        <w:spacing w:after="0" w:before="236" w:line="240" w:lineRule="auto"/>
        <w:ind w:left="1240" w:right="0" w:hanging="2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  <w:tab w:val="left" w:leader="none" w:pos="4483"/>
          <w:tab w:val="left" w:leader="none" w:pos="6172"/>
          <w:tab w:val="left" w:leader="none" w:pos="8002"/>
        </w:tabs>
        <w:spacing w:after="0" w:before="0" w:line="240" w:lineRule="auto"/>
        <w:ind w:left="1240" w:right="0" w:hanging="2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  <w:tab w:val="left" w:leader="none" w:pos="4483"/>
          <w:tab w:val="left" w:leader="none" w:pos="6122"/>
          <w:tab w:val="left" w:leader="none" w:pos="7945"/>
        </w:tabs>
        <w:spacing w:after="0" w:before="0" w:line="240" w:lineRule="auto"/>
        <w:ind w:left="1240" w:right="0" w:hanging="2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43" w:lineRule="auto"/>
        <w:ind w:left="816" w:right="757" w:hanging="284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rtl w:val="0"/>
        </w:rPr>
        <w:t xml:space="preserve">3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rtl w:val="0"/>
        </w:rPr>
        <w:t xml:space="preserve">_ Ruolo come formatore/conduttore di laboratori/progetti per studenti in progetti affini (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interventi in laboratori/percorsi teatrali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rtl w:val="0"/>
        </w:rPr>
        <w:t xml:space="preserve">):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89"/>
          <w:tab w:val="left" w:leader="none" w:pos="6134"/>
          <w:tab w:val="left" w:leader="none" w:pos="7959"/>
        </w:tabs>
        <w:spacing w:after="0" w:before="0" w:line="240" w:lineRule="auto"/>
        <w:ind w:left="1252" w:right="0" w:hanging="29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95"/>
          <w:tab w:val="left" w:leader="none" w:pos="6134"/>
          <w:tab w:val="left" w:leader="none" w:pos="7957"/>
        </w:tabs>
        <w:spacing w:after="0" w:before="239" w:line="240" w:lineRule="auto"/>
        <w:ind w:left="1252" w:right="0" w:hanging="292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95"/>
          <w:tab w:val="left" w:leader="none" w:pos="6189"/>
          <w:tab w:val="left" w:leader="none" w:pos="8013"/>
        </w:tabs>
        <w:spacing w:after="0" w:before="239" w:line="240" w:lineRule="auto"/>
        <w:ind w:left="1252" w:right="0" w:hanging="292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95"/>
          <w:tab w:val="left" w:leader="none" w:pos="6134"/>
          <w:tab w:val="left" w:leader="none" w:pos="7957"/>
        </w:tabs>
        <w:spacing w:after="0" w:before="237" w:line="240" w:lineRule="auto"/>
        <w:ind w:left="1252" w:right="0" w:hanging="292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95"/>
          <w:tab w:val="left" w:leader="none" w:pos="6135"/>
          <w:tab w:val="left" w:leader="none" w:pos="7959"/>
        </w:tabs>
        <w:spacing w:after="0" w:before="239" w:line="240" w:lineRule="auto"/>
        <w:ind w:left="1252" w:right="0" w:hanging="292"/>
        <w:jc w:val="left"/>
        <w:rPr/>
        <w:sectPr>
          <w:type w:val="nextPage"/>
          <w:pgSz w:h="16840" w:w="11910" w:orient="portrait"/>
          <w:pgMar w:bottom="660" w:top="1000" w:left="600" w:right="300" w:header="559" w:footer="463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81" w:lineRule="auto"/>
        <w:ind w:left="674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4</w:t>
      </w:r>
      <w:r w:rsidDel="00000000" w:rsidR="00000000" w:rsidRPr="00000000">
        <w:rPr>
          <w:i w:val="1"/>
          <w:rtl w:val="0"/>
        </w:rPr>
        <w:t xml:space="preserve">_ Ruolo come formatore/conduttore di laboratori/percorsi per personale scolastico o genitori (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interventi in laboratori/percorsi teatrali)</w:t>
      </w:r>
      <w:r w:rsidDel="00000000" w:rsidR="00000000" w:rsidRPr="00000000">
        <w:rPr>
          <w:i w:val="1"/>
          <w:rtl w:val="0"/>
        </w:rPr>
        <w:t xml:space="preserve"> 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89"/>
          <w:tab w:val="left" w:leader="none" w:pos="6295"/>
          <w:tab w:val="left" w:leader="none" w:pos="8124"/>
        </w:tabs>
        <w:spacing w:after="0" w:before="1" w:line="240" w:lineRule="auto"/>
        <w:ind w:left="1252" w:right="0" w:hanging="29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95"/>
          <w:tab w:val="left" w:leader="none" w:pos="6184"/>
          <w:tab w:val="left" w:leader="none" w:pos="8014"/>
        </w:tabs>
        <w:spacing w:after="0" w:before="239" w:line="240" w:lineRule="auto"/>
        <w:ind w:left="1252" w:right="0" w:hanging="292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95"/>
          <w:tab w:val="left" w:leader="none" w:pos="6245"/>
          <w:tab w:val="left" w:leader="none" w:pos="8069"/>
        </w:tabs>
        <w:spacing w:after="0" w:before="236" w:line="240" w:lineRule="auto"/>
        <w:ind w:left="1252" w:right="0" w:hanging="292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95"/>
          <w:tab w:val="left" w:leader="none" w:pos="6184"/>
          <w:tab w:val="left" w:leader="none" w:pos="8014"/>
        </w:tabs>
        <w:spacing w:after="0" w:before="239" w:line="240" w:lineRule="auto"/>
        <w:ind w:left="1252" w:right="0" w:hanging="292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  <w:tab w:val="left" w:leader="none" w:pos="4495"/>
          <w:tab w:val="left" w:leader="none" w:pos="6184"/>
          <w:tab w:val="left" w:leader="none" w:pos="8014"/>
        </w:tabs>
        <w:spacing w:after="0" w:before="239" w:line="240" w:lineRule="auto"/>
        <w:ind w:left="1252" w:right="0" w:hanging="292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67">
      <w:pPr>
        <w:ind w:left="532" w:firstLine="0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532" w:firstLine="0"/>
        <w:rPr/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rtl w:val="0"/>
        </w:rPr>
        <w:t xml:space="preserve">5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rtl w:val="0"/>
        </w:rPr>
        <w:t xml:space="preserve">_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Pregresse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esperienze di regia, drammaturgia e/o esperienze di significativo valore artistico in ambito extrascolastico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532" w:firstLine="0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tabs>
          <w:tab w:val="left" w:leader="none" w:pos="1058"/>
          <w:tab w:val="left" w:leader="none" w:pos="4300"/>
          <w:tab w:val="left" w:leader="none" w:pos="5990"/>
          <w:tab w:val="left" w:leader="none" w:pos="7819"/>
        </w:tabs>
        <w:spacing w:before="290" w:lineRule="auto"/>
        <w:ind w:left="1058" w:hanging="165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in data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presso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tabs>
          <w:tab w:val="left" w:leader="none" w:pos="1058"/>
          <w:tab w:val="left" w:leader="none" w:pos="4300"/>
          <w:tab w:val="left" w:leader="none" w:pos="5990"/>
          <w:tab w:val="left" w:leader="none" w:pos="7819"/>
        </w:tabs>
        <w:spacing w:before="1" w:lineRule="auto"/>
        <w:ind w:left="1058" w:hanging="165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in data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presso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tabs>
          <w:tab w:val="left" w:leader="none" w:pos="1240"/>
          <w:tab w:val="left" w:leader="none" w:pos="4483"/>
          <w:tab w:val="left" w:leader="none" w:pos="6227"/>
          <w:tab w:val="left" w:leader="none" w:pos="8057"/>
        </w:tabs>
        <w:spacing w:before="236" w:lineRule="auto"/>
        <w:ind w:left="1240" w:hanging="347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in data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presso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tabs>
          <w:tab w:val="left" w:leader="none" w:pos="1240"/>
          <w:tab w:val="left" w:leader="none" w:pos="4483"/>
          <w:tab w:val="left" w:leader="none" w:pos="6173"/>
          <w:tab w:val="left" w:leader="none" w:pos="8002"/>
        </w:tabs>
        <w:spacing w:before="1" w:lineRule="auto"/>
        <w:ind w:left="1240" w:hanging="280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in data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presso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tabs>
          <w:tab w:val="left" w:leader="none" w:pos="1240"/>
          <w:tab w:val="left" w:leader="none" w:pos="4483"/>
          <w:tab w:val="left" w:leader="none" w:pos="6122"/>
          <w:tab w:val="left" w:leader="none" w:pos="7945"/>
        </w:tabs>
        <w:ind w:left="1240" w:hanging="280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in data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presso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75"/>
          <w:tab w:val="left" w:leader="none" w:pos="6450"/>
          <w:tab w:val="left" w:leader="none" w:pos="9610"/>
        </w:tabs>
        <w:spacing w:after="0" w:before="0" w:line="240" w:lineRule="auto"/>
        <w:ind w:left="5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660" w:top="1000" w:left="600" w:right="300" w:header="559" w:footer="46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3136900</wp:posOffset>
              </wp:positionH>
              <wp:positionV relativeFrom="paragraph">
                <wp:posOffset>10248900</wp:posOffset>
              </wp:positionV>
              <wp:extent cx="593725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53900" y="3697133"/>
                        <a:ext cx="584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Pag.  PAGE 1 di  NUMPAGES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3136900</wp:posOffset>
              </wp:positionH>
              <wp:positionV relativeFrom="paragraph">
                <wp:posOffset>10248900</wp:posOffset>
              </wp:positionV>
              <wp:extent cx="593725" cy="17526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7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6218491</wp:posOffset>
              </wp:positionH>
              <wp:positionV relativeFrom="page">
                <wp:posOffset>337460</wp:posOffset>
              </wp:positionV>
              <wp:extent cx="728345" cy="2038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86590" y="3682845"/>
                        <a:ext cx="7188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highlight w:val="yellow"/>
                              <w:vertAlign w:val="baseline"/>
                            </w:rPr>
                            <w:t xml:space="preserve">Allegato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6218491</wp:posOffset>
              </wp:positionH>
              <wp:positionV relativeFrom="page">
                <wp:posOffset>337460</wp:posOffset>
              </wp:positionV>
              <wp:extent cx="728345" cy="20383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834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59" w:hanging="167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2054" w:hanging="166.99999999999977"/>
      </w:pPr>
      <w:rPr/>
    </w:lvl>
    <w:lvl w:ilvl="2">
      <w:start w:val="0"/>
      <w:numFmt w:val="bullet"/>
      <w:lvlText w:val="•"/>
      <w:lvlJc w:val="left"/>
      <w:pPr>
        <w:ind w:left="3049" w:hanging="167"/>
      </w:pPr>
      <w:rPr/>
    </w:lvl>
    <w:lvl w:ilvl="3">
      <w:start w:val="0"/>
      <w:numFmt w:val="bullet"/>
      <w:lvlText w:val="•"/>
      <w:lvlJc w:val="left"/>
      <w:pPr>
        <w:ind w:left="4043" w:hanging="167"/>
      </w:pPr>
      <w:rPr/>
    </w:lvl>
    <w:lvl w:ilvl="4">
      <w:start w:val="0"/>
      <w:numFmt w:val="bullet"/>
      <w:lvlText w:val="•"/>
      <w:lvlJc w:val="left"/>
      <w:pPr>
        <w:ind w:left="5038" w:hanging="167"/>
      </w:pPr>
      <w:rPr/>
    </w:lvl>
    <w:lvl w:ilvl="5">
      <w:start w:val="0"/>
      <w:numFmt w:val="bullet"/>
      <w:lvlText w:val="•"/>
      <w:lvlJc w:val="left"/>
      <w:pPr>
        <w:ind w:left="6033" w:hanging="167.0000000000009"/>
      </w:pPr>
      <w:rPr/>
    </w:lvl>
    <w:lvl w:ilvl="6">
      <w:start w:val="0"/>
      <w:numFmt w:val="bullet"/>
      <w:lvlText w:val="•"/>
      <w:lvlJc w:val="left"/>
      <w:pPr>
        <w:ind w:left="7027" w:hanging="167"/>
      </w:pPr>
      <w:rPr/>
    </w:lvl>
    <w:lvl w:ilvl="7">
      <w:start w:val="0"/>
      <w:numFmt w:val="bullet"/>
      <w:lvlText w:val="•"/>
      <w:lvlJc w:val="left"/>
      <w:pPr>
        <w:ind w:left="8022" w:hanging="167"/>
      </w:pPr>
      <w:rPr/>
    </w:lvl>
    <w:lvl w:ilvl="8">
      <w:start w:val="0"/>
      <w:numFmt w:val="bullet"/>
      <w:lvlText w:val="•"/>
      <w:lvlJc w:val="left"/>
      <w:pPr>
        <w:ind w:left="9017" w:hanging="167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1145" w:hanging="185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2126" w:hanging="185"/>
      </w:pPr>
      <w:rPr/>
    </w:lvl>
    <w:lvl w:ilvl="2">
      <w:start w:val="0"/>
      <w:numFmt w:val="bullet"/>
      <w:lvlText w:val="•"/>
      <w:lvlJc w:val="left"/>
      <w:pPr>
        <w:ind w:left="3113" w:hanging="185"/>
      </w:pPr>
      <w:rPr/>
    </w:lvl>
    <w:lvl w:ilvl="3">
      <w:start w:val="0"/>
      <w:numFmt w:val="bullet"/>
      <w:lvlText w:val="•"/>
      <w:lvlJc w:val="left"/>
      <w:pPr>
        <w:ind w:left="4099" w:hanging="185"/>
      </w:pPr>
      <w:rPr/>
    </w:lvl>
    <w:lvl w:ilvl="4">
      <w:start w:val="0"/>
      <w:numFmt w:val="bullet"/>
      <w:lvlText w:val="•"/>
      <w:lvlJc w:val="left"/>
      <w:pPr>
        <w:ind w:left="5086" w:hanging="185"/>
      </w:pPr>
      <w:rPr/>
    </w:lvl>
    <w:lvl w:ilvl="5">
      <w:start w:val="0"/>
      <w:numFmt w:val="bullet"/>
      <w:lvlText w:val="•"/>
      <w:lvlJc w:val="left"/>
      <w:pPr>
        <w:ind w:left="6073" w:hanging="185"/>
      </w:pPr>
      <w:rPr/>
    </w:lvl>
    <w:lvl w:ilvl="6">
      <w:start w:val="0"/>
      <w:numFmt w:val="bullet"/>
      <w:lvlText w:val="•"/>
      <w:lvlJc w:val="left"/>
      <w:pPr>
        <w:ind w:left="7059" w:hanging="185"/>
      </w:pPr>
      <w:rPr/>
    </w:lvl>
    <w:lvl w:ilvl="7">
      <w:start w:val="0"/>
      <w:numFmt w:val="bullet"/>
      <w:lvlText w:val="•"/>
      <w:lvlJc w:val="left"/>
      <w:pPr>
        <w:ind w:left="8046" w:hanging="185"/>
      </w:pPr>
      <w:rPr/>
    </w:lvl>
    <w:lvl w:ilvl="8">
      <w:start w:val="0"/>
      <w:numFmt w:val="bullet"/>
      <w:lvlText w:val="•"/>
      <w:lvlJc w:val="left"/>
      <w:pPr>
        <w:ind w:left="9033" w:hanging="185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253" w:hanging="293"/>
      </w:pPr>
      <w:rPr/>
    </w:lvl>
    <w:lvl w:ilvl="1">
      <w:start w:val="0"/>
      <w:numFmt w:val="bullet"/>
      <w:lvlText w:val="•"/>
      <w:lvlJc w:val="left"/>
      <w:pPr>
        <w:ind w:left="2234" w:hanging="293"/>
      </w:pPr>
      <w:rPr/>
    </w:lvl>
    <w:lvl w:ilvl="2">
      <w:start w:val="0"/>
      <w:numFmt w:val="bullet"/>
      <w:lvlText w:val="•"/>
      <w:lvlJc w:val="left"/>
      <w:pPr>
        <w:ind w:left="3209" w:hanging="293.00000000000045"/>
      </w:pPr>
      <w:rPr/>
    </w:lvl>
    <w:lvl w:ilvl="3">
      <w:start w:val="0"/>
      <w:numFmt w:val="bullet"/>
      <w:lvlText w:val="•"/>
      <w:lvlJc w:val="left"/>
      <w:pPr>
        <w:ind w:left="4183" w:hanging="293"/>
      </w:pPr>
      <w:rPr/>
    </w:lvl>
    <w:lvl w:ilvl="4">
      <w:start w:val="0"/>
      <w:numFmt w:val="bullet"/>
      <w:lvlText w:val="•"/>
      <w:lvlJc w:val="left"/>
      <w:pPr>
        <w:ind w:left="5158" w:hanging="293.0000000000009"/>
      </w:pPr>
      <w:rPr/>
    </w:lvl>
    <w:lvl w:ilvl="5">
      <w:start w:val="0"/>
      <w:numFmt w:val="bullet"/>
      <w:lvlText w:val="•"/>
      <w:lvlJc w:val="left"/>
      <w:pPr>
        <w:ind w:left="6133" w:hanging="293"/>
      </w:pPr>
      <w:rPr/>
    </w:lvl>
    <w:lvl w:ilvl="6">
      <w:start w:val="0"/>
      <w:numFmt w:val="bullet"/>
      <w:lvlText w:val="•"/>
      <w:lvlJc w:val="left"/>
      <w:pPr>
        <w:ind w:left="7107" w:hanging="292.9999999999991"/>
      </w:pPr>
      <w:rPr/>
    </w:lvl>
    <w:lvl w:ilvl="7">
      <w:start w:val="0"/>
      <w:numFmt w:val="bullet"/>
      <w:lvlText w:val="•"/>
      <w:lvlJc w:val="left"/>
      <w:pPr>
        <w:ind w:left="8082" w:hanging="292.9999999999991"/>
      </w:pPr>
      <w:rPr/>
    </w:lvl>
    <w:lvl w:ilvl="8">
      <w:start w:val="0"/>
      <w:numFmt w:val="bullet"/>
      <w:lvlText w:val="•"/>
      <w:lvlJc w:val="left"/>
      <w:pPr>
        <w:ind w:left="9057" w:hanging="293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253" w:hanging="293"/>
      </w:pPr>
      <w:rPr/>
    </w:lvl>
    <w:lvl w:ilvl="1">
      <w:start w:val="0"/>
      <w:numFmt w:val="bullet"/>
      <w:lvlText w:val="•"/>
      <w:lvlJc w:val="left"/>
      <w:pPr>
        <w:ind w:left="2234" w:hanging="293"/>
      </w:pPr>
      <w:rPr/>
    </w:lvl>
    <w:lvl w:ilvl="2">
      <w:start w:val="0"/>
      <w:numFmt w:val="bullet"/>
      <w:lvlText w:val="•"/>
      <w:lvlJc w:val="left"/>
      <w:pPr>
        <w:ind w:left="3209" w:hanging="293.00000000000045"/>
      </w:pPr>
      <w:rPr/>
    </w:lvl>
    <w:lvl w:ilvl="3">
      <w:start w:val="0"/>
      <w:numFmt w:val="bullet"/>
      <w:lvlText w:val="•"/>
      <w:lvlJc w:val="left"/>
      <w:pPr>
        <w:ind w:left="4183" w:hanging="293"/>
      </w:pPr>
      <w:rPr/>
    </w:lvl>
    <w:lvl w:ilvl="4">
      <w:start w:val="0"/>
      <w:numFmt w:val="bullet"/>
      <w:lvlText w:val="•"/>
      <w:lvlJc w:val="left"/>
      <w:pPr>
        <w:ind w:left="5158" w:hanging="293.0000000000009"/>
      </w:pPr>
      <w:rPr/>
    </w:lvl>
    <w:lvl w:ilvl="5">
      <w:start w:val="0"/>
      <w:numFmt w:val="bullet"/>
      <w:lvlText w:val="•"/>
      <w:lvlJc w:val="left"/>
      <w:pPr>
        <w:ind w:left="6133" w:hanging="293"/>
      </w:pPr>
      <w:rPr/>
    </w:lvl>
    <w:lvl w:ilvl="6">
      <w:start w:val="0"/>
      <w:numFmt w:val="bullet"/>
      <w:lvlText w:val="•"/>
      <w:lvlJc w:val="left"/>
      <w:pPr>
        <w:ind w:left="7107" w:hanging="292.9999999999991"/>
      </w:pPr>
      <w:rPr/>
    </w:lvl>
    <w:lvl w:ilvl="7">
      <w:start w:val="0"/>
      <w:numFmt w:val="bullet"/>
      <w:lvlText w:val="•"/>
      <w:lvlJc w:val="left"/>
      <w:pPr>
        <w:ind w:left="8082" w:hanging="292.9999999999991"/>
      </w:pPr>
      <w:rPr/>
    </w:lvl>
    <w:lvl w:ilvl="8">
      <w:start w:val="0"/>
      <w:numFmt w:val="bullet"/>
      <w:lvlText w:val="•"/>
      <w:lvlJc w:val="left"/>
      <w:pPr>
        <w:ind w:left="9057" w:hanging="293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241" w:hanging="348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2216" w:hanging="348"/>
      </w:pPr>
      <w:rPr/>
    </w:lvl>
    <w:lvl w:ilvl="2">
      <w:start w:val="0"/>
      <w:numFmt w:val="bullet"/>
      <w:lvlText w:val="•"/>
      <w:lvlJc w:val="left"/>
      <w:pPr>
        <w:ind w:left="3193" w:hanging="348"/>
      </w:pPr>
      <w:rPr/>
    </w:lvl>
    <w:lvl w:ilvl="3">
      <w:start w:val="0"/>
      <w:numFmt w:val="bullet"/>
      <w:lvlText w:val="•"/>
      <w:lvlJc w:val="left"/>
      <w:pPr>
        <w:ind w:left="4169" w:hanging="348.00000000000045"/>
      </w:pPr>
      <w:rPr/>
    </w:lvl>
    <w:lvl w:ilvl="4">
      <w:start w:val="0"/>
      <w:numFmt w:val="bullet"/>
      <w:lvlText w:val="•"/>
      <w:lvlJc w:val="left"/>
      <w:pPr>
        <w:ind w:left="5146" w:hanging="348"/>
      </w:pPr>
      <w:rPr/>
    </w:lvl>
    <w:lvl w:ilvl="5">
      <w:start w:val="0"/>
      <w:numFmt w:val="bullet"/>
      <w:lvlText w:val="•"/>
      <w:lvlJc w:val="left"/>
      <w:pPr>
        <w:ind w:left="6123" w:hanging="348"/>
      </w:pPr>
      <w:rPr/>
    </w:lvl>
    <w:lvl w:ilvl="6">
      <w:start w:val="0"/>
      <w:numFmt w:val="bullet"/>
      <w:lvlText w:val="•"/>
      <w:lvlJc w:val="left"/>
      <w:pPr>
        <w:ind w:left="7099" w:hanging="348"/>
      </w:pPr>
      <w:rPr/>
    </w:lvl>
    <w:lvl w:ilvl="7">
      <w:start w:val="0"/>
      <w:numFmt w:val="bullet"/>
      <w:lvlText w:val="•"/>
      <w:lvlJc w:val="left"/>
      <w:pPr>
        <w:ind w:left="8076" w:hanging="347.9999999999991"/>
      </w:pPr>
      <w:rPr/>
    </w:lvl>
    <w:lvl w:ilvl="8">
      <w:start w:val="0"/>
      <w:numFmt w:val="bullet"/>
      <w:lvlText w:val="•"/>
      <w:lvlJc w:val="left"/>
      <w:pPr>
        <w:ind w:left="9053" w:hanging="348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right="158"/>
      <w:jc w:val="center"/>
    </w:pPr>
    <w:rPr>
      <w:b w:val="1"/>
    </w:rPr>
  </w:style>
  <w:style w:type="paragraph" w:styleId="Heading2">
    <w:name w:val="heading 2"/>
    <w:basedOn w:val="Normal"/>
    <w:next w:val="Normal"/>
    <w:pPr>
      <w:ind w:left="532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20"/>
    </w:pPr>
    <w:rPr>
      <w:b w:val="1"/>
      <w:sz w:val="24"/>
      <w:szCs w:val="24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right="158"/>
      <w:jc w:val="center"/>
      <w:outlineLvl w:val="0"/>
    </w:pPr>
    <w:rPr>
      <w:b w:val="1"/>
      <w:bCs w:val="1"/>
    </w:rPr>
  </w:style>
  <w:style w:type="paragraph" w:styleId="Titolo2">
    <w:name w:val="heading 2"/>
    <w:basedOn w:val="Normale"/>
    <w:uiPriority w:val="9"/>
    <w:unhideWhenUsed w:val="1"/>
    <w:qFormat w:val="1"/>
    <w:pPr>
      <w:ind w:left="532"/>
      <w:jc w:val="both"/>
      <w:outlineLvl w:val="1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Titolo">
    <w:name w:val="Title"/>
    <w:basedOn w:val="Normale"/>
    <w:uiPriority w:val="10"/>
    <w:qFormat w:val="1"/>
    <w:pPr>
      <w:spacing w:before="10"/>
      <w:ind w:left="20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1252" w:hanging="292"/>
    </w:pPr>
  </w:style>
  <w:style w:type="paragraph" w:styleId="TableParagraph" w:customStyle="1">
    <w:name w:val="Table Paragraph"/>
    <w:basedOn w:val="Normale"/>
    <w:uiPriority w:val="1"/>
    <w:qFormat w:val="1"/>
    <w:rPr>
      <w:rFonts w:ascii="Palatino Linotype" w:cs="Palatino Linotype" w:eastAsia="Palatino Linotype" w:hAnsi="Palatino Linotyp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99RCnuSaubO/UKJ8WrLLXkIhg==">CgMxLjA4AHIhMUh5dWhfODdBc1MwVjRzcm8wQ3Z1N0g2YlZ6aUc2RTNa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2024-01-26T18:06:00Z</dcterms:created>
  <dc:creator>icpagani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2016</vt:lpwstr>
  </property>
  <property fmtid="{D5CDD505-2E9C-101B-9397-08002B2CF9AE}" pid="6" name="LastSaved">
    <vt:lpwstr>2024-01-26T00:00:00Z</vt:lpwstr>
  </property>
  <property fmtid="{D5CDD505-2E9C-101B-9397-08002B2CF9AE}" pid="7" name="Producer">
    <vt:lpwstr>Microsoft® Word 2016</vt:lpwstr>
  </property>
  <property fmtid="{D5CDD505-2E9C-101B-9397-08002B2CF9AE}" pid="8" name="Creator">
    <vt:lpwstr>Microsoft® Word 2016</vt:lpwstr>
  </property>
  <property fmtid="{D5CDD505-2E9C-101B-9397-08002B2CF9AE}" pid="9" name="Created">
    <vt:lpwstr>2024-01-24T00:00:00Z</vt:lpwstr>
  </property>
</Properties>
</file>