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2D002" w14:textId="77777777" w:rsidR="00365612" w:rsidRDefault="005F241C">
      <w:pPr>
        <w:jc w:val="center"/>
        <w:rPr>
          <w:rFonts w:ascii="Calibri" w:eastAsia="Calibri" w:hAnsi="Calibri" w:cs="Calibri"/>
          <w:b/>
          <w:i/>
          <w:smallCaps/>
          <w:sz w:val="40"/>
          <w:szCs w:val="40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32EAAF5F" wp14:editId="7056A0F5">
            <wp:extent cx="6120130" cy="1088857"/>
            <wp:effectExtent l="0" t="0" r="0" b="0"/>
            <wp:docPr id="4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8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22D42A" w14:textId="77777777" w:rsidR="00365612" w:rsidRDefault="00365612">
      <w:pPr>
        <w:ind w:right="-143"/>
        <w:jc w:val="center"/>
        <w:rPr>
          <w:rFonts w:ascii="Calibri" w:eastAsia="Calibri" w:hAnsi="Calibri" w:cs="Calibri"/>
          <w:b/>
          <w:i/>
          <w:smallCaps/>
          <w:sz w:val="28"/>
          <w:szCs w:val="28"/>
        </w:rPr>
      </w:pPr>
    </w:p>
    <w:p w14:paraId="66321743" w14:textId="77777777" w:rsidR="00365612" w:rsidRDefault="005F241C">
      <w:pPr>
        <w:rPr>
          <w:rFonts w:ascii="Calibri" w:eastAsia="Calibri" w:hAnsi="Calibri" w:cs="Calibri"/>
          <w:b/>
          <w:i/>
          <w:smallCaps/>
          <w:sz w:val="28"/>
          <w:szCs w:val="28"/>
        </w:rPr>
      </w:pPr>
      <w:r>
        <w:rPr>
          <w:rFonts w:ascii="Calibri" w:eastAsia="Calibri" w:hAnsi="Calibri" w:cs="Calibri"/>
          <w:b/>
          <w:i/>
          <w:smallCaps/>
          <w:sz w:val="28"/>
          <w:szCs w:val="28"/>
        </w:rPr>
        <w:t xml:space="preserve">                                                        carta intestata ditta</w:t>
      </w:r>
    </w:p>
    <w:p w14:paraId="2AB35489" w14:textId="77777777" w:rsidR="00365612" w:rsidRDefault="00365612">
      <w:pPr>
        <w:rPr>
          <w:rFonts w:ascii="Calibri" w:eastAsia="Calibri" w:hAnsi="Calibri" w:cs="Calibri"/>
          <w:b/>
          <w:i/>
          <w:smallCaps/>
          <w:sz w:val="28"/>
          <w:szCs w:val="28"/>
        </w:rPr>
      </w:pPr>
    </w:p>
    <w:p w14:paraId="3CBED487" w14:textId="77777777" w:rsidR="00365612" w:rsidRPr="005F241C" w:rsidRDefault="005F241C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1" w:name="_heading=h.30j0zll" w:colFirst="0" w:colLast="0"/>
      <w:bookmarkEnd w:id="1"/>
      <w:r w:rsidRPr="005F241C">
        <w:rPr>
          <w:rFonts w:ascii="Calibri" w:eastAsia="Calibri" w:hAnsi="Calibri" w:cs="Calibri"/>
          <w:b/>
          <w:i/>
          <w:sz w:val="24"/>
          <w:szCs w:val="24"/>
        </w:rPr>
        <w:t>OGGETTO: Piano Nazionale Di Ripresa E Resilienza - Missione 4: Istruzione E Ricerca - Componente 1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7FEC00D4" w14:textId="77777777" w:rsidR="00365612" w:rsidRPr="005F241C" w:rsidRDefault="005F241C">
      <w:pPr>
        <w:tabs>
          <w:tab w:val="left" w:pos="1733"/>
        </w:tabs>
        <w:ind w:right="284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sz w:val="24"/>
          <w:szCs w:val="24"/>
        </w:rPr>
        <w:t xml:space="preserve">CNP: </w:t>
      </w:r>
      <w:r w:rsidRPr="005F241C">
        <w:rPr>
          <w:rFonts w:asciiTheme="minorHAnsi" w:eastAsia="Palatino Linotype" w:hAnsiTheme="minorHAnsi" w:cstheme="minorHAnsi"/>
          <w:b/>
          <w:sz w:val="19"/>
          <w:szCs w:val="19"/>
        </w:rPr>
        <w:t xml:space="preserve"> </w:t>
      </w:r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>M4C1I2.1-2023-1222-P-35751</w:t>
      </w:r>
    </w:p>
    <w:p w14:paraId="1BE8B14A" w14:textId="77777777" w:rsidR="00365612" w:rsidRPr="005F241C" w:rsidRDefault="005F241C">
      <w:pPr>
        <w:tabs>
          <w:tab w:val="left" w:pos="1733"/>
        </w:tabs>
        <w:ind w:right="284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sz w:val="22"/>
          <w:szCs w:val="22"/>
        </w:rPr>
        <w:t xml:space="preserve">CUP:  </w:t>
      </w:r>
      <w:r w:rsidRPr="005F241C">
        <w:rPr>
          <w:rFonts w:asciiTheme="minorHAnsi" w:eastAsia="Palatino Linotype" w:hAnsiTheme="minorHAnsi" w:cstheme="minorHAnsi"/>
          <w:b/>
          <w:sz w:val="22"/>
          <w:szCs w:val="22"/>
        </w:rPr>
        <w:t xml:space="preserve"> B44D23003380006</w:t>
      </w:r>
    </w:p>
    <w:p w14:paraId="48E6297E" w14:textId="77777777" w:rsidR="00365612" w:rsidRPr="005F241C" w:rsidRDefault="00365612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2" w:name="_heading=h.28bw31esvzwu" w:colFirst="0" w:colLast="0"/>
      <w:bookmarkEnd w:id="2"/>
    </w:p>
    <w:p w14:paraId="40D296CC" w14:textId="77777777" w:rsidR="00365612" w:rsidRPr="005F241C" w:rsidRDefault="005F241C">
      <w:pPr>
        <w:jc w:val="center"/>
        <w:rPr>
          <w:rFonts w:asciiTheme="minorHAnsi" w:eastAsia="Calibri" w:hAnsiTheme="minorHAnsi" w:cstheme="minorHAnsi"/>
          <w:b/>
          <w:i/>
          <w:smallCaps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mallCaps/>
          <w:sz w:val="22"/>
          <w:szCs w:val="22"/>
        </w:rPr>
        <w:t>OFFERTA TECNICA</w:t>
      </w:r>
    </w:p>
    <w:p w14:paraId="69EFE9A5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Il sottoscritto………...……………………………………………… nato a ……………..…………………..</w:t>
      </w:r>
    </w:p>
    <w:p w14:paraId="33E36178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 xml:space="preserve">il   ……..…................… C.F. ……………………………………… residente a………………..………. Prov. ................. Via  ..………………………….............................................................. </w:t>
      </w:r>
    </w:p>
    <w:p w14:paraId="351EFC1B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n. ................... CAP…………………………</w:t>
      </w:r>
    </w:p>
    <w:p w14:paraId="00BA648A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nella sua qualità di ………………………………………………………..…….…………………………………</w:t>
      </w:r>
    </w:p>
    <w:p w14:paraId="09AFB59D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dell’impresa……………………………………………………………………………………………………….……</w:t>
      </w:r>
    </w:p>
    <w:p w14:paraId="34D6F359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con sede legale in Via …………………………………………………………..…….............................… n. ................... CAP ....................... Città ................................................Prov. …...........</w:t>
      </w:r>
    </w:p>
    <w:p w14:paraId="35425BDC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Cod. Fiscale Impresa …………………………P. IVA (se diversa dal cod. fiscale) ………………</w:t>
      </w:r>
    </w:p>
    <w:p w14:paraId="4DCAE3CC" w14:textId="77777777" w:rsidR="00365612" w:rsidRPr="005F241C" w:rsidRDefault="005F241C">
      <w:pPr>
        <w:spacing w:line="312" w:lineRule="auto"/>
        <w:rPr>
          <w:rFonts w:asciiTheme="minorHAnsi" w:eastAsia="Calibri" w:hAnsiTheme="minorHAnsi" w:cstheme="minorHAnsi"/>
          <w:sz w:val="22"/>
          <w:szCs w:val="22"/>
        </w:rPr>
      </w:pPr>
      <w:r w:rsidRPr="005F241C">
        <w:rPr>
          <w:rFonts w:asciiTheme="minorHAnsi" w:eastAsia="Calibri" w:hAnsiTheme="minorHAnsi" w:cstheme="minorHAnsi"/>
          <w:sz w:val="22"/>
          <w:szCs w:val="22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p w14:paraId="7B91D545" w14:textId="77777777"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14:paraId="24AFBD97" w14:textId="77777777" w:rsidR="00365612" w:rsidRPr="005F241C" w:rsidRDefault="005F241C">
      <w:pPr>
        <w:jc w:val="center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Presenta la sottostante offerta tecnica</w:t>
      </w:r>
    </w:p>
    <w:p w14:paraId="050917B6" w14:textId="77777777"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14:paraId="48DF4A07" w14:textId="77777777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N.B.: per ogni richiesta è possibile inserire il testo nella apposita casella oppure allegare la descrizione a parte.</w:t>
      </w:r>
    </w:p>
    <w:p w14:paraId="3927CF20" w14:textId="77777777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In questo caso nella cella va inserito la nota “vedi allegato n°____” </w:t>
      </w:r>
    </w:p>
    <w:p w14:paraId="4741DDA2" w14:textId="473E2D21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L’allegato in questione va firmato digitalmente e deve riportare in testa le indicazion</w:t>
      </w:r>
      <w:r w:rsidR="00283E8B">
        <w:rPr>
          <w:rFonts w:asciiTheme="minorHAnsi" w:eastAsia="Calibri" w:hAnsiTheme="minorHAnsi" w:cstheme="minorHAnsi"/>
          <w:b/>
          <w:i/>
          <w:sz w:val="22"/>
          <w:szCs w:val="22"/>
        </w:rPr>
        <w:t>i</w:t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del titolare o del rappresentante legale dell'azienda così come sopra indicate.</w:t>
      </w:r>
    </w:p>
    <w:p w14:paraId="44E075FB" w14:textId="77777777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La parte relativa alla valutazione del progetto va obbligatoriamente compilata e inserita in maniera separata come da allegato format dal titolo </w:t>
      </w:r>
    </w:p>
    <w:p w14:paraId="721AE7C3" w14:textId="77777777" w:rsidR="00365612" w:rsidRPr="005F241C" w:rsidRDefault="005F241C">
      <w:pPr>
        <w:spacing w:line="480" w:lineRule="auto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“TRACCIA PROGRAMMATICA”</w:t>
      </w:r>
    </w:p>
    <w:tbl>
      <w:tblPr>
        <w:tblStyle w:val="a"/>
        <w:tblpPr w:leftFromText="141" w:rightFromText="141" w:vertAnchor="page" w:horzAnchor="margin" w:tblpY="811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3922"/>
        <w:gridCol w:w="5232"/>
      </w:tblGrid>
      <w:tr w:rsidR="00365612" w:rsidRPr="005F241C" w14:paraId="0BBDA797" w14:textId="77777777">
        <w:trPr>
          <w:trHeight w:val="340"/>
        </w:trPr>
        <w:tc>
          <w:tcPr>
            <w:tcW w:w="4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A0BEB" w14:textId="77777777" w:rsidR="00365612" w:rsidRPr="005F241C" w:rsidRDefault="005F24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bookmarkStart w:id="3" w:name="_heading=h.1fob9te" w:colFirst="0" w:colLast="0"/>
            <w:bookmarkEnd w:id="3"/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DESCRITTORE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6E7F564" w14:textId="77777777" w:rsidR="00365612" w:rsidRPr="005F241C" w:rsidRDefault="005F24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di percorsi erogati (inserire o allegare descrizione dei percorsi con indicazione del periodo e dei destinatari)</w:t>
            </w:r>
          </w:p>
        </w:tc>
      </w:tr>
      <w:tr w:rsidR="00365612" w:rsidRPr="005F241C" w14:paraId="29CD0E7E" w14:textId="77777777">
        <w:trPr>
          <w:trHeight w:val="3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3106B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99411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Erogazione pregressa documentabile della formazione al personale della scuola</w:t>
            </w:r>
            <w:r w:rsidRPr="005F2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di minimo 20 ore in tematiche inerenti i percorsi formativi.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216B0" w14:textId="77777777" w:rsidR="00365612" w:rsidRPr="005F241C" w:rsidRDefault="0036561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5612" w:rsidRPr="005F241C" w14:paraId="12805CD9" w14:textId="77777777">
        <w:trPr>
          <w:trHeight w:val="78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B1C639" w14:textId="77777777"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0E595D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E872AC4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365612" w:rsidRPr="005F241C" w14:paraId="6C6725F8" w14:textId="77777777">
        <w:trPr>
          <w:trHeight w:val="87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6BAC9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89593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Numero complessivo di formatori messi a disposizione per l’espletamento della formazione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F919" w14:textId="77777777"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65612" w:rsidRPr="005F241C" w14:paraId="288517B6" w14:textId="77777777">
        <w:trPr>
          <w:trHeight w:val="82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289EE4" w14:textId="77777777"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47E26" w14:textId="77777777" w:rsidR="00365612" w:rsidRPr="005F241C" w:rsidRDefault="005F241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348522C" w14:textId="77777777" w:rsidR="00365612" w:rsidRPr="005F241C" w:rsidRDefault="005F241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N° esperti di quelli che verranno impiegati per la realizzazione del progetto che superano i 50 punti: indicare nome cognome e CF, e allegare a parte i CV degli esperti indicati</w:t>
            </w:r>
          </w:p>
        </w:tc>
      </w:tr>
      <w:tr w:rsidR="00365612" w:rsidRPr="005F241C" w14:paraId="01368B1C" w14:textId="77777777">
        <w:trPr>
          <w:trHeight w:val="119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B5DAA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74ED3F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Numero di formatori messi a disposizione, tra quelli di cui sopra il cui CV supera i 50 punti in relazione alla allegata griglia di valutazione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E3CFD" w14:textId="77777777" w:rsidR="00365612" w:rsidRPr="005F241C" w:rsidRDefault="00365612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365612" w:rsidRPr="005F241C" w14:paraId="507AFDAE" w14:textId="77777777">
        <w:trPr>
          <w:trHeight w:val="80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835271" w14:textId="77777777" w:rsidR="00365612" w:rsidRPr="005F241C" w:rsidRDefault="003656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E8567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DESCRITTORI 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B50A948" w14:textId="0FEA4192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Descrivere </w:t>
            </w:r>
            <w:r w:rsidR="00A412C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sinteticamente </w:t>
            </w:r>
            <w:r w:rsidRPr="005F241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attività, metodologie, strumenti che verranno utilizzati. Descrivere altresì i sistemi di monitoraggio e valutazione</w:t>
            </w:r>
            <w:r w:rsidR="00A412C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65612" w:rsidRPr="005F241C" w14:paraId="49D91A11" w14:textId="77777777">
        <w:trPr>
          <w:trHeight w:val="138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2E3D7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B6A9A" w14:textId="77777777" w:rsidR="00365612" w:rsidRPr="005F241C" w:rsidRDefault="005F24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Descrizione progettuale delle attività che verranno realizzate in relazione ai percorsi formati indicati nella tabella 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2D48" w14:textId="4AA5CC28" w:rsidR="00365612" w:rsidRPr="005F241C" w:rsidRDefault="005F241C" w:rsidP="00A412C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F24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F24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906E2AF" w14:textId="77777777"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14:paraId="68330A32" w14:textId="77777777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>Data_________</w:t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  <w:t>Firma dell’operatore economico</w:t>
      </w:r>
    </w:p>
    <w:p w14:paraId="091B09F7" w14:textId="77777777" w:rsidR="00365612" w:rsidRPr="005F241C" w:rsidRDefault="00365612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p w14:paraId="6D5A0E7C" w14:textId="77777777" w:rsidR="00365612" w:rsidRPr="005F241C" w:rsidRDefault="005F241C">
      <w:pPr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</w:r>
      <w:r w:rsidRPr="005F241C">
        <w:rPr>
          <w:rFonts w:asciiTheme="minorHAnsi" w:eastAsia="Calibri" w:hAnsiTheme="minorHAnsi" w:cstheme="minorHAnsi"/>
          <w:b/>
          <w:i/>
          <w:sz w:val="22"/>
          <w:szCs w:val="22"/>
        </w:rPr>
        <w:tab/>
        <w:t xml:space="preserve">      __________________________________</w:t>
      </w:r>
    </w:p>
    <w:sectPr w:rsidR="00365612" w:rsidRPr="005F241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12"/>
    <w:rsid w:val="00283E8B"/>
    <w:rsid w:val="00365612"/>
    <w:rsid w:val="005F241C"/>
    <w:rsid w:val="00A412C3"/>
    <w:rsid w:val="00E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8364"/>
  <w15:docId w15:val="{6B8C75C7-0668-4EB0-B1CE-993D134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A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ELagtt+eb8fjKR5XDUxj13f1g==">CgMxLjAyCGguZ2pkZ3hzMgloLjMwajB6bGwyDmguMjhidzMxZXN2end1MgloLjFmb2I5dGU4AHIhMXY2WF9lZ2JmOFQ5Ymd3Y3BUVTJoVXREeURfdHdJcjZN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luciopaolo2@gmail.com</cp:lastModifiedBy>
  <cp:revision>3</cp:revision>
  <dcterms:created xsi:type="dcterms:W3CDTF">2024-07-16T15:48:00Z</dcterms:created>
  <dcterms:modified xsi:type="dcterms:W3CDTF">2024-11-05T18:25:00Z</dcterms:modified>
</cp:coreProperties>
</file>