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3DB07" w14:textId="21FAD0B2" w:rsidR="00350F60" w:rsidRDefault="00350F60" w:rsidP="00350F60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</w:pPr>
      <w:r w:rsidRPr="00012C7A"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 xml:space="preserve">ALLEGATO </w:t>
      </w:r>
      <w:r w:rsidR="004E2044"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>2</w:t>
      </w:r>
    </w:p>
    <w:p w14:paraId="5130C015" w14:textId="77777777" w:rsidR="00350F60" w:rsidRPr="00012C7A" w:rsidRDefault="00350F60" w:rsidP="00350F60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</w:pPr>
    </w:p>
    <w:p w14:paraId="1CBD3CB9" w14:textId="77777777" w:rsidR="00350F60" w:rsidRPr="00350F60" w:rsidRDefault="00350F60" w:rsidP="00350F60">
      <w:pPr>
        <w:widowControl/>
        <w:adjustRightInd w:val="0"/>
        <w:ind w:right="-1"/>
        <w:jc w:val="center"/>
        <w:rPr>
          <w:rFonts w:ascii="Palatino Linotype" w:hAnsi="Palatino Linotype" w:cs="DejaVuSans-Bold"/>
          <w:b/>
          <w:bCs/>
          <w:color w:val="000000"/>
          <w:sz w:val="30"/>
          <w:szCs w:val="24"/>
        </w:rPr>
      </w:pPr>
      <w:r w:rsidRPr="00350F60"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>SCHEDA DI VALUTAZIONE DEI TITOLI POSSEDUTI</w:t>
      </w:r>
    </w:p>
    <w:p w14:paraId="089A0B94" w14:textId="77777777" w:rsid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22CF3F21" w14:textId="4BA15DD8" w:rsidR="00350F60" w:rsidRPr="00350F60" w:rsidRDefault="00350F60" w:rsidP="00350F60">
      <w:pPr>
        <w:ind w:left="5103"/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Al Dirigente Scolastico dell’Istituto</w:t>
      </w:r>
    </w:p>
    <w:p w14:paraId="03B59821" w14:textId="0B366E58" w:rsidR="00350F60" w:rsidRPr="00350F60" w:rsidRDefault="00D908EF" w:rsidP="00350F60">
      <w:pPr>
        <w:ind w:left="5103"/>
        <w:rPr>
          <w:rFonts w:ascii="Palatino Linotype" w:hAnsi="Palatino Linotype" w:cs="TimesNewRomanPSMT"/>
          <w:color w:val="00000A"/>
          <w:sz w:val="24"/>
          <w:szCs w:val="24"/>
        </w:rPr>
      </w:pPr>
      <w:r>
        <w:rPr>
          <w:rFonts w:ascii="Palatino Linotype" w:hAnsi="Palatino Linotype" w:cs="TimesNewRomanPSMT"/>
          <w:color w:val="00000A"/>
          <w:sz w:val="24"/>
          <w:szCs w:val="24"/>
        </w:rPr>
        <w:t>IC Petritoli</w:t>
      </w:r>
    </w:p>
    <w:p w14:paraId="525691EC" w14:textId="77777777" w:rsid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454DF674" w14:textId="77777777" w:rsidR="004E2044" w:rsidRPr="004E2044" w:rsidRDefault="00350F60" w:rsidP="004E2044">
      <w:pPr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da allegare alla domanda di partecipazion</w:t>
      </w:r>
      <w:r w:rsidRPr="000876A2">
        <w:rPr>
          <w:rFonts w:ascii="Palatino Linotype" w:hAnsi="Palatino Linotype" w:cs="TimesNewRomanPSMT"/>
          <w:color w:val="00000A"/>
          <w:sz w:val="24"/>
          <w:szCs w:val="24"/>
        </w:rPr>
        <w:t xml:space="preserve">e </w:t>
      </w:r>
      <w:r w:rsidR="000876A2" w:rsidRPr="000876A2">
        <w:rPr>
          <w:rFonts w:ascii="Palatino Linotype" w:hAnsi="Palatino Linotype" w:cs="TimesNewRomanPSMT"/>
          <w:color w:val="00000A"/>
          <w:sz w:val="24"/>
          <w:szCs w:val="24"/>
        </w:rPr>
        <w:t xml:space="preserve">in risposta </w:t>
      </w:r>
      <w:r w:rsidR="000876A2" w:rsidRPr="000876A2">
        <w:rPr>
          <w:rFonts w:ascii="Palatino Linotype" w:hAnsi="Palatino Linotype" w:cs="Times New Roman"/>
          <w:color w:val="000000"/>
          <w:sz w:val="24"/>
          <w:szCs w:val="24"/>
        </w:rPr>
        <w:t xml:space="preserve">all’avviso pubblico per l’individuazione </w:t>
      </w:r>
      <w:r w:rsidR="004E2044">
        <w:rPr>
          <w:rFonts w:ascii="Palatino Linotype" w:hAnsi="Palatino Linotype" w:cs="Times New Roman"/>
          <w:color w:val="000000"/>
          <w:sz w:val="24"/>
          <w:szCs w:val="24"/>
        </w:rPr>
        <w:t xml:space="preserve">di </w:t>
      </w:r>
      <w:r w:rsidR="004E2044" w:rsidRPr="004E2044">
        <w:rPr>
          <w:rFonts w:ascii="Palatino Linotype" w:hAnsi="Palatino Linotype" w:cs="Times New Roman"/>
          <w:bCs/>
          <w:color w:val="000000"/>
          <w:sz w:val="24"/>
          <w:szCs w:val="24"/>
        </w:rPr>
        <w:t xml:space="preserve">ESPERTO INTERNO per la realizzazione del progetto </w:t>
      </w:r>
      <w:r w:rsidR="004E2044" w:rsidRPr="004E2044">
        <w:rPr>
          <w:rFonts w:ascii="Palatino Linotype" w:hAnsi="Palatino Linotype" w:cs="Times New Roman"/>
          <w:color w:val="000000"/>
          <w:sz w:val="24"/>
          <w:szCs w:val="24"/>
        </w:rPr>
        <w:t>“</w:t>
      </w:r>
      <w:r w:rsidR="004E2044" w:rsidRPr="004E2044">
        <w:rPr>
          <w:rFonts w:ascii="Palatino Linotype" w:hAnsi="Palatino Linotype" w:cs="Times New Roman"/>
          <w:bCs/>
          <w:color w:val="000000"/>
          <w:sz w:val="24"/>
          <w:szCs w:val="24"/>
        </w:rPr>
        <w:t>INGLESE- SCUOLA INFANZIA”</w:t>
      </w:r>
      <w:r w:rsidR="004E2044" w:rsidRPr="004E2044">
        <w:rPr>
          <w:rFonts w:ascii="Palatino Linotype" w:hAnsi="Palatino Linotype" w:cs="Times New Roman"/>
          <w:color w:val="000000"/>
          <w:sz w:val="24"/>
          <w:szCs w:val="24"/>
        </w:rPr>
        <w:t xml:space="preserve"> </w:t>
      </w:r>
      <w:proofErr w:type="spellStart"/>
      <w:r w:rsidR="004E2044" w:rsidRPr="004E2044">
        <w:rPr>
          <w:rFonts w:ascii="Palatino Linotype" w:hAnsi="Palatino Linotype" w:cs="Times New Roman"/>
          <w:bCs/>
          <w:color w:val="000000"/>
          <w:sz w:val="24"/>
          <w:szCs w:val="24"/>
        </w:rPr>
        <w:t>a.s.</w:t>
      </w:r>
      <w:proofErr w:type="spellEnd"/>
      <w:r w:rsidR="004E2044" w:rsidRPr="004E2044">
        <w:rPr>
          <w:rFonts w:ascii="Palatino Linotype" w:hAnsi="Palatino Linotype" w:cs="Times New Roman"/>
          <w:bCs/>
          <w:color w:val="000000"/>
          <w:sz w:val="24"/>
          <w:szCs w:val="24"/>
        </w:rPr>
        <w:t xml:space="preserve"> 2023/24</w:t>
      </w:r>
      <w:r w:rsidR="004E2044" w:rsidRPr="004E2044">
        <w:rPr>
          <w:rFonts w:ascii="Palatino Linotype" w:hAnsi="Palatino Linotype" w:cs="Times New Roman"/>
          <w:color w:val="000000"/>
          <w:sz w:val="24"/>
          <w:szCs w:val="24"/>
        </w:rPr>
        <w:t xml:space="preserve"> </w:t>
      </w:r>
    </w:p>
    <w:p w14:paraId="3D6EE89C" w14:textId="62DE8C53" w:rsid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265FB29A" w14:textId="77777777" w:rsidR="00AD5190" w:rsidRPr="00012C7A" w:rsidRDefault="00AD5190" w:rsidP="00AD519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sottoscritto _______________________________   nato/a </w:t>
      </w:r>
      <w:proofErr w:type="spellStart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a</w:t>
      </w:r>
      <w:proofErr w:type="spellEnd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____________________</w:t>
      </w:r>
      <w:r>
        <w:rPr>
          <w:rFonts w:ascii="Palatino Linotype" w:hAnsi="Palatino Linotype" w:cs="TimesNewRomanPSMT"/>
          <w:color w:val="000000"/>
          <w:sz w:val="24"/>
          <w:szCs w:val="24"/>
        </w:rPr>
        <w:t>____</w:t>
      </w:r>
    </w:p>
    <w:p w14:paraId="0419C5C8" w14:textId="4D54C098" w:rsidR="00AD5190" w:rsidRPr="00012C7A" w:rsidRDefault="00AD5190" w:rsidP="00AD519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___________________________ 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   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Codice Fiscale_______________________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_______ </w:t>
      </w:r>
    </w:p>
    <w:p w14:paraId="68A9D060" w14:textId="77777777" w:rsidR="00AD5190" w:rsidRDefault="00AD519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0EAFE5FE" w14:textId="77777777" w:rsidR="00350F60" w:rsidRPr="00350F60" w:rsidRDefault="00350F60" w:rsidP="00AD5190">
      <w:pPr>
        <w:jc w:val="center"/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DICHIARA</w:t>
      </w:r>
    </w:p>
    <w:p w14:paraId="2CB1542D" w14:textId="3BA3592D" w:rsidR="004C4046" w:rsidRDefault="00350F60" w:rsidP="00B128E8">
      <w:pPr>
        <w:jc w:val="both"/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in relazione ai titoli posseduti</w:t>
      </w:r>
      <w:r w:rsidR="00B128E8">
        <w:rPr>
          <w:rFonts w:ascii="Palatino Linotype" w:hAnsi="Palatino Linotype" w:cs="TimesNewRomanPSMT"/>
          <w:color w:val="00000A"/>
          <w:sz w:val="24"/>
          <w:szCs w:val="24"/>
        </w:rPr>
        <w:t xml:space="preserve"> ai fini dell’avviso di selezione per esperto </w:t>
      </w:r>
      <w:r w:rsidR="00427670">
        <w:rPr>
          <w:rFonts w:ascii="Palatino Linotype" w:hAnsi="Palatino Linotype" w:cs="TimesNewRomanPSMT"/>
          <w:color w:val="00000A"/>
          <w:sz w:val="24"/>
          <w:szCs w:val="24"/>
        </w:rPr>
        <w:t>Medico Competente</w:t>
      </w: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, di aver diritto ai seguenti punteggi</w:t>
      </w:r>
      <w:r w:rsidR="000A5AAC">
        <w:rPr>
          <w:rFonts w:ascii="Palatino Linotype" w:hAnsi="Palatino Linotype" w:cs="TimesNewRomanPSMT"/>
          <w:color w:val="00000A"/>
          <w:sz w:val="24"/>
          <w:szCs w:val="24"/>
        </w:rPr>
        <w:t>, dettagliati nel Curriculum vitae allegato</w:t>
      </w: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:</w:t>
      </w:r>
    </w:p>
    <w:p w14:paraId="29F7076F" w14:textId="478A1C2A" w:rsidR="004C4046" w:rsidRDefault="004C4046" w:rsidP="0084666E">
      <w:pPr>
        <w:rPr>
          <w:rFonts w:ascii="Palatino Linotype" w:hAnsi="Palatino Linotype"/>
        </w:rPr>
      </w:pPr>
    </w:p>
    <w:tbl>
      <w:tblPr>
        <w:tblW w:w="9628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2"/>
        <w:gridCol w:w="1425"/>
        <w:gridCol w:w="2225"/>
        <w:gridCol w:w="1592"/>
        <w:gridCol w:w="1504"/>
      </w:tblGrid>
      <w:tr w:rsidR="00D271C5" w:rsidRPr="00D271C5" w14:paraId="7FDB05A5" w14:textId="77777777" w:rsidTr="009654D0">
        <w:trPr>
          <w:trHeight w:val="68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6C0F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it-IT"/>
              </w:rPr>
              <w:t>TITOLI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53418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62D9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it-IT"/>
              </w:rPr>
              <w:t>PUNTI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8E86A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it-IT"/>
              </w:rPr>
              <w:t>PUNTI A CURA DEL CANDIDATO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EC38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it-IT"/>
              </w:rPr>
              <w:t>PUNTI A CURA DELL’UFFICIO</w:t>
            </w:r>
          </w:p>
        </w:tc>
      </w:tr>
      <w:tr w:rsidR="00D271C5" w:rsidRPr="00D271C5" w14:paraId="17EE55D7" w14:textId="77777777" w:rsidTr="009654D0"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47AF6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Diploma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F81F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Titolo di accesso (pt.5)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A569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996A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6367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271C5" w:rsidRPr="00D271C5" w14:paraId="7AF25AAC" w14:textId="77777777" w:rsidTr="009654D0"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D067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Laurea</w:t>
            </w:r>
          </w:p>
          <w:p w14:paraId="4FCADB34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(valutato solo il titolo superiore)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84749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Magistrale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39CDA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18"/>
                <w:szCs w:val="18"/>
                <w:lang w:eastAsia="it-IT"/>
              </w:rPr>
              <w:t>Voto 110+lode (</w:t>
            </w:r>
            <w:r w:rsidRPr="00D271C5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it-IT"/>
              </w:rPr>
              <w:t>pt.8</w:t>
            </w:r>
            <w:r w:rsidRPr="00D271C5">
              <w:rPr>
                <w:rFonts w:ascii="Palatino Linotype" w:eastAsia="Times New Roman" w:hAnsi="Palatino Linotype" w:cs="Times New Roman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2F29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1B2E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271C5" w:rsidRPr="00D271C5" w14:paraId="395D9982" w14:textId="77777777" w:rsidTr="009654D0"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D63B5" w14:textId="77777777" w:rsidR="00D271C5" w:rsidRPr="00D271C5" w:rsidRDefault="00D271C5" w:rsidP="00D271C5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EDE5" w14:textId="77777777" w:rsidR="00D271C5" w:rsidRPr="00D271C5" w:rsidRDefault="00D271C5" w:rsidP="00D271C5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14D8C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18"/>
                <w:szCs w:val="18"/>
                <w:lang w:eastAsia="it-IT"/>
              </w:rPr>
              <w:t>Voto&gt; 105 &lt; 110 +lode (</w:t>
            </w:r>
            <w:r w:rsidRPr="00D271C5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it-IT"/>
              </w:rPr>
              <w:t>pt.6</w:t>
            </w:r>
            <w:r w:rsidRPr="00D271C5">
              <w:rPr>
                <w:rFonts w:ascii="Palatino Linotype" w:eastAsia="Times New Roman" w:hAnsi="Palatino Linotype" w:cs="Times New Roman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C828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6745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271C5" w:rsidRPr="00D271C5" w14:paraId="5193BD1C" w14:textId="77777777" w:rsidTr="009654D0"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E917" w14:textId="77777777" w:rsidR="00D271C5" w:rsidRPr="00D271C5" w:rsidRDefault="00D271C5" w:rsidP="00D271C5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0188" w14:textId="77777777" w:rsidR="00D271C5" w:rsidRPr="00D271C5" w:rsidRDefault="00D271C5" w:rsidP="00D271C5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C80A5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Voto &lt; 105 (</w:t>
            </w:r>
            <w:r w:rsidRPr="00D271C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pt4</w:t>
            </w:r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034B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4DC9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271C5" w:rsidRPr="00D271C5" w14:paraId="5603F9FE" w14:textId="77777777" w:rsidTr="009654D0"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B1A4" w14:textId="77777777" w:rsidR="00D271C5" w:rsidRPr="00D271C5" w:rsidRDefault="00D271C5" w:rsidP="00D271C5"/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AB96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Triennale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4627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Voto 110+lode (</w:t>
            </w:r>
            <w:r w:rsidRPr="00D271C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pt.4</w:t>
            </w:r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0389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6F8B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271C5" w:rsidRPr="00D271C5" w14:paraId="7255CAB5" w14:textId="77777777" w:rsidTr="009654D0"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A5E96" w14:textId="77777777" w:rsidR="00D271C5" w:rsidRPr="00D271C5" w:rsidRDefault="00D271C5" w:rsidP="00D271C5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8E1D" w14:textId="77777777" w:rsidR="00D271C5" w:rsidRPr="00D271C5" w:rsidRDefault="00D271C5" w:rsidP="00D271C5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BE7D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Voto&gt;105&lt;110+lode (</w:t>
            </w:r>
            <w:r w:rsidRPr="00D271C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pt3</w:t>
            </w:r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6D9E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26AE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271C5" w:rsidRPr="00D271C5" w14:paraId="0A7F942B" w14:textId="77777777" w:rsidTr="009654D0"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785D" w14:textId="77777777" w:rsidR="00D271C5" w:rsidRPr="00D271C5" w:rsidRDefault="00D271C5" w:rsidP="00D271C5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764E" w14:textId="77777777" w:rsidR="00D271C5" w:rsidRPr="00D271C5" w:rsidRDefault="00D271C5" w:rsidP="00D271C5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3651B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Voto &lt; 105 (</w:t>
            </w:r>
            <w:r w:rsidRPr="00D271C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pt.2</w:t>
            </w:r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7D52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9BB0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271C5" w:rsidRPr="00D271C5" w14:paraId="40FF22D9" w14:textId="77777777" w:rsidTr="009654D0">
        <w:trPr>
          <w:trHeight w:val="145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F84E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lang w:eastAsia="it-IT"/>
              </w:rPr>
              <w:t>Anni di servizio nell’insegnamento della lingua inglese</w:t>
            </w:r>
          </w:p>
          <w:p w14:paraId="32DAFE4F" w14:textId="3306E36B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lang w:eastAsia="it-IT"/>
              </w:rPr>
              <w:t>(max25 punti)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EA41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Pt</w:t>
            </w:r>
            <w:proofErr w:type="spellEnd"/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. 5 per ciascun anno di esperienza (max. 5 anni)</w:t>
            </w:r>
          </w:p>
          <w:p w14:paraId="38D97304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2B29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A7B0A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271C5" w:rsidRPr="00D271C5" w14:paraId="3586FB44" w14:textId="77777777" w:rsidTr="009654D0">
        <w:trPr>
          <w:trHeight w:val="106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AE1C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lang w:eastAsia="it-IT"/>
              </w:rPr>
              <w:t>Esperienza pregressa come insegnante in analoghi progetti di insegnamento L2 scuola infanzia</w:t>
            </w:r>
          </w:p>
          <w:p w14:paraId="776C2263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lang w:eastAsia="it-IT"/>
              </w:rPr>
              <w:t>(</w:t>
            </w:r>
            <w:proofErr w:type="spellStart"/>
            <w:r w:rsidRPr="00D271C5">
              <w:rPr>
                <w:rFonts w:ascii="Palatino Linotype" w:eastAsia="Times New Roman" w:hAnsi="Palatino Linotype" w:cs="Times New Roman"/>
                <w:lang w:eastAsia="it-IT"/>
              </w:rPr>
              <w:t>max</w:t>
            </w:r>
            <w:proofErr w:type="spellEnd"/>
            <w:r w:rsidRPr="00D271C5">
              <w:rPr>
                <w:rFonts w:ascii="Palatino Linotype" w:eastAsia="Times New Roman" w:hAnsi="Palatino Linotype" w:cs="Times New Roman"/>
                <w:lang w:eastAsia="it-IT"/>
              </w:rPr>
              <w:t xml:space="preserve"> 25 punti)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3557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Pt</w:t>
            </w:r>
            <w:proofErr w:type="spellEnd"/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. 5 per ciascuna esperienza (max. 5 esperienze)</w:t>
            </w:r>
          </w:p>
          <w:p w14:paraId="0DBB0A5F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A817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626E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271C5" w:rsidRPr="00D271C5" w14:paraId="79E07574" w14:textId="77777777" w:rsidTr="009654D0">
        <w:trPr>
          <w:trHeight w:val="149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2295C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lang w:eastAsia="it-IT"/>
              </w:rPr>
              <w:t>Corsi di formazione/aggiornamento coerenti con l’area di riferimento:</w:t>
            </w:r>
          </w:p>
          <w:p w14:paraId="07BB01A2" w14:textId="2A4F5883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lang w:eastAsia="it-IT"/>
              </w:rPr>
              <w:t>(max5 punti)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A4785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1 punto pe</w:t>
            </w:r>
            <w:bookmarkStart w:id="0" w:name="_GoBack"/>
            <w:bookmarkEnd w:id="0"/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r ogni corso (</w:t>
            </w:r>
            <w:proofErr w:type="spellStart"/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D271C5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5 corsi)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7E79" w14:textId="77777777" w:rsidR="00D271C5" w:rsidRPr="00D271C5" w:rsidRDefault="00D271C5" w:rsidP="00D271C5">
            <w:pPr>
              <w:widowControl/>
              <w:suppressAutoHyphens/>
              <w:autoSpaceDE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DAE7" w14:textId="77777777" w:rsidR="00D271C5" w:rsidRPr="00D271C5" w:rsidRDefault="00D271C5" w:rsidP="00D271C5">
            <w:pPr>
              <w:widowControl/>
              <w:suppressAutoHyphens/>
              <w:autoSpaceDE/>
              <w:jc w:val="center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</w:tbl>
    <w:p w14:paraId="7D11EE76" w14:textId="77777777" w:rsidR="000A5AAC" w:rsidRDefault="000A5AAC" w:rsidP="000A5AAC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707C4B4E" w14:textId="7A2D2B85" w:rsidR="000A5AAC" w:rsidRPr="00012C7A" w:rsidRDefault="000A5AAC" w:rsidP="000A5AAC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Data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</w:t>
      </w:r>
      <w:r w:rsidR="00D271C5">
        <w:rPr>
          <w:rFonts w:ascii="Palatino Linotype" w:hAnsi="Palatino Linotype" w:cs="TimesNewRomanPSMT"/>
          <w:color w:val="000000"/>
          <w:sz w:val="24"/>
          <w:szCs w:val="24"/>
        </w:rPr>
        <w:tab/>
      </w:r>
      <w:r w:rsidR="00D271C5">
        <w:rPr>
          <w:rFonts w:ascii="Palatino Linotype" w:hAnsi="Palatino Linotype" w:cs="TimesNewRomanPSMT"/>
          <w:color w:val="000000"/>
          <w:sz w:val="24"/>
          <w:szCs w:val="24"/>
        </w:rPr>
        <w:tab/>
        <w:t>Firma____________________________</w:t>
      </w:r>
    </w:p>
    <w:sectPr w:rsidR="000A5AAC" w:rsidRPr="00012C7A" w:rsidSect="00D271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59"/>
    <w:rsid w:val="000876A2"/>
    <w:rsid w:val="000A5AAC"/>
    <w:rsid w:val="00122685"/>
    <w:rsid w:val="00350F60"/>
    <w:rsid w:val="00427670"/>
    <w:rsid w:val="00466B8D"/>
    <w:rsid w:val="004C4046"/>
    <w:rsid w:val="004E2044"/>
    <w:rsid w:val="007911B2"/>
    <w:rsid w:val="0084666E"/>
    <w:rsid w:val="009D761E"/>
    <w:rsid w:val="00AD5190"/>
    <w:rsid w:val="00B07A5B"/>
    <w:rsid w:val="00B128E8"/>
    <w:rsid w:val="00C378D2"/>
    <w:rsid w:val="00C97059"/>
    <w:rsid w:val="00D12830"/>
    <w:rsid w:val="00D271C5"/>
    <w:rsid w:val="00D908EF"/>
    <w:rsid w:val="00F44281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8AD9"/>
  <w15:docId w15:val="{20CC451C-D501-4E95-952E-464926F3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7877"/>
    <w:pPr>
      <w:widowControl w:val="0"/>
      <w:autoSpaceDE w:val="0"/>
      <w:autoSpaceDN w:val="0"/>
    </w:pPr>
    <w:rPr>
      <w:rFonts w:cs="Calibri"/>
    </w:rPr>
  </w:style>
  <w:style w:type="paragraph" w:styleId="Titolo1">
    <w:name w:val="heading 1"/>
    <w:basedOn w:val="Normale"/>
    <w:link w:val="Titolo1Carattere"/>
    <w:uiPriority w:val="99"/>
    <w:qFormat/>
    <w:rsid w:val="00FB7877"/>
    <w:pPr>
      <w:ind w:left="720"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FB7877"/>
    <w:rPr>
      <w:rFonts w:ascii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B7877"/>
    <w:pPr>
      <w:spacing w:before="56"/>
      <w:ind w:left="904" w:hanging="361"/>
    </w:pPr>
  </w:style>
  <w:style w:type="table" w:styleId="Grigliatabella">
    <w:name w:val="Table Grid"/>
    <w:basedOn w:val="Tabellanormale"/>
    <w:uiPriority w:val="59"/>
    <w:rsid w:val="004C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rossi</dc:creator>
  <cp:keywords/>
  <dc:description/>
  <cp:lastModifiedBy>Michela Feliziani</cp:lastModifiedBy>
  <cp:revision>17</cp:revision>
  <dcterms:created xsi:type="dcterms:W3CDTF">2020-10-15T13:37:00Z</dcterms:created>
  <dcterms:modified xsi:type="dcterms:W3CDTF">2023-12-20T09:42:00Z</dcterms:modified>
</cp:coreProperties>
</file>