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0" w:right="109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Allegato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581"/>
        </w:tabs>
        <w:ind w:left="1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_l_sottoscritt_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259"/>
          <w:tab w:val="left" w:leader="none" w:pos="1806"/>
          <w:tab w:val="left" w:leader="none" w:pos="2766"/>
          <w:tab w:val="left" w:leader="none" w:pos="9593"/>
        </w:tabs>
        <w:spacing w:before="90" w:lineRule="auto"/>
        <w:ind w:left="1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nat_ il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27" w:right="404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12" w:right="11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svolgerà l’incarico senza riserva e secondo il calendario approntato dal Dirigente scolastico</w:t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7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4" w:lineRule="auto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" w:lineRule="auto"/>
        <w:ind w:left="4047" w:right="4048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AUTORIZZA</w:t>
      </w:r>
    </w:p>
    <w:p w:rsidR="00000000" w:rsidDel="00000000" w:rsidP="00000000" w:rsidRDefault="00000000" w:rsidRPr="00000000" w14:paraId="0000001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8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112" w:right="111" w:firstLine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L’Istituto comprensivo PETRITOLI al trattamento, anche con l’ausilio di mezzi informatici e telematici, dei dati personali forniti dal sottoscritto; prende inoltre atto che, ai sensi del “Codice Privacy”, titolare del trattamento dei dati è l’Istituto sopra citato nella persona del DS quale rappresentante legale dell’istituto e che il sottoscritto potrà esercitare, in qualunque momento, tutti i diritti di accesso ai propri dati personali previsti dall’art. 7 del “Codice Privacy” e dal Capo III del Regolamento </w:t>
      </w:r>
      <w:r w:rsidDel="00000000" w:rsidR="00000000" w:rsidRPr="00000000">
        <w:rPr>
          <w:i w:val="1"/>
          <w:rtl w:val="0"/>
        </w:rPr>
        <w:t xml:space="preserve">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1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069"/>
          <w:tab w:val="left" w:leader="none" w:pos="8688"/>
        </w:tabs>
        <w:ind w:left="473" w:firstLine="0"/>
        <w:rPr/>
      </w:pPr>
      <w:r w:rsidDel="00000000" w:rsidR="00000000" w:rsidRPr="00000000">
        <w:rPr>
          <w:rtl w:val="0"/>
        </w:rPr>
        <w:t xml:space="preserve">Data</w:t>
        <w:tab/>
        <w:t xml:space="preserve">Firma  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84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2bx1VtCFSC13lOoWFjvAKC17A==">CgMxLjA4AHIhMVR6R2RGeDBNV0pZXzJxbHFzMGhKcUp0MTJJUzF1UXZ4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2024-01-26T18:06:00Z</dcterms:created>
  <dc:creator>icpagani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LastSaved">
    <vt:lpwstr>2024-01-26T00:00:00Z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2024-01-24T00:00:00Z</vt:lpwstr>
  </property>
</Properties>
</file>