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DB07" w14:textId="21FAD0B2" w:rsidR="00350F60" w:rsidRDefault="00350F60" w:rsidP="00350F60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  <w:r w:rsidRPr="00012C7A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 xml:space="preserve">ALLEGATO </w:t>
      </w:r>
      <w:r w:rsidR="004E2044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2</w:t>
      </w:r>
    </w:p>
    <w:p w14:paraId="5130C015" w14:textId="77777777" w:rsidR="00350F60" w:rsidRPr="00012C7A" w:rsidRDefault="00350F60" w:rsidP="00350F60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</w:p>
    <w:p w14:paraId="1CBD3CB9" w14:textId="77777777" w:rsidR="00350F60" w:rsidRPr="00350F60" w:rsidRDefault="00350F60" w:rsidP="00350F60">
      <w:pPr>
        <w:widowControl/>
        <w:adjustRightInd w:val="0"/>
        <w:ind w:right="-1"/>
        <w:jc w:val="center"/>
        <w:rPr>
          <w:rFonts w:ascii="Palatino Linotype" w:hAnsi="Palatino Linotype" w:cs="DejaVuSans-Bold"/>
          <w:b/>
          <w:bCs/>
          <w:color w:val="000000"/>
          <w:sz w:val="30"/>
          <w:szCs w:val="24"/>
        </w:rPr>
      </w:pPr>
      <w:r w:rsidRPr="00350F60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SCHEDA DI VALUTAZIONE DEI TITOLI POSSEDUTI</w:t>
      </w:r>
    </w:p>
    <w:p w14:paraId="089A0B94" w14:textId="77777777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22CF3F21" w14:textId="4BA15DD8" w:rsidR="00350F60" w:rsidRPr="00350F60" w:rsidRDefault="00350F60" w:rsidP="00350F60">
      <w:pPr>
        <w:ind w:left="5103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Al Dirigente Scolastico dell’Istituto</w:t>
      </w:r>
    </w:p>
    <w:p w14:paraId="03B59821" w14:textId="0B366E58" w:rsidR="00350F60" w:rsidRPr="00350F60" w:rsidRDefault="00D908EF" w:rsidP="00350F60">
      <w:pPr>
        <w:ind w:left="5103"/>
        <w:rPr>
          <w:rFonts w:ascii="Palatino Linotype" w:hAnsi="Palatino Linotype" w:cs="TimesNewRomanPSMT"/>
          <w:color w:val="00000A"/>
          <w:sz w:val="24"/>
          <w:szCs w:val="24"/>
        </w:rPr>
      </w:pPr>
      <w:r>
        <w:rPr>
          <w:rFonts w:ascii="Palatino Linotype" w:hAnsi="Palatino Linotype" w:cs="TimesNewRomanPSMT"/>
          <w:color w:val="00000A"/>
          <w:sz w:val="24"/>
          <w:szCs w:val="24"/>
        </w:rPr>
        <w:t>IC Petritoli</w:t>
      </w:r>
    </w:p>
    <w:p w14:paraId="525691EC" w14:textId="77777777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454DF674" w14:textId="4086006D" w:rsidR="004E2044" w:rsidRPr="004E2044" w:rsidRDefault="00350F60" w:rsidP="004E2044">
      <w:pPr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da allegare alla domanda di partecipazion</w:t>
      </w:r>
      <w:r w:rsidRPr="000876A2">
        <w:rPr>
          <w:rFonts w:ascii="Palatino Linotype" w:hAnsi="Palatino Linotype" w:cs="TimesNewRomanPSMT"/>
          <w:color w:val="00000A"/>
          <w:sz w:val="24"/>
          <w:szCs w:val="24"/>
        </w:rPr>
        <w:t xml:space="preserve">e </w:t>
      </w:r>
      <w:r w:rsidR="000876A2" w:rsidRPr="000876A2">
        <w:rPr>
          <w:rFonts w:ascii="Palatino Linotype" w:hAnsi="Palatino Linotype" w:cs="TimesNewRomanPSMT"/>
          <w:color w:val="00000A"/>
          <w:sz w:val="24"/>
          <w:szCs w:val="24"/>
        </w:rPr>
        <w:t xml:space="preserve">in risposta </w:t>
      </w:r>
      <w:r w:rsidR="000876A2" w:rsidRPr="000876A2">
        <w:rPr>
          <w:rFonts w:ascii="Palatino Linotype" w:hAnsi="Palatino Linotype" w:cs="Times New Roman"/>
          <w:color w:val="000000"/>
          <w:sz w:val="24"/>
          <w:szCs w:val="24"/>
        </w:rPr>
        <w:t xml:space="preserve">all’avviso pubblico per l’individuazione </w:t>
      </w:r>
      <w:r w:rsidR="004E2044">
        <w:rPr>
          <w:rFonts w:ascii="Palatino Linotype" w:hAnsi="Palatino Linotype" w:cs="Times New Roman"/>
          <w:color w:val="000000"/>
          <w:sz w:val="24"/>
          <w:szCs w:val="24"/>
        </w:rPr>
        <w:t xml:space="preserve">di </w:t>
      </w:r>
      <w:r w:rsidR="004E2044" w:rsidRPr="004E2044">
        <w:rPr>
          <w:rFonts w:ascii="Palatino Linotype" w:hAnsi="Palatino Linotype" w:cs="Times New Roman"/>
          <w:bCs/>
          <w:color w:val="000000"/>
          <w:sz w:val="24"/>
          <w:szCs w:val="24"/>
        </w:rPr>
        <w:t xml:space="preserve">ESPERTO INTERNO per la realizzazione del progetto </w:t>
      </w:r>
      <w:r w:rsidR="004E2044" w:rsidRPr="004E2044">
        <w:rPr>
          <w:rFonts w:ascii="Palatino Linotype" w:hAnsi="Palatino Linotype" w:cs="Times New Roman"/>
          <w:color w:val="000000"/>
          <w:sz w:val="24"/>
          <w:szCs w:val="24"/>
        </w:rPr>
        <w:t>“</w:t>
      </w:r>
      <w:r w:rsidR="004E2044" w:rsidRPr="004E2044">
        <w:rPr>
          <w:rFonts w:ascii="Palatino Linotype" w:hAnsi="Palatino Linotype" w:cs="Times New Roman"/>
          <w:bCs/>
          <w:color w:val="000000"/>
          <w:sz w:val="24"/>
          <w:szCs w:val="24"/>
        </w:rPr>
        <w:t>INGLESE- SCUOLA INFANZIA”</w:t>
      </w:r>
      <w:r w:rsidR="004E2044" w:rsidRPr="004E2044">
        <w:rPr>
          <w:rFonts w:ascii="Palatino Linotype" w:hAnsi="Palatino Linotype" w:cs="Times New Roman"/>
          <w:color w:val="000000"/>
          <w:sz w:val="24"/>
          <w:szCs w:val="24"/>
        </w:rPr>
        <w:t xml:space="preserve"> </w:t>
      </w:r>
      <w:proofErr w:type="spellStart"/>
      <w:r w:rsidR="004E2044" w:rsidRPr="004E2044">
        <w:rPr>
          <w:rFonts w:ascii="Palatino Linotype" w:hAnsi="Palatino Linotype" w:cs="Times New Roman"/>
          <w:bCs/>
          <w:color w:val="000000"/>
          <w:sz w:val="24"/>
          <w:szCs w:val="24"/>
        </w:rPr>
        <w:t>a.s.</w:t>
      </w:r>
      <w:proofErr w:type="spellEnd"/>
      <w:r w:rsidR="004E2044" w:rsidRPr="004E2044">
        <w:rPr>
          <w:rFonts w:ascii="Palatino Linotype" w:hAnsi="Palatino Linotype" w:cs="Times New Roman"/>
          <w:bCs/>
          <w:color w:val="000000"/>
          <w:sz w:val="24"/>
          <w:szCs w:val="24"/>
        </w:rPr>
        <w:t xml:space="preserve"> </w:t>
      </w:r>
      <w:r w:rsidR="00B71C86">
        <w:rPr>
          <w:rFonts w:ascii="Palatino Linotype" w:hAnsi="Palatino Linotype" w:cs="Times New Roman"/>
          <w:bCs/>
          <w:color w:val="000000"/>
          <w:sz w:val="24"/>
          <w:szCs w:val="24"/>
        </w:rPr>
        <w:t>2024/25</w:t>
      </w:r>
      <w:r w:rsidR="004E2044" w:rsidRPr="004E2044">
        <w:rPr>
          <w:rFonts w:ascii="Palatino Linotype" w:hAnsi="Palatino Linotype" w:cs="Times New Roman"/>
          <w:color w:val="000000"/>
          <w:sz w:val="24"/>
          <w:szCs w:val="24"/>
        </w:rPr>
        <w:t xml:space="preserve"> </w:t>
      </w:r>
    </w:p>
    <w:p w14:paraId="3D6EE89C" w14:textId="62DE8C53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265FB29A" w14:textId="77777777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sottoscritto _______________________________   nato/a </w:t>
      </w:r>
      <w:proofErr w:type="spellStart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a</w:t>
      </w:r>
      <w:proofErr w:type="spellEnd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0419C5C8" w14:textId="4D54C098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___________________________ 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  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Codice Fiscale_______________________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_______ </w:t>
      </w:r>
    </w:p>
    <w:p w14:paraId="68A9D060" w14:textId="77777777" w:rsidR="00AD5190" w:rsidRDefault="00AD519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0EAFE5FE" w14:textId="77777777" w:rsidR="00350F60" w:rsidRPr="00350F60" w:rsidRDefault="00350F60" w:rsidP="00AD5190">
      <w:pPr>
        <w:jc w:val="center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DICHIARA</w:t>
      </w:r>
    </w:p>
    <w:p w14:paraId="2CB1542D" w14:textId="3BA3592D" w:rsidR="004C4046" w:rsidRDefault="00350F60" w:rsidP="00B128E8">
      <w:pPr>
        <w:jc w:val="both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in relazione ai titoli posseduti</w:t>
      </w:r>
      <w:r w:rsidR="00B128E8">
        <w:rPr>
          <w:rFonts w:ascii="Palatino Linotype" w:hAnsi="Palatino Linotype" w:cs="TimesNewRomanPSMT"/>
          <w:color w:val="00000A"/>
          <w:sz w:val="24"/>
          <w:szCs w:val="24"/>
        </w:rPr>
        <w:t xml:space="preserve"> ai fini dell’avviso di selezione per esperto </w:t>
      </w:r>
      <w:r w:rsidR="00427670">
        <w:rPr>
          <w:rFonts w:ascii="Palatino Linotype" w:hAnsi="Palatino Linotype" w:cs="TimesNewRomanPSMT"/>
          <w:color w:val="00000A"/>
          <w:sz w:val="24"/>
          <w:szCs w:val="24"/>
        </w:rPr>
        <w:t>Medico Competente</w:t>
      </w: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, di aver diritto ai seguenti punteggi</w:t>
      </w:r>
      <w:r w:rsidR="000A5AAC">
        <w:rPr>
          <w:rFonts w:ascii="Palatino Linotype" w:hAnsi="Palatino Linotype" w:cs="TimesNewRomanPSMT"/>
          <w:color w:val="00000A"/>
          <w:sz w:val="24"/>
          <w:szCs w:val="24"/>
        </w:rPr>
        <w:t>, dettagliati nel Curriculum vitae allegato</w:t>
      </w: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:</w:t>
      </w:r>
    </w:p>
    <w:p w14:paraId="29F7076F" w14:textId="478A1C2A" w:rsidR="004C4046" w:rsidRDefault="004C4046" w:rsidP="0084666E">
      <w:pPr>
        <w:rPr>
          <w:rFonts w:ascii="Palatino Linotype" w:hAnsi="Palatino Linotype"/>
        </w:rPr>
      </w:pPr>
    </w:p>
    <w:tbl>
      <w:tblPr>
        <w:tblW w:w="962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2"/>
        <w:gridCol w:w="1425"/>
        <w:gridCol w:w="2225"/>
        <w:gridCol w:w="1592"/>
        <w:gridCol w:w="1504"/>
      </w:tblGrid>
      <w:tr w:rsidR="00D271C5" w:rsidRPr="00D271C5" w14:paraId="7FDB05A5" w14:textId="77777777" w:rsidTr="009654D0">
        <w:trPr>
          <w:trHeight w:val="68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6C0F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it-IT"/>
              </w:rPr>
              <w:t>TITOLI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3418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62D9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it-IT"/>
              </w:rPr>
              <w:t>PUNTI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E86A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it-IT"/>
              </w:rPr>
              <w:t>PUNTI A CURA DEL CANDIDATO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EC38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it-IT"/>
              </w:rPr>
              <w:t>PUNTI A CURA DELL’UFFICIO</w:t>
            </w:r>
          </w:p>
        </w:tc>
      </w:tr>
      <w:tr w:rsidR="00D271C5" w:rsidRPr="00D271C5" w14:paraId="17EE55D7" w14:textId="77777777" w:rsidTr="009654D0"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7AF6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Diploma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F81F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Titolo di accesso (pt.5)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A56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996A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6367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7AF25AAC" w14:textId="77777777" w:rsidTr="009654D0"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D067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Laurea</w:t>
            </w:r>
          </w:p>
          <w:p w14:paraId="4FCADB34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(valutato solo il titolo superiore)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4749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Magistrale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9CDA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18"/>
                <w:szCs w:val="18"/>
                <w:lang w:eastAsia="it-IT"/>
              </w:rPr>
              <w:t>Voto 110+lode (</w:t>
            </w:r>
            <w:r w:rsidRPr="00D271C5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it-IT"/>
              </w:rPr>
              <w:t>pt.8</w:t>
            </w:r>
            <w:r w:rsidRPr="00D271C5">
              <w:rPr>
                <w:rFonts w:ascii="Palatino Linotype" w:eastAsia="Times New Roman" w:hAnsi="Palatino Linotype" w:cs="Times New Roman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2F2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1B2E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395D9982" w14:textId="77777777" w:rsidTr="009654D0"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63B5" w14:textId="77777777" w:rsidR="00D271C5" w:rsidRPr="00D271C5" w:rsidRDefault="00D271C5" w:rsidP="00D271C5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EDE5" w14:textId="77777777" w:rsidR="00D271C5" w:rsidRPr="00D271C5" w:rsidRDefault="00D271C5" w:rsidP="00D271C5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4D8C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18"/>
                <w:szCs w:val="18"/>
                <w:lang w:eastAsia="it-IT"/>
              </w:rPr>
              <w:t>Voto&gt; 105 &lt; 110 +lode (</w:t>
            </w:r>
            <w:r w:rsidRPr="00D271C5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it-IT"/>
              </w:rPr>
              <w:t>pt.6</w:t>
            </w:r>
            <w:r w:rsidRPr="00D271C5">
              <w:rPr>
                <w:rFonts w:ascii="Palatino Linotype" w:eastAsia="Times New Roman" w:hAnsi="Palatino Linotype" w:cs="Times New Roman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C828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6745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5193BD1C" w14:textId="77777777" w:rsidTr="009654D0"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E917" w14:textId="77777777" w:rsidR="00D271C5" w:rsidRPr="00D271C5" w:rsidRDefault="00D271C5" w:rsidP="00D271C5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0188" w14:textId="77777777" w:rsidR="00D271C5" w:rsidRPr="00D271C5" w:rsidRDefault="00D271C5" w:rsidP="00D271C5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80A5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Voto &lt; 105 (</w:t>
            </w:r>
            <w:r w:rsidRPr="00D271C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pt4</w:t>
            </w: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034B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4DC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5603F9FE" w14:textId="77777777" w:rsidTr="009654D0"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B1A4" w14:textId="77777777" w:rsidR="00D271C5" w:rsidRPr="00D271C5" w:rsidRDefault="00D271C5" w:rsidP="00D271C5"/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AB96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Triennale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4627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Voto 110+lode (</w:t>
            </w:r>
            <w:r w:rsidRPr="00D271C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pt.4</w:t>
            </w: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038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6F8B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7255CAB5" w14:textId="77777777" w:rsidTr="009654D0"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A5E96" w14:textId="77777777" w:rsidR="00D271C5" w:rsidRPr="00D271C5" w:rsidRDefault="00D271C5" w:rsidP="00D271C5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8E1D" w14:textId="77777777" w:rsidR="00D271C5" w:rsidRPr="00D271C5" w:rsidRDefault="00D271C5" w:rsidP="00D271C5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BE7D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Voto&gt;105&lt;110+lode (</w:t>
            </w:r>
            <w:r w:rsidRPr="00D271C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pt3</w:t>
            </w: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6D9E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26AE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0A7F942B" w14:textId="77777777" w:rsidTr="009654D0"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785D" w14:textId="77777777" w:rsidR="00D271C5" w:rsidRPr="00D271C5" w:rsidRDefault="00D271C5" w:rsidP="00D271C5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764E" w14:textId="77777777" w:rsidR="00D271C5" w:rsidRPr="00D271C5" w:rsidRDefault="00D271C5" w:rsidP="00D271C5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651B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Voto &lt; 105 (</w:t>
            </w:r>
            <w:r w:rsidRPr="00D271C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pt.2</w:t>
            </w: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7D52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9BB0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40FF22D9" w14:textId="77777777" w:rsidTr="009654D0">
        <w:trPr>
          <w:trHeight w:val="145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F84E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Anni di servizio nell’insegnamento della lingua inglese</w:t>
            </w:r>
          </w:p>
          <w:p w14:paraId="32DAFE4F" w14:textId="3306E36B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(max25 punti)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EA41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. 5 per ciascun anno di esperienza (max. 5 anni)</w:t>
            </w:r>
          </w:p>
          <w:p w14:paraId="38D97304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2B2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7B0A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3586FB44" w14:textId="77777777" w:rsidTr="009654D0">
        <w:trPr>
          <w:trHeight w:val="106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AE1C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Esperienza pregressa come insegnante in analoghi progetti di insegnamento L2 scuola infanzia</w:t>
            </w:r>
          </w:p>
          <w:p w14:paraId="776C2263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(max 25 punti)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3557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. 5 per ciascuna esperienza (max. 5 esperienze)</w:t>
            </w:r>
          </w:p>
          <w:p w14:paraId="0DBB0A5F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A817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626E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79E07574" w14:textId="77777777" w:rsidTr="009654D0">
        <w:trPr>
          <w:trHeight w:val="149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295C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Corsi di formazione/aggiornamento coerenti con l’area di riferimento:</w:t>
            </w:r>
          </w:p>
          <w:p w14:paraId="07BB01A2" w14:textId="2A4F5883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(max5 punti)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4785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 punto per ogni corso (max 5 corsi)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7E7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DAE7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</w:tbl>
    <w:p w14:paraId="7D11EE76" w14:textId="77777777" w:rsidR="000A5AAC" w:rsidRDefault="000A5AAC" w:rsidP="000A5AAC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07C4B4E" w14:textId="7A2D2B85" w:rsidR="000A5AAC" w:rsidRPr="00012C7A" w:rsidRDefault="000A5AAC" w:rsidP="000A5AAC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  <w:r w:rsidR="00D271C5">
        <w:rPr>
          <w:rFonts w:ascii="Palatino Linotype" w:hAnsi="Palatino Linotype" w:cs="TimesNewRomanPSMT"/>
          <w:color w:val="000000"/>
          <w:sz w:val="24"/>
          <w:szCs w:val="24"/>
        </w:rPr>
        <w:tab/>
      </w:r>
      <w:r w:rsidR="00D271C5">
        <w:rPr>
          <w:rFonts w:ascii="Palatino Linotype" w:hAnsi="Palatino Linotype" w:cs="TimesNewRomanPSMT"/>
          <w:color w:val="000000"/>
          <w:sz w:val="24"/>
          <w:szCs w:val="24"/>
        </w:rPr>
        <w:tab/>
        <w:t>Firma____________________________</w:t>
      </w:r>
    </w:p>
    <w:sectPr w:rsidR="000A5AAC" w:rsidRPr="00012C7A" w:rsidSect="00D27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059"/>
    <w:rsid w:val="000876A2"/>
    <w:rsid w:val="000A5AAC"/>
    <w:rsid w:val="00122685"/>
    <w:rsid w:val="00350F60"/>
    <w:rsid w:val="00427670"/>
    <w:rsid w:val="00466B8D"/>
    <w:rsid w:val="004C4046"/>
    <w:rsid w:val="004E2044"/>
    <w:rsid w:val="007911B2"/>
    <w:rsid w:val="0084666E"/>
    <w:rsid w:val="009D761E"/>
    <w:rsid w:val="00AD4FC9"/>
    <w:rsid w:val="00AD5190"/>
    <w:rsid w:val="00B07A5B"/>
    <w:rsid w:val="00B128E8"/>
    <w:rsid w:val="00B71C86"/>
    <w:rsid w:val="00C378D2"/>
    <w:rsid w:val="00C97059"/>
    <w:rsid w:val="00D12830"/>
    <w:rsid w:val="00D271C5"/>
    <w:rsid w:val="00D908EF"/>
    <w:rsid w:val="00F44281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8AD9"/>
  <w15:docId w15:val="{20CC451C-D501-4E95-952E-464926F3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B7877"/>
    <w:pPr>
      <w:spacing w:before="56"/>
      <w:ind w:left="904" w:hanging="361"/>
    </w:pPr>
  </w:style>
  <w:style w:type="table" w:styleId="Grigliatabella">
    <w:name w:val="Table Grid"/>
    <w:basedOn w:val="Tabellanormale"/>
    <w:uiPriority w:val="59"/>
    <w:rsid w:val="004C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Lucio Paolo</cp:lastModifiedBy>
  <cp:revision>18</cp:revision>
  <dcterms:created xsi:type="dcterms:W3CDTF">2020-10-15T13:37:00Z</dcterms:created>
  <dcterms:modified xsi:type="dcterms:W3CDTF">2025-01-30T09:28:00Z</dcterms:modified>
</cp:coreProperties>
</file>