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8DF17" w14:textId="77777777" w:rsidR="00672994" w:rsidRDefault="006A2DE6" w:rsidP="006A2DE6">
      <w:pPr>
        <w:jc w:val="center"/>
        <w:rPr>
          <w:rFonts w:ascii="Calibri" w:eastAsia="Calibri" w:hAnsi="Calibri" w:cs="Calibri"/>
        </w:rPr>
      </w:pPr>
      <w:r w:rsidRPr="006A2DE6">
        <w:rPr>
          <w:rFonts w:ascii="Calibri" w:eastAsia="Calibri" w:hAnsi="Calibri" w:cs="Calibri"/>
          <w:highlight w:val="yellow"/>
        </w:rPr>
        <w:t>Carta intestata ditta</w:t>
      </w:r>
    </w:p>
    <w:p w14:paraId="47B341B5" w14:textId="77777777" w:rsidR="00672994" w:rsidRDefault="006A2DE6">
      <w:pPr>
        <w:tabs>
          <w:tab w:val="left" w:pos="1733"/>
        </w:tabs>
        <w:ind w:right="284"/>
        <w:jc w:val="both"/>
        <w:rPr>
          <w:rFonts w:ascii="Calibri" w:eastAsia="Calibri" w:hAnsi="Calibri" w:cs="Calibri"/>
          <w:i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i/>
        </w:rPr>
        <w:t xml:space="preserve">OGGETTO: </w:t>
      </w:r>
      <w:r>
        <w:rPr>
          <w:rFonts w:ascii="Calibri" w:eastAsia="Calibri" w:hAnsi="Calibri" w:cs="Calibri"/>
          <w:i/>
        </w:rPr>
        <w:t>Piano Nazionale Di Ripresa E Resilienza - Missione 4: Istruzione E Ricerca - Componente 1 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42EC9A1D" w14:textId="77777777" w:rsidR="00672994" w:rsidRDefault="006A2DE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Calibri" w:eastAsia="Calibri" w:hAnsi="Calibri" w:cs="Calibri"/>
          <w:b/>
          <w:i/>
        </w:rPr>
        <w:t xml:space="preserve">CNP: </w:t>
      </w:r>
      <w:r>
        <w:rPr>
          <w:rFonts w:ascii="Palatino Linotype" w:eastAsia="Palatino Linotype" w:hAnsi="Palatino Linotype" w:cs="Palatino Linotype"/>
          <w:b/>
          <w:sz w:val="19"/>
          <w:szCs w:val="19"/>
        </w:rPr>
        <w:t> 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M4C1I2.1</w:t>
      </w:r>
      <w:proofErr w:type="gramEnd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-2023-1222-P-35751</w:t>
      </w:r>
    </w:p>
    <w:p w14:paraId="09E130D1" w14:textId="77777777" w:rsidR="00672994" w:rsidRDefault="006A2DE6">
      <w:pPr>
        <w:spacing w:after="0" w:line="240" w:lineRule="auto"/>
        <w:ind w:right="284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Calibri" w:eastAsia="Calibri" w:hAnsi="Calibri" w:cs="Calibri"/>
          <w:b/>
          <w:i/>
          <w:sz w:val="22"/>
          <w:szCs w:val="22"/>
        </w:rPr>
        <w:t xml:space="preserve">CUP:  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 </w:t>
      </w:r>
      <w:proofErr w:type="gramEnd"/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B44D23003380006</w:t>
      </w:r>
    </w:p>
    <w:p w14:paraId="1F1A7315" w14:textId="77777777" w:rsidR="00672994" w:rsidRDefault="006A2DE6">
      <w:pPr>
        <w:spacing w:after="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CIG: ___________________</w:t>
      </w:r>
    </w:p>
    <w:p w14:paraId="54BDA619" w14:textId="77777777" w:rsidR="00672994" w:rsidRDefault="00672994">
      <w:pPr>
        <w:spacing w:after="0"/>
        <w:rPr>
          <w:rFonts w:ascii="Calibri" w:eastAsia="Calibri" w:hAnsi="Calibri" w:cs="Calibri"/>
          <w:i/>
        </w:rPr>
      </w:pPr>
    </w:p>
    <w:p w14:paraId="0A99F323" w14:textId="77777777" w:rsidR="00672994" w:rsidRDefault="006A2DE6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DICHIARAZIONE ASSENZA CONFLITTO DI INTERESSE</w:t>
      </w:r>
    </w:p>
    <w:p w14:paraId="4F114853" w14:textId="77777777" w:rsidR="00672994" w:rsidRDefault="00672994">
      <w:pPr>
        <w:jc w:val="center"/>
        <w:rPr>
          <w:rFonts w:ascii="Calibri" w:eastAsia="Calibri" w:hAnsi="Calibri" w:cs="Calibri"/>
        </w:rPr>
      </w:pPr>
    </w:p>
    <w:p w14:paraId="65108459" w14:textId="77777777" w:rsidR="00672994" w:rsidRDefault="006A2DE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La/Il sottoscritta/o ________________________nata/o a </w:t>
      </w:r>
      <w:r>
        <w:rPr>
          <w:rFonts w:ascii="Calibri" w:eastAsia="Calibri" w:hAnsi="Calibri" w:cs="Calibri"/>
        </w:rPr>
        <w:tab/>
        <w:t xml:space="preserve"> __________________prov. _____</w:t>
      </w:r>
    </w:p>
    <w:p w14:paraId="45B22F43" w14:textId="77777777" w:rsidR="00672994" w:rsidRDefault="006A2DE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______   CF _________________residente a   _______________________ (prov.____) </w:t>
      </w:r>
    </w:p>
    <w:p w14:paraId="5FCBEA84" w14:textId="77777777" w:rsidR="00672994" w:rsidRDefault="006A2DE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e-mail/PEC____________________________ tel. ____________, in qualità di</w:t>
      </w:r>
    </w:p>
    <w:p w14:paraId="2CF0A73E" w14:textId="77777777" w:rsidR="00672994" w:rsidRDefault="006A2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legale rappresentante</w:t>
      </w:r>
    </w:p>
    <w:p w14:paraId="274CAE79" w14:textId="77777777" w:rsidR="00672994" w:rsidRDefault="006A2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titolare effettivo</w:t>
      </w:r>
      <w:r>
        <w:rPr>
          <w:rFonts w:ascii="Calibri" w:eastAsia="Calibri" w:hAnsi="Calibri" w:cs="Calibri"/>
          <w:color w:val="000000"/>
        </w:rPr>
        <w:tab/>
      </w:r>
    </w:p>
    <w:p w14:paraId="43CE0D3B" w14:textId="77777777" w:rsidR="00672994" w:rsidRDefault="006A2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procuratore</w:t>
      </w:r>
    </w:p>
    <w:p w14:paraId="52DE6FE4" w14:textId="77777777" w:rsidR="00672994" w:rsidRDefault="006A2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(altro specificare)  </w:t>
      </w:r>
      <w:r>
        <w:rPr>
          <w:rFonts w:ascii="Calibri" w:eastAsia="Calibri" w:hAnsi="Calibri" w:cs="Calibri"/>
          <w:color w:val="000000"/>
        </w:rPr>
        <w:tab/>
      </w:r>
    </w:p>
    <w:p w14:paraId="3A776767" w14:textId="77777777" w:rsidR="00672994" w:rsidRDefault="006A2DE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dell’impresa / società______________________________________________________</w:t>
      </w:r>
    </w:p>
    <w:p w14:paraId="11C6B1A3" w14:textId="77777777" w:rsidR="00672994" w:rsidRDefault="006A2DE6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sede a ____________ (prov.  __) cap. ___________</w:t>
      </w:r>
      <w:r>
        <w:rPr>
          <w:rFonts w:ascii="Calibri" w:eastAsia="Calibri" w:hAnsi="Calibri" w:cs="Calibri"/>
        </w:rPr>
        <w:tab/>
        <w:t>in via/piazza ______________________ indirizzo e-mail/PEC ____________________________ C.F./P.I._________________________</w:t>
      </w:r>
      <w:r>
        <w:rPr>
          <w:rFonts w:ascii="Calibri" w:eastAsia="Calibri" w:hAnsi="Calibri" w:cs="Calibri"/>
        </w:rPr>
        <w:tab/>
      </w:r>
    </w:p>
    <w:p w14:paraId="0E997E2E" w14:textId="77777777" w:rsidR="00672994" w:rsidRDefault="006A2DE6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partecipante alla procedura di selezione in qualità di _______________________ (specificare: impresa singola, mandataria, mandante, consorziata, subappaltatore, etc.)</w:t>
      </w:r>
    </w:p>
    <w:p w14:paraId="318A5486" w14:textId="77777777" w:rsidR="00672994" w:rsidRDefault="006A2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vista la normativa relativa alle situazioni, anche potenziali, di conflitto di interessi,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 </w:t>
      </w:r>
    </w:p>
    <w:p w14:paraId="22D959CB" w14:textId="77777777" w:rsidR="00672994" w:rsidRDefault="006729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alibri" w:eastAsia="Calibri" w:hAnsi="Calibri" w:cs="Calibri"/>
          <w:color w:val="000000"/>
        </w:rPr>
      </w:pPr>
    </w:p>
    <w:p w14:paraId="075694AB" w14:textId="77777777" w:rsidR="00672994" w:rsidRDefault="006A2DE6">
      <w:pPr>
        <w:pBdr>
          <w:top w:val="nil"/>
          <w:left w:val="nil"/>
          <w:bottom w:val="nil"/>
          <w:right w:val="nil"/>
          <w:between w:val="nil"/>
        </w:pBdr>
        <w:spacing w:after="0"/>
        <w:ind w:left="2844" w:firstLine="696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DICHIARA</w:t>
      </w:r>
    </w:p>
    <w:p w14:paraId="1F922862" w14:textId="77777777" w:rsidR="00672994" w:rsidRDefault="00672994">
      <w:pPr>
        <w:pBdr>
          <w:top w:val="nil"/>
          <w:left w:val="nil"/>
          <w:bottom w:val="nil"/>
          <w:right w:val="nil"/>
          <w:between w:val="nil"/>
        </w:pBdr>
        <w:spacing w:after="0"/>
        <w:ind w:left="2844" w:firstLine="696"/>
        <w:rPr>
          <w:rFonts w:ascii="Calibri" w:eastAsia="Calibri" w:hAnsi="Calibri" w:cs="Calibri"/>
          <w:b/>
          <w:i/>
          <w:color w:val="000000"/>
        </w:rPr>
      </w:pPr>
    </w:p>
    <w:p w14:paraId="4523FD49" w14:textId="77777777" w:rsidR="00672994" w:rsidRDefault="006A2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che la propria partecipazione alla gara non determina una situazione di conflitto di interesse ai sensi dell’articolo 16, comma 1 del d.lgs. n. 36/2023, non diversamente risolvibile;</w:t>
      </w:r>
    </w:p>
    <w:p w14:paraId="10B8B084" w14:textId="77777777" w:rsidR="00672994" w:rsidRDefault="006A2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non essere a conoscenza di qualsiasi conflitto di interessi legato alla sua partecipazione alla procedura di appalto (articolo 95, comma 1, lett. b) del d.lgs. n. 36/2023);</w:t>
      </w:r>
    </w:p>
    <w:p w14:paraId="18586703" w14:textId="77777777" w:rsidR="00672994" w:rsidRDefault="006A2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non aver fornito consulenza, neppure per il tramite di un'impresa a lui collegata, all'amministrazione aggiudicatrice o all'ente aggiudicatore e di non aver altrimenti partecipato alla preparazione della procedura di aggiudicazione (articolo 95, comma 1, lett. c) del d.lgs. n. 36/2023);</w:t>
      </w:r>
    </w:p>
    <w:p w14:paraId="12749444" w14:textId="77777777" w:rsidR="00672994" w:rsidRDefault="006A2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non trovarsi nella condizione prevista dall’art. 53 comma 16-ter del d.lgs. n. 165/2001 (</w:t>
      </w:r>
      <w:proofErr w:type="spellStart"/>
      <w:r>
        <w:rPr>
          <w:rFonts w:ascii="Calibri" w:eastAsia="Calibri" w:hAnsi="Calibri" w:cs="Calibri"/>
          <w:color w:val="000000"/>
        </w:rPr>
        <w:t>pantouflage</w:t>
      </w:r>
      <w:proofErr w:type="spellEnd"/>
      <w:r>
        <w:rPr>
          <w:rFonts w:ascii="Calibri" w:eastAsia="Calibri" w:hAnsi="Calibri" w:cs="Calibri"/>
          <w:color w:val="000000"/>
        </w:rPr>
        <w:t xml:space="preserve">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14:paraId="1D68B4B2" w14:textId="77777777" w:rsidR="00672994" w:rsidRDefault="006A2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non trovarsi in situazioni di conflitto di interessi di qualsiasi natura, anche potenziale, che potrebbero essere percepite come una minaccia all’imparzialità e indipendenza nel contesto della presente procedura di selezione;</w:t>
      </w:r>
    </w:p>
    <w:p w14:paraId="54E8C8C9" w14:textId="77777777" w:rsidR="00672994" w:rsidRDefault="006A2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impegnarsi a comunicare qualsiasi conflitto di interesse che possa insorgere durante la procedura di gara o nella fase esecutiva del contratto;</w:t>
      </w:r>
    </w:p>
    <w:p w14:paraId="016BA2BC" w14:textId="77777777" w:rsidR="00672994" w:rsidRDefault="006A2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impegnarsi ad astenersi prontamente dalla prosecuzione della procedura nel caso emerga un conflitto d’interesse;</w:t>
      </w:r>
    </w:p>
    <w:p w14:paraId="194EC65D" w14:textId="77777777" w:rsidR="00672994" w:rsidRDefault="006A2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che non sussiste la condizione ostativa di cui all’art. 34, comma 4, del </w:t>
      </w:r>
      <w:proofErr w:type="spellStart"/>
      <w:r>
        <w:rPr>
          <w:rFonts w:ascii="Calibri" w:eastAsia="Calibri" w:hAnsi="Calibri" w:cs="Calibri"/>
          <w:color w:val="000000"/>
        </w:rPr>
        <w:t>d.l.</w:t>
      </w:r>
      <w:proofErr w:type="spellEnd"/>
      <w:r>
        <w:rPr>
          <w:rFonts w:ascii="Calibri" w:eastAsia="Calibri" w:hAnsi="Calibri" w:cs="Calibri"/>
          <w:color w:val="000000"/>
        </w:rPr>
        <w:t xml:space="preserve"> 17 ottobre 2016, n. 189 convertito con modificazioni dalla l. 15 dicembre 2016, n. </w:t>
      </w:r>
      <w:proofErr w:type="gramStart"/>
      <w:r>
        <w:rPr>
          <w:rFonts w:ascii="Calibri" w:eastAsia="Calibri" w:hAnsi="Calibri" w:cs="Calibri"/>
          <w:color w:val="000000"/>
        </w:rPr>
        <w:t>229 .</w:t>
      </w:r>
      <w:proofErr w:type="gramEnd"/>
    </w:p>
    <w:p w14:paraId="7E1C9CDF" w14:textId="77777777" w:rsidR="00672994" w:rsidRDefault="006A2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impegnarsi a comunicare tempestivamente eventuali variazioni del contenuto della presente dichiarazione e a rendere, se del caso, una nuova dichiarazione sostitutiva.</w:t>
      </w:r>
    </w:p>
    <w:p w14:paraId="2ABB2078" w14:textId="77777777" w:rsidR="00672994" w:rsidRDefault="006A2DE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67D96ACA" w14:textId="77777777" w:rsidR="00672994" w:rsidRDefault="00672994">
      <w:pPr>
        <w:rPr>
          <w:rFonts w:ascii="Calibri" w:eastAsia="Calibri" w:hAnsi="Calibri" w:cs="Calibri"/>
        </w:rPr>
      </w:pPr>
    </w:p>
    <w:p w14:paraId="1AE2C75D" w14:textId="77777777" w:rsidR="00672994" w:rsidRDefault="006A2DE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e Luogo _________________________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Firma ____________________________</w:t>
      </w:r>
    </w:p>
    <w:sectPr w:rsidR="00672994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88F52" w14:textId="77777777" w:rsidR="004A3E0C" w:rsidRDefault="006A2DE6">
      <w:pPr>
        <w:spacing w:after="0" w:line="240" w:lineRule="auto"/>
      </w:pPr>
      <w:r>
        <w:separator/>
      </w:r>
    </w:p>
  </w:endnote>
  <w:endnote w:type="continuationSeparator" w:id="0">
    <w:p w14:paraId="79C0FFBC" w14:textId="77777777" w:rsidR="004A3E0C" w:rsidRDefault="006A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3C1F9" w14:textId="77777777" w:rsidR="004A3E0C" w:rsidRDefault="006A2DE6">
      <w:pPr>
        <w:spacing w:after="0" w:line="240" w:lineRule="auto"/>
      </w:pPr>
      <w:r>
        <w:separator/>
      </w:r>
    </w:p>
  </w:footnote>
  <w:footnote w:type="continuationSeparator" w:id="0">
    <w:p w14:paraId="0BA41421" w14:textId="77777777" w:rsidR="004A3E0C" w:rsidRDefault="006A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81E71" w14:textId="77777777" w:rsidR="00672994" w:rsidRDefault="006A2DE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E82F30C" wp14:editId="40B2EB53">
          <wp:extent cx="5943600" cy="1053804"/>
          <wp:effectExtent l="0" t="0" r="0" b="0"/>
          <wp:docPr id="3" name="image1.jp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0538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679FA"/>
    <w:multiLevelType w:val="multilevel"/>
    <w:tmpl w:val="7B84DAD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B2D2DF7"/>
    <w:multiLevelType w:val="multilevel"/>
    <w:tmpl w:val="319C75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24276570">
    <w:abstractNumId w:val="0"/>
  </w:num>
  <w:num w:numId="2" w16cid:durableId="79568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94"/>
    <w:rsid w:val="004A3E0C"/>
    <w:rsid w:val="00672994"/>
    <w:rsid w:val="006A2DE6"/>
    <w:rsid w:val="00810A0B"/>
    <w:rsid w:val="00EA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19A6"/>
  <w15:docId w15:val="{572C774C-901F-433A-A58A-1FF7B220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2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2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2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2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2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2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2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2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F2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2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2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2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20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20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20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20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20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206D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2F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2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20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20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20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2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20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206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17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7D1"/>
  </w:style>
  <w:style w:type="paragraph" w:styleId="Pidipagina">
    <w:name w:val="footer"/>
    <w:basedOn w:val="Normale"/>
    <w:link w:val="PidipaginaCarattere"/>
    <w:uiPriority w:val="99"/>
    <w:unhideWhenUsed/>
    <w:rsid w:val="00E177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GkgCG1DiRpEj5mjp/mJm24Se4g==">CgMxLjAyCGguZ2pkZ3hzOAByITFYYWVhTl9mcmllMTNwSUMwYnVMQ3o5NTV2bFZ0dU0tMQ==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Schember</dc:creator>
  <cp:lastModifiedBy>Lucio Paolo</cp:lastModifiedBy>
  <cp:revision>2</cp:revision>
  <dcterms:created xsi:type="dcterms:W3CDTF">2024-11-05T08:46:00Z</dcterms:created>
  <dcterms:modified xsi:type="dcterms:W3CDTF">2024-11-05T08:46:00Z</dcterms:modified>
</cp:coreProperties>
</file>