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4DC7" w14:textId="77777777" w:rsidR="004E7195" w:rsidRPr="005537AE" w:rsidRDefault="004E7195" w:rsidP="00414423">
      <w:pPr>
        <w:widowControl w:val="0"/>
        <w:suppressAutoHyphens/>
        <w:autoSpaceDE w:val="0"/>
        <w:spacing w:line="276" w:lineRule="auto"/>
        <w:jc w:val="both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="00BF529F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</w:t>
      </w:r>
      <w:r w:rsidR="00BF529F" w:rsidRPr="00BF529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- I</w:t>
      </w:r>
      <w:r w:rsidRPr="00BF529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stanza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di partecipazione</w:t>
      </w:r>
      <w:r w:rsidR="005537A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come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5537A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ESPERTO per i</w:t>
      </w:r>
      <w:r w:rsidR="005537AE" w:rsidRPr="005537A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nterventi di tutoraggio e formazione per la riduzione dei divari negli apprendimenti e il contrasto alla dispersione scolastica</w:t>
      </w:r>
    </w:p>
    <w:p w14:paraId="6FD5B756" w14:textId="77777777" w:rsidR="000A2C83" w:rsidRPr="002A218C" w:rsidRDefault="004E7195" w:rsidP="000A2C83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74E75BBF" w14:textId="77777777" w:rsidR="000A2C83" w:rsidRPr="002A218C" w:rsidRDefault="000A2C83" w:rsidP="000A2C83">
      <w:pPr>
        <w:autoSpaceDE w:val="0"/>
        <w:spacing w:line="276" w:lineRule="auto"/>
        <w:ind w:left="5664" w:firstLine="708"/>
        <w:jc w:val="right"/>
        <w:rPr>
          <w:rFonts w:ascii="Calibri" w:hAnsi="Calibri" w:cs="Calibri"/>
          <w:sz w:val="22"/>
          <w:szCs w:val="22"/>
        </w:rPr>
      </w:pPr>
      <w:r w:rsidRPr="002A218C">
        <w:rPr>
          <w:rFonts w:ascii="Calibri" w:hAnsi="Calibri" w:cs="Calibri"/>
          <w:sz w:val="22"/>
          <w:szCs w:val="22"/>
        </w:rPr>
        <w:t>Al Dirigente Scolastico</w:t>
      </w:r>
    </w:p>
    <w:p w14:paraId="6AB791D0" w14:textId="77777777" w:rsidR="000A2C83" w:rsidRPr="002A218C" w:rsidRDefault="000A2C83" w:rsidP="000A2C83">
      <w:pPr>
        <w:autoSpaceDE w:val="0"/>
        <w:spacing w:line="276" w:lineRule="auto"/>
        <w:ind w:left="5664" w:firstLine="6"/>
        <w:jc w:val="right"/>
        <w:rPr>
          <w:rFonts w:ascii="Calibri" w:hAnsi="Calibri" w:cs="Calibri"/>
          <w:sz w:val="22"/>
          <w:szCs w:val="22"/>
        </w:rPr>
      </w:pPr>
      <w:r w:rsidRPr="002A218C">
        <w:rPr>
          <w:rFonts w:ascii="Calibri" w:hAnsi="Calibri" w:cs="Calibri"/>
          <w:sz w:val="22"/>
          <w:szCs w:val="22"/>
        </w:rPr>
        <w:t>ISC BORGO SOLESTA’ - CANTALAMESSA</w:t>
      </w:r>
    </w:p>
    <w:p w14:paraId="1F61DA44" w14:textId="77777777" w:rsidR="000A2C83" w:rsidRPr="00C20594" w:rsidRDefault="000A2C83" w:rsidP="004E7195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07FF264B" w14:textId="77777777" w:rsidR="004E7195" w:rsidRPr="00C20594" w:rsidRDefault="004E7195" w:rsidP="004E719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</w:t>
      </w:r>
      <w:r w:rsidR="000A2C8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="000A2C83">
        <w:rPr>
          <w:rFonts w:asciiTheme="minorHAnsi" w:eastAsiaTheme="minorEastAsia" w:hAnsiTheme="minorHAnsi" w:cstheme="minorHAnsi"/>
          <w:sz w:val="22"/>
          <w:szCs w:val="22"/>
        </w:rPr>
        <w:t>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</w:t>
      </w:r>
    </w:p>
    <w:p w14:paraId="626CB893" w14:textId="77777777" w:rsidR="004E7195" w:rsidRPr="00C20594" w:rsidRDefault="004E7195" w:rsidP="004E719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</w:t>
      </w:r>
      <w:r w:rsidR="000A2C83">
        <w:rPr>
          <w:rFonts w:asciiTheme="minorHAnsi" w:eastAsiaTheme="minorEastAsia" w:hAnsiTheme="minorHAnsi" w:cstheme="minorHAnsi"/>
          <w:sz w:val="22"/>
          <w:szCs w:val="22"/>
        </w:rPr>
        <w:t>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 il ____________________</w:t>
      </w:r>
    </w:p>
    <w:p w14:paraId="7FF1DB7B" w14:textId="77777777" w:rsidR="004E7195" w:rsidRPr="00C20594" w:rsidRDefault="004E7195" w:rsidP="004E719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7C7DF617" w14:textId="77777777" w:rsidR="004E7195" w:rsidRPr="00C20594" w:rsidRDefault="004E7195" w:rsidP="004E719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</w:t>
      </w:r>
      <w:r w:rsidR="000A2C8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via</w:t>
      </w:r>
      <w:r w:rsidR="000A2C83">
        <w:rPr>
          <w:rFonts w:asciiTheme="minorHAnsi" w:eastAsiaTheme="minorEastAsia" w:hAnsiTheme="minorHAnsi" w:cstheme="minorHAnsi"/>
          <w:sz w:val="22"/>
          <w:szCs w:val="22"/>
        </w:rPr>
        <w:t xml:space="preserve"> 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____________________________________</w:t>
      </w:r>
    </w:p>
    <w:p w14:paraId="0756CCAA" w14:textId="77777777" w:rsidR="004E7195" w:rsidRPr="00C20594" w:rsidRDefault="004E7195" w:rsidP="004E719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</w:t>
      </w:r>
      <w:r w:rsidR="000A2C83">
        <w:rPr>
          <w:rFonts w:asciiTheme="minorHAnsi" w:eastAsiaTheme="minorEastAsia" w:hAnsiTheme="minorHAnsi" w:cstheme="minorHAnsi"/>
          <w:sz w:val="22"/>
          <w:szCs w:val="22"/>
        </w:rPr>
        <w:t>_________________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</w:t>
      </w:r>
    </w:p>
    <w:p w14:paraId="27F6566C" w14:textId="77777777" w:rsidR="004E7195" w:rsidRPr="00C20594" w:rsidRDefault="004E7195" w:rsidP="004E719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</w:t>
      </w:r>
      <w:r w:rsidR="000A2C8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PEC</w:t>
      </w:r>
      <w:r w:rsidR="000A2C83">
        <w:rPr>
          <w:rFonts w:asciiTheme="minorHAnsi" w:eastAsiaTheme="minorEastAsia" w:hAnsiTheme="minorHAnsi" w:cstheme="minorHAnsi"/>
          <w:sz w:val="22"/>
          <w:szCs w:val="22"/>
        </w:rPr>
        <w:t xml:space="preserve"> 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</w:t>
      </w:r>
    </w:p>
    <w:p w14:paraId="305E3DB5" w14:textId="77777777" w:rsidR="004E7195" w:rsidRPr="00C20594" w:rsidRDefault="004E7195" w:rsidP="004E7195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</w:t>
      </w:r>
      <w:r w:rsidR="000A2C83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</w:t>
      </w:r>
    </w:p>
    <w:p w14:paraId="2A7225BE" w14:textId="77777777" w:rsidR="004E7195" w:rsidRPr="00C20594" w:rsidRDefault="004E7195" w:rsidP="004E7195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781EAD75" w14:textId="77777777" w:rsidR="004E7195" w:rsidRPr="000A2C83" w:rsidRDefault="004E7195" w:rsidP="004E719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0A2C83">
        <w:rPr>
          <w:rFonts w:asciiTheme="minorHAnsi" w:eastAsiaTheme="minorEastAsia" w:hAnsiTheme="minorHAnsi" w:cstheme="minorHAnsi"/>
          <w:sz w:val="22"/>
          <w:szCs w:val="22"/>
        </w:rPr>
        <w:t>Di partecipare alla selezione per l’attribuzione dell’incarico di:</w:t>
      </w: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2"/>
        <w:gridCol w:w="2732"/>
      </w:tblGrid>
      <w:tr w:rsidR="008A14BB" w:rsidRPr="00015D2C" w14:paraId="28D3EA29" w14:textId="77777777" w:rsidTr="008A14BB">
        <w:trPr>
          <w:trHeight w:val="745"/>
        </w:trPr>
        <w:tc>
          <w:tcPr>
            <w:tcW w:w="6932" w:type="dxa"/>
            <w:hideMark/>
          </w:tcPr>
          <w:p w14:paraId="4BF14DA0" w14:textId="77777777" w:rsidR="008A14BB" w:rsidRPr="00096A94" w:rsidRDefault="008A14BB" w:rsidP="00DA76A3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096A9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Ruolo </w:t>
            </w:r>
          </w:p>
        </w:tc>
        <w:tc>
          <w:tcPr>
            <w:tcW w:w="2732" w:type="dxa"/>
          </w:tcPr>
          <w:p w14:paraId="033BD12A" w14:textId="77777777" w:rsidR="008A14BB" w:rsidRPr="00096A94" w:rsidRDefault="008A14BB" w:rsidP="00DA76A3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Preferenza</w:t>
            </w:r>
          </w:p>
        </w:tc>
      </w:tr>
      <w:tr w:rsidR="008A14BB" w:rsidRPr="00015D2C" w14:paraId="0C9F9A50" w14:textId="77777777" w:rsidTr="008A14BB">
        <w:trPr>
          <w:trHeight w:hRule="exact" w:val="556"/>
        </w:trPr>
        <w:tc>
          <w:tcPr>
            <w:tcW w:w="6932" w:type="dxa"/>
          </w:tcPr>
          <w:p w14:paraId="3D4A3D77" w14:textId="77777777" w:rsidR="00CA7C17" w:rsidRPr="00CA7C17" w:rsidRDefault="00CA7C17" w:rsidP="00CA7C17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bookmarkStart w:id="0" w:name="_Hlk129932774"/>
            <w:r w:rsidRPr="00CA7C17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Esperto formatore nella disciplina ITALIANO </w:t>
            </w:r>
          </w:p>
          <w:p w14:paraId="64CAFFAF" w14:textId="64B13DE7" w:rsidR="008A14BB" w:rsidRPr="00096A94" w:rsidRDefault="008A14BB" w:rsidP="00CA7C17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32" w:type="dxa"/>
          </w:tcPr>
          <w:p w14:paraId="5ABFD6C8" w14:textId="77777777" w:rsidR="008A14BB" w:rsidRDefault="008A14BB" w:rsidP="00DA76A3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bookmarkEnd w:id="0"/>
      <w:tr w:rsidR="008A14BB" w:rsidRPr="00015D2C" w14:paraId="7AE850A4" w14:textId="77777777" w:rsidTr="008A14BB">
        <w:trPr>
          <w:trHeight w:hRule="exact" w:val="586"/>
        </w:trPr>
        <w:tc>
          <w:tcPr>
            <w:tcW w:w="6932" w:type="dxa"/>
          </w:tcPr>
          <w:p w14:paraId="58816D0D" w14:textId="77777777" w:rsidR="00CA7C17" w:rsidRPr="00CA7C17" w:rsidRDefault="00CA7C17" w:rsidP="00CA7C17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CA7C17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Esperto formatore nella disciplina MATEMATICA </w:t>
            </w:r>
          </w:p>
          <w:p w14:paraId="61EFB8DD" w14:textId="0262597C" w:rsidR="008A14BB" w:rsidRPr="00CA7C17" w:rsidRDefault="008A14BB" w:rsidP="00CA7C17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32" w:type="dxa"/>
          </w:tcPr>
          <w:p w14:paraId="4493F344" w14:textId="77777777" w:rsidR="008A14BB" w:rsidRDefault="008A14BB" w:rsidP="00DA76A3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A14BB" w:rsidRPr="00015D2C" w14:paraId="4E6E689F" w14:textId="77777777" w:rsidTr="008A14BB">
        <w:trPr>
          <w:trHeight w:hRule="exact" w:val="586"/>
        </w:trPr>
        <w:tc>
          <w:tcPr>
            <w:tcW w:w="6932" w:type="dxa"/>
          </w:tcPr>
          <w:p w14:paraId="0C66903F" w14:textId="77777777" w:rsidR="00CA7C17" w:rsidRPr="00CA7C17" w:rsidRDefault="00CA7C17" w:rsidP="00CA7C17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CA7C17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Esperto formatore nella disciplina INGLESE </w:t>
            </w:r>
          </w:p>
          <w:p w14:paraId="3D6A94B8" w14:textId="1C9E6B92" w:rsidR="008A14BB" w:rsidRPr="00096A94" w:rsidRDefault="008A14BB" w:rsidP="00CA7C17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32" w:type="dxa"/>
          </w:tcPr>
          <w:p w14:paraId="3CD83B79" w14:textId="77777777" w:rsidR="008A14BB" w:rsidRDefault="008A14BB" w:rsidP="00DA76A3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F150F94" w14:textId="77777777" w:rsidR="004E7195" w:rsidRDefault="004E7195" w:rsidP="004E7195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260371B1" w14:textId="77777777" w:rsidR="004E7195" w:rsidRDefault="004E7195" w:rsidP="000A2C83">
      <w:pPr>
        <w:autoSpaceDE w:val="0"/>
        <w:jc w:val="both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N.B.: barrare la casella 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. In caso di candidatura per più ruoli, indicare la preferenza con la numerazione da 1(preferenza più alta</w:t>
      </w:r>
      <w:r w:rsidR="008A14BB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)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, a </w:t>
      </w:r>
      <w:r w:rsidR="008D1277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4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 (preferenza più bassa)</w:t>
      </w:r>
    </w:p>
    <w:p w14:paraId="6D2D4D5E" w14:textId="77777777" w:rsidR="004E7195" w:rsidRDefault="004E7195" w:rsidP="004E7195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7DFE0695" w14:textId="77777777" w:rsidR="004E7195" w:rsidRPr="000B6C66" w:rsidRDefault="004E7195" w:rsidP="000B6C66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  <w:lang w:eastAsia="ar-SA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A tal fine, consapevole della responsabilità penale e della decadenza da eventuali benefici acquisiti</w:t>
      </w:r>
      <w:r w:rsidRPr="000B6C66">
        <w:rPr>
          <w:rFonts w:asciiTheme="minorHAnsi" w:eastAsiaTheme="minorEastAsia" w:hAnsiTheme="minorHAnsi" w:cstheme="minorHAnsi"/>
          <w:sz w:val="24"/>
          <w:szCs w:val="24"/>
          <w:lang w:eastAsia="ar-SA"/>
        </w:rPr>
        <w:t>. N</w:t>
      </w:r>
      <w:r w:rsidRPr="000B6C66">
        <w:rPr>
          <w:rFonts w:asciiTheme="minorHAnsi" w:eastAsiaTheme="minorEastAsia" w:hAnsiTheme="minorHAnsi" w:cstheme="minorHAnsi"/>
          <w:sz w:val="24"/>
          <w:szCs w:val="24"/>
        </w:rPr>
        <w:t xml:space="preserve">el caso di dichiarazioni mendaci, </w:t>
      </w:r>
      <w:r w:rsidRPr="000B6C66">
        <w:rPr>
          <w:rFonts w:asciiTheme="minorHAnsi" w:eastAsiaTheme="minorEastAsia" w:hAnsiTheme="minorHAnsi" w:cstheme="minorHAnsi"/>
          <w:b/>
          <w:sz w:val="24"/>
          <w:szCs w:val="24"/>
        </w:rPr>
        <w:t>dichiara</w:t>
      </w:r>
      <w:r w:rsidRPr="000B6C66">
        <w:rPr>
          <w:rFonts w:asciiTheme="minorHAnsi" w:eastAsiaTheme="minorEastAsia" w:hAnsiTheme="minorHAnsi" w:cstheme="minorHAnsi"/>
          <w:sz w:val="24"/>
          <w:szCs w:val="24"/>
        </w:rPr>
        <w:t xml:space="preserve"> sotto la propria responsabilità quanto segue:</w:t>
      </w:r>
    </w:p>
    <w:p w14:paraId="154F70A7" w14:textId="77777777" w:rsidR="004E7195" w:rsidRPr="000B6C66" w:rsidRDefault="004E7195" w:rsidP="000B6C66">
      <w:pPr>
        <w:numPr>
          <w:ilvl w:val="0"/>
          <w:numId w:val="3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di aver preso visione delle condizioni previste dal bando</w:t>
      </w:r>
    </w:p>
    <w:p w14:paraId="23A16726" w14:textId="77777777" w:rsidR="004E7195" w:rsidRPr="000B6C66" w:rsidRDefault="004E7195" w:rsidP="000B6C66">
      <w:pPr>
        <w:numPr>
          <w:ilvl w:val="0"/>
          <w:numId w:val="3"/>
        </w:numPr>
        <w:suppressAutoHyphens/>
        <w:autoSpaceDE w:val="0"/>
        <w:spacing w:after="200" w:line="276" w:lineRule="auto"/>
        <w:ind w:left="284" w:hanging="284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di essere in godimento dei diritti politici</w:t>
      </w:r>
    </w:p>
    <w:p w14:paraId="01FEE44A" w14:textId="77777777" w:rsidR="004E7195" w:rsidRPr="000B6C66" w:rsidRDefault="004E7195" w:rsidP="000B6C66">
      <w:pPr>
        <w:numPr>
          <w:ilvl w:val="0"/>
          <w:numId w:val="3"/>
        </w:numPr>
        <w:suppressAutoHyphens/>
        <w:autoSpaceDE w:val="0"/>
        <w:spacing w:after="200" w:line="276" w:lineRule="auto"/>
        <w:ind w:left="284" w:hanging="284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di non aver subito condanne penali ovvero di avere i seguenti provvedimenti penali ______________________________________________________________</w:t>
      </w:r>
      <w:r w:rsidR="004E3BE2">
        <w:rPr>
          <w:rFonts w:asciiTheme="minorHAnsi" w:eastAsiaTheme="minorEastAsia" w:hAnsiTheme="minorHAnsi" w:cstheme="minorHAnsi"/>
          <w:sz w:val="24"/>
          <w:szCs w:val="24"/>
        </w:rPr>
        <w:t>_____________</w:t>
      </w:r>
      <w:r w:rsidRPr="000B6C66">
        <w:rPr>
          <w:rFonts w:asciiTheme="minorHAnsi" w:eastAsiaTheme="minorEastAsia" w:hAnsiTheme="minorHAnsi" w:cstheme="minorHAnsi"/>
          <w:sz w:val="24"/>
          <w:szCs w:val="24"/>
        </w:rPr>
        <w:t>___</w:t>
      </w:r>
    </w:p>
    <w:p w14:paraId="2A88A94D" w14:textId="77777777" w:rsidR="004E7195" w:rsidRPr="000B6C66" w:rsidRDefault="004E7195" w:rsidP="000B6C66">
      <w:pPr>
        <w:numPr>
          <w:ilvl w:val="0"/>
          <w:numId w:val="3"/>
        </w:numPr>
        <w:suppressAutoHyphens/>
        <w:autoSpaceDE w:val="0"/>
        <w:spacing w:after="200" w:line="276" w:lineRule="auto"/>
        <w:ind w:left="284" w:hanging="284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di non avere procedimenti penali pendenti, ovvero di avere i seguenti procedimenti penali pendenti: ___________________________________________________________</w:t>
      </w:r>
      <w:r w:rsidR="004E3BE2">
        <w:rPr>
          <w:rFonts w:asciiTheme="minorHAnsi" w:eastAsiaTheme="minorEastAsia" w:hAnsiTheme="minorHAnsi" w:cstheme="minorHAnsi"/>
          <w:sz w:val="24"/>
          <w:szCs w:val="24"/>
        </w:rPr>
        <w:t>___________</w:t>
      </w:r>
    </w:p>
    <w:p w14:paraId="57D3AE37" w14:textId="77777777" w:rsidR="004E7195" w:rsidRPr="000B6C66" w:rsidRDefault="004E7195" w:rsidP="000B6C66">
      <w:pPr>
        <w:numPr>
          <w:ilvl w:val="0"/>
          <w:numId w:val="3"/>
        </w:numPr>
        <w:suppressAutoHyphens/>
        <w:autoSpaceDE w:val="0"/>
        <w:spacing w:after="200" w:line="276" w:lineRule="auto"/>
        <w:ind w:left="284" w:hanging="284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lastRenderedPageBreak/>
        <w:t>di impegnarsi a documentare puntualmente tutta l’attività svolta</w:t>
      </w:r>
    </w:p>
    <w:p w14:paraId="6ECF4A25" w14:textId="77777777" w:rsidR="004E7195" w:rsidRPr="000B6C66" w:rsidRDefault="004E7195" w:rsidP="000B6C66">
      <w:pPr>
        <w:numPr>
          <w:ilvl w:val="0"/>
          <w:numId w:val="3"/>
        </w:numPr>
        <w:tabs>
          <w:tab w:val="left" w:pos="284"/>
        </w:tabs>
        <w:suppressAutoHyphens/>
        <w:autoSpaceDE w:val="0"/>
        <w:spacing w:after="200" w:line="276" w:lineRule="auto"/>
        <w:ind w:hanging="72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di essere disponibile ad adattarsi al calendario definito dal Gruppo Operativo di Piano</w:t>
      </w:r>
    </w:p>
    <w:p w14:paraId="215C694D" w14:textId="77777777" w:rsidR="004E7195" w:rsidRPr="000B6C66" w:rsidRDefault="004E7195" w:rsidP="000B6C66">
      <w:pPr>
        <w:numPr>
          <w:ilvl w:val="0"/>
          <w:numId w:val="3"/>
        </w:numPr>
        <w:suppressAutoHyphens/>
        <w:autoSpaceDE w:val="0"/>
        <w:spacing w:after="200" w:line="276" w:lineRule="auto"/>
        <w:ind w:left="284" w:hanging="284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di non essere in alcuna delle condizioni di incompatibilità con l’incarico previsti dalla norma vigente</w:t>
      </w:r>
    </w:p>
    <w:p w14:paraId="71406C30" w14:textId="77777777" w:rsidR="004E7195" w:rsidRPr="000B6C66" w:rsidRDefault="004E7195" w:rsidP="000B6C66">
      <w:pPr>
        <w:numPr>
          <w:ilvl w:val="0"/>
          <w:numId w:val="3"/>
        </w:numPr>
        <w:suppressAutoHyphens/>
        <w:autoSpaceDE w:val="0"/>
        <w:spacing w:after="200" w:line="276" w:lineRule="auto"/>
        <w:ind w:left="284" w:hanging="284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di avere la competenza informatica</w:t>
      </w:r>
      <w:r w:rsidR="00021E8A">
        <w:rPr>
          <w:rFonts w:asciiTheme="minorHAnsi" w:eastAsiaTheme="minorEastAsia" w:hAnsiTheme="minorHAnsi" w:cstheme="minorHAnsi"/>
          <w:sz w:val="24"/>
          <w:szCs w:val="24"/>
        </w:rPr>
        <w:t xml:space="preserve"> nel</w:t>
      </w:r>
      <w:r w:rsidRPr="000B6C66">
        <w:rPr>
          <w:rFonts w:asciiTheme="minorHAnsi" w:eastAsiaTheme="minorEastAsia" w:hAnsiTheme="minorHAnsi" w:cstheme="minorHAnsi"/>
          <w:sz w:val="24"/>
          <w:szCs w:val="24"/>
        </w:rPr>
        <w:t>l’uso della piattaforma on line “Gestione progetti PNRR”</w:t>
      </w:r>
    </w:p>
    <w:p w14:paraId="4F8356A3" w14:textId="77777777" w:rsidR="004E7195" w:rsidRPr="000B6C66" w:rsidRDefault="004E7195" w:rsidP="004E7195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Data__________________</w:t>
      </w:r>
      <w:proofErr w:type="gramStart"/>
      <w:r w:rsidRPr="000B6C66">
        <w:rPr>
          <w:rFonts w:asciiTheme="minorHAnsi" w:eastAsiaTheme="minorEastAsia" w:hAnsiTheme="minorHAnsi" w:cstheme="minorHAnsi"/>
          <w:sz w:val="24"/>
          <w:szCs w:val="24"/>
        </w:rPr>
        <w:t xml:space="preserve">_ </w:t>
      </w:r>
      <w:r w:rsidR="004E3BE2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0B6C66">
        <w:rPr>
          <w:rFonts w:asciiTheme="minorHAnsi" w:eastAsiaTheme="minorEastAsia" w:hAnsiTheme="minorHAnsi" w:cstheme="minorHAnsi"/>
          <w:sz w:val="24"/>
          <w:szCs w:val="24"/>
        </w:rPr>
        <w:t>firma</w:t>
      </w:r>
      <w:proofErr w:type="gramEnd"/>
      <w:r w:rsidRPr="000B6C66">
        <w:rPr>
          <w:rFonts w:asciiTheme="minorHAnsi" w:eastAsiaTheme="minorEastAsia" w:hAnsiTheme="minorHAnsi" w:cstheme="minorHAnsi"/>
          <w:sz w:val="24"/>
          <w:szCs w:val="24"/>
        </w:rPr>
        <w:t>_________________________________________</w:t>
      </w:r>
      <w:r w:rsidR="004E3BE2">
        <w:rPr>
          <w:rFonts w:asciiTheme="minorHAnsi" w:eastAsiaTheme="minorEastAsia" w:hAnsiTheme="minorHAnsi" w:cstheme="minorHAnsi"/>
          <w:sz w:val="24"/>
          <w:szCs w:val="24"/>
        </w:rPr>
        <w:t>_________</w:t>
      </w:r>
      <w:r w:rsidRPr="000B6C66">
        <w:rPr>
          <w:rFonts w:asciiTheme="minorHAnsi" w:eastAsiaTheme="minorEastAsia" w:hAnsiTheme="minorHAnsi" w:cstheme="minorHAnsi"/>
          <w:sz w:val="24"/>
          <w:szCs w:val="24"/>
        </w:rPr>
        <w:t>__</w:t>
      </w:r>
    </w:p>
    <w:p w14:paraId="7C9F85F3" w14:textId="77777777" w:rsidR="000B6C66" w:rsidRDefault="000B6C66" w:rsidP="004E7195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0EE2BA36" w14:textId="77777777" w:rsidR="004E7195" w:rsidRPr="000B6C66" w:rsidRDefault="004E7195" w:rsidP="000B6C66">
      <w:pPr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 xml:space="preserve">Si allega alla presente </w:t>
      </w:r>
    </w:p>
    <w:p w14:paraId="2B0E51B5" w14:textId="77777777" w:rsidR="004E7195" w:rsidRPr="000B6C66" w:rsidRDefault="004E7195" w:rsidP="000B6C66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Documento di identità in fotocopia</w:t>
      </w:r>
    </w:p>
    <w:p w14:paraId="5F61470C" w14:textId="77777777" w:rsidR="004E7195" w:rsidRPr="000B6C66" w:rsidRDefault="004E7195" w:rsidP="000B6C66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Allegato B (griglia di valutazione)</w:t>
      </w:r>
    </w:p>
    <w:p w14:paraId="31EF7D57" w14:textId="77777777" w:rsidR="004E7195" w:rsidRPr="000B6C66" w:rsidRDefault="004E7195" w:rsidP="000B6C66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dichiarazione di assenza di incompatibilità</w:t>
      </w:r>
    </w:p>
    <w:p w14:paraId="4BA82E3F" w14:textId="77777777" w:rsidR="004E7195" w:rsidRPr="000B6C66" w:rsidRDefault="004E7195" w:rsidP="000B6C66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Curriculum Vitae</w:t>
      </w:r>
    </w:p>
    <w:p w14:paraId="0E031735" w14:textId="77777777" w:rsidR="004E7195" w:rsidRPr="000B6C66" w:rsidRDefault="004E7195" w:rsidP="000B6C66">
      <w:pPr>
        <w:widowControl w:val="0"/>
        <w:tabs>
          <w:tab w:val="left" w:pos="480"/>
        </w:tabs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 xml:space="preserve">N.B.: </w:t>
      </w:r>
      <w:r w:rsidRPr="000B6C66">
        <w:rPr>
          <w:rFonts w:asciiTheme="minorHAnsi" w:eastAsiaTheme="minorEastAsia" w:hAnsiTheme="minorHAnsi" w:cstheme="minorHAnsi"/>
          <w:b/>
          <w:sz w:val="24"/>
          <w:szCs w:val="24"/>
          <w:u w:val="single"/>
        </w:rPr>
        <w:t>La domanda priva degli allegati e non firmati non verrà presa in considerazione</w:t>
      </w:r>
    </w:p>
    <w:p w14:paraId="279E0A72" w14:textId="77777777" w:rsidR="004E7195" w:rsidRPr="000B6C66" w:rsidRDefault="004E7195" w:rsidP="004E7195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7503881C" w14:textId="77777777" w:rsidR="004E7195" w:rsidRPr="00C20594" w:rsidRDefault="004E7195" w:rsidP="004E7195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23898C11" w14:textId="77777777" w:rsidR="004E7195" w:rsidRPr="00C20594" w:rsidRDefault="004E7195" w:rsidP="000B6C66">
      <w:pPr>
        <w:autoSpaceDE w:val="0"/>
        <w:autoSpaceDN w:val="0"/>
        <w:adjustRightInd w:val="0"/>
        <w:spacing w:line="276" w:lineRule="auto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6ECF1F3F" w14:textId="77777777" w:rsidR="004E7195" w:rsidRPr="00C20594" w:rsidRDefault="004E7195" w:rsidP="000B6C66">
      <w:pPr>
        <w:autoSpaceDE w:val="0"/>
        <w:autoSpaceDN w:val="0"/>
        <w:adjustRightInd w:val="0"/>
        <w:spacing w:line="276" w:lineRule="auto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1AEEA123" w14:textId="77777777" w:rsidR="004E7195" w:rsidRPr="00C20594" w:rsidRDefault="004E7195" w:rsidP="000B6C66">
      <w:pPr>
        <w:autoSpaceDE w:val="0"/>
        <w:autoSpaceDN w:val="0"/>
        <w:adjustRightInd w:val="0"/>
        <w:spacing w:line="276" w:lineRule="auto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FA868E5" w14:textId="77777777" w:rsidR="004E7195" w:rsidRPr="00C20594" w:rsidRDefault="004E7195" w:rsidP="000B6C66">
      <w:pPr>
        <w:autoSpaceDE w:val="0"/>
        <w:autoSpaceDN w:val="0"/>
        <w:adjustRightInd w:val="0"/>
        <w:spacing w:line="276" w:lineRule="auto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0ACD0757" w14:textId="77777777" w:rsidR="004E7195" w:rsidRPr="00C20594" w:rsidRDefault="004E7195" w:rsidP="000B6C66">
      <w:pPr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769F4887" w14:textId="77777777" w:rsidR="004E7195" w:rsidRDefault="004E7195" w:rsidP="000B6C66">
      <w:pPr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7AE5E86" w14:textId="77777777" w:rsidR="004E7195" w:rsidRDefault="004E7195" w:rsidP="000B6C66">
      <w:pPr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576D21B4" w14:textId="77777777" w:rsidR="004E7195" w:rsidRDefault="004E7195" w:rsidP="000B6C66">
      <w:pPr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10B2ED3B" w14:textId="77777777" w:rsidR="004E7195" w:rsidRPr="00C20594" w:rsidRDefault="004E7195" w:rsidP="000B6C66">
      <w:pPr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3B43A70F" w14:textId="77777777" w:rsidR="004E7195" w:rsidRDefault="004E7195" w:rsidP="000B6C66">
      <w:pPr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4E7195" w:rsidSect="004E7195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EC9C8" w14:textId="77777777" w:rsidR="00967DA1" w:rsidRDefault="00967DA1" w:rsidP="004E7195">
      <w:r>
        <w:separator/>
      </w:r>
    </w:p>
  </w:endnote>
  <w:endnote w:type="continuationSeparator" w:id="0">
    <w:p w14:paraId="2C23E54A" w14:textId="77777777" w:rsidR="00967DA1" w:rsidRDefault="00967DA1" w:rsidP="004E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CADE3" w14:textId="77777777" w:rsidR="00967DA1" w:rsidRDefault="00967DA1" w:rsidP="004E7195">
      <w:r>
        <w:separator/>
      </w:r>
    </w:p>
  </w:footnote>
  <w:footnote w:type="continuationSeparator" w:id="0">
    <w:p w14:paraId="661D9FAA" w14:textId="77777777" w:rsidR="00967DA1" w:rsidRDefault="00967DA1" w:rsidP="004E7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02B07"/>
    <w:multiLevelType w:val="hybridMultilevel"/>
    <w:tmpl w:val="DD66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9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0" w15:restartNumberingAfterBreak="0">
    <w:nsid w:val="469F72FE"/>
    <w:multiLevelType w:val="hybridMultilevel"/>
    <w:tmpl w:val="AAF4F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F6F7F"/>
    <w:multiLevelType w:val="hybridMultilevel"/>
    <w:tmpl w:val="34808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E399A"/>
    <w:multiLevelType w:val="hybridMultilevel"/>
    <w:tmpl w:val="1E1C733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"/>
  </w:num>
  <w:num w:numId="5">
    <w:abstractNumId w:val="5"/>
  </w:num>
  <w:num w:numId="6">
    <w:abstractNumId w:val="13"/>
  </w:num>
  <w:num w:numId="7">
    <w:abstractNumId w:val="1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"/>
  </w:num>
  <w:num w:numId="11">
    <w:abstractNumId w:val="3"/>
  </w:num>
  <w:num w:numId="12">
    <w:abstractNumId w:val="6"/>
  </w:num>
  <w:num w:numId="13">
    <w:abstractNumId w:val="10"/>
  </w:num>
  <w:num w:numId="14">
    <w:abstractNumId w:val="7"/>
  </w:num>
  <w:num w:numId="15">
    <w:abstractNumId w:val="16"/>
  </w:num>
  <w:num w:numId="16">
    <w:abstractNumId w:val="14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95"/>
    <w:rsid w:val="00021E8A"/>
    <w:rsid w:val="000615AF"/>
    <w:rsid w:val="000A2C83"/>
    <w:rsid w:val="000B6C66"/>
    <w:rsid w:val="000C00F1"/>
    <w:rsid w:val="00124FC9"/>
    <w:rsid w:val="001F2804"/>
    <w:rsid w:val="00240166"/>
    <w:rsid w:val="002B3F8B"/>
    <w:rsid w:val="002E295A"/>
    <w:rsid w:val="002E6BAC"/>
    <w:rsid w:val="00393C40"/>
    <w:rsid w:val="00414423"/>
    <w:rsid w:val="004E3BE2"/>
    <w:rsid w:val="004E7195"/>
    <w:rsid w:val="005537AE"/>
    <w:rsid w:val="00565054"/>
    <w:rsid w:val="005A7163"/>
    <w:rsid w:val="006E2777"/>
    <w:rsid w:val="00802B13"/>
    <w:rsid w:val="00841516"/>
    <w:rsid w:val="00844CBB"/>
    <w:rsid w:val="008A14BB"/>
    <w:rsid w:val="008D1277"/>
    <w:rsid w:val="00922104"/>
    <w:rsid w:val="009344D0"/>
    <w:rsid w:val="00967DA1"/>
    <w:rsid w:val="009E6CC4"/>
    <w:rsid w:val="00A34493"/>
    <w:rsid w:val="00A73334"/>
    <w:rsid w:val="00AA1788"/>
    <w:rsid w:val="00AC6F28"/>
    <w:rsid w:val="00AE16C1"/>
    <w:rsid w:val="00BF529F"/>
    <w:rsid w:val="00CA7C17"/>
    <w:rsid w:val="00DC0D0E"/>
    <w:rsid w:val="00E3748F"/>
    <w:rsid w:val="00EA0F85"/>
    <w:rsid w:val="00F521B6"/>
    <w:rsid w:val="00FC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767F"/>
  <w15:docId w15:val="{DBC3F09D-5E59-42D0-BFF5-7E758A98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E719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E71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19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E71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719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4E7195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4E7195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E7195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E7195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5A71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0A2C83"/>
    <w:pPr>
      <w:numPr>
        <w:numId w:val="18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link w:val="Comma"/>
    <w:locked/>
    <w:rsid w:val="000A2C8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Di Benedetto</dc:creator>
  <cp:keywords/>
  <dc:description/>
  <cp:lastModifiedBy>Alessandra Di Benedetto</cp:lastModifiedBy>
  <cp:revision>2</cp:revision>
  <cp:lastPrinted>2024-05-17T12:20:00Z</cp:lastPrinted>
  <dcterms:created xsi:type="dcterms:W3CDTF">2025-03-11T12:32:00Z</dcterms:created>
  <dcterms:modified xsi:type="dcterms:W3CDTF">2025-03-11T12:32:00Z</dcterms:modified>
</cp:coreProperties>
</file>