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8888" w14:textId="5DE35043" w:rsidR="002D69E8" w:rsidRPr="002D69E8" w:rsidRDefault="002D69E8" w:rsidP="002D69E8">
      <w:pPr>
        <w:autoSpaceDE w:val="0"/>
        <w:ind w:left="5664" w:firstLine="708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Al Dirigente Scolastico</w:t>
      </w:r>
    </w:p>
    <w:p w14:paraId="748B002A" w14:textId="36C0F3FA" w:rsidR="002D69E8" w:rsidRPr="002D69E8" w:rsidRDefault="002D69E8" w:rsidP="002D69E8">
      <w:pPr>
        <w:autoSpaceDE w:val="0"/>
        <w:ind w:left="6372"/>
        <w:jc w:val="both"/>
        <w:rPr>
          <w:rFonts w:ascii="Arial" w:hAnsi="Arial" w:cs="Arial"/>
        </w:rPr>
      </w:pPr>
      <w:r w:rsidRPr="002D69E8">
        <w:rPr>
          <w:rFonts w:ascii="Arial" w:hAnsi="Arial" w:cs="Arial"/>
        </w:rPr>
        <w:t>ISC Borgo Solestà - Cantalamessa</w:t>
      </w:r>
    </w:p>
    <w:p w14:paraId="6BF2772F" w14:textId="77777777" w:rsidR="002D69E8" w:rsidRPr="002D69E8" w:rsidRDefault="002D69E8" w:rsidP="002D69E8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14:paraId="18DA36D4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541BFDF6" w14:textId="1CD9FC14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D69E8">
        <w:rPr>
          <w:rFonts w:ascii="Arial" w:hAnsi="Arial" w:cs="Arial"/>
          <w:i/>
          <w:iCs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81652 del 23/05/2025, FSE Percorsi educativi e formativi per il potenziamento delle competenze, l’inclusione e la socialità nel periodo di sospensione estiva delle lezioni</w:t>
      </w:r>
    </w:p>
    <w:p w14:paraId="50EA9BC9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CUP: D54D25006240007</w:t>
      </w:r>
    </w:p>
    <w:p w14:paraId="53674A8E" w14:textId="77777777" w:rsidR="002D69E8" w:rsidRPr="002D69E8" w:rsidRDefault="002D69E8" w:rsidP="002D69E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CNP: ESO4.</w:t>
      </w:r>
      <w:proofErr w:type="gramStart"/>
      <w:r w:rsidRPr="002D69E8">
        <w:rPr>
          <w:rFonts w:ascii="Arial" w:eastAsia="Calibri" w:hAnsi="Arial" w:cs="Arial"/>
          <w:bCs/>
          <w:i/>
          <w:iCs/>
          <w:lang w:eastAsia="en-US"/>
        </w:rPr>
        <w:t>6.A4.A</w:t>
      </w:r>
      <w:proofErr w:type="gramEnd"/>
      <w:r w:rsidRPr="002D69E8">
        <w:rPr>
          <w:rFonts w:ascii="Arial" w:eastAsia="Calibri" w:hAnsi="Arial" w:cs="Arial"/>
          <w:bCs/>
          <w:i/>
          <w:iCs/>
          <w:lang w:eastAsia="en-US"/>
        </w:rPr>
        <w:t>-FSEPN-MA-2025-246</w:t>
      </w:r>
    </w:p>
    <w:p w14:paraId="14C48CA0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2D69E8">
        <w:rPr>
          <w:rFonts w:ascii="Arial" w:eastAsia="Calibri" w:hAnsi="Arial" w:cs="Arial"/>
          <w:bCs/>
          <w:i/>
          <w:iCs/>
          <w:lang w:eastAsia="en-US"/>
        </w:rPr>
        <w:t>Titolo Progetto: “Sole-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stà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 xml:space="preserve"> </w:t>
      </w:r>
      <w:proofErr w:type="spellStart"/>
      <w:r w:rsidRPr="002D69E8">
        <w:rPr>
          <w:rFonts w:ascii="Arial" w:eastAsia="Calibri" w:hAnsi="Arial" w:cs="Arial"/>
          <w:bCs/>
          <w:i/>
          <w:iCs/>
          <w:lang w:eastAsia="en-US"/>
        </w:rPr>
        <w:t>Lab&amp;Camp</w:t>
      </w:r>
      <w:proofErr w:type="spellEnd"/>
      <w:r w:rsidRPr="002D69E8">
        <w:rPr>
          <w:rFonts w:ascii="Arial" w:eastAsia="Calibri" w:hAnsi="Arial" w:cs="Arial"/>
          <w:bCs/>
          <w:i/>
          <w:iCs/>
          <w:lang w:eastAsia="en-US"/>
        </w:rPr>
        <w:t>: un viaggio di scoperta!”</w:t>
      </w:r>
    </w:p>
    <w:p w14:paraId="4FB58FCE" w14:textId="77777777" w:rsidR="002D69E8" w:rsidRPr="002D69E8" w:rsidRDefault="002D69E8" w:rsidP="002D69E8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iCs/>
          <w:lang w:eastAsia="en-US"/>
        </w:rPr>
      </w:pPr>
    </w:p>
    <w:p w14:paraId="4795C7BC" w14:textId="77777777" w:rsidR="002D69E8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</w:p>
    <w:p w14:paraId="4FD3459A" w14:textId="54CE750A" w:rsidR="002D69E8" w:rsidRPr="00C15050" w:rsidRDefault="002D69E8" w:rsidP="002D69E8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</w:t>
      </w:r>
      <w:r w:rsidR="00F2254A">
        <w:rPr>
          <w:rFonts w:ascii="Arial" w:hAnsi="Arial" w:cs="Arial"/>
          <w:b/>
          <w:sz w:val="18"/>
          <w:szCs w:val="18"/>
        </w:rPr>
        <w:t xml:space="preserve"> di figure professionali interne</w:t>
      </w:r>
    </w:p>
    <w:p w14:paraId="772204C7" w14:textId="77777777" w:rsidR="002D69E8" w:rsidRDefault="002D69E8" w:rsidP="002D69E8">
      <w:pPr>
        <w:autoSpaceDE w:val="0"/>
        <w:jc w:val="both"/>
        <w:rPr>
          <w:rFonts w:ascii="Arial" w:hAnsi="Arial" w:cs="Arial"/>
        </w:rPr>
      </w:pPr>
    </w:p>
    <w:p w14:paraId="6F1E2C58" w14:textId="32A5FF7E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________________________________________________________________________</w:t>
      </w:r>
    </w:p>
    <w:p w14:paraId="73981517" w14:textId="227D1154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__________________________________________________________ il ____________________</w:t>
      </w:r>
    </w:p>
    <w:p w14:paraId="2C6E0D91" w14:textId="77777777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50B310C" w14:textId="1F90531D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______________________________________via_____________________________________</w:t>
      </w:r>
    </w:p>
    <w:p w14:paraId="696543C4" w14:textId="0FA396DA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_____________________________________</w:t>
      </w:r>
    </w:p>
    <w:p w14:paraId="6CE5AF0F" w14:textId="1170DCF6" w:rsidR="002D69E8" w:rsidRDefault="002D69E8" w:rsidP="002D69E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__________________________________________________________________________</w:t>
      </w:r>
    </w:p>
    <w:p w14:paraId="4279D221" w14:textId="61FA3FFB" w:rsidR="002D69E8" w:rsidRDefault="002D69E8" w:rsidP="002D69E8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___________________________</w:t>
      </w:r>
    </w:p>
    <w:p w14:paraId="567F033E" w14:textId="77777777" w:rsidR="002D69E8" w:rsidRDefault="002D69E8" w:rsidP="002D69E8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CE65364" w14:textId="77777777" w:rsidR="00F2254A" w:rsidRDefault="00F2254A" w:rsidP="00F225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0A2C83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127"/>
        <w:gridCol w:w="2835"/>
      </w:tblGrid>
      <w:tr w:rsidR="00F2254A" w:rsidRPr="00015D2C" w14:paraId="72BC5EC4" w14:textId="77777777" w:rsidTr="00B92420">
        <w:trPr>
          <w:trHeight w:val="284"/>
        </w:trPr>
        <w:tc>
          <w:tcPr>
            <w:tcW w:w="5098" w:type="dxa"/>
            <w:vAlign w:val="center"/>
            <w:hideMark/>
          </w:tcPr>
          <w:p w14:paraId="6B19E902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bookmarkStart w:id="0" w:name="_Hlk200977320"/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Ruolo</w:t>
            </w:r>
          </w:p>
        </w:tc>
        <w:tc>
          <w:tcPr>
            <w:tcW w:w="2127" w:type="dxa"/>
            <w:vAlign w:val="center"/>
            <w:hideMark/>
          </w:tcPr>
          <w:p w14:paraId="5C0CEF15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F</w:t>
            </w:r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igure richieste</w:t>
            </w:r>
          </w:p>
        </w:tc>
        <w:tc>
          <w:tcPr>
            <w:tcW w:w="2835" w:type="dxa"/>
            <w:vAlign w:val="center"/>
          </w:tcPr>
          <w:p w14:paraId="773CCE1E" w14:textId="77777777" w:rsidR="00F2254A" w:rsidRPr="00C743BE" w:rsidRDefault="00F2254A" w:rsidP="00B9242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Ore di impegno complessive</w:t>
            </w:r>
          </w:p>
        </w:tc>
      </w:tr>
      <w:tr w:rsidR="00F2254A" w:rsidRPr="00015D2C" w14:paraId="77E62F6A" w14:textId="77777777" w:rsidTr="00B92420">
        <w:trPr>
          <w:trHeight w:hRule="exact" w:val="402"/>
        </w:trPr>
        <w:tc>
          <w:tcPr>
            <w:tcW w:w="5098" w:type="dxa"/>
          </w:tcPr>
          <w:p w14:paraId="3F8C676F" w14:textId="77777777" w:rsidR="00F2254A" w:rsidRPr="00C743BE" w:rsidRDefault="00F2254A" w:rsidP="00B92420">
            <w:pPr>
              <w:autoSpaceDE w:val="0"/>
              <w:autoSpaceDN w:val="0"/>
              <w:adjustRightInd w:val="0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bookmarkStart w:id="1" w:name="_Hlk129932774"/>
            <w:r w:rsidRPr="00C743BE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Docente di sostegno</w:t>
            </w:r>
          </w:p>
        </w:tc>
        <w:tc>
          <w:tcPr>
            <w:tcW w:w="2127" w:type="dxa"/>
          </w:tcPr>
          <w:p w14:paraId="0868EC43" w14:textId="77777777" w:rsidR="00F2254A" w:rsidRPr="00C743BE" w:rsidRDefault="00F2254A" w:rsidP="00B9242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n. </w:t>
            </w:r>
            <w:r w:rsidRPr="00C743BE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C3C7F23" w14:textId="77777777" w:rsidR="00F2254A" w:rsidRPr="00C743BE" w:rsidRDefault="00F2254A" w:rsidP="00B92420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n. 30</w:t>
            </w:r>
          </w:p>
        </w:tc>
      </w:tr>
      <w:bookmarkEnd w:id="0"/>
      <w:bookmarkEnd w:id="1"/>
    </w:tbl>
    <w:p w14:paraId="31331B5B" w14:textId="77777777" w:rsidR="002D69E8" w:rsidRDefault="002D69E8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8AC81DD" w14:textId="77777777" w:rsidR="00F2254A" w:rsidRDefault="00F2254A" w:rsidP="002D69E8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0AD4203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1CA194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13958E5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0140C5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C29C2C4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921A149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353D51" w14:textId="3C604A0F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477E376C" w14:textId="77777777" w:rsidR="002D69E8" w:rsidRPr="00F25812" w:rsidRDefault="002D69E8" w:rsidP="002D69E8">
      <w:pPr>
        <w:autoSpaceDE w:val="0"/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2112C2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FD9853B" w14:textId="1D8546BD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</w:t>
      </w:r>
      <w:r w:rsidR="00F2254A">
        <w:rPr>
          <w:rFonts w:ascii="Arial" w:hAnsi="Arial" w:cs="Arial"/>
          <w:sz w:val="18"/>
          <w:szCs w:val="18"/>
        </w:rPr>
        <w:t>di Supporto</w:t>
      </w:r>
    </w:p>
    <w:p w14:paraId="76D8D95C" w14:textId="77777777" w:rsidR="002D69E8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8178FB6" w14:textId="41B05B0E" w:rsidR="002D69E8" w:rsidRPr="00F2254A" w:rsidRDefault="002D69E8" w:rsidP="002D69E8">
      <w:pPr>
        <w:pStyle w:val="Paragrafoelenco"/>
        <w:numPr>
          <w:ilvl w:val="0"/>
          <w:numId w:val="1"/>
        </w:numPr>
        <w:suppressAutoHyphens/>
        <w:autoSpaceDE w:val="0"/>
        <w:spacing w:line="276" w:lineRule="auto"/>
        <w:rPr>
          <w:rFonts w:ascii="Arial" w:hAnsi="Arial" w:cs="Arial"/>
          <w:sz w:val="18"/>
          <w:szCs w:val="18"/>
        </w:rPr>
      </w:pPr>
      <w:r w:rsidRPr="00F2254A">
        <w:rPr>
          <w:rFonts w:ascii="Arial" w:hAnsi="Arial" w:cs="Arial"/>
          <w:sz w:val="18"/>
          <w:szCs w:val="18"/>
        </w:rPr>
        <w:t>di avere la competenza informatica l’uso della piattaforma on line “</w:t>
      </w:r>
      <w:r w:rsidR="00F2254A" w:rsidRPr="00F2254A">
        <w:rPr>
          <w:rFonts w:ascii="Arial" w:hAnsi="Arial" w:cs="Arial"/>
          <w:sz w:val="18"/>
          <w:szCs w:val="18"/>
        </w:rPr>
        <w:t>PN SCUOLA E COMPETENZE 2021-2027</w:t>
      </w:r>
      <w:r w:rsidR="00F2254A" w:rsidRPr="00F2254A">
        <w:rPr>
          <w:rFonts w:ascii="Arial" w:hAnsi="Arial" w:cs="Arial"/>
          <w:sz w:val="18"/>
          <w:szCs w:val="18"/>
        </w:rPr>
        <w:t>”</w:t>
      </w:r>
    </w:p>
    <w:p w14:paraId="3AF12B89" w14:textId="77777777" w:rsidR="002D69E8" w:rsidRDefault="002D69E8" w:rsidP="002D69E8">
      <w:pPr>
        <w:widowControl w:val="0"/>
        <w:autoSpaceDE w:val="0"/>
        <w:spacing w:line="276" w:lineRule="auto"/>
        <w:ind w:left="224" w:right="-20"/>
        <w:rPr>
          <w:rFonts w:ascii="Arial" w:hAnsi="Arial" w:cs="Arial"/>
        </w:rPr>
      </w:pPr>
    </w:p>
    <w:p w14:paraId="511FE855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9480997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5020DC3F" w14:textId="3BA4CD2F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presente: </w:t>
      </w:r>
    </w:p>
    <w:p w14:paraId="17AE2EC9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0459CF4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9A2FE80" w14:textId="77777777" w:rsidR="002D69E8" w:rsidRDefault="002D69E8" w:rsidP="002D69E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D0A67BD" w14:textId="77777777" w:rsidR="002D69E8" w:rsidRDefault="002D69E8" w:rsidP="002D69E8">
      <w:pPr>
        <w:widowControl w:val="0"/>
        <w:tabs>
          <w:tab w:val="left" w:pos="480"/>
        </w:tabs>
        <w:suppressAutoHyphens/>
        <w:autoSpaceDE w:val="0"/>
        <w:spacing w:before="20" w:line="276" w:lineRule="auto"/>
        <w:ind w:right="261"/>
        <w:rPr>
          <w:rFonts w:ascii="Arial" w:hAnsi="Arial" w:cs="Arial"/>
          <w:sz w:val="18"/>
          <w:szCs w:val="18"/>
        </w:rPr>
      </w:pPr>
    </w:p>
    <w:p w14:paraId="733AA56F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857F00A" w14:textId="77777777" w:rsidR="002D69E8" w:rsidRPr="00C20594" w:rsidRDefault="002D69E8" w:rsidP="002D69E8">
      <w:pPr>
        <w:autoSpaceDE w:val="0"/>
        <w:autoSpaceDN w:val="0"/>
        <w:adjustRightInd w:val="0"/>
        <w:spacing w:after="200" w:line="276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lastRenderedPageBreak/>
        <w:t>DICHIARAZIONI AGGIUNTIVE</w:t>
      </w:r>
    </w:p>
    <w:p w14:paraId="2A37707A" w14:textId="79C3B8B9" w:rsidR="002D69E8" w:rsidRPr="00C20594" w:rsidRDefault="002D69E8" w:rsidP="002D69E8">
      <w:pPr>
        <w:autoSpaceDE w:val="0"/>
        <w:autoSpaceDN w:val="0"/>
        <w:adjustRightInd w:val="0"/>
        <w:spacing w:line="276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BE2BE9B" w14:textId="77777777" w:rsidR="002D69E8" w:rsidRPr="00C20594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</w:p>
    <w:p w14:paraId="34B70252" w14:textId="77777777" w:rsidR="002D69E8" w:rsidRDefault="002D69E8" w:rsidP="002D69E8">
      <w:pPr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BE0DE9A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14:paraId="2CC8997B" w14:textId="74DB209B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157ECE86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0D265FD5" w14:textId="164BCBEE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Amministrazione.</w:t>
      </w:r>
    </w:p>
    <w:p w14:paraId="5823835D" w14:textId="77777777" w:rsidR="002D69E8" w:rsidRDefault="002D69E8" w:rsidP="002D69E8">
      <w:pPr>
        <w:autoSpaceDE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437150C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</w:p>
    <w:p w14:paraId="202F21D9" w14:textId="77777777" w:rsidR="002D69E8" w:rsidRDefault="002D69E8" w:rsidP="002D69E8">
      <w:pPr>
        <w:autoSpaceDE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D69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871697506">
    <w:abstractNumId w:val="0"/>
  </w:num>
  <w:num w:numId="2" w16cid:durableId="99537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E8"/>
    <w:rsid w:val="002D69E8"/>
    <w:rsid w:val="004B0B65"/>
    <w:rsid w:val="0070700C"/>
    <w:rsid w:val="00BC16CB"/>
    <w:rsid w:val="00DC6A0D"/>
    <w:rsid w:val="00E53F2C"/>
    <w:rsid w:val="00F2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3F59"/>
  <w15:chartTrackingRefBased/>
  <w15:docId w15:val="{3CD6DD1A-87C7-4E6F-B844-43F5D90F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6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25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D69E8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25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Rommy  Beleggia - Miro Srls</cp:lastModifiedBy>
  <cp:revision>2</cp:revision>
  <dcterms:created xsi:type="dcterms:W3CDTF">2026-01-09T17:43:00Z</dcterms:created>
  <dcterms:modified xsi:type="dcterms:W3CDTF">2026-01-09T17:43:00Z</dcterms:modified>
</cp:coreProperties>
</file>